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"/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818"/>
        <w:gridCol w:w="4113"/>
        <w:gridCol w:w="4569"/>
      </w:tblGrid>
      <w:tr w:rsidR="00592901" w:rsidRPr="001264B5" w:rsidTr="00391BD0">
        <w:trPr>
          <w:trHeight w:val="612"/>
        </w:trPr>
        <w:tc>
          <w:tcPr>
            <w:tcW w:w="710" w:type="pct"/>
          </w:tcPr>
          <w:p w:rsidR="00592901" w:rsidRPr="001264B5" w:rsidRDefault="00592901" w:rsidP="00391B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64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Исторический </w:t>
            </w:r>
          </w:p>
          <w:p w:rsidR="00592901" w:rsidRPr="001264B5" w:rsidRDefault="00592901" w:rsidP="00391B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64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аспект </w:t>
            </w:r>
          </w:p>
        </w:tc>
        <w:tc>
          <w:tcPr>
            <w:tcW w:w="1531" w:type="pct"/>
          </w:tcPr>
          <w:p w:rsidR="00592901" w:rsidRPr="001264B5" w:rsidRDefault="00592901" w:rsidP="00391B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64B5"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Структура и подразделение</w:t>
            </w:r>
          </w:p>
        </w:tc>
        <w:tc>
          <w:tcPr>
            <w:tcW w:w="1307" w:type="pct"/>
          </w:tcPr>
          <w:p w:rsidR="00592901" w:rsidRPr="001264B5" w:rsidRDefault="00592901" w:rsidP="00391B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64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1452" w:type="pct"/>
          </w:tcPr>
          <w:p w:rsidR="00592901" w:rsidRPr="001264B5" w:rsidRDefault="00592901" w:rsidP="00391B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64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Особенности </w:t>
            </w:r>
          </w:p>
        </w:tc>
      </w:tr>
      <w:tr w:rsidR="00592901" w:rsidRPr="00B07E32" w:rsidTr="00391BD0">
        <w:trPr>
          <w:trHeight w:val="896"/>
        </w:trPr>
        <w:tc>
          <w:tcPr>
            <w:tcW w:w="710" w:type="pct"/>
          </w:tcPr>
          <w:p w:rsidR="00592901" w:rsidRPr="001264B5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4B5">
              <w:rPr>
                <w:rFonts w:ascii="Times New Roman" w:hAnsi="Times New Roman"/>
              </w:rPr>
              <w:t>Первый ДС</w:t>
            </w:r>
          </w:p>
          <w:p w:rsidR="00592901" w:rsidRPr="001264B5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4B5">
              <w:rPr>
                <w:rFonts w:ascii="Times New Roman" w:hAnsi="Times New Roman"/>
              </w:rPr>
              <w:t>появился в Америке в 1855 г.</w:t>
            </w:r>
            <w:r>
              <w:rPr>
                <w:rFonts w:ascii="Times New Roman" w:hAnsi="Times New Roman"/>
              </w:rPr>
              <w:t xml:space="preserve"> Он был создан эмигрантами – немцами. К концу 19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. значительно </w:t>
            </w:r>
            <w:proofErr w:type="gramStart"/>
            <w:r>
              <w:rPr>
                <w:rFonts w:ascii="Times New Roman" w:hAnsi="Times New Roman"/>
              </w:rPr>
              <w:t>выросло</w:t>
            </w:r>
            <w:proofErr w:type="gramEnd"/>
            <w:r>
              <w:rPr>
                <w:rFonts w:ascii="Times New Roman" w:hAnsi="Times New Roman"/>
              </w:rPr>
              <w:t xml:space="preserve"> количество садов, они создавались для детей из бедных слоев населения, где женщины были заняты в промышленном производстве. Но до сих пор в Америке нет единой государственной системы воспитания детей. В последнее время в США особое внимание уделяют организации групп обучения и воспитания младших дошкольников (до 4-х лет) при государственных школах, в том числе в США пристально изучается советская система дошкольного воспитания. Однако, </w:t>
            </w:r>
            <w:r>
              <w:rPr>
                <w:rFonts w:ascii="Times New Roman" w:hAnsi="Times New Roman"/>
              </w:rPr>
              <w:lastRenderedPageBreak/>
              <w:t>как полагают американские специалисты, работа в этом направлении ведется медленно и во многом неудовлетворительно. Так, в настоящее время лишь в 24 штатах Америки при школьных округах организованы такие «младшие дошкольные» группы</w:t>
            </w:r>
          </w:p>
        </w:tc>
        <w:tc>
          <w:tcPr>
            <w:tcW w:w="1531" w:type="pct"/>
          </w:tcPr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87A">
              <w:rPr>
                <w:rFonts w:ascii="Times New Roman" w:hAnsi="Times New Roman"/>
              </w:rPr>
              <w:lastRenderedPageBreak/>
              <w:t xml:space="preserve">Система </w:t>
            </w:r>
            <w:proofErr w:type="gramStart"/>
            <w:r w:rsidRPr="0027587A">
              <w:rPr>
                <w:rFonts w:ascii="Times New Roman" w:hAnsi="Times New Roman"/>
              </w:rPr>
              <w:t>образования</w:t>
            </w:r>
            <w:proofErr w:type="gramEnd"/>
            <w:r w:rsidRPr="0027587A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США децентрализованная, здесь нет единых для всей страны учебных программ или стандартов. Дело в том, что вопросы образования не освещены в Конституции США, а это значит, что они находятся в сфере управления правительства штатов. Тем не менее, с 1980 г. в США существует Министерство образования (это одно из самых маленьких Министе</w:t>
            </w:r>
            <w:proofErr w:type="gramStart"/>
            <w:r>
              <w:rPr>
                <w:rFonts w:ascii="Times New Roman" w:hAnsi="Times New Roman"/>
              </w:rPr>
              <w:t>рств в пр</w:t>
            </w:r>
            <w:proofErr w:type="gramEnd"/>
            <w:r>
              <w:rPr>
                <w:rFonts w:ascii="Times New Roman" w:hAnsi="Times New Roman"/>
              </w:rPr>
              <w:t>авительстве США, около 5000 сотрудников), задачами которого являются: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выполнения федеральных законов об образовании;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 данных об учебных заведениях США;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распределение и управление использованием федерального финансирования образовательных проектов.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США не создает учебных заведений и не управляет ими. В его состав входят такие подразделения, как: Национальный институт по проблемам инвалидности и реабилитации; Управление федеральной помощи студентам; различные консультативные советы и комитеты и другие.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учреждений: детские сады при государственных школах, при колледжах, университетах; частные детские сады; детские центры; группы развития; детские сады при церквях и национальных общинах; сады от предприятий.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Дошкольное образование в США не является обязательным. Родители могут отдать детей в возрасте 3-5 лет в любое воспитательное учреждение. 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Дошкольное образование в Америке включает 2 ступени: </w:t>
            </w:r>
            <w:r>
              <w:rPr>
                <w:rFonts w:ascii="Times New Roman" w:hAnsi="Times New Roman"/>
              </w:rPr>
              <w:t>ясли</w:t>
            </w:r>
            <w:r w:rsidRPr="00014D5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Nursery</w:t>
            </w:r>
            <w:r w:rsidRPr="00014D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school</w:t>
            </w:r>
            <w:r w:rsidRPr="00014D5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и детский сад (</w:t>
            </w:r>
            <w:r>
              <w:rPr>
                <w:rFonts w:ascii="Times New Roman" w:hAnsi="Times New Roman"/>
                <w:lang w:val="en-US"/>
              </w:rPr>
              <w:t>Preschool</w:t>
            </w:r>
            <w:r w:rsidRPr="00014D58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и осуществляется в дошкольных учреждениях: яслях, детсадах и подготовительных дошкольных центрах – общественных и частных заведениях для детей ясельного и детсадовского возраста, </w:t>
            </w:r>
            <w:r>
              <w:rPr>
                <w:rFonts w:ascii="Times New Roman" w:hAnsi="Times New Roman"/>
                <w:lang w:val="en-US"/>
              </w:rPr>
              <w:t>Nursery</w:t>
            </w:r>
            <w:r w:rsidRPr="00014D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school</w:t>
            </w:r>
            <w:r>
              <w:rPr>
                <w:rFonts w:ascii="Times New Roman" w:hAnsi="Times New Roman"/>
              </w:rPr>
              <w:t>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Ясли. </w:t>
            </w:r>
            <w:r>
              <w:rPr>
                <w:rFonts w:ascii="Times New Roman" w:hAnsi="Times New Roman"/>
              </w:rPr>
              <w:t>В ясли принимаются дети с 3-4 лет, они проходят обучение основам чтения, счета, рисованию и музыке.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E61">
              <w:rPr>
                <w:rFonts w:ascii="Times New Roman" w:hAnsi="Times New Roman"/>
                <w:b/>
                <w:lang w:val="en-US"/>
              </w:rPr>
              <w:t>Children</w:t>
            </w:r>
            <w:r w:rsidRPr="00031E61">
              <w:rPr>
                <w:rFonts w:ascii="Times New Roman" w:hAnsi="Times New Roman"/>
                <w:b/>
              </w:rPr>
              <w:t xml:space="preserve"> </w:t>
            </w:r>
            <w:r w:rsidRPr="00031E61">
              <w:rPr>
                <w:rFonts w:ascii="Times New Roman" w:hAnsi="Times New Roman"/>
                <w:b/>
                <w:lang w:val="en-US"/>
              </w:rPr>
              <w:t>Day</w:t>
            </w:r>
            <w:r w:rsidRPr="00031E61">
              <w:rPr>
                <w:rFonts w:ascii="Times New Roman" w:hAnsi="Times New Roman"/>
                <w:b/>
              </w:rPr>
              <w:t xml:space="preserve"> </w:t>
            </w:r>
            <w:r w:rsidRPr="00031E61">
              <w:rPr>
                <w:rFonts w:ascii="Times New Roman" w:hAnsi="Times New Roman"/>
                <w:b/>
                <w:lang w:val="en-US"/>
              </w:rPr>
              <w:t>Care</w:t>
            </w:r>
            <w:r w:rsidRPr="00031E61">
              <w:rPr>
                <w:rFonts w:ascii="Times New Roman" w:hAnsi="Times New Roman"/>
                <w:b/>
              </w:rPr>
              <w:t xml:space="preserve"> </w:t>
            </w:r>
            <w:r w:rsidRPr="00031E61">
              <w:rPr>
                <w:rFonts w:ascii="Times New Roman" w:hAnsi="Times New Roman"/>
                <w:b/>
                <w:lang w:val="en-US"/>
              </w:rPr>
              <w:t>Center</w:t>
            </w:r>
            <w:r w:rsidRPr="00031E61">
              <w:rPr>
                <w:rFonts w:ascii="Times New Roman" w:hAnsi="Times New Roman"/>
              </w:rPr>
              <w:t xml:space="preserve"> </w:t>
            </w:r>
            <w:r w:rsidRPr="00031E61">
              <w:rPr>
                <w:rFonts w:ascii="Times New Roman" w:hAnsi="Times New Roman"/>
                <w:b/>
              </w:rPr>
              <w:t>– центр развития детей разного возраста.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Варианты</w:t>
            </w:r>
            <w:r w:rsidRPr="005929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названий</w:t>
            </w:r>
            <w:r w:rsidRPr="00592901">
              <w:rPr>
                <w:rFonts w:ascii="Times New Roman" w:hAnsi="Times New Roman"/>
              </w:rPr>
              <w:t xml:space="preserve">: </w:t>
            </w:r>
            <w:r w:rsidRPr="00031E61">
              <w:rPr>
                <w:rFonts w:ascii="Times New Roman" w:hAnsi="Times New Roman"/>
                <w:lang w:val="en-US"/>
              </w:rPr>
              <w:t>Child</w:t>
            </w:r>
            <w:r>
              <w:rPr>
                <w:rFonts w:ascii="Times New Roman" w:hAnsi="Times New Roman"/>
              </w:rPr>
              <w:t xml:space="preserve"> с</w:t>
            </w:r>
            <w:r w:rsidRPr="00031E61">
              <w:rPr>
                <w:rFonts w:ascii="Times New Roman" w:hAnsi="Times New Roman"/>
                <w:lang w:val="en-US"/>
              </w:rPr>
              <w:t>are</w:t>
            </w:r>
            <w:r w:rsidRPr="00592901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babycare</w:t>
            </w:r>
            <w:proofErr w:type="spellEnd"/>
            <w:r w:rsidRPr="0059290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daycare</w:t>
            </w:r>
            <w:r w:rsidRPr="00592901">
              <w:rPr>
                <w:rFonts w:ascii="Times New Roman" w:hAnsi="Times New Roman"/>
              </w:rPr>
              <w:t>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Kindergarten</w:t>
            </w:r>
            <w:r>
              <w:rPr>
                <w:rFonts w:ascii="Times New Roman" w:hAnsi="Times New Roman"/>
              </w:rPr>
              <w:t xml:space="preserve"> – может означать детский сад в российском буквальном значении этого слова, т.е. детское учреждение, где дети проводят время, пока родители на работе, и заодно получают дошкольное воспитание. Однако наиболее общепринятое понимание термина </w:t>
            </w:r>
            <w:r>
              <w:rPr>
                <w:rFonts w:ascii="Times New Roman" w:hAnsi="Times New Roman"/>
                <w:lang w:val="en-US"/>
              </w:rPr>
              <w:t>Kindergarten</w:t>
            </w:r>
            <w:r>
              <w:rPr>
                <w:rFonts w:ascii="Times New Roman" w:hAnsi="Times New Roman"/>
              </w:rPr>
              <w:t xml:space="preserve"> в американском контексте – это подготовительный год перед школой (с 5 до 6 лет). Если до этого возраста каждая семья по ситуации решает, оставлять ли ребенка с няней или отправлять его в садик, то «</w:t>
            </w:r>
            <w:proofErr w:type="spellStart"/>
            <w:r>
              <w:rPr>
                <w:rFonts w:ascii="Times New Roman" w:hAnsi="Times New Roman"/>
              </w:rPr>
              <w:t>подготовишку</w:t>
            </w:r>
            <w:proofErr w:type="spellEnd"/>
            <w:r>
              <w:rPr>
                <w:rFonts w:ascii="Times New Roman" w:hAnsi="Times New Roman"/>
              </w:rPr>
              <w:t xml:space="preserve">» по традиции проходят все. По сути </w:t>
            </w:r>
            <w:r w:rsidRPr="00BF41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Kindergarten</w:t>
            </w:r>
            <w:r>
              <w:rPr>
                <w:rFonts w:ascii="Times New Roman" w:hAnsi="Times New Roman"/>
              </w:rPr>
              <w:t xml:space="preserve"> – это нулевой класс, в котором малышей подготавливают к обучению в начальной школе, постепенно переходя от игр к чтению, письму, основам математики, занятиям творчеством.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Оплата.</w:t>
            </w:r>
            <w:r>
              <w:rPr>
                <w:rFonts w:ascii="Times New Roman" w:hAnsi="Times New Roman"/>
              </w:rPr>
              <w:t xml:space="preserve"> В каждом штате и городе есть дошкольные учреждения, которые полностью или частично финансируются агентствами по государственному образованию, и которыми управляют в школах (дистриктах) или под </w:t>
            </w:r>
            <w:r>
              <w:rPr>
                <w:rFonts w:ascii="Times New Roman" w:hAnsi="Times New Roman"/>
              </w:rPr>
              <w:lastRenderedPageBreak/>
              <w:t xml:space="preserve">руководством государственных и местных образовательных служб. Но в основной массе дошкольные заведения – частные. Оплата в них обычно составляет 1200-1600 долларов в месяц, хотя все зависит от престижности заведения, качества программ воспитания и обучения, количества воспитателей и пакета предоставляемых услуг, ну и конечно от возраста ребенка и от количества часов, которое он проводит в саду. Есть также программы дотаций, например, </w:t>
            </w:r>
            <w:r>
              <w:rPr>
                <w:rFonts w:ascii="Times New Roman" w:hAnsi="Times New Roman"/>
                <w:lang w:val="en-US"/>
              </w:rPr>
              <w:t>Head</w:t>
            </w:r>
            <w:r w:rsidRPr="009731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Start</w:t>
            </w:r>
            <w:r>
              <w:rPr>
                <w:rFonts w:ascii="Times New Roman" w:hAnsi="Times New Roman"/>
              </w:rPr>
              <w:t xml:space="preserve"> – сады для людей с невысокими доходами. Тогда оплата может быть снижена до 400 долларов в месяц, а может быть и вовсе бесплатной. Стоит отметить, что бюджет детского сада, включая и заработную плату персонала, в основном складывается из взносов родителей, со всеми вытекающими отсюда последствиями.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окончании дошкольного образования, в зависимости от штата, родители получают сертификат, в котором оцениваются общие достижения ученика. Это необходимо в ряде случаев для зачисления ребенка в начальную школу.</w:t>
            </w:r>
          </w:p>
          <w:p w:rsidR="00592901" w:rsidRPr="001B5552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 Америки сильно отличается от штата к штату. В большинстве штатов государственного дошкольного образования просто нет за исключением садика для малоимущих «</w:t>
            </w:r>
            <w:r>
              <w:rPr>
                <w:rFonts w:ascii="Times New Roman" w:hAnsi="Times New Roman"/>
                <w:lang w:val="en-US"/>
              </w:rPr>
              <w:t>Head</w:t>
            </w:r>
            <w:r w:rsidRPr="009731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Start</w:t>
            </w:r>
            <w:r>
              <w:rPr>
                <w:rFonts w:ascii="Times New Roman" w:hAnsi="Times New Roman"/>
              </w:rPr>
              <w:t>» или специальных групп для дошкольников с отклонениями в развитии при государственных школах.</w:t>
            </w:r>
          </w:p>
          <w:p w:rsidR="00592901" w:rsidRPr="00BF4159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7" w:type="pct"/>
          </w:tcPr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5552">
              <w:rPr>
                <w:rFonts w:ascii="Times New Roman" w:hAnsi="Times New Roman"/>
              </w:rPr>
              <w:lastRenderedPageBreak/>
              <w:t xml:space="preserve">В США не </w:t>
            </w:r>
            <w:r>
              <w:rPr>
                <w:rFonts w:ascii="Times New Roman" w:hAnsi="Times New Roman"/>
              </w:rPr>
              <w:t xml:space="preserve">существует единой системы дошкольного образования. Оно организуется в рамках различного рода краткосрочных или долгосрочных программ, призванных решать определенные задачи. Так, в США существуют самые разные программы, рассчитанные на дошкольников, одни </w:t>
            </w:r>
            <w:proofErr w:type="gramStart"/>
            <w:r>
              <w:rPr>
                <w:rFonts w:ascii="Times New Roman" w:hAnsi="Times New Roman"/>
              </w:rPr>
              <w:t>на полный день</w:t>
            </w:r>
            <w:proofErr w:type="gramEnd"/>
            <w:r>
              <w:rPr>
                <w:rFonts w:ascii="Times New Roman" w:hAnsi="Times New Roman"/>
              </w:rPr>
              <w:t>, другие – на часть дня. Существуют программы с гибким графиком, позволяющим родителям выбирать удобный для себя режим. Есть программы, рассчитанные на детей 3-4 лет с особенностями в развитии. Как правило, это платные программы, но они могут финансироваться и из других источников.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может в первой половине дня заниматься по одной программе, а во второй половине дня – по другой. Участие в разных программах поощряется, т.к. считается, что это позволяет детям получить разнообразный опыт и расширить круг общения за счет новых взрослых.</w:t>
            </w:r>
          </w:p>
          <w:p w:rsidR="00592901" w:rsidRPr="001B5552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актуальна задача организации взаимодействия с родителями детей, имеющих особые нужды, и детей, для которых велика вероятность неуспешного школьного обучения. Родители таких детей вместе с педагогами участвуют в разработке индивидуальных планов развития ребенка, оценивают и утверждают его.</w:t>
            </w:r>
          </w:p>
        </w:tc>
        <w:tc>
          <w:tcPr>
            <w:tcW w:w="1452" w:type="pct"/>
          </w:tcPr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очереди в детские сады в Америке слышали только в русскоязычных домах 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>. Обычно свободно можно выбрать само заведение из многих близлежащих и за месяц-два договориться, чтобы ребенка записали в группу. Не понравилось – можно в любой момент перейти в другой детский сад. Опять же, по нашей русской традиции именно в русские садики попасть не всегда возможно – просто в силу их ограниченного количества.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Обустройство. Здание.</w:t>
            </w:r>
            <w:r>
              <w:rPr>
                <w:rFonts w:ascii="Times New Roman" w:hAnsi="Times New Roman"/>
              </w:rPr>
              <w:t xml:space="preserve"> Может быть отдельно стоящим, но чаще это несколько комнат первого этажа высотного здания или частный дом, который открывает свои двери для малышей на несколько часов в день. Младенцы находятся отдельно от более взрослых детей. На одного взрослого – 3 ребенка. В возрасте старше 2-х лет это соотношение уже 1 к 8 – максимум к 12. Группы по 8-максимум 12 человек часто разного года рождения в ведомстве у одного воспитателя, а то и двух – причем одновременно. Дети одной группы весь день находятся в одной комнате – в ней они занимаются, играют, кушают и спят. В полном распоряжении детей бесконечное количество игрушек и принадлежностей для творчества. Для сна предусмотрены мягкие матрасики, на которых ребенок может при желании отдохнуть, полежать или вздремнуть. Это одна из тех особенностей, которая часто шокирует русских мамочек – в американских детских садах нет четко </w:t>
            </w:r>
            <w:r>
              <w:rPr>
                <w:rFonts w:ascii="Times New Roman" w:hAnsi="Times New Roman"/>
              </w:rPr>
              <w:lastRenderedPageBreak/>
              <w:t>установленного времени для сна, кроваток с постельным бельем, возможности раздеться. Зато, если это необходимо малышу, и он стал клевать носом – ему не только сказку почитают и за ручку подержат, но и рядом полежат. Время сна ребенок определяет сам, воспитатели ему могут в этом только помочь, если видят, что он перевозбужден.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Питание.</w:t>
            </w:r>
            <w:r>
              <w:rPr>
                <w:rFonts w:ascii="Times New Roman" w:hAnsi="Times New Roman"/>
              </w:rPr>
              <w:t xml:space="preserve"> При всей моде американцев на здоровое питание им и не пахнет, причем и в прямом и в переносном смысле: нет в детском саду знакомого каждому русскому запаха манной каши. Никто не стоит над душой, провоцируя отпустить играть только при условии чистой тарелки. Дети кушают то, что приготовили и принесли родители. Чаще всего </w:t>
            </w:r>
            <w:proofErr w:type="spellStart"/>
            <w:r>
              <w:rPr>
                <w:rFonts w:ascii="Times New Roman" w:hAnsi="Times New Roman"/>
              </w:rPr>
              <w:t>снэковую</w:t>
            </w:r>
            <w:proofErr w:type="spellEnd"/>
            <w:r>
              <w:rPr>
                <w:rFonts w:ascii="Times New Roman" w:hAnsi="Times New Roman"/>
              </w:rPr>
              <w:t xml:space="preserve"> продукцию.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типичном среднестатистическом частном детском саду во Флориде органической пищей даже и не пахнет (да и в более дорогом тоже), кормят рыбными, куриными палочками, пиццей, иногда тушеной курицей с рисом. Также дают тушеные овощи и консервированные фрукты. Это только в обед. Во многих садах завтрака нет, а на </w:t>
            </w:r>
            <w:proofErr w:type="spellStart"/>
            <w:r>
              <w:rPr>
                <w:rFonts w:ascii="Times New Roman" w:hAnsi="Times New Roman"/>
              </w:rPr>
              <w:t>снэкс</w:t>
            </w:r>
            <w:proofErr w:type="spellEnd"/>
            <w:r>
              <w:rPr>
                <w:rFonts w:ascii="Times New Roman" w:hAnsi="Times New Roman"/>
              </w:rPr>
              <w:t xml:space="preserve"> (второй завтрак и полдник) дают горстку </w:t>
            </w:r>
            <w:proofErr w:type="spellStart"/>
            <w:r>
              <w:rPr>
                <w:rFonts w:ascii="Times New Roman" w:hAnsi="Times New Roman"/>
              </w:rPr>
              <w:t>печенюшек</w:t>
            </w:r>
            <w:proofErr w:type="spellEnd"/>
            <w:r>
              <w:rPr>
                <w:rFonts w:ascii="Times New Roman" w:hAnsi="Times New Roman"/>
              </w:rPr>
              <w:t xml:space="preserve"> и около 150 г сока.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группе 3-х леток по закону Флориды положено на 15 детей одна воспитательница (без нянечки). Оплата за 3-х леток </w:t>
            </w:r>
            <w:proofErr w:type="gramStart"/>
            <w:r>
              <w:rPr>
                <w:rFonts w:ascii="Times New Roman" w:hAnsi="Times New Roman"/>
              </w:rPr>
              <w:t>за полный день</w:t>
            </w:r>
            <w:proofErr w:type="gramEnd"/>
            <w:r>
              <w:rPr>
                <w:rFonts w:ascii="Times New Roman" w:hAnsi="Times New Roman"/>
              </w:rPr>
              <w:t xml:space="preserve"> (5 дней в неделю) 110-250 долларов в неделю.</w:t>
            </w:r>
          </w:p>
          <w:p w:rsidR="00592901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очень многих детских садах дети спят на голых матах, не прикрытые и в обуви.</w:t>
            </w:r>
          </w:p>
          <w:p w:rsidR="00592901" w:rsidRPr="00B07E32" w:rsidRDefault="00592901" w:rsidP="00391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 везде учат буквы, цифры, цвета, геометрические фигуры и т.д. Как таковой </w:t>
            </w:r>
            <w:r>
              <w:rPr>
                <w:rFonts w:ascii="Times New Roman" w:hAnsi="Times New Roman"/>
              </w:rPr>
              <w:lastRenderedPageBreak/>
              <w:t xml:space="preserve">стабильной программы для обучения нет, есть только их названия. Результаты этого обучения тоже во многом зависят даже от микрорайона проживания. Групп дошкольного развития в российском понимании просто нет. Например, просто невозможно разыскать изостудию для дошкольников (да и школьников тоже) – только частные уроки. То же с музыкой. Есть частные секции футбола, гимнастики, плавания и некоторых других видов спорта (естественно все платно и недешево). </w:t>
            </w:r>
          </w:p>
        </w:tc>
      </w:tr>
    </w:tbl>
    <w:p w:rsidR="00153E74" w:rsidRDefault="00153E74"/>
    <w:sectPr w:rsidR="00153E74" w:rsidSect="005929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901"/>
    <w:rsid w:val="00153E74"/>
    <w:rsid w:val="0059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2014-01-19T16:29:00Z</dcterms:created>
  <dcterms:modified xsi:type="dcterms:W3CDTF">2014-01-19T16:29:00Z</dcterms:modified>
</cp:coreProperties>
</file>