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C3" w:rsidRPr="00A152C3" w:rsidRDefault="00A152C3" w:rsidP="00A1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родителей дополнительного образования</w:t>
      </w:r>
    </w:p>
    <w:p w:rsidR="00A152C3" w:rsidRPr="00A152C3" w:rsidRDefault="00A152C3" w:rsidP="00A152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5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Какую раскраску </w:t>
      </w:r>
      <w:r w:rsidR="00614815" w:rsidRPr="00A15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купить </w:t>
      </w:r>
      <w:r w:rsidRPr="00A15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малышу?</w:t>
      </w:r>
    </w:p>
    <w:p w:rsidR="00A152C3" w:rsidRPr="00A152C3" w:rsidRDefault="00A152C3" w:rsidP="00A1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2C3" w:rsidRPr="00A152C3" w:rsidRDefault="00FF2877" w:rsidP="0044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Огромное количество </w:t>
      </w:r>
      <w:r w:rsidR="00D3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продаваемой сейчас </w:t>
      </w:r>
      <w:r w:rsidR="00440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0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своим внешним видом – это яркие, крупные издания</w:t>
      </w:r>
      <w:r w:rsidR="00D340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401E" w:rsidRPr="00D3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0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3401E" w:rsidRPr="00A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много и они очень</w:t>
      </w:r>
      <w:r w:rsidR="00D3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очень </w:t>
      </w:r>
      <w:r w:rsidR="00D3401E" w:rsidRPr="00A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Их цель – всестороннее развитие детей. </w:t>
      </w:r>
      <w:r w:rsidR="00440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к сожалению,</w:t>
      </w:r>
      <w:r w:rsidR="00D3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из них </w:t>
      </w:r>
      <w:r w:rsidR="00614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2C3" w:rsidRPr="00A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без учёта возрастных  о</w:t>
      </w:r>
      <w:r w:rsidR="00614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D340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бенностей и интересов детей.</w:t>
      </w:r>
      <w:r w:rsidR="00A152C3" w:rsidRPr="00A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раскраски для самых маленьких перегружены множеством деталей и не очень привлекательны по качеству исполнения, герои малоизвестны и не ин</w:t>
      </w:r>
      <w:r w:rsidR="00A152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тересны детям младшего возраста</w:t>
      </w:r>
      <w:r w:rsidR="00A152C3" w:rsidRPr="00A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Такие раскраски не вызывают интерес к рисованию, </w:t>
      </w:r>
      <w:r w:rsidR="0044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152C3" w:rsidRPr="00A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способствуют развитию творческих начал.</w:t>
      </w:r>
      <w:r w:rsidR="00D3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2C3" w:rsidRPr="00A152C3" w:rsidRDefault="00A152C3" w:rsidP="00A1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определить, насколько хороша раскраска и подходит ли она для вашего малыша?</w:t>
      </w:r>
    </w:p>
    <w:p w:rsidR="00A152C3" w:rsidRPr="00A152C3" w:rsidRDefault="00A152C3" w:rsidP="00A1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купить, посмотрите внимательно и сделайте правильный вывод, а именно:</w:t>
      </w:r>
    </w:p>
    <w:p w:rsidR="00614815" w:rsidRDefault="00614815" w:rsidP="00A15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раскраски не очень большого размера;</w:t>
      </w:r>
    </w:p>
    <w:p w:rsidR="00614815" w:rsidRPr="00614815" w:rsidRDefault="00614815" w:rsidP="00614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изображения в раскраске крупные, без большого количества мелких деталей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52C3" w:rsidRPr="00A152C3" w:rsidRDefault="00A152C3" w:rsidP="00A15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контурная линия широкая</w:t>
      </w:r>
      <w:r w:rsidRPr="00A1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скроет  п</w:t>
      </w:r>
      <w:r w:rsidR="00614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огрешности неумелой руки малыша;</w:t>
      </w:r>
    </w:p>
    <w:p w:rsidR="00A152C3" w:rsidRPr="00A152C3" w:rsidRDefault="00A152C3" w:rsidP="00A15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в раскраске стилизован</w:t>
      </w:r>
      <w:r w:rsidR="00614815">
        <w:rPr>
          <w:rFonts w:ascii="Times New Roman" w:eastAsia="Times New Roman" w:hAnsi="Times New Roman" w:cs="Times New Roman"/>
          <w:sz w:val="24"/>
          <w:szCs w:val="24"/>
          <w:lang w:eastAsia="ru-RU"/>
        </w:rPr>
        <w:t>ны, конкретны и легко узнаваемы;</w:t>
      </w:r>
    </w:p>
    <w:p w:rsidR="00A152C3" w:rsidRPr="00A152C3" w:rsidRDefault="00A152C3" w:rsidP="00A15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картинки добр</w:t>
      </w:r>
      <w:r w:rsidR="00614815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 интересные, знакомы малышу;</w:t>
      </w:r>
    </w:p>
    <w:p w:rsidR="00A152C3" w:rsidRPr="00A152C3" w:rsidRDefault="00A152C3" w:rsidP="00614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r w:rsidR="00614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свободное </w:t>
      </w:r>
      <w:r w:rsidRPr="00A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пространство, что бы ребёнок каждый рисунок мог дополнить своими деталями по своему желанию.</w:t>
      </w:r>
    </w:p>
    <w:p w:rsidR="00440E93" w:rsidRDefault="00A152C3" w:rsidP="0044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раскраски вызыв</w:t>
      </w:r>
      <w:r w:rsidR="00440E93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яркую эмоциональную реакцию, они не утомительны, д</w:t>
      </w:r>
      <w:r w:rsidRPr="00A152C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с интересом рассм</w:t>
      </w:r>
      <w:r w:rsidR="00440E9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атривают героев, раскрашивают их с увлечением, хотя</w:t>
      </w:r>
      <w:r w:rsidRPr="00A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останавливаются, отвлекаются и это нормально. </w:t>
      </w:r>
    </w:p>
    <w:p w:rsidR="00A152C3" w:rsidRPr="00A152C3" w:rsidRDefault="00440E93" w:rsidP="0044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заставляйте малыша сразу завершать начатое, продлите ему</w:t>
      </w:r>
      <w:r w:rsidR="00A152C3" w:rsidRPr="00A1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радость от встречи с героями, покажите их в других книжках, пусть каждая встреча с книгой, раскраской будет сказкой для малыша.</w:t>
      </w:r>
    </w:p>
    <w:p w:rsidR="0024757D" w:rsidRPr="00D3401E" w:rsidRDefault="0024757D" w:rsidP="00440E93">
      <w:pPr>
        <w:spacing w:after="0"/>
        <w:rPr>
          <w:rFonts w:ascii="Times New Roman" w:hAnsi="Times New Roman" w:cs="Times New Roman"/>
        </w:rPr>
      </w:pPr>
    </w:p>
    <w:p w:rsidR="00C26762" w:rsidRPr="00D3401E" w:rsidRDefault="00C26762">
      <w:pPr>
        <w:rPr>
          <w:rFonts w:ascii="Times New Roman" w:hAnsi="Times New Roman" w:cs="Times New Roman"/>
        </w:rPr>
      </w:pPr>
    </w:p>
    <w:p w:rsidR="00C26762" w:rsidRDefault="00C26762"/>
    <w:p w:rsidR="00C26762" w:rsidRDefault="00C26762"/>
    <w:p w:rsidR="00C26762" w:rsidRDefault="00C26762"/>
    <w:p w:rsidR="00C26762" w:rsidRDefault="00C26762"/>
    <w:p w:rsidR="00C26762" w:rsidRDefault="00C26762"/>
    <w:p w:rsidR="00C26762" w:rsidRDefault="00C26762"/>
    <w:p w:rsidR="00C26762" w:rsidRDefault="00C26762"/>
    <w:p w:rsidR="00C26762" w:rsidRDefault="00C26762"/>
    <w:p w:rsidR="00C26762" w:rsidRDefault="00C26762"/>
    <w:p w:rsidR="00C26762" w:rsidRDefault="00C26762"/>
    <w:sectPr w:rsidR="00C26762" w:rsidSect="0024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F191B"/>
    <w:multiLevelType w:val="multilevel"/>
    <w:tmpl w:val="D2F0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2C3"/>
    <w:rsid w:val="0018363F"/>
    <w:rsid w:val="0024757D"/>
    <w:rsid w:val="00440E93"/>
    <w:rsid w:val="00614815"/>
    <w:rsid w:val="006911D2"/>
    <w:rsid w:val="009B6D0E"/>
    <w:rsid w:val="00A152C3"/>
    <w:rsid w:val="00B62D8C"/>
    <w:rsid w:val="00C26762"/>
    <w:rsid w:val="00D3401E"/>
    <w:rsid w:val="00E63B41"/>
    <w:rsid w:val="00FF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7D"/>
  </w:style>
  <w:style w:type="paragraph" w:styleId="1">
    <w:name w:val="heading 1"/>
    <w:basedOn w:val="a"/>
    <w:link w:val="10"/>
    <w:uiPriority w:val="9"/>
    <w:qFormat/>
    <w:rsid w:val="00A15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2C3"/>
    <w:rPr>
      <w:b/>
      <w:bCs/>
    </w:rPr>
  </w:style>
  <w:style w:type="character" w:styleId="a5">
    <w:name w:val="Emphasis"/>
    <w:basedOn w:val="a0"/>
    <w:uiPriority w:val="20"/>
    <w:qFormat/>
    <w:rsid w:val="00A152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2014-12-19T19:14:00Z</dcterms:created>
  <dcterms:modified xsi:type="dcterms:W3CDTF">2014-12-26T16:31:00Z</dcterms:modified>
</cp:coreProperties>
</file>