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99" w:rsidRPr="00D91DC3" w:rsidRDefault="00D91DC3" w:rsidP="00D91DC3">
      <w:pPr>
        <w:jc w:val="center"/>
        <w:rPr>
          <w:rFonts w:cs="Times New Roman"/>
          <w:b/>
          <w:sz w:val="28"/>
          <w:szCs w:val="28"/>
        </w:rPr>
      </w:pPr>
      <w:r w:rsidRPr="00D91DC3">
        <w:rPr>
          <w:rFonts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детский сад №8 «Салют»</w:t>
      </w: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D91DC3" w:rsidRPr="00D91DC3" w:rsidRDefault="00D91DC3">
      <w:pPr>
        <w:rPr>
          <w:rFonts w:cs="Times New Roman"/>
          <w:sz w:val="28"/>
          <w:szCs w:val="28"/>
        </w:rPr>
      </w:pPr>
    </w:p>
    <w:p w:rsidR="00D91DC3" w:rsidRPr="00D91DC3" w:rsidRDefault="00D91DC3">
      <w:pPr>
        <w:rPr>
          <w:rFonts w:cs="Times New Roman"/>
          <w:sz w:val="28"/>
          <w:szCs w:val="28"/>
        </w:rPr>
      </w:pPr>
    </w:p>
    <w:p w:rsidR="00D91DC3" w:rsidRPr="00D91DC3" w:rsidRDefault="00D91DC3">
      <w:pPr>
        <w:rPr>
          <w:rFonts w:cs="Times New Roman"/>
          <w:sz w:val="28"/>
          <w:szCs w:val="28"/>
        </w:rPr>
      </w:pPr>
    </w:p>
    <w:p w:rsidR="00B65799" w:rsidRPr="00D91DC3" w:rsidRDefault="00D91DC3" w:rsidP="00D91DC3">
      <w:pPr>
        <w:jc w:val="center"/>
        <w:rPr>
          <w:rFonts w:cs="Times New Roman"/>
          <w:b/>
          <w:sz w:val="52"/>
          <w:szCs w:val="52"/>
        </w:rPr>
      </w:pPr>
      <w:r w:rsidRPr="00D91DC3">
        <w:rPr>
          <w:rFonts w:cs="Times New Roman"/>
          <w:b/>
          <w:sz w:val="52"/>
          <w:szCs w:val="52"/>
        </w:rPr>
        <w:t>КОНСПЕКТ ЗАНЯТИЯ</w:t>
      </w: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D91DC3" w:rsidP="00D91DC3">
      <w:pPr>
        <w:jc w:val="center"/>
        <w:rPr>
          <w:rFonts w:cs="Times New Roman"/>
          <w:b/>
          <w:sz w:val="40"/>
          <w:szCs w:val="40"/>
        </w:rPr>
      </w:pPr>
      <w:r w:rsidRPr="00D91DC3">
        <w:rPr>
          <w:rFonts w:cs="Times New Roman"/>
          <w:b/>
          <w:sz w:val="40"/>
          <w:szCs w:val="40"/>
        </w:rPr>
        <w:t>Смоленск – город-герой. Места боевой славы</w:t>
      </w: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B65799">
      <w:pPr>
        <w:rPr>
          <w:rFonts w:cs="Times New Roman"/>
          <w:sz w:val="28"/>
          <w:szCs w:val="28"/>
        </w:rPr>
      </w:pPr>
    </w:p>
    <w:p w:rsidR="00B65799" w:rsidRPr="00D91DC3" w:rsidRDefault="00D91DC3" w:rsidP="00D91DC3">
      <w:pPr>
        <w:jc w:val="right"/>
        <w:rPr>
          <w:rFonts w:cs="Times New Roman"/>
          <w:b/>
          <w:sz w:val="28"/>
          <w:szCs w:val="28"/>
        </w:rPr>
      </w:pPr>
      <w:r w:rsidRPr="00D91DC3">
        <w:rPr>
          <w:rFonts w:cs="Times New Roman"/>
          <w:b/>
          <w:sz w:val="28"/>
          <w:szCs w:val="28"/>
        </w:rPr>
        <w:t>Разработан</w:t>
      </w:r>
    </w:p>
    <w:p w:rsidR="00D91DC3" w:rsidRPr="00D91DC3" w:rsidRDefault="00D91DC3" w:rsidP="00D91DC3">
      <w:pPr>
        <w:jc w:val="right"/>
        <w:rPr>
          <w:rFonts w:cs="Times New Roman"/>
          <w:b/>
          <w:sz w:val="28"/>
          <w:szCs w:val="28"/>
        </w:rPr>
      </w:pPr>
      <w:proofErr w:type="spellStart"/>
      <w:r w:rsidRPr="00D91DC3">
        <w:rPr>
          <w:rFonts w:cs="Times New Roman"/>
          <w:b/>
          <w:sz w:val="28"/>
          <w:szCs w:val="28"/>
        </w:rPr>
        <w:t>Гращенковой</w:t>
      </w:r>
      <w:proofErr w:type="spellEnd"/>
      <w:r w:rsidRPr="00D91DC3">
        <w:rPr>
          <w:rFonts w:cs="Times New Roman"/>
          <w:b/>
          <w:sz w:val="28"/>
          <w:szCs w:val="28"/>
        </w:rPr>
        <w:t xml:space="preserve"> Е.В.</w:t>
      </w:r>
    </w:p>
    <w:p w:rsidR="00D91DC3" w:rsidRPr="00D91DC3" w:rsidRDefault="00D91DC3" w:rsidP="00D91DC3">
      <w:pPr>
        <w:jc w:val="right"/>
        <w:rPr>
          <w:rFonts w:cs="Times New Roman"/>
          <w:b/>
          <w:sz w:val="28"/>
          <w:szCs w:val="28"/>
        </w:rPr>
      </w:pPr>
      <w:r w:rsidRPr="00D91DC3">
        <w:rPr>
          <w:rFonts w:cs="Times New Roman"/>
          <w:b/>
          <w:sz w:val="28"/>
          <w:szCs w:val="28"/>
        </w:rPr>
        <w:t>воспитателем высшей категории</w:t>
      </w:r>
    </w:p>
    <w:p w:rsidR="00B65799" w:rsidRPr="00D91DC3" w:rsidRDefault="00B65799">
      <w:pPr>
        <w:rPr>
          <w:rFonts w:cs="Times New Roman"/>
          <w:b/>
          <w:sz w:val="28"/>
          <w:szCs w:val="28"/>
        </w:rPr>
      </w:pPr>
    </w:p>
    <w:p w:rsidR="00B65799" w:rsidRPr="00D91DC3" w:rsidRDefault="00B65799">
      <w:pPr>
        <w:rPr>
          <w:rFonts w:cs="Times New Roman"/>
          <w:b/>
          <w:sz w:val="28"/>
          <w:szCs w:val="28"/>
        </w:rPr>
      </w:pPr>
    </w:p>
    <w:p w:rsidR="00B65799" w:rsidRPr="00D91DC3" w:rsidRDefault="00D91DC3" w:rsidP="00D91DC3">
      <w:pPr>
        <w:jc w:val="center"/>
        <w:rPr>
          <w:rFonts w:cs="Times New Roman"/>
          <w:b/>
          <w:sz w:val="28"/>
          <w:szCs w:val="28"/>
        </w:rPr>
      </w:pPr>
      <w:proofErr w:type="spellStart"/>
      <w:r w:rsidRPr="00D91DC3">
        <w:rPr>
          <w:rFonts w:cs="Times New Roman"/>
          <w:b/>
          <w:sz w:val="28"/>
          <w:szCs w:val="28"/>
        </w:rPr>
        <w:t>г</w:t>
      </w:r>
      <w:proofErr w:type="gramStart"/>
      <w:r w:rsidRPr="00D91DC3">
        <w:rPr>
          <w:rFonts w:cs="Times New Roman"/>
          <w:b/>
          <w:sz w:val="28"/>
          <w:szCs w:val="28"/>
        </w:rPr>
        <w:t>.С</w:t>
      </w:r>
      <w:proofErr w:type="gramEnd"/>
      <w:r w:rsidRPr="00D91DC3">
        <w:rPr>
          <w:rFonts w:cs="Times New Roman"/>
          <w:b/>
          <w:sz w:val="28"/>
          <w:szCs w:val="28"/>
        </w:rPr>
        <w:t>моленск</w:t>
      </w:r>
      <w:proofErr w:type="spellEnd"/>
    </w:p>
    <w:p w:rsidR="00D91DC3" w:rsidRPr="00D91DC3" w:rsidRDefault="00D91DC3" w:rsidP="00D91DC3">
      <w:pPr>
        <w:jc w:val="center"/>
        <w:rPr>
          <w:rFonts w:cs="Times New Roman"/>
          <w:b/>
          <w:sz w:val="28"/>
          <w:szCs w:val="28"/>
        </w:rPr>
      </w:pPr>
      <w:r w:rsidRPr="00D91DC3">
        <w:rPr>
          <w:rFonts w:cs="Times New Roman"/>
          <w:b/>
          <w:sz w:val="28"/>
          <w:szCs w:val="28"/>
        </w:rPr>
        <w:t>2014 год</w:t>
      </w:r>
    </w:p>
    <w:p w:rsidR="00B65799" w:rsidRDefault="00D91DC3">
      <w:pPr>
        <w:rPr>
          <w:rFonts w:ascii="Times New Roman" w:hAnsi="Times New Roman" w:cs="Times New Roman"/>
          <w:b/>
          <w:sz w:val="28"/>
          <w:szCs w:val="28"/>
        </w:rPr>
      </w:pPr>
      <w:r w:rsidRPr="00AF1C1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F1C1F" w:rsidRPr="00AF1C1F" w:rsidRDefault="00AF1C1F">
      <w:pPr>
        <w:rPr>
          <w:rFonts w:ascii="Times New Roman" w:hAnsi="Times New Roman" w:cs="Times New Roman"/>
          <w:b/>
          <w:sz w:val="28"/>
          <w:szCs w:val="28"/>
        </w:rPr>
      </w:pPr>
    </w:p>
    <w:p w:rsidR="00D91DC3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D91DC3">
        <w:rPr>
          <w:rFonts w:ascii="Times New Roman" w:hAnsi="Times New Roman" w:cs="Times New Roman"/>
          <w:sz w:val="28"/>
          <w:szCs w:val="28"/>
        </w:rPr>
        <w:t>оспитывать интерес к истории свей Родины, к истории военного времени,</w:t>
      </w:r>
    </w:p>
    <w:p w:rsidR="00D91DC3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D91DC3">
        <w:rPr>
          <w:rFonts w:ascii="Times New Roman" w:hAnsi="Times New Roman" w:cs="Times New Roman"/>
          <w:sz w:val="28"/>
          <w:szCs w:val="28"/>
        </w:rPr>
        <w:t xml:space="preserve">оспитывать чувство патриотизма, гордости за подвиги </w:t>
      </w:r>
      <w:r>
        <w:rPr>
          <w:rFonts w:ascii="Times New Roman" w:hAnsi="Times New Roman" w:cs="Times New Roman"/>
          <w:sz w:val="28"/>
          <w:szCs w:val="28"/>
        </w:rPr>
        <w:t>русского народа, своих земляков</w:t>
      </w:r>
    </w:p>
    <w:p w:rsidR="00AF1C1F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объяснить, почему народ с благодарностью чтит память о защитниках Отечества</w:t>
      </w:r>
    </w:p>
    <w:p w:rsidR="00B65799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познакомить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памятниками ВОВ</w:t>
      </w:r>
      <w:proofErr w:type="gramEnd"/>
    </w:p>
    <w:p w:rsidR="00B65799" w:rsidRDefault="00B65799">
      <w:pPr>
        <w:rPr>
          <w:rFonts w:ascii="Times New Roman" w:hAnsi="Times New Roman" w:cs="Times New Roman"/>
          <w:sz w:val="28"/>
          <w:szCs w:val="28"/>
        </w:rPr>
      </w:pPr>
    </w:p>
    <w:p w:rsidR="00AF1C1F" w:rsidRPr="00AF1C1F" w:rsidRDefault="00AF1C1F">
      <w:pPr>
        <w:rPr>
          <w:rFonts w:ascii="Times New Roman" w:hAnsi="Times New Roman" w:cs="Times New Roman"/>
          <w:b/>
          <w:sz w:val="28"/>
          <w:szCs w:val="28"/>
        </w:rPr>
      </w:pPr>
      <w:r w:rsidRPr="00AF1C1F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F1C1F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Беседа, просмотр презентации «Смоленск в годы войны», рассматривание фотографий, прослушивание военных песен</w:t>
      </w:r>
    </w:p>
    <w:p w:rsidR="00B65799" w:rsidRDefault="00B65799">
      <w:pPr>
        <w:rPr>
          <w:rFonts w:ascii="Times New Roman" w:hAnsi="Times New Roman" w:cs="Times New Roman"/>
          <w:sz w:val="28"/>
          <w:szCs w:val="28"/>
        </w:rPr>
      </w:pPr>
    </w:p>
    <w:p w:rsidR="00B65799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F1C1F" w:rsidRDefault="00AF1C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«Азбука Смоленского края»</w:t>
      </w:r>
    </w:p>
    <w:p w:rsidR="00AF1C1F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начальной русской летописи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Детская литература,1987</w:t>
      </w:r>
    </w:p>
    <w:p w:rsidR="00AF1C1F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 Н.Н «Моя первая русская история»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М.:Терра,1992</w:t>
      </w:r>
    </w:p>
    <w:p w:rsidR="00AF1C1F" w:rsidRPr="00AF1C1F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сайт – Культурное наследие земли Смоленской</w:t>
      </w:r>
      <w:r w:rsidRPr="00AF1C1F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1C1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nasledie</w:t>
      </w:r>
      <w:proofErr w:type="spellEnd"/>
      <w:r w:rsidRPr="00AF1C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AF1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F1C1F" w:rsidRDefault="00AF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Л.В. «О древнем Смоленске»</w:t>
      </w:r>
    </w:p>
    <w:p w:rsidR="00AF1C1F" w:rsidRPr="00AF1C1F" w:rsidRDefault="00AF1C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Мурзакевич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 «До</w:t>
      </w:r>
      <w:r w:rsidR="00311251">
        <w:rPr>
          <w:rFonts w:ascii="Times New Roman" w:hAnsi="Times New Roman" w:cs="Times New Roman"/>
          <w:sz w:val="28"/>
          <w:szCs w:val="28"/>
        </w:rPr>
        <w:t>стопримечательности города Смоленска»</w:t>
      </w:r>
    </w:p>
    <w:p w:rsidR="00B65799" w:rsidRDefault="00B65799">
      <w:pPr>
        <w:rPr>
          <w:rFonts w:ascii="Times New Roman" w:hAnsi="Times New Roman" w:cs="Times New Roman"/>
          <w:sz w:val="28"/>
          <w:szCs w:val="28"/>
        </w:rPr>
      </w:pPr>
    </w:p>
    <w:p w:rsidR="00B65799" w:rsidRDefault="00B65799">
      <w:pPr>
        <w:rPr>
          <w:rFonts w:ascii="Times New Roman" w:hAnsi="Times New Roman" w:cs="Times New Roman"/>
          <w:sz w:val="28"/>
          <w:szCs w:val="28"/>
        </w:rPr>
      </w:pPr>
    </w:p>
    <w:p w:rsidR="00B65799" w:rsidRDefault="00B65799">
      <w:pPr>
        <w:rPr>
          <w:rFonts w:ascii="Times New Roman" w:hAnsi="Times New Roman" w:cs="Times New Roman"/>
          <w:sz w:val="28"/>
          <w:szCs w:val="28"/>
        </w:rPr>
      </w:pPr>
    </w:p>
    <w:p w:rsidR="00B65799" w:rsidRDefault="00B65799">
      <w:pPr>
        <w:rPr>
          <w:rFonts w:ascii="Times New Roman" w:hAnsi="Times New Roman" w:cs="Times New Roman"/>
          <w:sz w:val="28"/>
          <w:szCs w:val="28"/>
        </w:rPr>
      </w:pPr>
    </w:p>
    <w:p w:rsidR="00B65799" w:rsidRDefault="00B65799">
      <w:pPr>
        <w:rPr>
          <w:rFonts w:ascii="Times New Roman" w:hAnsi="Times New Roman" w:cs="Times New Roman"/>
          <w:sz w:val="28"/>
          <w:szCs w:val="28"/>
        </w:rPr>
      </w:pPr>
    </w:p>
    <w:p w:rsidR="00311251" w:rsidRDefault="0031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p w:rsidR="00581778" w:rsidRDefault="00311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5A99">
        <w:rPr>
          <w:rFonts w:ascii="Times New Roman" w:hAnsi="Times New Roman" w:cs="Times New Roman"/>
          <w:sz w:val="28"/>
          <w:szCs w:val="28"/>
        </w:rPr>
        <w:t>Навек запомни</w:t>
      </w:r>
    </w:p>
    <w:p w:rsidR="00435A99" w:rsidRDefault="00435A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 ни шел, ни ехал ты, но здесь остановись.</w:t>
      </w:r>
    </w:p>
    <w:p w:rsidR="00435A99" w:rsidRDefault="00435A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Могиле этой дорогой всем сердцем поклонись.</w:t>
      </w:r>
    </w:p>
    <w:p w:rsidR="00435A99" w:rsidRDefault="00435A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 ни был ты - рыбак, шахтер, ученый иль пастух,-</w:t>
      </w:r>
    </w:p>
    <w:p w:rsidR="00435A99" w:rsidRDefault="00435A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запомни: здесь лежит твой самый лучший друг.</w:t>
      </w:r>
    </w:p>
    <w:p w:rsidR="00435A99" w:rsidRDefault="00435A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тебя, и для меня он сделал все, что мог:</w:t>
      </w:r>
    </w:p>
    <w:p w:rsidR="00435A99" w:rsidRDefault="00435A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не пожалел и Родину сберег.</w:t>
      </w:r>
    </w:p>
    <w:p w:rsidR="00435A99" w:rsidRDefault="0031125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35A99">
        <w:rPr>
          <w:rFonts w:ascii="Times New Roman" w:hAnsi="Times New Roman" w:cs="Times New Roman"/>
          <w:sz w:val="28"/>
          <w:szCs w:val="28"/>
        </w:rPr>
        <w:t>М. Исаковский</w:t>
      </w:r>
    </w:p>
    <w:p w:rsidR="00435A99" w:rsidRDefault="00435A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51" w:rsidRDefault="0031125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8C5" w:rsidRDefault="00435A99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сегодняшнем занятии мы с вами поговорим о самой страшной войне, о которой мы помним вот уже 70 лет – о Великой О</w:t>
      </w:r>
      <w:r w:rsidR="006D18C5">
        <w:rPr>
          <w:rFonts w:ascii="Times New Roman" w:hAnsi="Times New Roman" w:cs="Times New Roman"/>
          <w:sz w:val="28"/>
          <w:szCs w:val="28"/>
        </w:rPr>
        <w:t>течественной войне, которую вел</w:t>
      </w:r>
      <w:r>
        <w:rPr>
          <w:rFonts w:ascii="Times New Roman" w:hAnsi="Times New Roman" w:cs="Times New Roman"/>
          <w:sz w:val="28"/>
          <w:szCs w:val="28"/>
        </w:rPr>
        <w:t xml:space="preserve">а Россия с немецкой Германией. </w:t>
      </w:r>
    </w:p>
    <w:p w:rsidR="006D18C5" w:rsidRPr="00AD303D" w:rsidRDefault="006D18C5" w:rsidP="006D18C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D303D">
        <w:rPr>
          <w:rFonts w:ascii="Times New Roman" w:hAnsi="Times New Roman" w:cs="Times New Roman"/>
          <w:b/>
          <w:sz w:val="36"/>
          <w:szCs w:val="36"/>
        </w:rPr>
        <w:t>1. Беседа</w:t>
      </w:r>
    </w:p>
    <w:p w:rsidR="006D18C5" w:rsidRDefault="006D18C5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18C5">
        <w:rPr>
          <w:rFonts w:ascii="Times New Roman" w:hAnsi="Times New Roman" w:cs="Times New Roman"/>
          <w:sz w:val="28"/>
          <w:szCs w:val="28"/>
        </w:rPr>
        <w:t>Суровое испытание выпало на долю русских людей летом 1941 года. 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D18C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на нашу страну напала фашистская Германия во главе с Адольфом Гитлером. Гитлер</w:t>
      </w:r>
      <w:r w:rsidR="00A9727D">
        <w:rPr>
          <w:rFonts w:ascii="Times New Roman" w:hAnsi="Times New Roman" w:cs="Times New Roman"/>
          <w:sz w:val="28"/>
          <w:szCs w:val="28"/>
        </w:rPr>
        <w:t>, как и Наполеон, хотел завоевать весь мир и покорить Россию.</w:t>
      </w:r>
    </w:p>
    <w:p w:rsidR="00A9727D" w:rsidRDefault="00A9727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все люди, смоляне грудью встали на защиту своего Отечества. Тысячи наших земляков в первые дни войны добровольцами ушли на фронт.</w:t>
      </w:r>
    </w:p>
    <w:p w:rsidR="00A9727D" w:rsidRDefault="00A9727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обрушилась на Смоленщину уже 24 июня. В это время на город упали первые фашистские бомбы. А в ночь на 29 июня вражеская авиация подвергла Смоленск варварской бомбардировке. На город были сброшены тяжелые фугасы и около 2 тысяч зажигательных бомб. Выгорела вся центральная часть города. В оду ночь сгорело 600 жилых домов. Кровавое зарево над Смоленском было видно за 40 километров от него. Жертвами этой бомбардировки стали 200 мирных жителей, в основном женщины и дети.</w:t>
      </w:r>
    </w:p>
    <w:p w:rsidR="00A9727D" w:rsidRDefault="00A9727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фронте разгорелись суровые бои за каждую пядь родной земли.</w:t>
      </w:r>
    </w:p>
    <w:p w:rsidR="00A9727D" w:rsidRDefault="00A9727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1941 года началось знаменитое Смоленское сражение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имело историческое значение. Великий полководец Георгий  Константинович Жуков сказал о нем так: «</w:t>
      </w:r>
      <w:r w:rsidR="00AD303D">
        <w:rPr>
          <w:rFonts w:ascii="Times New Roman" w:hAnsi="Times New Roman" w:cs="Times New Roman"/>
          <w:sz w:val="28"/>
          <w:szCs w:val="28"/>
        </w:rPr>
        <w:t xml:space="preserve">Задержка вражеского наступления на главном направлении явилась крупным стратегическим успехом. В результате его мы выиграли время для подготовки стратегических резервов и проведения оборонительных мероприятий на московском направлении. Под Смоленском </w:t>
      </w:r>
      <w:r w:rsidR="00AD303D">
        <w:rPr>
          <w:rFonts w:ascii="Times New Roman" w:hAnsi="Times New Roman" w:cs="Times New Roman"/>
          <w:sz w:val="28"/>
          <w:szCs w:val="28"/>
        </w:rPr>
        <w:lastRenderedPageBreak/>
        <w:t>родилась советская гвардия. Здесь 14 июля 1941 года в боях под Оршей батарея капитана Флерова впервые применила установки реактивных минометов - легендарные «катюши»…»</w:t>
      </w:r>
    </w:p>
    <w:p w:rsidR="00AD303D" w:rsidRDefault="00AD303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1941 года под напором превосходящих сил противника наши войска вынуждены были оставить пределы Смоленской области. Более двух лет здесь хозяйничали</w:t>
      </w:r>
      <w:r w:rsidR="006E7078">
        <w:rPr>
          <w:rFonts w:ascii="Times New Roman" w:hAnsi="Times New Roman" w:cs="Times New Roman"/>
          <w:sz w:val="28"/>
          <w:szCs w:val="28"/>
        </w:rPr>
        <w:t xml:space="preserve"> фашисты. Немецкие солдаты отбирали у населения хлеб, скот, одежду. В городах и селах людей арестовывали и казнили, ссылали в концлагеря, где заставляли работать  или использовали для опытов.</w:t>
      </w:r>
    </w:p>
    <w:p w:rsidR="006E7078" w:rsidRDefault="006E7078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городов, сел, деревень уходили в леса, объединялись в партизанские отряды. Более 120 партизанских отрядов и соединений действовали на Смоленщине. Смоленская земля превратилась в партизанский край. Партизаны перерезали военные коммуникации, уничтожали вражеские гарнизоны, пускали под откос эшелоны с оружием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военной техникой противника, громили склады неприятеля.</w:t>
      </w:r>
    </w:p>
    <w:p w:rsidR="006E7078" w:rsidRDefault="006E7078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Грозой для оккупантов  стали партизанские отряды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соединение «13» Гришина, отряд имени С. Лазо, первая партизанская стрелковая дивизия «Дедушка».</w:t>
      </w:r>
    </w:p>
    <w:p w:rsidR="006E7078" w:rsidRDefault="006E7078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войны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сражались дети. </w:t>
      </w:r>
      <w:r w:rsidR="00D4332B">
        <w:rPr>
          <w:rFonts w:ascii="Times New Roman" w:hAnsi="Times New Roman" w:cs="Times New Roman"/>
          <w:sz w:val="28"/>
          <w:szCs w:val="28"/>
        </w:rPr>
        <w:t xml:space="preserve">Они были санитарами, партизанами и разведчиками. </w:t>
      </w:r>
    </w:p>
    <w:p w:rsidR="00D4332B" w:rsidRDefault="00D4332B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страна узнала имя 17-летнего школьника Володи Куриленко. Вместе с боевыми товарищами он за полтора месяца отправил под откос четыре фашистских поезда, похоронив под обломками сотни гитлеровцев. Володя погиб в бою с немецкими захватчиками и посмертно был удостоен высокого звания Героя Советского Союза. В центре города Смоленска, рядом с Дворцом творчества детей и юношества, установлен памятник юному партизану.</w:t>
      </w:r>
    </w:p>
    <w:p w:rsidR="00D4332B" w:rsidRDefault="00D4332B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партизанском отряде «Победа» другой юноша, Петр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бросился с миной под эшелон с горючим. За этот подвиг ему посмертно присвоено звание Героя  Советского Союза.</w:t>
      </w:r>
    </w:p>
    <w:p w:rsidR="00D4332B" w:rsidRDefault="00D4332B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зверствовали, но они не могли сломить гордый дух смолян, потомков никогда не покорявшихся кривичей.</w:t>
      </w:r>
    </w:p>
    <w:p w:rsidR="00D4332B" w:rsidRDefault="00D4332B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смоленской земле под славным старинным городом Ельней родилась Гвардия. Гвардией в русской армии всегда называли самые умелые, бесстрашные, лучшие части. Город Ельня уже в наше время за заслуги в Великой Отечественной войне получил орден Отечественной войны 1 степени.</w:t>
      </w:r>
    </w:p>
    <w:p w:rsidR="00D4332B" w:rsidRDefault="00D4332B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1943 года наша армия начала большое наступление на смоленском направлении. Бойцам приходилось штурмом брать многочисленные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укрепления врага</w:t>
      </w:r>
      <w:r w:rsidR="00E705DD">
        <w:rPr>
          <w:rFonts w:ascii="Times New Roman" w:hAnsi="Times New Roman" w:cs="Times New Roman"/>
          <w:sz w:val="28"/>
          <w:szCs w:val="28"/>
        </w:rPr>
        <w:t>. Особенно мощными они были на территории нашей области, где враг рассчитывал задержаться надолго.</w:t>
      </w:r>
    </w:p>
    <w:p w:rsidR="00E705DD" w:rsidRDefault="00E705D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1943 года наши войска подошли к Смоленску. Несколько дней здесь шли упорные, кровопролитные бои. Наши самолеты сбрасывали на врага сотни бомб. Артиллерия сравнивала с землей вражеские блиндажи и окопы.</w:t>
      </w:r>
    </w:p>
    <w:p w:rsidR="00E705DD" w:rsidRDefault="00E705D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Смоленска (Студенческой, Большой  Советской) бой разгорелся с новой силой. Враг цеплялся за каждую улицу, за каждый дом. Но ничто не остановило наших солдат.</w:t>
      </w:r>
    </w:p>
    <w:p w:rsidR="00E705DD" w:rsidRDefault="00E705D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первых ворвались в центральную часть города воины батальона под командованием Прокопия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с группой разведчиков водрузил на здании нынешней гостиницы «Смоленск» (площадь Победы) красное знамя.</w:t>
      </w:r>
      <w:r w:rsidR="00955D76">
        <w:rPr>
          <w:rFonts w:ascii="Times New Roman" w:hAnsi="Times New Roman" w:cs="Times New Roman"/>
          <w:sz w:val="28"/>
          <w:szCs w:val="28"/>
        </w:rPr>
        <w:t xml:space="preserve"> Впоследствии капитан </w:t>
      </w:r>
      <w:proofErr w:type="spellStart"/>
      <w:r w:rsidR="00955D76">
        <w:rPr>
          <w:rFonts w:ascii="Times New Roman" w:hAnsi="Times New Roman" w:cs="Times New Roman"/>
          <w:sz w:val="28"/>
          <w:szCs w:val="28"/>
        </w:rPr>
        <w:t>Клепач</w:t>
      </w:r>
      <w:proofErr w:type="spellEnd"/>
      <w:r w:rsidR="00955D76">
        <w:rPr>
          <w:rFonts w:ascii="Times New Roman" w:hAnsi="Times New Roman" w:cs="Times New Roman"/>
          <w:sz w:val="28"/>
          <w:szCs w:val="28"/>
        </w:rPr>
        <w:t xml:space="preserve"> стал Почетным гражданином Смоленска.</w:t>
      </w:r>
    </w:p>
    <w:p w:rsidR="00955D76" w:rsidRDefault="00955D76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Старинный русский город, более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томившийся под властью фашистов, стал снова свободным. А еще через две недели вся Смоленская область была очищена от гитлеровских захватчиков.</w:t>
      </w:r>
    </w:p>
    <w:p w:rsidR="00955D76" w:rsidRDefault="00955D76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Смоленщины было большим праздником всего народа. Вечером 25 сентября 1943 года залпы артиллерийских орудий салютовали об освобождении Смоленска. Этот день мы и до сих пор отмечаем всем городом и всем народом, а салют в этот день еще и напоминает нам о тех страшных годах войны.</w:t>
      </w:r>
    </w:p>
    <w:p w:rsidR="00955D76" w:rsidRDefault="00955D76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1985 году нашему городу было присвоено великое и почетное звание «Город-герой» и вручена медаль «Золотая звезда»</w:t>
      </w:r>
    </w:p>
    <w:p w:rsidR="00AD303D" w:rsidRPr="006D18C5" w:rsidRDefault="00AD303D" w:rsidP="006D18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8C5" w:rsidRDefault="00955D76" w:rsidP="006D18C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55D76">
        <w:rPr>
          <w:rFonts w:ascii="Times New Roman" w:hAnsi="Times New Roman" w:cs="Times New Roman"/>
          <w:b/>
          <w:sz w:val="36"/>
          <w:szCs w:val="36"/>
        </w:rPr>
        <w:t>2. Презентация фотоснимков «Смоленск в годы ВОВ»</w:t>
      </w:r>
    </w:p>
    <w:p w:rsidR="005B4791" w:rsidRPr="00955D76" w:rsidRDefault="005B4791" w:rsidP="006D18C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35A99" w:rsidRDefault="005B479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 уже много лет с тех пор как закончилась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страшная война, которая изранила не только нашу родную землю, но и души смолян. Ведь почти каждый из наших земляков потерял на войне своих родных и близких. Поэтому мы никогда не сможем забыть их подвига, ведь они защитили нашу Родину от страшного врага и подарили нам мирную и счастливую жизнь.</w:t>
      </w:r>
    </w:p>
    <w:p w:rsidR="005B4791" w:rsidRDefault="005B479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фотографии военных лет, чтобы хоть немного почувствовать то, как это было.</w:t>
      </w:r>
    </w:p>
    <w:p w:rsidR="005B4791" w:rsidRDefault="005B479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791" w:rsidRDefault="005B4791" w:rsidP="00435A9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B4791">
        <w:rPr>
          <w:rFonts w:ascii="Times New Roman" w:hAnsi="Times New Roman" w:cs="Times New Roman"/>
          <w:b/>
          <w:sz w:val="36"/>
          <w:szCs w:val="36"/>
        </w:rPr>
        <w:lastRenderedPageBreak/>
        <w:t>3.Заключение</w:t>
      </w:r>
    </w:p>
    <w:p w:rsidR="005B4791" w:rsidRDefault="005B479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всегда помнить подвиг нашего народа.</w:t>
      </w:r>
    </w:p>
    <w:p w:rsidR="005B4791" w:rsidRDefault="005B479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</w:p>
    <w:p w:rsidR="005B4791" w:rsidRDefault="005B4791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</w:t>
      </w:r>
      <w:r w:rsidR="00B65799">
        <w:rPr>
          <w:rFonts w:ascii="Times New Roman" w:hAnsi="Times New Roman" w:cs="Times New Roman"/>
          <w:sz w:val="28"/>
          <w:szCs w:val="28"/>
        </w:rPr>
        <w:t>да еще не было русской державы.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Дымились леса на заре.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прежде чем встали московские главы, 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 возвели на Днепре.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было небу от пламени жарко: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Ключ-город в осаде пылал.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прежде чем выступил Минин с Пожарским,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Атаки Смоленск отбивал.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и не два заслонял он собою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Просторы великой страны.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прежде чем быть Бородинскому бою,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бой у смоленской стены.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как с ним тяжело расставаться,-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Дрались мы на каждой горе.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прежде чем к Волге фашистам прорваться,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много легло на Днепре.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каждого камня здесь мужеством веет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наших и дней старины.</w:t>
      </w:r>
    </w:p>
    <w:p w:rsidR="00B65799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ты хочешь быть духом сильнее, </w:t>
      </w:r>
    </w:p>
    <w:p w:rsidR="00B65799" w:rsidRPr="005B4791" w:rsidRDefault="00B65799" w:rsidP="00435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Побудь у смоленской стены. </w:t>
      </w:r>
    </w:p>
    <w:sectPr w:rsidR="00B65799" w:rsidRPr="005B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450B"/>
    <w:multiLevelType w:val="hybridMultilevel"/>
    <w:tmpl w:val="93AA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8296A"/>
    <w:multiLevelType w:val="hybridMultilevel"/>
    <w:tmpl w:val="2BCE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CF"/>
    <w:rsid w:val="00311251"/>
    <w:rsid w:val="00435A99"/>
    <w:rsid w:val="00581778"/>
    <w:rsid w:val="005B4791"/>
    <w:rsid w:val="006C1ACF"/>
    <w:rsid w:val="006D18C5"/>
    <w:rsid w:val="006E7078"/>
    <w:rsid w:val="00955D76"/>
    <w:rsid w:val="00A9727D"/>
    <w:rsid w:val="00AD303D"/>
    <w:rsid w:val="00AF1C1F"/>
    <w:rsid w:val="00B65799"/>
    <w:rsid w:val="00D4332B"/>
    <w:rsid w:val="00D91DC3"/>
    <w:rsid w:val="00E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2014-05-10T16:53:00Z</dcterms:created>
  <dcterms:modified xsi:type="dcterms:W3CDTF">2014-05-10T19:14:00Z</dcterms:modified>
</cp:coreProperties>
</file>