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3" w:rsidRPr="00FA7F23" w:rsidRDefault="00FA7F23" w:rsidP="00FA7F23">
      <w:pPr>
        <w:jc w:val="center"/>
        <w:rPr>
          <w:b/>
          <w:sz w:val="24"/>
          <w:szCs w:val="24"/>
        </w:rPr>
      </w:pPr>
      <w:r w:rsidRPr="00FA7F23">
        <w:rPr>
          <w:b/>
          <w:sz w:val="24"/>
          <w:szCs w:val="24"/>
        </w:rPr>
        <w:t>День рождения Колобка (досуг-игра)</w:t>
      </w:r>
    </w:p>
    <w:p w:rsidR="00FA7F23" w:rsidRDefault="00FA7F23"/>
    <w:p w:rsidR="00FA7F23" w:rsidRDefault="00FA7F23">
      <w:r>
        <w:t>Вспоминаем сказку о Колобке</w:t>
      </w:r>
    </w:p>
    <w:p w:rsidR="00FA7F23" w:rsidRDefault="00FA7F23">
      <w:r>
        <w:rPr>
          <w:noProof/>
          <w:lang w:eastAsia="ru-RU"/>
        </w:rPr>
        <w:drawing>
          <wp:inline distT="0" distB="0" distL="0" distR="0">
            <wp:extent cx="4267200" cy="2847975"/>
            <wp:effectExtent l="19050" t="0" r="0" b="0"/>
            <wp:docPr id="3" name="Рисунок 3" descr="http://www.dou1271.ru/wp-content/uploads/2013/03/1-%D0%B2%D1%81%D0%BF%D0%BE%D0%BC%D0%B8%D0%BD%D0%B0%D0%B5%D0%BC-%D1%81%D0%BA%D0%B0%D0%B7%D0%BA%D1%83-%D0%BE-%D0%BA%D0%BE%D0%BB%D0%BE%D0%B1%D0%BA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1271.ru/wp-content/uploads/2013/03/1-%D0%B2%D1%81%D0%BF%D0%BE%D0%BC%D0%B8%D0%BD%D0%B0%D0%B5%D0%BC-%D1%81%D0%BA%D0%B0%D0%B7%D0%BA%D1%83-%D0%BE-%D0%BA%D0%BE%D0%BB%D0%BE%D0%B1%D0%BA%D0%B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23" w:rsidRDefault="00FA7F23">
      <w:r>
        <w:t>Рассказываем о том, как лепится Колобок</w:t>
      </w:r>
    </w:p>
    <w:p w:rsidR="00FA7F23" w:rsidRDefault="00FA7F23">
      <w:r>
        <w:rPr>
          <w:noProof/>
          <w:lang w:eastAsia="ru-RU"/>
        </w:rPr>
        <w:drawing>
          <wp:inline distT="0" distB="0" distL="0" distR="0">
            <wp:extent cx="2857500" cy="1905000"/>
            <wp:effectExtent l="19050" t="0" r="0" b="0"/>
            <wp:docPr id="6" name="Рисунок 6" descr="2 вот как надо делать 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 вот как надо делать колоб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23" w:rsidRDefault="00FA7F23">
      <w:r>
        <w:t>За дело берутся мастера-малыши!</w:t>
      </w:r>
    </w:p>
    <w:p w:rsidR="00FA7F23" w:rsidRDefault="00FA7F23">
      <w:r>
        <w:rPr>
          <w:noProof/>
          <w:lang w:eastAsia="ru-RU"/>
        </w:rPr>
        <w:drawing>
          <wp:inline distT="0" distB="0" distL="0" distR="0">
            <wp:extent cx="2857500" cy="1905000"/>
            <wp:effectExtent l="19050" t="0" r="0" b="0"/>
            <wp:docPr id="9" name="Рисунок 9" descr="3 за дело берутся мастера-малы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 за дело берутся мастера-малыш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23" w:rsidRDefault="00FA7F23">
      <w:r>
        <w:rPr>
          <w:noProof/>
          <w:lang w:eastAsia="ru-RU"/>
        </w:rPr>
        <w:lastRenderedPageBreak/>
        <w:drawing>
          <wp:inline distT="0" distB="0" distL="0" distR="0">
            <wp:extent cx="2857500" cy="1905000"/>
            <wp:effectExtent l="19050" t="0" r="0" b="0"/>
            <wp:docPr id="12" name="Рисунок 12" descr="4 наш колобок будет лучше вс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 наш колобок будет лучше все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23" w:rsidRDefault="00FA7F23"/>
    <w:p w:rsidR="00FA7F23" w:rsidRDefault="00FA7F23">
      <w:r>
        <w:t>Ставим наши колобки в печку</w:t>
      </w:r>
    </w:p>
    <w:p w:rsidR="00FA7F23" w:rsidRDefault="00FA7F23">
      <w:r>
        <w:rPr>
          <w:noProof/>
          <w:lang w:eastAsia="ru-RU"/>
        </w:rPr>
        <w:drawing>
          <wp:inline distT="0" distB="0" distL="0" distR="0">
            <wp:extent cx="4267200" cy="2847975"/>
            <wp:effectExtent l="19050" t="0" r="0" b="0"/>
            <wp:docPr id="15" name="Рисунок 15" descr="http://www.dou1271.ru/wp-content/uploads/2013/03/5-%D1%81%D1%82%D0%B0%D0%B2%D0%B8%D0%BC-%D0%BA%D0%BE%D0%BB%D0%BE%D0%B1%D0%BA%D0%BE%D0%B2-%D0%B2-%D0%BF%D0%B5%D1%87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ou1271.ru/wp-content/uploads/2013/03/5-%D1%81%D1%82%D0%B0%D0%B2%D0%B8%D0%BC-%D0%BA%D0%BE%D0%BB%D0%BE%D0%B1%D0%BA%D0%BE%D0%B2-%D0%B2-%D0%BF%D0%B5%D1%87%D1%8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23" w:rsidRDefault="00FA7F23"/>
    <w:p w:rsidR="00FA7F23" w:rsidRDefault="00FA7F23">
      <w:r>
        <w:t>Колобки получились румяные и вкусные!</w:t>
      </w:r>
    </w:p>
    <w:p w:rsidR="00FA7F23" w:rsidRDefault="00FA7F23">
      <w:r>
        <w:rPr>
          <w:noProof/>
          <w:lang w:eastAsia="ru-RU"/>
        </w:rPr>
        <w:drawing>
          <wp:inline distT="0" distB="0" distL="0" distR="0">
            <wp:extent cx="2857500" cy="1905000"/>
            <wp:effectExtent l="19050" t="0" r="0" b="0"/>
            <wp:docPr id="18" name="Рисунок 18" descr="6 готовые колобки румяны и вкус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 готовые колобки румяны и вкусн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23" w:rsidRDefault="00FA7F23">
      <w:r>
        <w:t>Танец для нашего Колобка</w:t>
      </w:r>
    </w:p>
    <w:p w:rsidR="00FA7F23" w:rsidRDefault="00FA7F23">
      <w:r>
        <w:rPr>
          <w:noProof/>
          <w:lang w:eastAsia="ru-RU"/>
        </w:rPr>
        <w:lastRenderedPageBreak/>
        <w:drawing>
          <wp:inline distT="0" distB="0" distL="0" distR="0">
            <wp:extent cx="2857500" cy="1905000"/>
            <wp:effectExtent l="19050" t="0" r="0" b="0"/>
            <wp:docPr id="21" name="Рисунок 21" descr="7 танец в честь Коло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7 танец в честь Колоб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23" w:rsidRDefault="00FA7F23"/>
    <w:p w:rsidR="00FA7F23" w:rsidRDefault="00FA7F23">
      <w:r>
        <w:t>Сами Колобка слепили – сами и съедим!</w:t>
      </w:r>
    </w:p>
    <w:p w:rsidR="00FA7F23" w:rsidRDefault="00FA7F23">
      <w:r>
        <w:rPr>
          <w:noProof/>
          <w:lang w:eastAsia="ru-RU"/>
        </w:rPr>
        <w:drawing>
          <wp:inline distT="0" distB="0" distL="0" distR="0">
            <wp:extent cx="4267200" cy="2847975"/>
            <wp:effectExtent l="19050" t="0" r="0" b="0"/>
            <wp:docPr id="24" name="Рисунок 24" descr="8 очень вкусный колобок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8 очень вкусный колобок!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23" w:rsidRDefault="00FA7F23"/>
    <w:p w:rsidR="00FA7F23" w:rsidRDefault="00FA7F23"/>
    <w:p w:rsidR="00FA7F23" w:rsidRDefault="00FA7F23"/>
    <w:p w:rsidR="00FA7F23" w:rsidRDefault="00FA7F23"/>
    <w:sectPr w:rsidR="00FA7F23" w:rsidSect="0062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F23"/>
    <w:rsid w:val="006273D3"/>
    <w:rsid w:val="00F372BD"/>
    <w:rsid w:val="00FA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2013-05-18T00:58:00Z</dcterms:created>
  <dcterms:modified xsi:type="dcterms:W3CDTF">2013-05-18T00:58:00Z</dcterms:modified>
</cp:coreProperties>
</file>