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0D" w:rsidRPr="0068660D" w:rsidRDefault="002D54B2" w:rsidP="002D5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  </w:t>
      </w:r>
      <w:r w:rsidR="0068660D" w:rsidRPr="0068660D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8660D" w:rsidRPr="002D54B2" w:rsidRDefault="002D54B2" w:rsidP="002D5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68660D" w:rsidRPr="0068660D">
        <w:rPr>
          <w:rFonts w:ascii="Times New Roman" w:eastAsia="Calibri" w:hAnsi="Times New Roman" w:cs="Times New Roman"/>
          <w:sz w:val="28"/>
          <w:szCs w:val="28"/>
        </w:rPr>
        <w:t>«Детский сад № 5».</w:t>
      </w: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8660D" w:rsidRPr="002D54B2" w:rsidRDefault="0068660D" w:rsidP="0068660D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68660D" w:rsidRPr="0068660D" w:rsidRDefault="0068660D" w:rsidP="0068660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660D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образовательной деятельности по     нетрадиционному рисованию для детей средней группы: </w:t>
      </w:r>
    </w:p>
    <w:p w:rsidR="0068660D" w:rsidRPr="0068660D" w:rsidRDefault="0068660D" w:rsidP="0068660D">
      <w:pPr>
        <w:spacing w:after="240" w:line="360" w:lineRule="auto"/>
        <w:jc w:val="both"/>
        <w:rPr>
          <w:rFonts w:ascii="Arial" w:eastAsia="Calibri" w:hAnsi="Arial" w:cs="Arial"/>
          <w:b/>
          <w:sz w:val="36"/>
          <w:szCs w:val="36"/>
        </w:rPr>
      </w:pPr>
      <w:r w:rsidRPr="0068660D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</w:t>
      </w:r>
      <w:r w:rsidR="0025404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2D54B2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="00254049">
        <w:rPr>
          <w:rFonts w:ascii="Times New Roman" w:eastAsia="Calibri" w:hAnsi="Times New Roman" w:cs="Times New Roman"/>
          <w:b/>
          <w:sz w:val="36"/>
          <w:szCs w:val="36"/>
        </w:rPr>
        <w:t>Осенний листопад</w:t>
      </w:r>
      <w:r w:rsidRPr="0068660D">
        <w:rPr>
          <w:rFonts w:ascii="Arial" w:eastAsia="Calibri" w:hAnsi="Arial" w:cs="Arial"/>
          <w:b/>
          <w:sz w:val="36"/>
          <w:szCs w:val="36"/>
        </w:rPr>
        <w:t>»</w:t>
      </w:r>
    </w:p>
    <w:p w:rsidR="0068660D" w:rsidRPr="0068660D" w:rsidRDefault="0068660D" w:rsidP="0068660D">
      <w:pPr>
        <w:spacing w:before="240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338FC" w:rsidRDefault="002338FC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D54B2" w:rsidRDefault="002D54B2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2D54B2" w:rsidRDefault="002D54B2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45BA5" w:rsidRDefault="00E45BA5" w:rsidP="00017C0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8B557D" w:rsidRPr="008B557D" w:rsidRDefault="00254049" w:rsidP="008B557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54049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lastRenderedPageBreak/>
        <w:t xml:space="preserve"> </w:t>
      </w:r>
      <w:r w:rsidR="008B557D" w:rsidRPr="008B557D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 «</w:t>
      </w:r>
      <w:r w:rsidRPr="00254049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Осенний л</w:t>
      </w:r>
      <w:r w:rsidR="008B557D" w:rsidRPr="008B557D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истопад» в средней группе</w:t>
      </w:r>
      <w:r w:rsidR="008B557D" w:rsidRPr="008B557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. 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Познакомить детей с техникой печатания листьев.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Задачи: 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-Развивать </w:t>
      </w:r>
      <w:proofErr w:type="spell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</w:t>
      </w:r>
      <w:r w:rsidR="00C13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восприятию</w:t>
      </w:r>
      <w:proofErr w:type="spell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смешивать краски прямо на листьях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бумаги, гуашь,  листики березы, дуба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рябины, кисти , салфетки , иллюстрации «Золотая осень», аудиозаписи «Звуки Осени» , «4 времени года « </w:t>
      </w:r>
      <w:proofErr w:type="spell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П.Чайковского</w:t>
      </w:r>
      <w:proofErr w:type="spell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стаканчики с водой.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1.Чтение 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</w:t>
      </w:r>
      <w:bookmarkStart w:id="0" w:name="_GoBack"/>
      <w:bookmarkEnd w:id="0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З.Федоровской</w:t>
      </w:r>
      <w:proofErr w:type="spell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«Осень «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на опушке краски разводила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листве тихонько кистью проводила: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Пожелтел орешник и зарделись клены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пурпуре осеннем только дуб зеленый.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Утешает осень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жалейте лето !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оща золотом одета!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2.Беседа «Золотая Осень»: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-Почему Осень называют золотой?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любимые краски у Осени?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 бывали в золотом лесу?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3.Прослушивание аудиозаписи «Звуки Осени».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-Множество великих художников рисовали Золотую осень. Вы бы хотели стать великими художниками, и нарисовать красивый лес?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-Мы сегодня станем волшебниками и нарисуем красивый сказочный, осенний лес. Для этого нам понадобятся 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уашь, много листьев,  кисточки.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Объяснение  и показ приема печатания листьями: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 кисточкой немного красной  гуаши и намазываем на листочек, теперь промываем кисточку, вытираем салфеткой.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Берем желтую гуашь и тоже намажем на листочек и слегка смешиваем их. Затем перевернем листик и прикладываем к листу бумаги черенком к себе. Теперь аккуратно убираем листик и прикладываем его на другое место. Большими листьями печатаем на нижнем краю листа, а маленькими ближе к верхнему краю.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теперь сами, а я буду помогать тем, кто затрудняется.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Выполнение работы детьми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слушание аудиозаписи « Осень» </w:t>
      </w:r>
      <w:proofErr w:type="spell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П.Чайковского</w:t>
      </w:r>
      <w:proofErr w:type="spell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посмотрите, какой лес у нас получился! Живой, сказочный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разноцветный. А в лесу-листопад!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Чтение 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стих-я</w:t>
      </w:r>
      <w:proofErr w:type="gram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«Праздник осенью в лесу» </w:t>
      </w:r>
      <w:proofErr w:type="spell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Е.Ереминой</w:t>
      </w:r>
      <w:proofErr w:type="spellEnd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осенью в лесу! И светло, и весело!</w:t>
      </w:r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такие украшения осень нам развесила</w:t>
      </w:r>
      <w:proofErr w:type="gramStart"/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8B557D" w:rsidRPr="008B557D" w:rsidRDefault="008B557D" w:rsidP="008B557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настоящие художники! Вам нравятся ваши картины? Давайте поставим их на мольберты и полюбуемся.</w:t>
      </w:r>
    </w:p>
    <w:p w:rsidR="008B557D" w:rsidRPr="008B557D" w:rsidRDefault="008B557D" w:rsidP="008B557D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97352C" w:rsidRPr="00254049" w:rsidRDefault="0097352C" w:rsidP="00CA38A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7352C" w:rsidRPr="0025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D"/>
    <w:rsid w:val="00017C06"/>
    <w:rsid w:val="001655AD"/>
    <w:rsid w:val="002338FC"/>
    <w:rsid w:val="00254049"/>
    <w:rsid w:val="002D54B2"/>
    <w:rsid w:val="00306686"/>
    <w:rsid w:val="0068660D"/>
    <w:rsid w:val="008B557D"/>
    <w:rsid w:val="0097352C"/>
    <w:rsid w:val="00C13CD5"/>
    <w:rsid w:val="00CA38AD"/>
    <w:rsid w:val="00E4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dcterms:created xsi:type="dcterms:W3CDTF">2014-09-17T17:35:00Z</dcterms:created>
  <dcterms:modified xsi:type="dcterms:W3CDTF">2014-12-11T18:57:00Z</dcterms:modified>
</cp:coreProperties>
</file>