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Звучит фонограмма «Интро» (Кассета «Волшебные шары»). Входит ведущая.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 Я приглашаю всех сегодня на праздник елки новогодней.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Пусть слышится здесь только смех.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Я приглашаю всех, всех, всех…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Звучит фонограмма «С новым годом»  (Диск «Новогодний карнавал»).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Дети подскоками вбегают в зал, становятся врассыпную, танцуют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Гр. №9</w:t>
      </w:r>
      <w:r>
        <w:rPr>
          <w:rFonts w:ascii="Times New Roman" w:hAnsi="Times New Roman" w:cs="Times New Roman"/>
          <w:sz w:val="28"/>
          <w:szCs w:val="28"/>
        </w:rPr>
        <w:t xml:space="preserve"> 1.Старый год кончается,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Хороший добрый год.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Не будем мы печалиться,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идет.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2.Примите пожелания – без них никак нельзя!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Будьте здоровы и счастливы!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Все -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годом, друзья!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3.Гостей мы пригласили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Всех в красивый, яркий зал.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Где скоро состоится Новогодний карнавал.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4.Чтоб у всех горели глазки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никто не вешал нос.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Начинать скорее праздник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Приказал нам Дед мороз.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5.Тот, кто хочет,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Был бы этот Новый год,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Пусть сегодня вместе с нами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Песню звонкую поет.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 исполняют песню «Новый год», муз. М. Еремеевой, сл. С. Еремеева, (Музыкальный руководитель - 2005 г. -№ 6) 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Звучит фонограмма  «Волшебные шары» (кассета «Волшебные шары»), дети садятся на места.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Гр. 8. </w:t>
      </w:r>
      <w:r>
        <w:rPr>
          <w:rFonts w:ascii="Times New Roman" w:hAnsi="Times New Roman" w:cs="Times New Roman"/>
          <w:sz w:val="28"/>
          <w:szCs w:val="28"/>
        </w:rPr>
        <w:t>Друзья! Сегодня всем знакомый этот зал,</w:t>
      </w:r>
    </w:p>
    <w:p w:rsidR="009A06C5" w:rsidRDefault="009A06C5" w:rsidP="009A06C5">
      <w:pPr>
        <w:pStyle w:val="a3"/>
        <w:spacing w:after="0"/>
      </w:pPr>
      <w:proofErr w:type="gramStart"/>
      <w:r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местом встречи добрых сказок.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Мы ждем гостей, и каждый будет рад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Придти на Новогодний маскарад.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Звучит фонограмма «Кактус» (кассета «Облака из пластилина»). Воспитатель ставит корзину с шапочками.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8 гр. -</w:t>
      </w:r>
      <w:r>
        <w:rPr>
          <w:rFonts w:ascii="Times New Roman" w:hAnsi="Times New Roman" w:cs="Times New Roman"/>
          <w:sz w:val="28"/>
          <w:szCs w:val="28"/>
        </w:rPr>
        <w:t xml:space="preserve"> дети выстраиваются в шеренгу.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инсценируют стихотворение «Новогодний маскарад».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1.Мы любим веселье, мы праздников ждем.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Ведь радость приносят они в каждый дом.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Приносят подарки и добрые вести,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Друзья соберутся под  елочкой вместе.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2.Мы будем смеяться, мы будем шутить.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Под  елкой лесной хороводы водить.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хочется каждому всех удивить: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Костюм новогодний себе раздобыть.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3.А вот и костюмы.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Друзья! Не зевайте,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Костюмы любые скорей примеряйте.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4.Лиса – Вот этот, пушистый, костюм будет мой.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Ах, как  мечтаю быть рыжей лисой.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5.Заяц 1 – А мне очень нравятся длинные уши.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Заяц 2 - И заячий хвостик, тоже мне нужен.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7.Белка – Красавицей белкой мне хочется стать,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Под елкой зеленой я буду скакать.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8.Медведь  – Смотрите  девчонки, смотрите мальчишки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Сегодня на елке – веселые мишки.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9.Синица – Смотрите, какой замечательный нос!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Ко мне этот нос очень крепко прирос.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10.А ну-ка, Иринка,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Запой нам как, птица.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9.Синица – Тень-тень,  тень-тень –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Отвечает Иринка – синица.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10.Козочка 1 – Мне резвою козочкой хочется стать,</w:t>
      </w:r>
    </w:p>
    <w:p w:rsidR="009A06C5" w:rsidRDefault="009A06C5" w:rsidP="009A06C5">
      <w:pPr>
        <w:pStyle w:val="a3"/>
        <w:tabs>
          <w:tab w:val="left" w:pos="6270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Козочка 2 - Как козочка буду копытцем стучать!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11.Кошка – Мне маленькой кошечкой хочется быть.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серенький хвостик себе прицепить.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12.Волк – Ребята, сегодня меня не узнать.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Я волком голодным хочу нынче стать  у-у-у!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На елке разбойником ловким я буду,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Ремень и тельняшку себе раздобуду!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13.Полицейский – А я тех разбойников стану ловить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По-ли-цейс-ким! Мне хочется быть!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Белочка – Ой-ой-ой!  (Ежик за Белкой)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14.На хвост наступили красавице белке.</w:t>
      </w:r>
      <w:r>
        <w:rPr>
          <w:rFonts w:ascii="Times New Roman" w:hAnsi="Times New Roman" w:cs="Times New Roman"/>
          <w:sz w:val="28"/>
          <w:szCs w:val="28"/>
        </w:rPr>
        <w:br/>
        <w:t>Я знаю, Сережкины это проделки.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где же Сережа? Не видно Сережки.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Видны лишь иголки, да чьи-то сапожки.  (Дети отходят, образуя круг).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15.Под елкой веселье и кружатся маски,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Так пусть никогда не кончаются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 -</w:t>
      </w:r>
      <w:r>
        <w:rPr>
          <w:rFonts w:ascii="Times New Roman" w:hAnsi="Times New Roman" w:cs="Times New Roman"/>
          <w:sz w:val="28"/>
          <w:szCs w:val="28"/>
        </w:rPr>
        <w:t xml:space="preserve"> Зимние сказки!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Хоровод «Новогодний хоровод» муз. А. Островского, сл. Ю.Леднева  (Музыкальный руководитель, - 2007г. - №7).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9 гр.  </w:t>
      </w:r>
      <w:r>
        <w:rPr>
          <w:rFonts w:ascii="Times New Roman" w:hAnsi="Times New Roman" w:cs="Times New Roman"/>
          <w:sz w:val="28"/>
          <w:szCs w:val="28"/>
        </w:rPr>
        <w:t>1. Дни, словно стрелочки часов,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Спешат, спешат, вперед.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вот уже в который раз зимы настал черед.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2.А с ней веселый, озорной спешит к нам Новый год!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возле елки детвора заводит хоровод.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Да только где же Дед Мороз? Его давно мы ждем.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Давайте-ка ребята его на праздник позовем!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– </w:t>
      </w:r>
      <w:r>
        <w:rPr>
          <w:rFonts w:ascii="Times New Roman" w:hAnsi="Times New Roman" w:cs="Times New Roman"/>
          <w:sz w:val="28"/>
          <w:szCs w:val="28"/>
        </w:rPr>
        <w:t xml:space="preserve">Дед мороз! Дед Мороз!    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Звучит фонограмма «Здравствуй, дедушка Мороз», слышится голос Мороза.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sz w:val="28"/>
          <w:szCs w:val="28"/>
        </w:rPr>
        <w:t>– С Новым годом поздравляю всех детей!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 новым годом поздравляю всех гостей!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Рад я встретиться с друзьями,  веселиться буду с вами!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Пора праздник начинать,  пора елку зажигать,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в веселый хоровод всех ребят приглашать.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Стукну посохом волшебным и скажу я:  «Раз, два, три!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Елка новогодняя огни свои зажги!» 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Зажигается елка,  Д. Мороз расхваливает елку.</w:t>
      </w:r>
      <w:r>
        <w:rPr>
          <w:rFonts w:ascii="Times New Roman" w:hAnsi="Times New Roman" w:cs="Times New Roman"/>
          <w:sz w:val="28"/>
          <w:szCs w:val="28"/>
        </w:rPr>
        <w:br/>
        <w:t>На многих елках побывал, на многих елках поплясал.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пришел я к вам сюда, вы мне рады, дети?       (ДА!)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становитесь, крепче за руки беритесь,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Возле елки мы пойдем, хоровод наш заведем!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Хоровод «Зимний гость»  муз. И. Блинниковой, сл. Н. Найденовой (Музыкальный руководитель, -2006г. -№6).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>
        <w:rPr>
          <w:rFonts w:ascii="Times New Roman" w:hAnsi="Times New Roman" w:cs="Times New Roman"/>
          <w:sz w:val="28"/>
          <w:szCs w:val="28"/>
        </w:rPr>
        <w:t>Я мороз – красный нос,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Я мороз – синий нос.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Холодным ветром  дую (дети бегают врассыпную по залу)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Всех ребяток заколдую,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Старым посохом взмахну,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Сам от холода чихну (чихает)!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Посчитаю: раз, два, три!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Сказка снежная, замри!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 замирают в красивых позах. Дед Мороз ходит между детьми и пытается отгадать, кого изображают дети. Звенит колокольчик,  игра повторяется.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Дед Мороз хвалит детей. Дети читают стихи у елки.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Последнее стихотворение «Маскарад» С. Погореловского.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1.Маскарад! Маскарад!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Закружились маски,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Скачет волк среди зайчат,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Как в старинной сказке.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Ну-ка, ряженый народ,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Громче, громче хлопай!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Гулливер плясать идет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 нашим дядей Степой!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2.На веселье поглядеть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Вышел из берлоги,                  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Пляшет «русского» медведь,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Отдавил всем ноги.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Он лисичку подхватил,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 нею в пляс помчался,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Вдруг на хвост ей наступил, -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Хвост и оторвался!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3.Пляшет с негром эскимос,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Бабочка – с пчелою,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Скачет Дедушка мороз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 бабошкой Ягою!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Все смеются, все шумят,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Все несутся в пляске…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Маскарад! Маскарад!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Все кругом как в сказке!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 8 гр. берут маски.  Исполняют танцевальную  композицию «Маскарад», автор Л. Кустова.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Дед Мороз хвалит детей.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Дед Мороз –</w:t>
      </w:r>
      <w:r>
        <w:rPr>
          <w:rFonts w:ascii="Times New Roman" w:hAnsi="Times New Roman" w:cs="Times New Roman"/>
          <w:sz w:val="28"/>
          <w:szCs w:val="28"/>
        </w:rPr>
        <w:t xml:space="preserve"> А теперь плясать давайте, русский танец начинайте.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 9гр.,  исполняют танец «Валенки», автор Л. Кустова.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>
        <w:rPr>
          <w:rFonts w:ascii="Times New Roman" w:hAnsi="Times New Roman" w:cs="Times New Roman"/>
          <w:sz w:val="28"/>
          <w:szCs w:val="28"/>
        </w:rPr>
        <w:t>Я счастлив, если детвора на празднике резвиться.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Меня порадует игра,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Хотите отличиться.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  встают в два круга. Музыкальная игра  «Здравствуй, дедушка Мороз»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Дети поют –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Бородою ты оброс!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поет – </w:t>
      </w:r>
      <w:r>
        <w:rPr>
          <w:rFonts w:ascii="Times New Roman" w:hAnsi="Times New Roman" w:cs="Times New Roman"/>
          <w:sz w:val="28"/>
          <w:szCs w:val="28"/>
        </w:rPr>
        <w:t>Здравствуйте детки, сладкие конфетки!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Где вы были?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поют – </w:t>
      </w:r>
      <w:r>
        <w:rPr>
          <w:rFonts w:ascii="Times New Roman" w:hAnsi="Times New Roman" w:cs="Times New Roman"/>
          <w:sz w:val="28"/>
          <w:szCs w:val="28"/>
        </w:rPr>
        <w:t>Мы не скажем,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что делали, покажем.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Звучит музыка, дети изображают игру на балалайке.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пытается отгадать – это зайчики лапки отморозили. Отгадал?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Нет! На балалайке играем!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Повторение игры. Дети изображают игру на скрипке.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пытается отгадать – волосы расчесываете. Отгадал?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Нет! На скрипке играем!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Повторение игры. Дети изображают игру на пианино.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пытается отгадать – рис перебираете. Отгадал?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Нет! На пианино  играем!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Повторение игры. Дети изображают игру на трубе.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– играете на трубе.  Отгадал?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Дети –</w:t>
      </w:r>
      <w:r>
        <w:rPr>
          <w:rFonts w:ascii="Times New Roman" w:hAnsi="Times New Roman" w:cs="Times New Roman"/>
          <w:sz w:val="28"/>
          <w:szCs w:val="28"/>
        </w:rPr>
        <w:t xml:space="preserve"> Да! Разбегайся, кто куда!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>
        <w:rPr>
          <w:rFonts w:ascii="Times New Roman" w:hAnsi="Times New Roman" w:cs="Times New Roman"/>
          <w:sz w:val="28"/>
          <w:szCs w:val="28"/>
        </w:rPr>
        <w:t xml:space="preserve">Ой, жарко! Нужно срочно меня остудить! Подруженьки, снежинки летите, меня холодным ветерком остудите.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снежинок - 8 гр. </w:t>
      </w:r>
      <w:r>
        <w:rPr>
          <w:rFonts w:ascii="Times New Roman" w:hAnsi="Times New Roman" w:cs="Times New Roman"/>
          <w:sz w:val="28"/>
          <w:szCs w:val="28"/>
        </w:rPr>
        <w:t>«Мелодический вальс» Глинки, автор  Т. Суворова.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Дед Мороз –</w:t>
      </w:r>
      <w:r>
        <w:rPr>
          <w:rFonts w:ascii="Times New Roman" w:hAnsi="Times New Roman" w:cs="Times New Roman"/>
          <w:sz w:val="28"/>
          <w:szCs w:val="28"/>
        </w:rPr>
        <w:t xml:space="preserve"> На новогодний праздник я пригласил всеми любимых сказочных героев. Встречайте! Бременские  музыканты.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9 гр. Бременские музыканты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ринцесса, Трубадур, Осел, Петух, Кот, Собака.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Исполняют 1 куплет  песни «Песня друзей»,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ен. Гладкова, сл. Ю. Энтина.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>
        <w:rPr>
          <w:rFonts w:ascii="Times New Roman" w:hAnsi="Times New Roman" w:cs="Times New Roman"/>
          <w:sz w:val="28"/>
          <w:szCs w:val="28"/>
        </w:rPr>
        <w:t>– Мяу! Мы – Бременские музыканты!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Циркачи, комедианты!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ав! Смотрите, не зевайте! Да рты не раскрывайте!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Петух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мы молодцы, храбрецы, удальцы! Ку-ка-ре-ку!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Осел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-а! </w:t>
      </w:r>
      <w:proofErr w:type="gramStart"/>
      <w:r>
        <w:rPr>
          <w:rFonts w:ascii="Times New Roman" w:hAnsi="Times New Roman" w:cs="Times New Roman"/>
          <w:sz w:val="28"/>
          <w:szCs w:val="28"/>
        </w:rPr>
        <w:t>И-а</w:t>
      </w:r>
      <w:proofErr w:type="gramEnd"/>
      <w:r>
        <w:rPr>
          <w:rFonts w:ascii="Times New Roman" w:hAnsi="Times New Roman" w:cs="Times New Roman"/>
          <w:sz w:val="28"/>
          <w:szCs w:val="28"/>
        </w:rPr>
        <w:t>! Мы будем вам петь, играть,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Вы можете хлопать и подпевать!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Трубадур –</w:t>
      </w:r>
      <w:r>
        <w:rPr>
          <w:rFonts w:ascii="Times New Roman" w:hAnsi="Times New Roman" w:cs="Times New Roman"/>
          <w:sz w:val="28"/>
          <w:szCs w:val="28"/>
        </w:rPr>
        <w:t xml:space="preserve"> А теперь на удивленье,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Начинаем представленье!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Фонограмма «Карабас в Техас собрался»  (кассета «Ладушки»,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ритмическая 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7-10 лет).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Осел «поднимает»  гири, Петух пускает мыльные пузыри, Кот и Собака прыгают в обруч, играют в чехарду, Трубадур и Принцесса танцуют на канате.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 – </w:t>
      </w:r>
      <w:r>
        <w:rPr>
          <w:rFonts w:ascii="Times New Roman" w:hAnsi="Times New Roman" w:cs="Times New Roman"/>
          <w:sz w:val="28"/>
          <w:szCs w:val="28"/>
        </w:rPr>
        <w:t xml:space="preserve">Мы рады были видеть вас,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Но нам пора в дорогу.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Жизнь музыканта не легка,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Дорога наша далека.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Трубадур – </w:t>
      </w:r>
      <w:r>
        <w:rPr>
          <w:rFonts w:ascii="Times New Roman" w:hAnsi="Times New Roman" w:cs="Times New Roman"/>
          <w:sz w:val="28"/>
          <w:szCs w:val="28"/>
        </w:rPr>
        <w:t>Нас ждут в далеких городах,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На ярмарках и площадях.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Теперь, друзья, прощайте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Все – </w:t>
      </w:r>
      <w:r>
        <w:rPr>
          <w:rFonts w:ascii="Times New Roman" w:hAnsi="Times New Roman" w:cs="Times New Roman"/>
          <w:sz w:val="28"/>
          <w:szCs w:val="28"/>
        </w:rPr>
        <w:t>И долго не скучайте!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Звучит музыка «Песенки друзей», дети садятся на места.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Дед Мороз </w:t>
      </w:r>
      <w:r>
        <w:rPr>
          <w:rFonts w:ascii="Times New Roman" w:hAnsi="Times New Roman" w:cs="Times New Roman"/>
          <w:sz w:val="28"/>
          <w:szCs w:val="28"/>
        </w:rPr>
        <w:t>зовет всех ребят в веселый хоровод «Дед Мороз и валенки», муз. В. Шаинского.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Д. Мороз – </w:t>
      </w:r>
      <w:r>
        <w:rPr>
          <w:rFonts w:ascii="Times New Roman" w:hAnsi="Times New Roman" w:cs="Times New Roman"/>
          <w:sz w:val="28"/>
          <w:szCs w:val="28"/>
        </w:rPr>
        <w:t xml:space="preserve"> А сейчас встречайте следующих гостей, любимцев взрослых и детей (дети садятся на места).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выносит атрибуты – стол, стул, поднос (чайник, чашки, пирожки, баранки), журнал.</w:t>
      </w:r>
      <w:proofErr w:type="gramEnd"/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 Выходит </w:t>
      </w:r>
      <w:r>
        <w:rPr>
          <w:rFonts w:ascii="Times New Roman" w:hAnsi="Times New Roman" w:cs="Times New Roman"/>
          <w:b/>
          <w:sz w:val="28"/>
          <w:szCs w:val="28"/>
        </w:rPr>
        <w:t>Фрекен Бок (взрослый),</w:t>
      </w:r>
      <w:r>
        <w:rPr>
          <w:rFonts w:ascii="Times New Roman" w:hAnsi="Times New Roman" w:cs="Times New Roman"/>
          <w:sz w:val="28"/>
          <w:szCs w:val="28"/>
        </w:rPr>
        <w:t xml:space="preserve"> садится, пьет чай, кушает плюшки, просматривает журнал.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Малыш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ребенок) с ранцем.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 – </w:t>
      </w:r>
      <w:r>
        <w:rPr>
          <w:rFonts w:ascii="Times New Roman" w:hAnsi="Times New Roman" w:cs="Times New Roman"/>
          <w:sz w:val="28"/>
          <w:szCs w:val="28"/>
        </w:rPr>
        <w:t>Здравствуйте Фрекен Бок.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r>
        <w:rPr>
          <w:rFonts w:ascii="Times New Roman" w:hAnsi="Times New Roman" w:cs="Times New Roman"/>
          <w:sz w:val="28"/>
          <w:szCs w:val="28"/>
        </w:rPr>
        <w:t>– А это ты Малыш. Ты уже пришел из школы?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 – </w:t>
      </w:r>
      <w:r>
        <w:rPr>
          <w:rFonts w:ascii="Times New Roman" w:hAnsi="Times New Roman" w:cs="Times New Roman"/>
          <w:sz w:val="28"/>
          <w:szCs w:val="28"/>
        </w:rPr>
        <w:t>Да. Какие классные плюшки. Я тоже люблю плюшки!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r>
        <w:rPr>
          <w:rFonts w:ascii="Times New Roman" w:hAnsi="Times New Roman" w:cs="Times New Roman"/>
          <w:sz w:val="28"/>
          <w:szCs w:val="28"/>
        </w:rPr>
        <w:t>–  Он, видите ли, любит плюшки.  А ты знаешь, что все мучное портит фигуру. Марш, в свою комнату, пора делать уроки.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Малыш уходит за елку. Фрекен Бок берет поднос, уходит за елку.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Выходит Малыш, садится за стол, «делает уроки».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Влетает Карлсон.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ривет малыш! Почему у тебя такой грустный вид?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Малыш –</w:t>
      </w:r>
      <w:r>
        <w:rPr>
          <w:rFonts w:ascii="Times New Roman" w:hAnsi="Times New Roman" w:cs="Times New Roman"/>
          <w:sz w:val="28"/>
          <w:szCs w:val="28"/>
        </w:rPr>
        <w:t xml:space="preserve"> Домомучительница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противная, жадная и злая, даже плюшек у нее не выпросишь!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ебе повезло! Угадай, кто лучший в мире укротитель домомучительниц?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 – Конечно, ты, Карлсон!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Карлсон  -</w:t>
      </w:r>
      <w:r>
        <w:rPr>
          <w:rFonts w:ascii="Times New Roman" w:hAnsi="Times New Roman" w:cs="Times New Roman"/>
          <w:sz w:val="28"/>
          <w:szCs w:val="28"/>
        </w:rPr>
        <w:t xml:space="preserve"> Ты угадал! Сейчас я буду ее изводить. Отправляйся на кухню и заведи с ней разговор.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Оба уходят за елку. Появляется Фрекен Бок. Садится за стол. Выходит Малыш.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 – Что тебе надо?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 – </w:t>
      </w:r>
      <w:r>
        <w:rPr>
          <w:rFonts w:ascii="Times New Roman" w:hAnsi="Times New Roman" w:cs="Times New Roman"/>
          <w:sz w:val="28"/>
          <w:szCs w:val="28"/>
        </w:rPr>
        <w:t>Фрекен Бок, угадайте, что я буду делать, когда вырасту таким большим как вы?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 – Ну что? Говори?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 – </w:t>
      </w:r>
      <w:r>
        <w:rPr>
          <w:rFonts w:ascii="Times New Roman" w:hAnsi="Times New Roman" w:cs="Times New Roman"/>
          <w:sz w:val="28"/>
          <w:szCs w:val="28"/>
        </w:rPr>
        <w:t>Нет, вы угадайте!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задумчивости, повернувшись к Малышу) – Ну, я не знаю!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 – </w:t>
      </w:r>
      <w:r>
        <w:rPr>
          <w:rFonts w:ascii="Times New Roman" w:hAnsi="Times New Roman" w:cs="Times New Roman"/>
          <w:sz w:val="28"/>
          <w:szCs w:val="28"/>
        </w:rPr>
        <w:t>Я куплю много-много плюшек и буду угощать всех детей.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(с иронией) </w:t>
      </w:r>
      <w:r>
        <w:rPr>
          <w:rFonts w:ascii="Times New Roman" w:hAnsi="Times New Roman" w:cs="Times New Roman"/>
          <w:sz w:val="28"/>
          <w:szCs w:val="28"/>
        </w:rPr>
        <w:t>– Надо же, какой добрый мальчик! А хватит ли у тебя денег?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 </w:t>
      </w:r>
      <w:r>
        <w:rPr>
          <w:rFonts w:ascii="Times New Roman" w:hAnsi="Times New Roman" w:cs="Times New Roman"/>
          <w:sz w:val="28"/>
          <w:szCs w:val="28"/>
        </w:rPr>
        <w:t xml:space="preserve"> – Хватит Фрекен Бок!  (подбегает к окну). Посмотрите, посмотрите, какая большая звезда падает!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встает, делает несколько шагов)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Где, где падает! Подождите, какая звезда. Ведь сейчас – день! Малыш – ты опять меня разыграл! 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(В это время  Карлсон выбегает из-за елки, берет плюшки и убегает за елку, надевает костюм приведения).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– </w:t>
      </w:r>
      <w:r>
        <w:rPr>
          <w:rFonts w:ascii="Times New Roman" w:hAnsi="Times New Roman" w:cs="Times New Roman"/>
          <w:sz w:val="28"/>
          <w:szCs w:val="28"/>
        </w:rPr>
        <w:t>О боже! Куда девались мои плюшки?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 – </w:t>
      </w:r>
      <w:r>
        <w:rPr>
          <w:rFonts w:ascii="Times New Roman" w:hAnsi="Times New Roman" w:cs="Times New Roman"/>
          <w:sz w:val="28"/>
          <w:szCs w:val="28"/>
        </w:rPr>
        <w:t>Их унесли птицы!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r>
        <w:rPr>
          <w:rFonts w:ascii="Times New Roman" w:hAnsi="Times New Roman" w:cs="Times New Roman"/>
          <w:sz w:val="28"/>
          <w:szCs w:val="28"/>
        </w:rPr>
        <w:t>– Ты еще здесь? Марш, в свою комнату делать уроки!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Вылетает приведение, бегает за Фрекен Бок.  Малыш сидит за столом и смеется.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риведение! Приведение! Помогите, помогите!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 – </w:t>
      </w:r>
      <w:r>
        <w:rPr>
          <w:rFonts w:ascii="Times New Roman" w:hAnsi="Times New Roman" w:cs="Times New Roman"/>
          <w:sz w:val="28"/>
          <w:szCs w:val="28"/>
        </w:rPr>
        <w:t>Что случилось, мадам!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r>
        <w:rPr>
          <w:rFonts w:ascii="Times New Roman" w:hAnsi="Times New Roman" w:cs="Times New Roman"/>
          <w:sz w:val="28"/>
          <w:szCs w:val="28"/>
        </w:rPr>
        <w:t>(схватившись за сердце) – Кто это такой?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 </w:t>
      </w:r>
      <w:r>
        <w:rPr>
          <w:rFonts w:ascii="Times New Roman" w:hAnsi="Times New Roman" w:cs="Times New Roman"/>
          <w:sz w:val="28"/>
          <w:szCs w:val="28"/>
        </w:rPr>
        <w:t>(с поклоном) – Мадам! Разрешите представиться - Карлсон! Красивый, умный, в меру упитанный мужчина, в полном расцвете лет!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 </w:t>
      </w:r>
      <w:r>
        <w:rPr>
          <w:rFonts w:ascii="Times New Roman" w:hAnsi="Times New Roman" w:cs="Times New Roman"/>
          <w:sz w:val="28"/>
          <w:szCs w:val="28"/>
        </w:rPr>
        <w:t>(грозит)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Ах, шалунишка! Как вы меня напугали!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 </w:t>
      </w:r>
      <w:r>
        <w:rPr>
          <w:rFonts w:ascii="Times New Roman" w:hAnsi="Times New Roman" w:cs="Times New Roman"/>
          <w:sz w:val="28"/>
          <w:szCs w:val="28"/>
        </w:rPr>
        <w:t>– Разрешите пригласить вас на танец (протягивает руку).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Фрекен Бок (</w:t>
      </w:r>
      <w:r>
        <w:rPr>
          <w:rFonts w:ascii="Times New Roman" w:hAnsi="Times New Roman" w:cs="Times New Roman"/>
          <w:sz w:val="28"/>
          <w:szCs w:val="28"/>
        </w:rPr>
        <w:t>подает руку)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удовольствием!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Фрекен Бок, Малыш и Карлсон танцуют чарльстон.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sz w:val="28"/>
          <w:szCs w:val="28"/>
        </w:rPr>
        <w:t>проводит игру «Кто быстрее соберет снежки».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9 гр.</w:t>
      </w:r>
      <w:r>
        <w:rPr>
          <w:rFonts w:ascii="Times New Roman" w:hAnsi="Times New Roman" w:cs="Times New Roman"/>
          <w:sz w:val="28"/>
          <w:szCs w:val="28"/>
        </w:rPr>
        <w:t xml:space="preserve"> Ах, ты зимушка-зима,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Ты холодная была,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Ты холодная была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Все дорожки замела.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Все дорожки, все пути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Не проехать, не пройти!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 9 гр. исполняют танец  «Зимушка», автор Л.Кустова.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поиграть в веселую игру </w:t>
      </w:r>
      <w:r>
        <w:rPr>
          <w:rFonts w:ascii="Times New Roman" w:hAnsi="Times New Roman" w:cs="Times New Roman"/>
          <w:b/>
          <w:sz w:val="28"/>
          <w:szCs w:val="28"/>
        </w:rPr>
        <w:t>«Я или не я!»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Кто не терпит слез и скуки?                          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не моет с мылом руки?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старательный и смелый?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бездельник неумелый?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помощник самый лучший?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Кто умеет бить баклуши?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играть умеет в прятки?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стреляет из рогатки?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же скромный?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молчит?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все время «я» кричит.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>
        <w:rPr>
          <w:rFonts w:ascii="Times New Roman" w:hAnsi="Times New Roman" w:cs="Times New Roman"/>
          <w:sz w:val="28"/>
          <w:szCs w:val="28"/>
        </w:rPr>
        <w:t>Друзья мои, спасибо вам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За смех, стихи и пляски!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Забыл я счет своим годам –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Попал не в сад, а в сказку!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Для всех ребят я приготовил подарки. А привезут эти подарки мои сказочные кони.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Звучит фонограмма «Три белых коня».  Девочки  исполняют танец «Тройка», автор А. Полина.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Девочки ввозят сани, в которых лежат подарки. 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Дед Мороз раздает подарки, поздравляет всех с Новым годом.</w:t>
      </w:r>
    </w:p>
    <w:p w:rsidR="009A06C5" w:rsidRDefault="009A06C5" w:rsidP="009A06C5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Под веселую музыку праздник заканчивается.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9A06C5" w:rsidSect="0018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6C5"/>
    <w:rsid w:val="001814D5"/>
    <w:rsid w:val="007809CC"/>
    <w:rsid w:val="009A06C5"/>
    <w:rsid w:val="00A6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06C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1688</Words>
  <Characters>9626</Characters>
  <Application>Microsoft Office Word</Application>
  <DocSecurity>0</DocSecurity>
  <Lines>80</Lines>
  <Paragraphs>22</Paragraphs>
  <ScaleCrop>false</ScaleCrop>
  <Company>ГОУ №2248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2014-04-14T08:53:00Z</dcterms:created>
  <dcterms:modified xsi:type="dcterms:W3CDTF">2014-04-14T08:55:00Z</dcterms:modified>
</cp:coreProperties>
</file>