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1A" w:rsidRPr="009252D4" w:rsidRDefault="0079091A" w:rsidP="0079091A">
      <w:pPr>
        <w:jc w:val="center"/>
        <w:rPr>
          <w:rFonts w:asciiTheme="majorHAnsi" w:eastAsia="Times New Roman" w:hAnsiTheme="majorHAnsi"/>
          <w:b/>
          <w:snapToGrid w:val="0"/>
          <w:color w:val="548DD4" w:themeColor="text2" w:themeTint="99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252D4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Государственное  бюджетное учреждение Ростовской области                                                     «Социально-реабилитационный центр для несовершеннолетних Константиновского района»</w:t>
      </w:r>
      <w:r w:rsidRPr="009252D4">
        <w:rPr>
          <w:rFonts w:asciiTheme="majorHAnsi" w:eastAsia="Times New Roman" w:hAnsiTheme="majorHAnsi"/>
          <w:b/>
          <w:snapToGrid w:val="0"/>
          <w:color w:val="548DD4" w:themeColor="text2" w:themeTint="99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2D4" w:rsidRPr="009252D4" w:rsidRDefault="009252D4" w:rsidP="0079091A">
      <w:pPr>
        <w:spacing w:line="240" w:lineRule="auto"/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</w:rPr>
      </w:pPr>
    </w:p>
    <w:p w:rsidR="004B096B" w:rsidRPr="009252D4" w:rsidRDefault="0079091A" w:rsidP="0079091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C32A21">
        <w:rPr>
          <w:rFonts w:ascii="Times New Roman" w:hAnsi="Times New Roman" w:cs="Times New Roman"/>
          <w:sz w:val="52"/>
          <w:szCs w:val="52"/>
        </w:rPr>
        <w:t xml:space="preserve"> </w:t>
      </w:r>
      <w:r w:rsidR="004B096B" w:rsidRPr="009252D4">
        <w:rPr>
          <w:rFonts w:ascii="Times New Roman" w:hAnsi="Times New Roman" w:cs="Times New Roman"/>
          <w:b/>
          <w:i/>
          <w:color w:val="FF0000"/>
          <w:sz w:val="72"/>
          <w:szCs w:val="72"/>
        </w:rPr>
        <w:t>«С днем рождения, Земля!»</w:t>
      </w:r>
    </w:p>
    <w:p w:rsidR="009252D4" w:rsidRPr="009252D4" w:rsidRDefault="004B096B" w:rsidP="0079091A">
      <w:pP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9252D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Эколог</w:t>
      </w:r>
      <w:r w:rsidR="009252D4" w:rsidRPr="009252D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ический досуг для детей </w:t>
      </w:r>
      <w:r w:rsidRPr="009252D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дошкольного возраста</w:t>
      </w:r>
    </w:p>
    <w:p w:rsidR="009252D4" w:rsidRPr="009252D4" w:rsidRDefault="009252D4" w:rsidP="0079091A">
      <w:pPr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252D4" w:rsidRDefault="0079091A" w:rsidP="00790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5305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52D4" w:rsidRDefault="009252D4" w:rsidP="00790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91A" w:rsidRDefault="0079091A" w:rsidP="0079091A">
      <w:pPr>
        <w:jc w:val="center"/>
        <w:rPr>
          <w:rFonts w:asciiTheme="majorHAnsi" w:hAnsiTheme="majorHAnsi" w:cs="Times New Roman"/>
          <w:b/>
          <w:color w:val="0070C0"/>
          <w:sz w:val="32"/>
          <w:szCs w:val="32"/>
        </w:rPr>
      </w:pPr>
      <w:r w:rsidRPr="0079091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F181C">
        <w:rPr>
          <w:rFonts w:ascii="Times New Roman" w:hAnsi="Times New Roman" w:cs="Times New Roman"/>
          <w:b/>
          <w:color w:val="FF0000"/>
          <w:sz w:val="32"/>
          <w:szCs w:val="32"/>
        </w:rPr>
        <w:t>Воспитатель:</w:t>
      </w:r>
      <w:r w:rsidRPr="0098658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5F181C">
        <w:rPr>
          <w:rFonts w:asciiTheme="majorHAnsi" w:hAnsiTheme="majorHAnsi" w:cs="Times New Roman"/>
          <w:b/>
          <w:color w:val="0070C0"/>
          <w:sz w:val="32"/>
          <w:szCs w:val="32"/>
        </w:rPr>
        <w:t>Нетребскова Светлана Викторовна</w:t>
      </w:r>
      <w:r>
        <w:rPr>
          <w:rFonts w:asciiTheme="majorHAnsi" w:hAnsiTheme="majorHAnsi" w:cs="Times New Roman"/>
          <w:b/>
          <w:color w:val="0070C0"/>
          <w:sz w:val="32"/>
          <w:szCs w:val="32"/>
        </w:rPr>
        <w:t xml:space="preserve"> </w:t>
      </w:r>
    </w:p>
    <w:p w:rsidR="0079091A" w:rsidRPr="009252D4" w:rsidRDefault="0079091A" w:rsidP="0079091A">
      <w:pPr>
        <w:jc w:val="center"/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</w:pPr>
      <w:r w:rsidRPr="009252D4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 xml:space="preserve">19 апреля </w:t>
      </w:r>
      <w:r w:rsidR="009252D4" w:rsidRPr="009252D4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 xml:space="preserve"> 2014 года</w:t>
      </w:r>
    </w:p>
    <w:p w:rsidR="008B0CB7" w:rsidRDefault="008B0CB7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7A22C5">
        <w:rPr>
          <w:rFonts w:ascii="Times New Roman" w:hAnsi="Times New Roman" w:cs="Times New Roman"/>
          <w:sz w:val="28"/>
          <w:szCs w:val="28"/>
        </w:rPr>
        <w:t xml:space="preserve"> Формировать начала экологической культуры. Закреплять умение устанавливать причинно – следственные связи в явлениях природы.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22C5">
        <w:rPr>
          <w:rFonts w:ascii="Times New Roman" w:hAnsi="Times New Roman" w:cs="Times New Roman"/>
          <w:sz w:val="28"/>
          <w:szCs w:val="28"/>
        </w:rPr>
        <w:t>. Продолжать знакомить с законами природы, формировать ответственность за совершение разнообразных действий в окружающей среде. Воспитывать положительное отношение к окружающему миру, к живой и неживой природе.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A22C5">
        <w:rPr>
          <w:rFonts w:ascii="Times New Roman" w:hAnsi="Times New Roman" w:cs="Times New Roman"/>
          <w:sz w:val="28"/>
          <w:szCs w:val="28"/>
        </w:rPr>
        <w:t>. Знакомство с природой родного края, чтение художественной литературы природоведческой направленности. Слушание музыки и пения птиц, разучивание игр и песен. Изготовление детьми схем «Правила поведения в лесу», плаката – лозунга «Мы за вас в ответе!», пригласительных для родителей.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A2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C5">
        <w:rPr>
          <w:rFonts w:ascii="Times New Roman" w:hAnsi="Times New Roman" w:cs="Times New Roman"/>
          <w:sz w:val="28"/>
          <w:szCs w:val="28"/>
        </w:rPr>
        <w:t>Аудиозапись «Звуки живой природы», шапочка «Солнышко», письмо, покрывало, разноцветные круги с заданиями, дидактический материал «Деревья», «Птицы», панно с изображением леса и мест обитания животных, трафареты животных, мусор (бутылки, пакеты, баночки), рюкзак, бинокль, ленточки красного цвета, шляпки грибов (круги красного, коричневого цвета), трафареты ландыша, изображение Земли с космоса.</w:t>
      </w:r>
      <w:proofErr w:type="gramEnd"/>
    </w:p>
    <w:p w:rsidR="004B096B" w:rsidRPr="00C32A21" w:rsidRDefault="004B096B" w:rsidP="005223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Звучит аудиозапись «Звуки</w:t>
      </w:r>
      <w:r w:rsidR="00C32A21">
        <w:rPr>
          <w:rFonts w:ascii="Times New Roman" w:hAnsi="Times New Roman" w:cs="Times New Roman"/>
          <w:sz w:val="28"/>
          <w:szCs w:val="28"/>
        </w:rPr>
        <w:t xml:space="preserve"> живой природы». Дети </w:t>
      </w:r>
      <w:r w:rsidRPr="007A22C5">
        <w:rPr>
          <w:rFonts w:ascii="Times New Roman" w:hAnsi="Times New Roman" w:cs="Times New Roman"/>
          <w:sz w:val="28"/>
          <w:szCs w:val="28"/>
        </w:rPr>
        <w:t xml:space="preserve"> проходят в зал. 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A22C5">
        <w:rPr>
          <w:rFonts w:ascii="Times New Roman" w:hAnsi="Times New Roman" w:cs="Times New Roman"/>
          <w:sz w:val="28"/>
          <w:szCs w:val="28"/>
        </w:rPr>
        <w:t xml:space="preserve"> Ребята, сегодня мы собрались на необычный день рождения. А кто сегодня именинник, вы узнаете, разгадав загадку: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22C5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7A22C5">
        <w:rPr>
          <w:rFonts w:ascii="Times New Roman" w:hAnsi="Times New Roman" w:cs="Times New Roman"/>
          <w:sz w:val="28"/>
          <w:szCs w:val="28"/>
        </w:rPr>
        <w:t>, но не мяч,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Все время кружится, но не юла,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Есть и суша и вода. Что это?       (Земля)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Сегодня – день рождения Земли!</w:t>
      </w:r>
    </w:p>
    <w:p w:rsidR="009252D4" w:rsidRDefault="004B096B" w:rsidP="00925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- Каждый из нас старается сделать уютным и красивым свой дом. Но, переступив порог своего дома, мы забываем о том, что за этим порогом - тоже наш дом. Космонавты говорят, что из космоса Земля </w:t>
      </w:r>
      <w:proofErr w:type="spellStart"/>
      <w:r w:rsidRPr="007A22C5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7A22C5">
        <w:rPr>
          <w:rFonts w:ascii="Times New Roman" w:hAnsi="Times New Roman" w:cs="Times New Roman"/>
          <w:sz w:val="28"/>
          <w:szCs w:val="28"/>
        </w:rPr>
        <w:t>. И от каждого из нас зависит, чтобы из иллюминаторов космических кораблей они продолжали видеть голубые озёра, а не грязные лужи, леса и луга, а не горы мусора. Очень важно бережно относиться к нашему общему дому - Земле и всем, кто на ней живёт. Кроме нас и наших близких, на земле живёт ещё множество людей. А кто ещё живёт рядом с нами? (Ответы детей) Бабочки и жабы, цветы и деревья, рыбы и птицы, звери и насекомые. Ни мы, ни они не выбирали место, где появиться. Земля - это наш общий дом. Поэтому мы - все жители Земли -</w:t>
      </w:r>
      <w:r w:rsidR="007A22C5">
        <w:rPr>
          <w:rFonts w:ascii="Times New Roman" w:hAnsi="Times New Roman" w:cs="Times New Roman"/>
          <w:sz w:val="28"/>
          <w:szCs w:val="28"/>
        </w:rPr>
        <w:t xml:space="preserve"> </w:t>
      </w:r>
      <w:r w:rsidRPr="007A22C5">
        <w:rPr>
          <w:rFonts w:ascii="Times New Roman" w:hAnsi="Times New Roman" w:cs="Times New Roman"/>
          <w:sz w:val="28"/>
          <w:szCs w:val="28"/>
        </w:rPr>
        <w:t>очень зависим друг от друга. Земля - наш дом. Значит, нам его и беречь. Но бережёт ли человек свою планету?</w:t>
      </w:r>
      <w:r w:rsidR="009252D4" w:rsidRPr="009252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2D4" w:rsidRDefault="009252D4" w:rsidP="00925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9F5">
        <w:rPr>
          <w:rFonts w:ascii="Times New Roman" w:hAnsi="Times New Roman" w:cs="Times New Roman"/>
          <w:b/>
          <w:sz w:val="28"/>
          <w:szCs w:val="28"/>
        </w:rPr>
        <w:t>Раздается стук в дверь. Входит Зайчик очень грустный.</w:t>
      </w:r>
      <w:r w:rsidRPr="00790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2D4" w:rsidRPr="007A22C5" w:rsidRDefault="009252D4" w:rsidP="00925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A22C5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7A22C5">
        <w:rPr>
          <w:rFonts w:ascii="Times New Roman" w:hAnsi="Times New Roman" w:cs="Times New Roman"/>
          <w:sz w:val="28"/>
          <w:szCs w:val="28"/>
        </w:rPr>
        <w:t>! А почему ты такой грустный? Что у тебя случилось?</w:t>
      </w:r>
    </w:p>
    <w:p w:rsidR="009252D4" w:rsidRPr="007A22C5" w:rsidRDefault="009252D4" w:rsidP="00925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33D"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  <w:r w:rsidRPr="007A22C5">
        <w:rPr>
          <w:rFonts w:ascii="Times New Roman" w:hAnsi="Times New Roman" w:cs="Times New Roman"/>
          <w:sz w:val="28"/>
          <w:szCs w:val="28"/>
        </w:rPr>
        <w:t xml:space="preserve"> Как же мне не грустить. В нашем лесу случилась беда. Злой волшебник украл нашу Лесную Фею и заколдовал наш дом. Теперь в нашем лесу темно и страшно. Лесная Фея отправила меня к вам за помощью. Вот и письмо передала.</w:t>
      </w:r>
    </w:p>
    <w:p w:rsidR="004B096B" w:rsidRPr="007A22C5" w:rsidRDefault="0052233D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Pr="007A22C5">
        <w:rPr>
          <w:rFonts w:ascii="Times New Roman" w:hAnsi="Times New Roman" w:cs="Times New Roman"/>
          <w:sz w:val="28"/>
          <w:szCs w:val="28"/>
        </w:rPr>
        <w:t xml:space="preserve"> </w:t>
      </w:r>
      <w:r w:rsidR="004B096B" w:rsidRPr="007A22C5">
        <w:rPr>
          <w:rFonts w:ascii="Times New Roman" w:hAnsi="Times New Roman" w:cs="Times New Roman"/>
          <w:sz w:val="28"/>
          <w:szCs w:val="28"/>
        </w:rPr>
        <w:t xml:space="preserve"> передает письмо ведущей. Ведущая читает.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«Дорогие, ребята! Я слышала, что вы очень любите природу. Помогите моим лесным жителям. Наш лес в опасности. Злой волшебник хочет погубить всех животных и все растения. Может случиться большая беда. Планета в опасности! Вы смелые и ловкие, если справитесь с моими заданиями, то сможете добраться до замка злого волшебника и спасти меня и моих друзей. Идите по моим разноцветным подсказкам.   Лесная Фея».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A22C5">
        <w:rPr>
          <w:rFonts w:ascii="Times New Roman" w:hAnsi="Times New Roman" w:cs="Times New Roman"/>
          <w:sz w:val="28"/>
          <w:szCs w:val="28"/>
        </w:rPr>
        <w:t xml:space="preserve"> Ребята, какое тревожное письмо. Если мы не поможем Лесной Фее, то наша планета может погибнуть. Поможем? (Ответы детей). А с заданиями справитесь? (Ответы детей).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Хорошо! Тогда мы возьмем с собой в помощники, догадайтесь кого?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 Ну-ка, кто из вас ответит: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 Не огонь, а больно жжет,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 Не фонарь, а ярко светит,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 И не пекарь, а печет.     (Солнце.)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A22C5">
        <w:rPr>
          <w:rFonts w:ascii="Times New Roman" w:hAnsi="Times New Roman" w:cs="Times New Roman"/>
          <w:sz w:val="28"/>
          <w:szCs w:val="28"/>
        </w:rPr>
        <w:t xml:space="preserve"> Молодцы, ребята! Солнышко будет освещать нам дорогу, ведь в лесу теперь темно и мы можем заблудиться.</w:t>
      </w:r>
    </w:p>
    <w:p w:rsidR="00C32A21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Ведущий надевает шапочку «Солнышко» на голову ребенка. </w:t>
      </w:r>
    </w:p>
    <w:p w:rsidR="004B096B" w:rsidRPr="00C32A21" w:rsidRDefault="00C32A21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Солнце яркое встает,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Лучики свои нам шлет,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Руки солнцу мы протянем.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lastRenderedPageBreak/>
        <w:t>- Здравствуй, -</w:t>
      </w:r>
      <w:r w:rsidR="000033E3">
        <w:rPr>
          <w:rFonts w:ascii="Times New Roman" w:hAnsi="Times New Roman" w:cs="Times New Roman"/>
          <w:sz w:val="28"/>
          <w:szCs w:val="28"/>
        </w:rPr>
        <w:t xml:space="preserve"> </w:t>
      </w:r>
      <w:r w:rsidRPr="007A22C5">
        <w:rPr>
          <w:rFonts w:ascii="Times New Roman" w:hAnsi="Times New Roman" w:cs="Times New Roman"/>
          <w:sz w:val="28"/>
          <w:szCs w:val="28"/>
        </w:rPr>
        <w:t>солнышку мы скажем.</w:t>
      </w:r>
      <w:r w:rsidR="0079091A" w:rsidRPr="0079091A">
        <w:rPr>
          <w:rFonts w:ascii="Times New Roman" w:hAnsi="Times New Roman" w:cs="Times New Roman"/>
          <w:sz w:val="28"/>
          <w:szCs w:val="28"/>
        </w:rPr>
        <w:t xml:space="preserve"> </w:t>
      </w:r>
      <w:r w:rsidR="00790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8956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16" cy="28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Ведущий накрывает детей волшебным покрывалом. Дети стоят по кругу. «Солнышко» - в центре круга. Звуки музыки затихают.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A22C5">
        <w:rPr>
          <w:rFonts w:ascii="Times New Roman" w:hAnsi="Times New Roman" w:cs="Times New Roman"/>
          <w:sz w:val="28"/>
          <w:szCs w:val="28"/>
        </w:rPr>
        <w:t xml:space="preserve"> Вот, ребята, мы и попали в лес. Посмотрите сколько здесь мусора. А вот и первое задание от Феи.</w:t>
      </w:r>
    </w:p>
    <w:p w:rsidR="004B096B" w:rsidRPr="00C32A21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4B096B" w:rsidRPr="007A22C5" w:rsidRDefault="0036203D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2C">
        <w:rPr>
          <w:rFonts w:ascii="Times New Roman" w:hAnsi="Times New Roman" w:cs="Times New Roman"/>
          <w:b/>
          <w:sz w:val="28"/>
          <w:szCs w:val="28"/>
        </w:rPr>
        <w:t>И</w:t>
      </w:r>
      <w:r w:rsidR="004B096B" w:rsidRPr="00FC072C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6B" w:rsidRPr="00FC072C">
        <w:rPr>
          <w:rFonts w:ascii="Times New Roman" w:hAnsi="Times New Roman" w:cs="Times New Roman"/>
          <w:b/>
          <w:sz w:val="28"/>
          <w:szCs w:val="28"/>
        </w:rPr>
        <w:t xml:space="preserve"> «Собери мусор»</w:t>
      </w:r>
      <w:r w:rsidR="004B096B" w:rsidRPr="007A22C5">
        <w:rPr>
          <w:rFonts w:ascii="Times New Roman" w:hAnsi="Times New Roman" w:cs="Times New Roman"/>
          <w:sz w:val="28"/>
          <w:szCs w:val="28"/>
        </w:rPr>
        <w:t xml:space="preserve"> (Ведущий читает задание.)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«Злой волшебник превратил наш лес в огромную свалку. Кругом валяются бутылки, пакеты, банки. Помогите очистить лес от мусора» </w:t>
      </w:r>
    </w:p>
    <w:p w:rsidR="004B096B" w:rsidRPr="00C32A21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4B096B" w:rsidRPr="00FC072C" w:rsidRDefault="0036203D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72C">
        <w:rPr>
          <w:rFonts w:ascii="Times New Roman" w:hAnsi="Times New Roman" w:cs="Times New Roman"/>
          <w:b/>
          <w:sz w:val="28"/>
          <w:szCs w:val="28"/>
        </w:rPr>
        <w:t>Д</w:t>
      </w:r>
      <w:r w:rsidR="004B096B" w:rsidRPr="00FC072C">
        <w:rPr>
          <w:rFonts w:ascii="Times New Roman" w:hAnsi="Times New Roman" w:cs="Times New Roman"/>
          <w:b/>
          <w:sz w:val="28"/>
          <w:szCs w:val="28"/>
        </w:rPr>
        <w:t>идактическая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6B" w:rsidRPr="00FC0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072C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6B" w:rsidRPr="00FC072C">
        <w:rPr>
          <w:rFonts w:ascii="Times New Roman" w:hAnsi="Times New Roman" w:cs="Times New Roman"/>
          <w:b/>
          <w:sz w:val="28"/>
          <w:szCs w:val="28"/>
        </w:rPr>
        <w:t>«С какой ветки детка?»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«Ребята, вы наверняка знаете</w:t>
      </w:r>
      <w:r w:rsidR="00C32A21">
        <w:rPr>
          <w:rFonts w:ascii="Times New Roman" w:hAnsi="Times New Roman" w:cs="Times New Roman"/>
          <w:sz w:val="28"/>
          <w:szCs w:val="28"/>
        </w:rPr>
        <w:t>,</w:t>
      </w:r>
      <w:r w:rsidRPr="007A22C5">
        <w:rPr>
          <w:rFonts w:ascii="Times New Roman" w:hAnsi="Times New Roman" w:cs="Times New Roman"/>
          <w:sz w:val="28"/>
          <w:szCs w:val="28"/>
        </w:rPr>
        <w:t xml:space="preserve"> какие деревья растут в моем лесу. Помогите листочкам и</w:t>
      </w:r>
      <w:r w:rsidR="00C32A21">
        <w:rPr>
          <w:rFonts w:ascii="Times New Roman" w:hAnsi="Times New Roman" w:cs="Times New Roman"/>
          <w:sz w:val="28"/>
          <w:szCs w:val="28"/>
        </w:rPr>
        <w:t xml:space="preserve"> семенам попасть на свое дерево</w:t>
      </w:r>
      <w:r w:rsidRPr="007A22C5">
        <w:rPr>
          <w:rFonts w:ascii="Times New Roman" w:hAnsi="Times New Roman" w:cs="Times New Roman"/>
          <w:sz w:val="28"/>
          <w:szCs w:val="28"/>
        </w:rPr>
        <w:t>»</w:t>
      </w:r>
    </w:p>
    <w:p w:rsidR="004B096B" w:rsidRPr="00C32A21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E81FC5" w:rsidRPr="00E81FC5" w:rsidRDefault="0036203D" w:rsidP="00E81FC5">
      <w:pPr>
        <w:pStyle w:val="c3"/>
        <w:spacing w:before="0" w:beforeAutospacing="0" w:after="0" w:afterAutospacing="0"/>
        <w:rPr>
          <w:sz w:val="28"/>
          <w:szCs w:val="28"/>
        </w:rPr>
      </w:pPr>
      <w:r w:rsidRPr="0036203D">
        <w:rPr>
          <w:b/>
          <w:sz w:val="28"/>
          <w:szCs w:val="28"/>
        </w:rPr>
        <w:t>Д</w:t>
      </w:r>
      <w:r w:rsidR="004B096B" w:rsidRPr="0036203D">
        <w:rPr>
          <w:b/>
          <w:sz w:val="28"/>
          <w:szCs w:val="28"/>
        </w:rPr>
        <w:t>идактическая</w:t>
      </w:r>
      <w:r>
        <w:rPr>
          <w:b/>
          <w:sz w:val="28"/>
          <w:szCs w:val="28"/>
        </w:rPr>
        <w:t xml:space="preserve"> </w:t>
      </w:r>
      <w:r w:rsidR="004B096B" w:rsidRPr="0036203D">
        <w:rPr>
          <w:b/>
          <w:sz w:val="28"/>
          <w:szCs w:val="28"/>
        </w:rPr>
        <w:t xml:space="preserve"> </w:t>
      </w:r>
      <w:r w:rsidRPr="0036203D">
        <w:rPr>
          <w:b/>
          <w:sz w:val="28"/>
          <w:szCs w:val="28"/>
        </w:rPr>
        <w:t xml:space="preserve">  </w:t>
      </w:r>
      <w:r w:rsidR="004B096B" w:rsidRPr="0036203D">
        <w:rPr>
          <w:b/>
          <w:sz w:val="28"/>
          <w:szCs w:val="28"/>
        </w:rPr>
        <w:t xml:space="preserve">игра </w:t>
      </w:r>
      <w:r w:rsidR="00E81FC5" w:rsidRPr="0036203D">
        <w:rPr>
          <w:b/>
          <w:sz w:val="28"/>
          <w:szCs w:val="28"/>
        </w:rPr>
        <w:t>«</w:t>
      </w:r>
      <w:r w:rsidR="00E81FC5" w:rsidRPr="0036203D">
        <w:rPr>
          <w:rStyle w:val="c0c4"/>
          <w:b/>
          <w:bCs/>
          <w:iCs/>
          <w:sz w:val="28"/>
          <w:szCs w:val="28"/>
        </w:rPr>
        <w:t xml:space="preserve">Угадай, что в мешочке?»              </w:t>
      </w:r>
      <w:r w:rsidRPr="0036203D">
        <w:rPr>
          <w:rStyle w:val="c0c4"/>
          <w:b/>
          <w:bCs/>
          <w:iCs/>
          <w:sz w:val="28"/>
          <w:szCs w:val="28"/>
        </w:rPr>
        <w:t xml:space="preserve">            </w:t>
      </w:r>
      <w:r w:rsidR="00E81FC5" w:rsidRPr="0036203D">
        <w:rPr>
          <w:rStyle w:val="c0c4"/>
          <w:b/>
          <w:bCs/>
          <w:iCs/>
          <w:sz w:val="28"/>
          <w:szCs w:val="28"/>
        </w:rPr>
        <w:t xml:space="preserve">                                  </w:t>
      </w:r>
      <w:r w:rsidR="00E81FC5" w:rsidRPr="0036203D">
        <w:rPr>
          <w:rStyle w:val="c1"/>
          <w:b/>
          <w:sz w:val="28"/>
          <w:szCs w:val="28"/>
        </w:rPr>
        <w:t> </w:t>
      </w:r>
      <w:r w:rsidR="00E81FC5">
        <w:rPr>
          <w:rStyle w:val="c1"/>
          <w:sz w:val="28"/>
          <w:szCs w:val="28"/>
        </w:rPr>
        <w:t>В</w:t>
      </w:r>
      <w:r w:rsidR="00E81FC5" w:rsidRPr="00E81FC5">
        <w:rPr>
          <w:rStyle w:val="c1"/>
          <w:sz w:val="28"/>
          <w:szCs w:val="28"/>
        </w:rPr>
        <w:t xml:space="preserve">ы </w:t>
      </w:r>
      <w:r w:rsidR="00E81FC5">
        <w:rPr>
          <w:rStyle w:val="c1"/>
          <w:sz w:val="28"/>
          <w:szCs w:val="28"/>
        </w:rPr>
        <w:t>знаете игру «Чудесный мешочек»?</w:t>
      </w:r>
      <w:r w:rsidR="00E81FC5" w:rsidRPr="00E81FC5">
        <w:rPr>
          <w:rStyle w:val="c1"/>
          <w:sz w:val="28"/>
          <w:szCs w:val="28"/>
        </w:rPr>
        <w:t xml:space="preserve"> играть мы будем сегодня по </w:t>
      </w:r>
      <w:r w:rsidR="00E81FC5">
        <w:rPr>
          <w:rStyle w:val="c1"/>
          <w:sz w:val="28"/>
          <w:szCs w:val="28"/>
        </w:rPr>
        <w:t xml:space="preserve">- </w:t>
      </w:r>
      <w:r w:rsidR="00E81FC5" w:rsidRPr="00E81FC5">
        <w:rPr>
          <w:rStyle w:val="c1"/>
          <w:sz w:val="28"/>
          <w:szCs w:val="28"/>
        </w:rPr>
        <w:t>иному. Кому я предложу достать из мешочка предмет, ни будет его сразу вытаскивать, а ощупав, сначала назовет его характерные признаки.</w:t>
      </w:r>
      <w:r w:rsidR="0079091A" w:rsidRPr="0079091A">
        <w:rPr>
          <w:rStyle w:val="c1"/>
          <w:sz w:val="28"/>
          <w:szCs w:val="28"/>
        </w:rPr>
        <w:t xml:space="preserve"> </w:t>
      </w:r>
    </w:p>
    <w:p w:rsidR="004B096B" w:rsidRPr="00C32A21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4B096B" w:rsidRPr="007A22C5" w:rsidRDefault="0036203D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 </w:t>
      </w:r>
      <w:r w:rsidR="004B096B" w:rsidRPr="007A22C5">
        <w:rPr>
          <w:rFonts w:ascii="Times New Roman" w:hAnsi="Times New Roman" w:cs="Times New Roman"/>
          <w:sz w:val="28"/>
          <w:szCs w:val="28"/>
        </w:rPr>
        <w:t>«В лесу можно увидеть большие муравейники. Муравьи являются санитарами леса. Они уничтожают миллионы насекомых, которые губят лес. Злой волшебник разорил</w:t>
      </w:r>
      <w:r w:rsidR="0052233D">
        <w:rPr>
          <w:rFonts w:ascii="Times New Roman" w:hAnsi="Times New Roman" w:cs="Times New Roman"/>
          <w:sz w:val="28"/>
          <w:szCs w:val="28"/>
        </w:rPr>
        <w:t xml:space="preserve"> муравейники. Помогите муравьям</w:t>
      </w:r>
      <w:r w:rsidR="004B096B" w:rsidRPr="007A22C5">
        <w:rPr>
          <w:rFonts w:ascii="Times New Roman" w:hAnsi="Times New Roman" w:cs="Times New Roman"/>
          <w:sz w:val="28"/>
          <w:szCs w:val="28"/>
        </w:rPr>
        <w:t>»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Ведущий: Ребята, а давайте споем муравьям нашу песенку и тогда у них поднимется настроение и они быстро построят новые муравейники.</w:t>
      </w:r>
    </w:p>
    <w:p w:rsidR="007A22C5" w:rsidRDefault="007A22C5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A22C5" w:rsidSect="008B0CB7">
          <w:type w:val="continuous"/>
          <w:pgSz w:w="11906" w:h="16838"/>
          <w:pgMar w:top="993" w:right="850" w:bottom="709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08"/>
          <w:docGrid w:linePitch="360"/>
        </w:sectPr>
      </w:pPr>
    </w:p>
    <w:p w:rsidR="004B096B" w:rsidRPr="00FC072C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7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«Муравей» </w:t>
      </w:r>
    </w:p>
    <w:p w:rsidR="007A22C5" w:rsidRDefault="007A22C5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A22C5" w:rsidSect="009252D4">
          <w:type w:val="continuous"/>
          <w:pgSz w:w="11906" w:h="16838"/>
          <w:pgMar w:top="1134" w:right="850" w:bottom="1134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num="2" w:space="708"/>
          <w:docGrid w:linePitch="360"/>
        </w:sectPr>
      </w:pPr>
    </w:p>
    <w:p w:rsidR="004B096B" w:rsidRPr="00C32A21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5. </w:t>
      </w:r>
    </w:p>
    <w:p w:rsidR="0036203D" w:rsidRDefault="00836D35" w:rsidP="00836D3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</w:t>
      </w:r>
      <w:r w:rsidR="00E81FC5" w:rsidRPr="00FC0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актическая  игра «</w:t>
      </w:r>
      <w:r w:rsidRPr="00FC0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Угадай по описанию</w:t>
      </w:r>
      <w:r w:rsidR="00E81FC5" w:rsidRPr="00FC0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FC072C">
        <w:rPr>
          <w:rFonts w:ascii="Times New Roman" w:hAnsi="Times New Roman" w:cs="Times New Roman"/>
          <w:b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посмотрите. Деревьев в лесу много, а животных не видно совсем. Что же это за белые карточки, которые лежат под деревьями? Чтобы узнать, надо внимательн</w:t>
      </w:r>
      <w:r w:rsid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о послушать загадку</w:t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. Как только догадаетесь, кто это, карточку можно будет перевернуть.</w:t>
      </w:r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злой, голодный</w:t>
      </w:r>
      <w:r w:rsidR="0036203D"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(волк)</w:t>
      </w:r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62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маленький, длинноухий, серый или белый (заяц)</w:t>
      </w:r>
      <w:r w:rsid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рыжая, ловкая, хитрая, пушистая ( лиса)</w:t>
      </w:r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-большой, неуклюжий, косолапый ( медведь)</w:t>
      </w:r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-маленький, колючий, серый (еж)</w:t>
      </w:r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(по мере  называния  открываются предметные картинки и появляются животные)</w:t>
      </w:r>
      <w:r w:rsidRPr="00E81FC5">
        <w:rPr>
          <w:rFonts w:ascii="Times New Roman" w:hAnsi="Times New Roman" w:cs="Times New Roman"/>
          <w:sz w:val="28"/>
          <w:szCs w:val="28"/>
        </w:rPr>
        <w:br/>
      </w: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назвали  лесных зверей. </w:t>
      </w:r>
    </w:p>
    <w:p w:rsidR="004B096B" w:rsidRPr="00E81FC5" w:rsidRDefault="00836D35" w:rsidP="00836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1FC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присядем на лесные пенечки и назовем детенышей животных.</w:t>
      </w:r>
    </w:p>
    <w:p w:rsidR="004B096B" w:rsidRDefault="008B0CB7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36203D" w:rsidRDefault="00E81FC5" w:rsidP="00925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хороводной игры «Вышла курочка гулять…»</w:t>
      </w:r>
      <w:r w:rsidR="0036203D" w:rsidRPr="0036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6625" cy="2667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79" cy="266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3D" w:rsidRDefault="008B0CB7" w:rsidP="003620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36203D" w:rsidRPr="007A22C5" w:rsidRDefault="0036203D" w:rsidP="0036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 А правила поведения в лесу вы знаете?</w:t>
      </w:r>
    </w:p>
    <w:p w:rsidR="0036203D" w:rsidRPr="007A22C5" w:rsidRDefault="0036203D" w:rsidP="0036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Дети перечисляют правила пове</w:t>
      </w:r>
      <w:r>
        <w:rPr>
          <w:rFonts w:ascii="Times New Roman" w:hAnsi="Times New Roman" w:cs="Times New Roman"/>
          <w:sz w:val="28"/>
          <w:szCs w:val="28"/>
        </w:rPr>
        <w:t>дения в лесу, просматривая презентацию</w:t>
      </w:r>
      <w:r w:rsidRPr="007A22C5">
        <w:rPr>
          <w:rFonts w:ascii="Times New Roman" w:hAnsi="Times New Roman" w:cs="Times New Roman"/>
          <w:sz w:val="28"/>
          <w:szCs w:val="28"/>
        </w:rPr>
        <w:t>.</w:t>
      </w:r>
    </w:p>
    <w:p w:rsidR="0036203D" w:rsidRDefault="0036203D" w:rsidP="009252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6203D" w:rsidSect="009252D4">
          <w:type w:val="continuous"/>
          <w:pgSz w:w="11906" w:h="16838"/>
          <w:pgMar w:top="1134" w:right="850" w:bottom="1134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08"/>
          <w:docGrid w:linePitch="360"/>
        </w:sectPr>
      </w:pP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A22C5">
        <w:rPr>
          <w:rFonts w:ascii="Times New Roman" w:hAnsi="Times New Roman" w:cs="Times New Roman"/>
          <w:sz w:val="28"/>
          <w:szCs w:val="28"/>
        </w:rPr>
        <w:t xml:space="preserve"> Молодцы, ребята! (Звучит аудиозапись «Звуки природы».) Вы слышите, лес снова ожил. Значит, мы выполнили все задания Лесной Феи. Смотрите, вот еще одна подсказка. </w:t>
      </w:r>
    </w:p>
    <w:p w:rsidR="00C32A21" w:rsidRDefault="0036203D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(Берет листик</w:t>
      </w:r>
      <w:r w:rsidR="004B096B" w:rsidRPr="007A2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96B" w:rsidRPr="007A22C5">
        <w:rPr>
          <w:rFonts w:ascii="Times New Roman" w:hAnsi="Times New Roman" w:cs="Times New Roman"/>
          <w:sz w:val="28"/>
          <w:szCs w:val="28"/>
        </w:rPr>
        <w:t xml:space="preserve"> Читает.) 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 xml:space="preserve">Ребята, чтобы </w:t>
      </w:r>
      <w:r w:rsidR="0036203D">
        <w:rPr>
          <w:rFonts w:ascii="Times New Roman" w:hAnsi="Times New Roman" w:cs="Times New Roman"/>
          <w:sz w:val="28"/>
          <w:szCs w:val="28"/>
        </w:rPr>
        <w:t>появилась Фея</w:t>
      </w:r>
      <w:r w:rsidRPr="007A22C5">
        <w:rPr>
          <w:rFonts w:ascii="Times New Roman" w:hAnsi="Times New Roman" w:cs="Times New Roman"/>
          <w:sz w:val="28"/>
          <w:szCs w:val="28"/>
        </w:rPr>
        <w:t>, нужно прочитать волшебные слова:</w:t>
      </w:r>
    </w:p>
    <w:p w:rsidR="007A22C5" w:rsidRDefault="007A22C5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A22C5" w:rsidSect="009252D4">
          <w:type w:val="continuous"/>
          <w:pgSz w:w="11906" w:h="16838"/>
          <w:pgMar w:top="567" w:right="850" w:bottom="426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08"/>
          <w:docGrid w:linePitch="360"/>
        </w:sectPr>
      </w:pP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lastRenderedPageBreak/>
        <w:t>Тропинки, тропинки –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lastRenderedPageBreak/>
        <w:t>Дорожки лесные.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lastRenderedPageBreak/>
        <w:t>Куда вы, куда вы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Бежите, родные?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Тропинки, тропинки –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lastRenderedPageBreak/>
        <w:t>Морщинки земли.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Откройте, тропинки,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Нам тайны свои!</w:t>
      </w:r>
    </w:p>
    <w:p w:rsidR="007A22C5" w:rsidRDefault="007A22C5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A22C5" w:rsidSect="009252D4">
          <w:type w:val="continuous"/>
          <w:pgSz w:w="11906" w:h="16838"/>
          <w:pgMar w:top="1134" w:right="850" w:bottom="1134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num="2" w:space="708"/>
          <w:docGrid w:linePitch="360"/>
        </w:sectPr>
      </w:pPr>
    </w:p>
    <w:p w:rsidR="007A22C5" w:rsidRDefault="0036203D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A22C5" w:rsidSect="009252D4">
          <w:type w:val="continuous"/>
          <w:pgSz w:w="11906" w:h="16838"/>
          <w:pgMar w:top="1134" w:right="850" w:bottom="1134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Лесная Фея.</w:t>
      </w:r>
    </w:p>
    <w:p w:rsidR="004B096B" w:rsidRPr="007A22C5" w:rsidRDefault="0052233D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B096B" w:rsidRPr="00C32A21">
        <w:rPr>
          <w:rFonts w:ascii="Times New Roman" w:hAnsi="Times New Roman" w:cs="Times New Roman"/>
          <w:b/>
          <w:sz w:val="28"/>
          <w:szCs w:val="28"/>
        </w:rPr>
        <w:t>Лесная Фея:</w:t>
      </w:r>
      <w:r w:rsidR="004B096B" w:rsidRPr="007A22C5">
        <w:rPr>
          <w:rFonts w:ascii="Times New Roman" w:hAnsi="Times New Roman" w:cs="Times New Roman"/>
          <w:sz w:val="28"/>
          <w:szCs w:val="28"/>
        </w:rPr>
        <w:t xml:space="preserve">  Спасибо вам, ребята, что спасли меня и мой лес. Вы очень сильные и смелые, и сможете, стать хорошими друзьями природы, и будете ее беречь и защищать.</w:t>
      </w:r>
      <w:r w:rsidR="0079091A" w:rsidRPr="0079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На прощанье хочу вам сказать: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Бесценна российского леса краса,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Зеленое золото – наши леса.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Богатство лесов береги и храни,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Тебе благодарными будут они.</w:t>
      </w:r>
    </w:p>
    <w:p w:rsidR="00E81FC5" w:rsidRPr="00E81FC5" w:rsidRDefault="009252D4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E81FC5" w:rsidRPr="00E81FC5" w:rsidSect="009252D4">
          <w:type w:val="continuous"/>
          <w:pgSz w:w="11906" w:h="16838"/>
          <w:pgMar w:top="1134" w:right="850" w:bottom="426" w:left="709" w:header="708" w:footer="708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хоровод  «По малину в сад пойдём</w:t>
      </w:r>
      <w:r w:rsidR="00E81FC5">
        <w:rPr>
          <w:rFonts w:ascii="Times New Roman" w:hAnsi="Times New Roman" w:cs="Times New Roman"/>
          <w:b/>
          <w:sz w:val="28"/>
          <w:szCs w:val="28"/>
        </w:rPr>
        <w:t>»</w:t>
      </w:r>
      <w:r w:rsidR="0079091A" w:rsidRPr="00790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96B" w:rsidRPr="00C32A21" w:rsidRDefault="004B096B" w:rsidP="005223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A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 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Наш праздник, завершая, детвора,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Ей скажем: «С Днем рождения, Земля!»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А на вопрос, какой Земле подарок подарить?</w:t>
      </w:r>
    </w:p>
    <w:p w:rsidR="004B096B" w:rsidRPr="007A22C5" w:rsidRDefault="004B096B" w:rsidP="00522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2C5">
        <w:rPr>
          <w:rFonts w:ascii="Times New Roman" w:hAnsi="Times New Roman" w:cs="Times New Roman"/>
          <w:sz w:val="28"/>
          <w:szCs w:val="28"/>
        </w:rPr>
        <w:t>Отвечу вам: давайте не сорить!</w:t>
      </w:r>
    </w:p>
    <w:sectPr w:rsidR="004B096B" w:rsidRPr="007A22C5" w:rsidSect="009252D4">
      <w:type w:val="continuous"/>
      <w:pgSz w:w="11906" w:h="16838"/>
      <w:pgMar w:top="1134" w:right="850" w:bottom="1134" w:left="709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96B"/>
    <w:rsid w:val="000033E3"/>
    <w:rsid w:val="000B6258"/>
    <w:rsid w:val="0018024A"/>
    <w:rsid w:val="001A6B6B"/>
    <w:rsid w:val="0036203D"/>
    <w:rsid w:val="00392124"/>
    <w:rsid w:val="00411B14"/>
    <w:rsid w:val="00454A55"/>
    <w:rsid w:val="004B096B"/>
    <w:rsid w:val="0052233D"/>
    <w:rsid w:val="00525E16"/>
    <w:rsid w:val="00690E4D"/>
    <w:rsid w:val="0079091A"/>
    <w:rsid w:val="007A22C5"/>
    <w:rsid w:val="007F59D9"/>
    <w:rsid w:val="00836D35"/>
    <w:rsid w:val="008624CF"/>
    <w:rsid w:val="008B0CB7"/>
    <w:rsid w:val="009252D4"/>
    <w:rsid w:val="00A5451E"/>
    <w:rsid w:val="00A969B6"/>
    <w:rsid w:val="00BE4B2C"/>
    <w:rsid w:val="00C32A21"/>
    <w:rsid w:val="00C83A9D"/>
    <w:rsid w:val="00E81FC5"/>
    <w:rsid w:val="00F449F5"/>
    <w:rsid w:val="00FC072C"/>
    <w:rsid w:val="00F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E81FC5"/>
  </w:style>
  <w:style w:type="paragraph" w:customStyle="1" w:styleId="c2">
    <w:name w:val="c2"/>
    <w:basedOn w:val="a"/>
    <w:rsid w:val="00E8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FC5"/>
  </w:style>
  <w:style w:type="character" w:customStyle="1" w:styleId="c1">
    <w:name w:val="c1"/>
    <w:basedOn w:val="a0"/>
    <w:rsid w:val="00E81FC5"/>
  </w:style>
  <w:style w:type="character" w:customStyle="1" w:styleId="apple-converted-space">
    <w:name w:val="apple-converted-space"/>
    <w:basedOn w:val="a0"/>
    <w:rsid w:val="00E81FC5"/>
  </w:style>
  <w:style w:type="paragraph" w:styleId="a3">
    <w:name w:val="Balloon Text"/>
    <w:basedOn w:val="a"/>
    <w:link w:val="a4"/>
    <w:uiPriority w:val="99"/>
    <w:semiHidden/>
    <w:unhideWhenUsed/>
    <w:rsid w:val="0079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123_2</dc:creator>
  <cp:keywords/>
  <dc:description/>
  <cp:lastModifiedBy>123_2</cp:lastModifiedBy>
  <cp:revision>1</cp:revision>
  <cp:lastPrinted>2014-04-16T12:04:00Z</cp:lastPrinted>
  <dcterms:created xsi:type="dcterms:W3CDTF">2002-01-10T06:46:00Z</dcterms:created>
  <dcterms:modified xsi:type="dcterms:W3CDTF">2014-04-21T08:09:00Z</dcterms:modified>
</cp:coreProperties>
</file>