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1D" w:rsidRDefault="00D34A50" w:rsidP="00D3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Знакомить с творчеством Н.Римского – Корсакова, развивать эмоциональную сферу детей.</w:t>
      </w:r>
    </w:p>
    <w:p w:rsidR="00D34A50" w:rsidRDefault="00D34A50" w:rsidP="00D3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5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34A50" w:rsidRDefault="00D34A50" w:rsidP="00D34A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распознавать эмоциональные состояния: удивление, зависть, радость.</w:t>
      </w:r>
    </w:p>
    <w:p w:rsidR="00D34A50" w:rsidRDefault="00D34A50" w:rsidP="00D34A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восприятие музыки с помощью изобразительных средств, пластики движений</w:t>
      </w:r>
      <w:r w:rsidR="006777A9">
        <w:rPr>
          <w:rFonts w:ascii="Times New Roman" w:hAnsi="Times New Roman" w:cs="Times New Roman"/>
          <w:sz w:val="24"/>
          <w:szCs w:val="24"/>
        </w:rPr>
        <w:t xml:space="preserve">. Учить </w:t>
      </w:r>
      <w:r w:rsidR="008C4832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6777A9">
        <w:rPr>
          <w:rFonts w:ascii="Times New Roman" w:hAnsi="Times New Roman" w:cs="Times New Roman"/>
          <w:sz w:val="24"/>
          <w:szCs w:val="24"/>
        </w:rPr>
        <w:t xml:space="preserve"> слушать музыку, определять её  настроение.</w:t>
      </w:r>
    </w:p>
    <w:p w:rsidR="00D34A50" w:rsidRDefault="00D34A50" w:rsidP="00D34A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сопереживать, вызывать желание помочь другому</w:t>
      </w:r>
      <w:r w:rsidR="006777A9">
        <w:rPr>
          <w:rFonts w:ascii="Times New Roman" w:hAnsi="Times New Roman" w:cs="Times New Roman"/>
          <w:sz w:val="24"/>
          <w:szCs w:val="24"/>
        </w:rPr>
        <w:t xml:space="preserve"> человеку.</w:t>
      </w:r>
    </w:p>
    <w:p w:rsidR="00D34A50" w:rsidRDefault="00D34A50" w:rsidP="00677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7A9" w:rsidRDefault="006777A9" w:rsidP="006777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Дети входят в зал под русскую народную музыку, играя в «ручеёк».</w:t>
      </w:r>
    </w:p>
    <w:p w:rsidR="006777A9" w:rsidRDefault="006777A9" w:rsidP="00E23C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Посмотрите, да мы, кажется, попали на остров князя Гвидона. А вот и он.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3C1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3C1A" w:rsidRDefault="00E23C1A" w:rsidP="00E23C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Здороваются.</w:t>
      </w:r>
    </w:p>
    <w:p w:rsidR="00E23C1A" w:rsidRDefault="00E23C1A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Князь Гвидон: </w:t>
      </w:r>
      <w:r>
        <w:rPr>
          <w:rFonts w:ascii="Times New Roman" w:hAnsi="Times New Roman" w:cs="Times New Roman"/>
          <w:sz w:val="24"/>
          <w:szCs w:val="24"/>
        </w:rPr>
        <w:t>Здравствуйте! Пожалуйте на мой остров. Мы гостям рады!</w:t>
      </w:r>
    </w:p>
    <w:p w:rsidR="00E23C1A" w:rsidRDefault="00E23C1A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Как же Вы на острове оказались?</w:t>
      </w:r>
    </w:p>
    <w:p w:rsidR="00E23C1A" w:rsidRDefault="00E23C1A" w:rsidP="00E23C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Князь Гвидон: </w:t>
      </w:r>
      <w:r w:rsidRPr="00E23C1A">
        <w:rPr>
          <w:rFonts w:ascii="Times New Roman" w:hAnsi="Times New Roman" w:cs="Times New Roman"/>
          <w:sz w:val="24"/>
          <w:szCs w:val="24"/>
        </w:rPr>
        <w:t>Да ткачиха с поварихой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23C1A" w:rsidRDefault="00E23C1A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E23C1A">
        <w:rPr>
          <w:rFonts w:ascii="Times New Roman" w:hAnsi="Times New Roman" w:cs="Times New Roman"/>
          <w:sz w:val="24"/>
          <w:szCs w:val="24"/>
        </w:rPr>
        <w:t>С сватьей</w:t>
      </w:r>
      <w:r>
        <w:rPr>
          <w:rFonts w:ascii="Times New Roman" w:hAnsi="Times New Roman" w:cs="Times New Roman"/>
          <w:sz w:val="24"/>
          <w:szCs w:val="24"/>
        </w:rPr>
        <w:t xml:space="preserve"> бабой Бабарихой</w:t>
      </w:r>
    </w:p>
    <w:p w:rsidR="00E23C1A" w:rsidRDefault="00E23C1A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Извести решили нас.</w:t>
      </w:r>
    </w:p>
    <w:p w:rsidR="00E23C1A" w:rsidRDefault="00E23C1A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В бочку тесно посадили</w:t>
      </w:r>
    </w:p>
    <w:p w:rsidR="00E23C1A" w:rsidRDefault="00E23C1A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Засмолили, покатили</w:t>
      </w:r>
    </w:p>
    <w:p w:rsidR="00E23C1A" w:rsidRDefault="00E23C1A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И пустили в окиян.</w:t>
      </w:r>
    </w:p>
    <w:p w:rsidR="00E23C1A" w:rsidRDefault="00E23C1A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Ста</w:t>
      </w:r>
      <w:r w:rsidR="007C3D05">
        <w:rPr>
          <w:rFonts w:ascii="Times New Roman" w:hAnsi="Times New Roman" w:cs="Times New Roman"/>
          <w:sz w:val="24"/>
          <w:szCs w:val="24"/>
        </w:rPr>
        <w:t>л просить</w:t>
      </w:r>
      <w:r>
        <w:rPr>
          <w:rFonts w:ascii="Times New Roman" w:hAnsi="Times New Roman" w:cs="Times New Roman"/>
          <w:sz w:val="24"/>
          <w:szCs w:val="24"/>
        </w:rPr>
        <w:t xml:space="preserve"> тогда</w:t>
      </w:r>
      <w:r w:rsidR="007C3D05">
        <w:rPr>
          <w:rFonts w:ascii="Times New Roman" w:hAnsi="Times New Roman" w:cs="Times New Roman"/>
          <w:sz w:val="24"/>
          <w:szCs w:val="24"/>
        </w:rPr>
        <w:t xml:space="preserve"> волну я:</w:t>
      </w:r>
    </w:p>
    <w:p w:rsidR="007C3D05" w:rsidRDefault="007C3D05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Выплесни ты нас на сушу.</w:t>
      </w:r>
    </w:p>
    <w:p w:rsidR="007C3D05" w:rsidRDefault="007C3D05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И послушалась волна</w:t>
      </w:r>
    </w:p>
    <w:p w:rsidR="007C3D05" w:rsidRDefault="007C3D05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Тут же на берег она</w:t>
      </w:r>
    </w:p>
    <w:p w:rsidR="007C3D05" w:rsidRDefault="007C3D05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Бочку вынесла легонько</w:t>
      </w:r>
    </w:p>
    <w:p w:rsidR="007C3D05" w:rsidRDefault="007C3D05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И отхлынула тихонько.</w:t>
      </w:r>
    </w:p>
    <w:p w:rsidR="00982083" w:rsidRDefault="007C3D05" w:rsidP="00E23C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Да, чудесное спасение. Как вы думаете, ребята, что испытывала царица с маленьким сыном, когда они плыли в бочке?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  <w:r>
        <w:rPr>
          <w:rFonts w:ascii="Times New Roman" w:hAnsi="Times New Roman" w:cs="Times New Roman"/>
          <w:sz w:val="24"/>
          <w:szCs w:val="24"/>
        </w:rPr>
        <w:t xml:space="preserve">Давайте покажем, какие были волны. </w:t>
      </w:r>
      <w:r>
        <w:rPr>
          <w:rFonts w:ascii="Times New Roman" w:hAnsi="Times New Roman" w:cs="Times New Roman"/>
          <w:i/>
          <w:sz w:val="24"/>
          <w:szCs w:val="24"/>
        </w:rPr>
        <w:t>(Кинезетерапия: Руками показывают сначала большие волны, затем всё меньше и меньше)</w:t>
      </w:r>
      <w:r w:rsidR="00982083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982083">
        <w:rPr>
          <w:rFonts w:ascii="Times New Roman" w:hAnsi="Times New Roman" w:cs="Times New Roman"/>
          <w:sz w:val="24"/>
          <w:szCs w:val="24"/>
        </w:rPr>
        <w:t xml:space="preserve">А какие чувства испытывали ткачиха с поварихой вместе с бабой Бабарихой? </w:t>
      </w:r>
      <w:r w:rsidR="00982083">
        <w:rPr>
          <w:rFonts w:ascii="Times New Roman" w:hAnsi="Times New Roman" w:cs="Times New Roman"/>
          <w:i/>
          <w:sz w:val="24"/>
          <w:szCs w:val="24"/>
        </w:rPr>
        <w:t>(Ответы детей: зависть)</w:t>
      </w:r>
    </w:p>
    <w:p w:rsidR="00982083" w:rsidRDefault="00982083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Князь Гвидон! Говорят, что у тебя на острове есть такие чудеса, которых нигде больше нет.</w:t>
      </w:r>
    </w:p>
    <w:p w:rsidR="00982083" w:rsidRDefault="00982083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Князь Гвидон:</w:t>
      </w:r>
      <w:r>
        <w:rPr>
          <w:rFonts w:ascii="Times New Roman" w:hAnsi="Times New Roman" w:cs="Times New Roman"/>
          <w:sz w:val="24"/>
          <w:szCs w:val="24"/>
        </w:rPr>
        <w:t xml:space="preserve"> Это верно! Диво право, не безделка-</w:t>
      </w:r>
    </w:p>
    <w:p w:rsidR="00982083" w:rsidRDefault="00982083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Белочка живёт ручная,</w:t>
      </w:r>
    </w:p>
    <w:p w:rsidR="00982083" w:rsidRDefault="00982083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Да затейница такая!</w:t>
      </w:r>
    </w:p>
    <w:p w:rsidR="00982083" w:rsidRDefault="00982083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Белка песенки поёт</w:t>
      </w:r>
    </w:p>
    <w:p w:rsidR="00982083" w:rsidRDefault="00982083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Да орешки всё грызёт.</w:t>
      </w:r>
    </w:p>
    <w:p w:rsidR="00982083" w:rsidRDefault="00982083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А орешки не простые,</w:t>
      </w:r>
    </w:p>
    <w:p w:rsidR="00982083" w:rsidRDefault="00982083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Все скорлупки золотые</w:t>
      </w:r>
      <w:r w:rsidR="00403B66">
        <w:rPr>
          <w:rFonts w:ascii="Times New Roman" w:hAnsi="Times New Roman" w:cs="Times New Roman"/>
          <w:sz w:val="24"/>
          <w:szCs w:val="24"/>
        </w:rPr>
        <w:t>,</w:t>
      </w:r>
    </w:p>
    <w:p w:rsidR="007C3D05" w:rsidRDefault="007C3D05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3B66">
        <w:rPr>
          <w:rFonts w:ascii="Times New Roman" w:hAnsi="Times New Roman" w:cs="Times New Roman"/>
          <w:sz w:val="24"/>
          <w:szCs w:val="24"/>
        </w:rPr>
        <w:t xml:space="preserve">                 Ядра чистый изумруд!</w:t>
      </w:r>
    </w:p>
    <w:p w:rsidR="00403B66" w:rsidRDefault="00403B66" w:rsidP="00E23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мы на музыкальных инструментах сыграем!</w:t>
      </w:r>
    </w:p>
    <w:p w:rsidR="00403B66" w:rsidRDefault="00403B66" w:rsidP="00403B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Музицирование «Во саду ли, в огороде»</w:t>
      </w:r>
    </w:p>
    <w:p w:rsidR="00403B66" w:rsidRDefault="00403B66" w:rsidP="004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Князь Гвидон:  </w:t>
      </w:r>
      <w:r>
        <w:rPr>
          <w:rFonts w:ascii="Times New Roman" w:hAnsi="Times New Roman" w:cs="Times New Roman"/>
          <w:sz w:val="24"/>
          <w:szCs w:val="24"/>
        </w:rPr>
        <w:t>Вот потешили! Спасибо! Но есть и иное диво:</w:t>
      </w:r>
    </w:p>
    <w:p w:rsidR="00403B66" w:rsidRDefault="00403B66" w:rsidP="004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Море вздуется бурливо,</w:t>
      </w:r>
    </w:p>
    <w:p w:rsidR="00403B66" w:rsidRDefault="00403B66" w:rsidP="004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Закипит, подымет вой,</w:t>
      </w:r>
    </w:p>
    <w:p w:rsidR="00403B66" w:rsidRDefault="00403B66" w:rsidP="004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Хлынет на берег пустой.</w:t>
      </w:r>
    </w:p>
    <w:p w:rsidR="00403B66" w:rsidRDefault="00403B66" w:rsidP="004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Разольётся в шумном беге,</w:t>
      </w:r>
    </w:p>
    <w:p w:rsidR="00403B66" w:rsidRDefault="00403B66" w:rsidP="004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И очутятся на бреге,</w:t>
      </w:r>
    </w:p>
    <w:p w:rsidR="00403B66" w:rsidRDefault="00403B66" w:rsidP="004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В чешуе, как жар горя,</w:t>
      </w:r>
    </w:p>
    <w:p w:rsidR="00403B66" w:rsidRDefault="00403B66" w:rsidP="004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Тридцать три богатыря.</w:t>
      </w:r>
    </w:p>
    <w:p w:rsidR="00403B66" w:rsidRDefault="00403B66" w:rsidP="004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Все красавцы удалые,</w:t>
      </w:r>
    </w:p>
    <w:p w:rsidR="00403B66" w:rsidRDefault="00403B66" w:rsidP="004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Великаны молодые,</w:t>
      </w:r>
    </w:p>
    <w:p w:rsidR="00403B66" w:rsidRDefault="00403B66" w:rsidP="004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Все равны, как на подбор</w:t>
      </w:r>
    </w:p>
    <w:p w:rsidR="00403B66" w:rsidRDefault="00403B66" w:rsidP="0040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Сними дядька Черномор.</w:t>
      </w:r>
    </w:p>
    <w:p w:rsidR="00403B66" w:rsidRDefault="00024C21" w:rsidP="00024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 и перестроения богатырей.</w:t>
      </w:r>
    </w:p>
    <w:p w:rsidR="00024C21" w:rsidRDefault="00024C21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Князь Гвидон: </w:t>
      </w:r>
      <w:r>
        <w:rPr>
          <w:rFonts w:ascii="Times New Roman" w:hAnsi="Times New Roman" w:cs="Times New Roman"/>
          <w:sz w:val="24"/>
          <w:szCs w:val="24"/>
        </w:rPr>
        <w:t>Славные богатыри! Таким можно доверить охранять землю.</w:t>
      </w:r>
    </w:p>
    <w:p w:rsidR="00024C21" w:rsidRDefault="00024C21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          </w:t>
      </w:r>
      <w:r>
        <w:rPr>
          <w:rFonts w:ascii="Times New Roman" w:hAnsi="Times New Roman" w:cs="Times New Roman"/>
          <w:sz w:val="24"/>
          <w:szCs w:val="24"/>
        </w:rPr>
        <w:t>Слышала, ещё есть диво:</w:t>
      </w:r>
    </w:p>
    <w:p w:rsidR="00024C21" w:rsidRDefault="00024C21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Говорят, царевна есть, </w:t>
      </w:r>
    </w:p>
    <w:p w:rsidR="00024C21" w:rsidRDefault="00024C21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Что не можно глаз отвесть:</w:t>
      </w:r>
    </w:p>
    <w:p w:rsidR="00024C21" w:rsidRDefault="00024C21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Днём свет Божий затмевает,</w:t>
      </w:r>
    </w:p>
    <w:p w:rsidR="00024C21" w:rsidRDefault="00024C21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Месяц под косой блестит,</w:t>
      </w:r>
    </w:p>
    <w:p w:rsidR="00024C21" w:rsidRDefault="00024C21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А во лбу звезда горит.</w:t>
      </w:r>
    </w:p>
    <w:p w:rsidR="00024C21" w:rsidRDefault="00024C21" w:rsidP="00024C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царевна.</w:t>
      </w:r>
    </w:p>
    <w:p w:rsidR="00024C21" w:rsidRDefault="00024C21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Пусть наши девочки – лебёдушки вместе спляшут.</w:t>
      </w:r>
    </w:p>
    <w:p w:rsidR="00024C21" w:rsidRDefault="00024C21" w:rsidP="00024C2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«Танец Лебёдушек»</w:t>
      </w:r>
      <w:r w:rsidR="00152E49">
        <w:rPr>
          <w:rFonts w:ascii="Times New Roman" w:hAnsi="Times New Roman" w:cs="Times New Roman"/>
          <w:i/>
          <w:sz w:val="24"/>
          <w:szCs w:val="24"/>
        </w:rPr>
        <w:t xml:space="preserve"> (русская лирическая)</w:t>
      </w:r>
    </w:p>
    <w:p w:rsidR="00024C21" w:rsidRDefault="00024C21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Что ж ты, </w:t>
      </w:r>
      <w:r w:rsidR="00152E49">
        <w:rPr>
          <w:rFonts w:ascii="Times New Roman" w:hAnsi="Times New Roman" w:cs="Times New Roman"/>
          <w:sz w:val="24"/>
          <w:szCs w:val="24"/>
        </w:rPr>
        <w:t>князь Гвидон, не весел?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E49" w:rsidRDefault="00152E49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Князь Гвидон: </w:t>
      </w:r>
      <w:r>
        <w:rPr>
          <w:rFonts w:ascii="Times New Roman" w:hAnsi="Times New Roman" w:cs="Times New Roman"/>
          <w:sz w:val="24"/>
          <w:szCs w:val="24"/>
        </w:rPr>
        <w:t>Грусть – тоска меня съедает,</w:t>
      </w:r>
    </w:p>
    <w:p w:rsidR="00152E49" w:rsidRDefault="00152E49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Одолела молодца.</w:t>
      </w:r>
    </w:p>
    <w:p w:rsidR="00152E49" w:rsidRDefault="00152E49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Видеть я хочу отца.</w:t>
      </w:r>
    </w:p>
    <w:p w:rsidR="00152E49" w:rsidRDefault="00152E49" w:rsidP="00024C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Царевна «брызгает» водой. Князь Гвидон исчезает. Появляется</w:t>
      </w:r>
      <w:r w:rsidR="00547CEF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шмель» на леске.</w:t>
      </w:r>
      <w:r w:rsidR="00547CEF">
        <w:rPr>
          <w:rFonts w:ascii="Times New Roman" w:hAnsi="Times New Roman" w:cs="Times New Roman"/>
          <w:i/>
          <w:sz w:val="24"/>
          <w:szCs w:val="24"/>
        </w:rPr>
        <w:t xml:space="preserve"> Под музыку «Полёт Шмеля» о</w:t>
      </w:r>
      <w:r>
        <w:rPr>
          <w:rFonts w:ascii="Times New Roman" w:hAnsi="Times New Roman" w:cs="Times New Roman"/>
          <w:i/>
          <w:sz w:val="24"/>
          <w:szCs w:val="24"/>
        </w:rPr>
        <w:t>н двигается то в одну, то в другую сторону. Затем, по окончании музыки снова появляется князь Гвидон.</w:t>
      </w:r>
    </w:p>
    <w:p w:rsidR="00152E49" w:rsidRDefault="00152E49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 xml:space="preserve"> Ну что. Увидел царя Салтана?</w:t>
      </w:r>
    </w:p>
    <w:p w:rsidR="00152E49" w:rsidRDefault="00152E49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Князь Гвидон: </w:t>
      </w:r>
      <w:r>
        <w:rPr>
          <w:rFonts w:ascii="Times New Roman" w:hAnsi="Times New Roman" w:cs="Times New Roman"/>
          <w:sz w:val="24"/>
          <w:szCs w:val="24"/>
        </w:rPr>
        <w:t xml:space="preserve">  Там, в лазоревой дали</w:t>
      </w:r>
    </w:p>
    <w:p w:rsidR="00152E49" w:rsidRPr="00152E49" w:rsidRDefault="00152E49" w:rsidP="00024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Показались корабли</w:t>
      </w:r>
      <w:r w:rsidR="00B5562A">
        <w:rPr>
          <w:rFonts w:ascii="Times New Roman" w:hAnsi="Times New Roman" w:cs="Times New Roman"/>
          <w:sz w:val="24"/>
          <w:szCs w:val="24"/>
        </w:rPr>
        <w:t>.</w:t>
      </w:r>
    </w:p>
    <w:p w:rsidR="006777A9" w:rsidRDefault="00152E49" w:rsidP="00677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52E49">
        <w:rPr>
          <w:rFonts w:ascii="Times New Roman" w:hAnsi="Times New Roman" w:cs="Times New Roman"/>
          <w:sz w:val="24"/>
          <w:szCs w:val="24"/>
        </w:rPr>
        <w:t xml:space="preserve">                  Посмотрите вы туда</w:t>
      </w:r>
      <w:r w:rsidR="00B5562A">
        <w:rPr>
          <w:rFonts w:ascii="Times New Roman" w:hAnsi="Times New Roman" w:cs="Times New Roman"/>
          <w:sz w:val="24"/>
          <w:szCs w:val="24"/>
        </w:rPr>
        <w:t>:</w:t>
      </w:r>
    </w:p>
    <w:p w:rsidR="00B5562A" w:rsidRDefault="00B5562A" w:rsidP="00677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Едет батюшка сюда.</w:t>
      </w:r>
    </w:p>
    <w:p w:rsidR="00B5562A" w:rsidRDefault="00B5562A" w:rsidP="006777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Царь  </w:t>
      </w:r>
      <w:r w:rsidRPr="00B5562A">
        <w:rPr>
          <w:rFonts w:ascii="Times New Roman" w:hAnsi="Times New Roman" w:cs="Times New Roman"/>
          <w:b/>
          <w:sz w:val="24"/>
          <w:szCs w:val="24"/>
        </w:rPr>
        <w:t>Салтан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(смотрит на Гвидона, на белку, богатырей)</w:t>
      </w:r>
    </w:p>
    <w:p w:rsidR="00B5562A" w:rsidRPr="00B5562A" w:rsidRDefault="00B5562A" w:rsidP="006777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Что я вижу? Что такое? </w:t>
      </w:r>
      <w:r>
        <w:rPr>
          <w:rFonts w:ascii="Times New Roman" w:hAnsi="Times New Roman" w:cs="Times New Roman"/>
          <w:i/>
          <w:sz w:val="24"/>
          <w:szCs w:val="24"/>
        </w:rPr>
        <w:t>(обнимаются)</w:t>
      </w:r>
    </w:p>
    <w:p w:rsidR="00B5562A" w:rsidRDefault="00B5562A" w:rsidP="00677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Как здорово. Что теперь все будут счастливы.</w:t>
      </w:r>
    </w:p>
    <w:p w:rsidR="00B5562A" w:rsidRDefault="00B5562A" w:rsidP="00B556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весёлая русская народная  плясовая мелодия. Свободная пляска.</w:t>
      </w:r>
    </w:p>
    <w:p w:rsidR="00B5562A" w:rsidRDefault="00B5562A" w:rsidP="00B5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>
        <w:rPr>
          <w:rFonts w:ascii="Times New Roman" w:hAnsi="Times New Roman" w:cs="Times New Roman"/>
          <w:sz w:val="24"/>
          <w:szCs w:val="24"/>
        </w:rPr>
        <w:t>Мы обязательно нарисуем то, что мы сейчас увидели. Ваши рисунки будут напоминать о нашем приключении</w:t>
      </w:r>
    </w:p>
    <w:p w:rsidR="00B5562A" w:rsidRDefault="00B5562A" w:rsidP="00B55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Князь Гвидон и царь Салтан:</w:t>
      </w:r>
    </w:p>
    <w:p w:rsidR="00B5562A" w:rsidRDefault="00B5562A" w:rsidP="00B5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А пока пора за стол,</w:t>
      </w:r>
    </w:p>
    <w:p w:rsidR="00B5562A" w:rsidRPr="00B5562A" w:rsidRDefault="00B5562A" w:rsidP="00B55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Раз весёлый пир пошёл</w:t>
      </w:r>
      <w:r w:rsidR="00547CEF">
        <w:rPr>
          <w:rFonts w:ascii="Times New Roman" w:hAnsi="Times New Roman" w:cs="Times New Roman"/>
          <w:sz w:val="24"/>
          <w:szCs w:val="24"/>
        </w:rPr>
        <w:t>.</w:t>
      </w:r>
    </w:p>
    <w:p w:rsidR="00E23C1A" w:rsidRPr="00547CEF" w:rsidRDefault="00547CEF" w:rsidP="00547C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Угощение</w:t>
      </w:r>
    </w:p>
    <w:p w:rsidR="00152E49" w:rsidRPr="006777A9" w:rsidRDefault="00152E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2E49" w:rsidRPr="006777A9" w:rsidSect="002A471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790" w:rsidRDefault="00F96790" w:rsidP="00547CEF">
      <w:pPr>
        <w:spacing w:after="0" w:line="240" w:lineRule="auto"/>
      </w:pPr>
      <w:r>
        <w:separator/>
      </w:r>
    </w:p>
  </w:endnote>
  <w:endnote w:type="continuationSeparator" w:id="1">
    <w:p w:rsidR="00F96790" w:rsidRDefault="00F96790" w:rsidP="0054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6830"/>
      <w:docPartObj>
        <w:docPartGallery w:val="Page Numbers (Bottom of Page)"/>
        <w:docPartUnique/>
      </w:docPartObj>
    </w:sdtPr>
    <w:sdtContent>
      <w:p w:rsidR="00547CEF" w:rsidRDefault="002A471D">
        <w:pPr>
          <w:pStyle w:val="a6"/>
          <w:jc w:val="right"/>
        </w:pPr>
        <w:fldSimple w:instr=" PAGE   \* MERGEFORMAT ">
          <w:r w:rsidR="008C4832">
            <w:rPr>
              <w:noProof/>
            </w:rPr>
            <w:t>2</w:t>
          </w:r>
        </w:fldSimple>
      </w:p>
    </w:sdtContent>
  </w:sdt>
  <w:p w:rsidR="00547CEF" w:rsidRDefault="00547C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790" w:rsidRDefault="00F96790" w:rsidP="00547CEF">
      <w:pPr>
        <w:spacing w:after="0" w:line="240" w:lineRule="auto"/>
      </w:pPr>
      <w:r>
        <w:separator/>
      </w:r>
    </w:p>
  </w:footnote>
  <w:footnote w:type="continuationSeparator" w:id="1">
    <w:p w:rsidR="00F96790" w:rsidRDefault="00F96790" w:rsidP="0054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EF" w:rsidRDefault="00547CEF">
    <w:pPr>
      <w:pStyle w:val="a4"/>
    </w:pPr>
    <w:r>
      <w:t xml:space="preserve">                                           Луценко Татьяна Леонидовна</w:t>
    </w:r>
  </w:p>
  <w:p w:rsidR="00547CEF" w:rsidRDefault="00547C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6733"/>
    <w:multiLevelType w:val="hybridMultilevel"/>
    <w:tmpl w:val="A3EE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A00B8"/>
    <w:multiLevelType w:val="hybridMultilevel"/>
    <w:tmpl w:val="7CB6B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0446B"/>
    <w:multiLevelType w:val="hybridMultilevel"/>
    <w:tmpl w:val="E42E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4A50"/>
    <w:rsid w:val="00024C21"/>
    <w:rsid w:val="00152E49"/>
    <w:rsid w:val="002A471D"/>
    <w:rsid w:val="00403B66"/>
    <w:rsid w:val="00547CEF"/>
    <w:rsid w:val="006777A9"/>
    <w:rsid w:val="007C3D05"/>
    <w:rsid w:val="008C4832"/>
    <w:rsid w:val="00982083"/>
    <w:rsid w:val="00992040"/>
    <w:rsid w:val="00B5562A"/>
    <w:rsid w:val="00D34A50"/>
    <w:rsid w:val="00E23C1A"/>
    <w:rsid w:val="00F9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A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CEF"/>
  </w:style>
  <w:style w:type="paragraph" w:styleId="a6">
    <w:name w:val="footer"/>
    <w:basedOn w:val="a"/>
    <w:link w:val="a7"/>
    <w:uiPriority w:val="99"/>
    <w:unhideWhenUsed/>
    <w:rsid w:val="0054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CEF"/>
  </w:style>
  <w:style w:type="paragraph" w:styleId="a8">
    <w:name w:val="Balloon Text"/>
    <w:basedOn w:val="a"/>
    <w:link w:val="a9"/>
    <w:uiPriority w:val="99"/>
    <w:semiHidden/>
    <w:unhideWhenUsed/>
    <w:rsid w:val="0054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2010-02-08T16:00:00Z</dcterms:created>
  <dcterms:modified xsi:type="dcterms:W3CDTF">2010-02-10T16:20:00Z</dcterms:modified>
</cp:coreProperties>
</file>