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33" w:rsidRPr="001D2B1D" w:rsidRDefault="00595833" w:rsidP="00595833">
      <w:pPr>
        <w:pStyle w:val="c7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bookmarkEnd w:id="0"/>
      <w:r w:rsidRPr="001D2B1D">
        <w:rPr>
          <w:rStyle w:val="c6"/>
          <w:b/>
          <w:color w:val="000000"/>
          <w:sz w:val="40"/>
          <w:szCs w:val="40"/>
        </w:rPr>
        <w:t xml:space="preserve">Занятие по </w:t>
      </w:r>
      <w:r w:rsidR="00E318A1" w:rsidRPr="001D2B1D">
        <w:rPr>
          <w:rStyle w:val="c6"/>
          <w:b/>
          <w:color w:val="000000"/>
          <w:sz w:val="40"/>
          <w:szCs w:val="40"/>
        </w:rPr>
        <w:t>рисованию</w:t>
      </w:r>
      <w:r w:rsidRPr="001D2B1D">
        <w:rPr>
          <w:rStyle w:val="c6"/>
          <w:b/>
          <w:color w:val="000000"/>
          <w:sz w:val="40"/>
          <w:szCs w:val="40"/>
        </w:rPr>
        <w:t xml:space="preserve"> в </w:t>
      </w:r>
      <w:r w:rsidR="00E318A1" w:rsidRPr="001D2B1D">
        <w:rPr>
          <w:rStyle w:val="c6"/>
          <w:b/>
          <w:color w:val="000000"/>
          <w:sz w:val="40"/>
          <w:szCs w:val="40"/>
        </w:rPr>
        <w:t>средней</w:t>
      </w:r>
      <w:r w:rsidRPr="001D2B1D">
        <w:rPr>
          <w:rStyle w:val="c6"/>
          <w:b/>
          <w:color w:val="000000"/>
          <w:sz w:val="40"/>
          <w:szCs w:val="40"/>
        </w:rPr>
        <w:t xml:space="preserve"> группе</w:t>
      </w:r>
    </w:p>
    <w:p w:rsidR="00595833" w:rsidRPr="001D2B1D" w:rsidRDefault="00595833" w:rsidP="00595833">
      <w:pPr>
        <w:pStyle w:val="c7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D2B1D">
        <w:rPr>
          <w:rStyle w:val="c6"/>
          <w:b/>
          <w:color w:val="000000"/>
          <w:sz w:val="40"/>
          <w:szCs w:val="40"/>
        </w:rPr>
        <w:t>"Ветка рябины"</w:t>
      </w:r>
    </w:p>
    <w:p w:rsidR="00595833" w:rsidRPr="009B5D19" w:rsidRDefault="00E318A1" w:rsidP="0059583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5D19">
        <w:rPr>
          <w:rStyle w:val="c4"/>
          <w:b/>
          <w:bCs/>
          <w:color w:val="000000"/>
          <w:sz w:val="28"/>
          <w:szCs w:val="28"/>
        </w:rPr>
        <w:t>Цель</w:t>
      </w:r>
      <w:r w:rsidR="00595833" w:rsidRPr="009B5D19">
        <w:rPr>
          <w:rStyle w:val="c4"/>
          <w:b/>
          <w:bCs/>
          <w:color w:val="000000"/>
          <w:sz w:val="28"/>
          <w:szCs w:val="28"/>
        </w:rPr>
        <w:t>:</w:t>
      </w:r>
    </w:p>
    <w:p w:rsidR="00595833" w:rsidRPr="009B5D19" w:rsidRDefault="00595833" w:rsidP="00E318A1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5D19">
        <w:rPr>
          <w:rStyle w:val="c1"/>
          <w:color w:val="000000"/>
          <w:sz w:val="28"/>
          <w:szCs w:val="28"/>
        </w:rPr>
        <w:t>Учить детей изображать гроздь рябины, рисовать ягоды отпечатками ватных палочек.</w:t>
      </w:r>
    </w:p>
    <w:p w:rsidR="00595833" w:rsidRPr="009B5D19" w:rsidRDefault="00595833" w:rsidP="00E318A1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5D19">
        <w:rPr>
          <w:rStyle w:val="c1"/>
          <w:color w:val="000000"/>
          <w:sz w:val="28"/>
          <w:szCs w:val="28"/>
        </w:rPr>
        <w:t xml:space="preserve">Воспитывать в детях интерес к изобразительной деятельности, любовь к природе, учить рисовать ягоды рябины используя ватные палочки. Знакомство с новым приёмом рисования – </w:t>
      </w:r>
      <w:proofErr w:type="gramStart"/>
      <w:r w:rsidRPr="009B5D19">
        <w:rPr>
          <w:rStyle w:val="c1"/>
          <w:color w:val="000000"/>
          <w:sz w:val="28"/>
          <w:szCs w:val="28"/>
        </w:rPr>
        <w:t>тычком</w:t>
      </w:r>
      <w:proofErr w:type="gramEnd"/>
      <w:r w:rsidRPr="009B5D19">
        <w:rPr>
          <w:rStyle w:val="c1"/>
          <w:color w:val="000000"/>
          <w:sz w:val="28"/>
          <w:szCs w:val="28"/>
        </w:rPr>
        <w:t xml:space="preserve">. Закрепить технику рисования – набирать краску на ватную палочку наносить </w:t>
      </w:r>
      <w:proofErr w:type="spellStart"/>
      <w:r w:rsidRPr="009B5D19">
        <w:rPr>
          <w:rStyle w:val="c1"/>
          <w:color w:val="000000"/>
          <w:sz w:val="28"/>
          <w:szCs w:val="28"/>
        </w:rPr>
        <w:t>тычкообразными</w:t>
      </w:r>
      <w:proofErr w:type="spellEnd"/>
      <w:r w:rsidRPr="009B5D19">
        <w:rPr>
          <w:rStyle w:val="c1"/>
          <w:color w:val="000000"/>
          <w:sz w:val="28"/>
          <w:szCs w:val="28"/>
        </w:rPr>
        <w:t xml:space="preserve"> движениями отпечатки. Закрепить красный цвет.</w:t>
      </w:r>
    </w:p>
    <w:p w:rsidR="00595FFE" w:rsidRPr="00B87FC2" w:rsidRDefault="00595833" w:rsidP="0059583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87FC2">
        <w:rPr>
          <w:rStyle w:val="c1"/>
          <w:color w:val="000000"/>
          <w:sz w:val="28"/>
          <w:szCs w:val="28"/>
        </w:rPr>
        <w:t>Вызвать эмоционально - эстетический отклик на тему занятия.</w:t>
      </w:r>
    </w:p>
    <w:p w:rsidR="00595833" w:rsidRPr="009B5D19" w:rsidRDefault="00595833" w:rsidP="0059583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5D19">
        <w:rPr>
          <w:rStyle w:val="c1"/>
          <w:color w:val="000000"/>
          <w:sz w:val="28"/>
          <w:szCs w:val="28"/>
        </w:rPr>
        <w:t>Материал: гроздь рябины, гуашь красного цвета, влажная салфетка на каждого ребенка, альбомные листы заготовленные заранее с изобр</w:t>
      </w:r>
      <w:r w:rsidR="00595FFE" w:rsidRPr="009B5D19">
        <w:rPr>
          <w:rStyle w:val="c1"/>
          <w:color w:val="000000"/>
          <w:sz w:val="28"/>
          <w:szCs w:val="28"/>
        </w:rPr>
        <w:t>ажением ветки рябины,</w:t>
      </w:r>
      <w:proofErr w:type="gramStart"/>
      <w:r w:rsidR="00595FFE" w:rsidRPr="009B5D19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595FFE" w:rsidRPr="009B5D19">
        <w:rPr>
          <w:rStyle w:val="c1"/>
          <w:color w:val="000000"/>
          <w:sz w:val="28"/>
          <w:szCs w:val="28"/>
        </w:rPr>
        <w:t xml:space="preserve"> силуэт </w:t>
      </w:r>
      <w:r w:rsidRPr="009B5D19">
        <w:rPr>
          <w:rStyle w:val="c1"/>
          <w:color w:val="000000"/>
          <w:sz w:val="28"/>
          <w:szCs w:val="28"/>
        </w:rPr>
        <w:t>снегир</w:t>
      </w:r>
      <w:r w:rsidR="00595FFE" w:rsidRPr="009B5D19">
        <w:rPr>
          <w:rStyle w:val="c1"/>
          <w:color w:val="000000"/>
          <w:sz w:val="28"/>
          <w:szCs w:val="28"/>
        </w:rPr>
        <w:t>я</w:t>
      </w:r>
      <w:r w:rsidRPr="009B5D19">
        <w:rPr>
          <w:rStyle w:val="c1"/>
          <w:color w:val="000000"/>
          <w:sz w:val="28"/>
          <w:szCs w:val="28"/>
        </w:rPr>
        <w:t>.</w:t>
      </w:r>
    </w:p>
    <w:p w:rsidR="00E318A1" w:rsidRPr="009B5D19" w:rsidRDefault="00595833" w:rsidP="00595833">
      <w:pPr>
        <w:pStyle w:val="c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9B5D19">
        <w:rPr>
          <w:rStyle w:val="c4"/>
          <w:b/>
          <w:bCs/>
          <w:color w:val="000000"/>
          <w:sz w:val="28"/>
          <w:szCs w:val="28"/>
        </w:rPr>
        <w:t>Ход занятия:</w:t>
      </w:r>
    </w:p>
    <w:p w:rsidR="0070310B" w:rsidRDefault="00595833" w:rsidP="00D1263F">
      <w:pPr>
        <w:pStyle w:val="1"/>
        <w:shd w:val="clear" w:color="auto" w:fill="FFFFFF"/>
        <w:spacing w:before="0" w:beforeAutospacing="0" w:after="150" w:afterAutospacing="0" w:line="240" w:lineRule="atLeast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9B5D19">
        <w:rPr>
          <w:color w:val="000000"/>
          <w:sz w:val="28"/>
          <w:szCs w:val="28"/>
        </w:rPr>
        <w:br/>
      </w:r>
      <w:r w:rsidRPr="009B5D19">
        <w:rPr>
          <w:color w:val="000000"/>
          <w:sz w:val="28"/>
          <w:szCs w:val="28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Когда я сегодня шла на работу, на земле сидела маленькая птичка. У неё не было сил летать. Она была голодная. Я её принесла в детский сад, накормила. Вот она. Давайте с ней поздороваемся! 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Дети: Здравствуй, птичка! 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 А, вы, знаете, чем питаются птички зимой? (Хлебом, зернышками…) 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А чем еще мы можем накормить птичек? (Ответы детей)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Ещё есть особенное дерево, у которого ягодки висят до поздней зимы и птички их клюют. Его мы видели на прогулке. Послушайте про это дерево стихотворение. 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         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Стройную рябину вижу во дворе, 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         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Изумруд на ветках утром на заре. 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         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Много ягод красных, 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         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Спелых и прекрасных.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         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 чём стихотворение? (Показ</w:t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>ать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гроздь рябины) 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Дети: О рябине.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 Правильно, посмотрите, какие красивые ягодки висят на ветке, одна возле другой, ягодок много они собраны в кисть или гроздь.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Ими питаются зимой птицы. 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>-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 Какого цвета ягоды рябины? </w:t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>(Красного)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>-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 Какой они формы? </w:t>
      </w:r>
      <w:proofErr w:type="gramStart"/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>(</w:t>
      </w:r>
      <w:r w:rsidR="009B5D19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Круглые</w:t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>)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 Какого они размера?</w:t>
      </w:r>
      <w:proofErr w:type="gramEnd"/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 </w:t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>(</w:t>
      </w:r>
      <w:r w:rsidR="009B5D19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Маленькие</w:t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>)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 w:rsidR="009B5D19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 </w:t>
      </w:r>
      <w:r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Правильно, ребята. На веточке рябины много-много маленьких круглых красных ягод, одна возле другой. </w:t>
      </w:r>
    </w:p>
    <w:p w:rsidR="00B87FC2" w:rsidRDefault="0070310B" w:rsidP="00D1263F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 Зимой птицам трудно найти еду. Давайте мы с вами нарисуем веточки рябины для снегирей. (На столах гуашь красного цвета, ватные палочки, салфетки влажные на каждого ребёнка, заготовленные заранее листы с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lastRenderedPageBreak/>
        <w:t>нарисованными ветками рябины (без ягодок))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Есть рябину я не стану, 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Лучше краски я достану,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Нарисую ягодки — влажные и яркие.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 Посмотрите и скажите, что лежит у вас на столе.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Дети: Бумага, краски, палочки.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(</w:t>
      </w:r>
      <w:proofErr w:type="spellStart"/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Показывае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ю</w:t>
      </w:r>
      <w:proofErr w:type="spellEnd"/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листы бумаги с нарисованными ветками рябины). Смотрите, на веточке нет ни одной ягодки. Что будут кушать птицы? Давайте, положим птицам, нарисуем ягоды. Но рисовать сегодня мы с вами будем, ни кисточкой, а ватными палочками. Этот способ называется - рисование «</w:t>
      </w:r>
      <w:proofErr w:type="gramStart"/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тычками</w:t>
      </w:r>
      <w:proofErr w:type="gramEnd"/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».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Внимательно смотрите, как мы будем рисовать ягоды рябины. Я беру палочку и обмакиваю её в краску, не всю палочку, а кончик и прикладываю её к веточке.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А теперь, вы, возьмите палочку в руку. Покажите, мне палочку. Молодцы, правильно взяли! 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Обмакиваем палочку в краску, прикладываем к веточке. Еще раз попробуем, обмакиваем в краску и прикладываем рядом. Ведь на веточке не одна ягодка, их много, все они висят близко друг к другу, все очень дружат.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Рисуйте аккуратно, набирайте на палочку краску хорошо, чтобы ягоды были сочные. А какого цвета у нас краска (красного). Молодцы!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(Помогаю в процессе работы.)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Какие чудесные ветки рябины мы с вами нарисовали! (Рассматривание готовых работ.) Посмотрите, снегири увидели их и прилетели к нам в группу. Они очень любят лакомиться ягодками! (Даю каждому ребенку силуэты снегирей). 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Физкультминутка «Наши пальчики»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Рисовали, рисовали, 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Наши пальчики устали.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(Ритмично сжимать пальцы в кулачки)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А теперь все дружно встали.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Ножками потопали,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Ручками похлопали.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(Выполнять соответствующие движения)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Рисовали, рисовали,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Наши пальчики устали.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А теперь, мы отдохнём.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(Ритмично сжимать пальцы в кулачки)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Ребята, вам понравилось наше занятие? (Ответы детей)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А что мы сегодня делали? (Рисовали) 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Какие ягодки рисовали? (Красные, круглые) 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Чем рисовали? (Ватными палочками). 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-  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Как этот способ называется? («</w:t>
      </w:r>
      <w:proofErr w:type="gramStart"/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тычками</w:t>
      </w:r>
      <w:proofErr w:type="gramEnd"/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t>») </w:t>
      </w:r>
      <w:r w:rsidR="00595833" w:rsidRPr="00E318A1">
        <w:rPr>
          <w:rFonts w:eastAsia="Calibri"/>
          <w:b w:val="0"/>
          <w:bCs w:val="0"/>
          <w:kern w:val="0"/>
          <w:sz w:val="28"/>
          <w:szCs w:val="28"/>
          <w:lang w:eastAsia="en-US"/>
        </w:rPr>
        <w:br/>
        <w:t>Посмотрите, как рады снегири ягодкам. Молодцы, ребята, потрудились, спасли снегирей от голодной зимы, много сочных ягод нарисовали</w:t>
      </w:r>
      <w:r w:rsidR="00595833" w:rsidRPr="0059583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D1263F" w:rsidRPr="00D1263F">
        <w:rPr>
          <w:rFonts w:ascii="Arial" w:hAnsi="Arial" w:cs="Arial"/>
          <w:b w:val="0"/>
          <w:bCs w:val="0"/>
          <w:color w:val="FD9A00"/>
          <w:sz w:val="30"/>
          <w:szCs w:val="30"/>
        </w:rPr>
        <w:t xml:space="preserve"> </w:t>
      </w:r>
    </w:p>
    <w:sectPr w:rsidR="00B87FC2" w:rsidSect="0073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4FE8"/>
    <w:multiLevelType w:val="hybridMultilevel"/>
    <w:tmpl w:val="FEFE0874"/>
    <w:lvl w:ilvl="0" w:tplc="A77E1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81DAC"/>
    <w:multiLevelType w:val="hybridMultilevel"/>
    <w:tmpl w:val="24D4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33"/>
    <w:rsid w:val="001D2B1D"/>
    <w:rsid w:val="004879B1"/>
    <w:rsid w:val="00595833"/>
    <w:rsid w:val="00595FFE"/>
    <w:rsid w:val="0070310B"/>
    <w:rsid w:val="00737435"/>
    <w:rsid w:val="008C319E"/>
    <w:rsid w:val="009B5D19"/>
    <w:rsid w:val="00B87FC2"/>
    <w:rsid w:val="00D1263F"/>
    <w:rsid w:val="00E318A1"/>
    <w:rsid w:val="00E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5"/>
  </w:style>
  <w:style w:type="paragraph" w:styleId="1">
    <w:name w:val="heading 1"/>
    <w:basedOn w:val="a"/>
    <w:link w:val="10"/>
    <w:uiPriority w:val="9"/>
    <w:qFormat/>
    <w:rsid w:val="00D12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5833"/>
  </w:style>
  <w:style w:type="character" w:customStyle="1" w:styleId="c1">
    <w:name w:val="c1"/>
    <w:basedOn w:val="a0"/>
    <w:rsid w:val="00595833"/>
  </w:style>
  <w:style w:type="paragraph" w:customStyle="1" w:styleId="c0">
    <w:name w:val="c0"/>
    <w:basedOn w:val="a"/>
    <w:rsid w:val="0059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5833"/>
  </w:style>
  <w:style w:type="paragraph" w:customStyle="1" w:styleId="c3">
    <w:name w:val="c3"/>
    <w:basedOn w:val="a"/>
    <w:rsid w:val="0059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95833"/>
  </w:style>
  <w:style w:type="character" w:customStyle="1" w:styleId="apple-converted-space">
    <w:name w:val="apple-converted-space"/>
    <w:basedOn w:val="a0"/>
    <w:rsid w:val="00595833"/>
  </w:style>
  <w:style w:type="character" w:styleId="a3">
    <w:name w:val="Strong"/>
    <w:basedOn w:val="a0"/>
    <w:uiPriority w:val="22"/>
    <w:qFormat/>
    <w:rsid w:val="005958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2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1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10</cp:revision>
  <dcterms:created xsi:type="dcterms:W3CDTF">2014-12-07T16:28:00Z</dcterms:created>
  <dcterms:modified xsi:type="dcterms:W3CDTF">2015-01-19T09:10:00Z</dcterms:modified>
</cp:coreProperties>
</file>