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EA" w:rsidRPr="00E124BC" w:rsidRDefault="00A024E3" w:rsidP="00A024E3">
      <w:pPr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A024E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Конспект организованной образовательной деятельности</w:t>
      </w:r>
    </w:p>
    <w:p w:rsidR="00A024E3" w:rsidRPr="00A024E3" w:rsidRDefault="00A024E3" w:rsidP="00A024E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24E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 старшей группе</w:t>
      </w:r>
    </w:p>
    <w:p w:rsidR="00B15949" w:rsidRPr="00B15949" w:rsidRDefault="00A024E3" w:rsidP="00B1594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15949">
        <w:rPr>
          <w:rFonts w:ascii="Times New Roman" w:hAnsi="Times New Roman" w:cs="Times New Roman"/>
          <w:sz w:val="40"/>
          <w:szCs w:val="40"/>
        </w:rPr>
        <w:t xml:space="preserve"> </w:t>
      </w:r>
      <w:r w:rsidR="00E124BC">
        <w:rPr>
          <w:rFonts w:ascii="Times New Roman" w:hAnsi="Times New Roman" w:cs="Times New Roman"/>
          <w:sz w:val="40"/>
          <w:szCs w:val="40"/>
        </w:rPr>
        <w:t>«Где спряталось</w:t>
      </w:r>
      <w:bookmarkStart w:id="0" w:name="_GoBack"/>
      <w:bookmarkEnd w:id="0"/>
      <w:r w:rsidR="00B15949" w:rsidRPr="00B15949">
        <w:rPr>
          <w:rFonts w:ascii="Times New Roman" w:hAnsi="Times New Roman" w:cs="Times New Roman"/>
          <w:sz w:val="40"/>
          <w:szCs w:val="40"/>
        </w:rPr>
        <w:t xml:space="preserve"> здоровье?»</w:t>
      </w:r>
    </w:p>
    <w:p w:rsidR="00BB5EEA" w:rsidRPr="00B15949" w:rsidRDefault="00BB5EEA" w:rsidP="001164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4C7" w:rsidRDefault="003E54C7" w:rsidP="001164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3E54C7" w:rsidRDefault="003E54C7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54C7">
        <w:rPr>
          <w:rFonts w:ascii="Times New Roman" w:hAnsi="Times New Roman" w:cs="Times New Roman"/>
          <w:sz w:val="28"/>
          <w:szCs w:val="28"/>
        </w:rPr>
        <w:t>закрепить знания детей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54C7">
        <w:rPr>
          <w:rFonts w:ascii="Times New Roman" w:hAnsi="Times New Roman" w:cs="Times New Roman"/>
          <w:sz w:val="28"/>
          <w:szCs w:val="28"/>
        </w:rPr>
        <w:t xml:space="preserve"> как сохранить здоровье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5EEA" w:rsidRDefault="003E54C7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донести до сознания детей важность ведения здорового образа жизни: соблюдения гигиены, закаливания, правильного питания, занятия спортом;</w:t>
      </w:r>
    </w:p>
    <w:p w:rsidR="003E54C7" w:rsidRDefault="00CA7FEF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речевую активность;</w:t>
      </w:r>
    </w:p>
    <w:p w:rsidR="00CA7FEF" w:rsidRDefault="00CA7FEF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любознательность, интерес к здоровому образу жизни;</w:t>
      </w:r>
    </w:p>
    <w:p w:rsidR="00CA7FEF" w:rsidRDefault="00CA7FEF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в коллективе.</w:t>
      </w:r>
    </w:p>
    <w:p w:rsidR="00CA7FEF" w:rsidRDefault="00CA7FEF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Познание», «Здоровье»,  «Физическая культура», «Коммуникация».</w:t>
      </w:r>
    </w:p>
    <w:p w:rsidR="00CA7FEF" w:rsidRDefault="00CA7FEF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FE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беседы, рассматривание иллю</w:t>
      </w:r>
      <w:r w:rsidRPr="00CA7FEF">
        <w:rPr>
          <w:rFonts w:ascii="Times New Roman" w:hAnsi="Times New Roman" w:cs="Times New Roman"/>
          <w:sz w:val="28"/>
          <w:szCs w:val="28"/>
        </w:rPr>
        <w:t>страций</w:t>
      </w:r>
      <w:r>
        <w:rPr>
          <w:rFonts w:ascii="Times New Roman" w:hAnsi="Times New Roman" w:cs="Times New Roman"/>
          <w:sz w:val="28"/>
          <w:szCs w:val="28"/>
        </w:rPr>
        <w:t>, чтение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литературы, дидактические игры, исследовательская деятельность</w:t>
      </w:r>
      <w:r w:rsidR="004F43D9">
        <w:rPr>
          <w:rFonts w:ascii="Times New Roman" w:hAnsi="Times New Roman" w:cs="Times New Roman"/>
          <w:sz w:val="28"/>
          <w:szCs w:val="28"/>
        </w:rPr>
        <w:t>, сюжетно-ролевые игры, толкование пословиц о здоровье.</w:t>
      </w:r>
    </w:p>
    <w:p w:rsidR="004F43D9" w:rsidRDefault="004F43D9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гигиена,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43D9" w:rsidRDefault="004F43D9" w:rsidP="00116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3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3D9">
        <w:rPr>
          <w:rFonts w:ascii="Times New Roman" w:hAnsi="Times New Roman" w:cs="Times New Roman"/>
          <w:sz w:val="28"/>
          <w:szCs w:val="28"/>
        </w:rPr>
        <w:t>магнитная доска</w:t>
      </w:r>
      <w:r>
        <w:rPr>
          <w:rFonts w:ascii="Times New Roman" w:hAnsi="Times New Roman" w:cs="Times New Roman"/>
          <w:sz w:val="28"/>
          <w:szCs w:val="28"/>
        </w:rPr>
        <w:t>, магниты, конверты с заданиями, солнышко «грус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ное» и «веселое», лучики с наклеенными картинками, корзина с предметами для игры «Возьми необходимое для гигиены», карта-схема движения по группе, картинки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составления журнала-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запись «Звуки моря», картинки для игры «Пант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мима».</w:t>
      </w:r>
    </w:p>
    <w:p w:rsidR="00B15949" w:rsidRPr="00B15949" w:rsidRDefault="00A024E3" w:rsidP="001164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3B7CBF">
        <w:rPr>
          <w:rFonts w:ascii="Times New Roman" w:hAnsi="Times New Roman" w:cs="Times New Roman"/>
          <w:b/>
          <w:sz w:val="28"/>
          <w:szCs w:val="28"/>
        </w:rPr>
        <w:t>:</w:t>
      </w:r>
    </w:p>
    <w:p w:rsidR="002A73B2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CBF">
        <w:rPr>
          <w:rFonts w:ascii="Times New Roman" w:hAnsi="Times New Roman" w:cs="Times New Roman"/>
          <w:sz w:val="28"/>
          <w:szCs w:val="28"/>
        </w:rPr>
        <w:t>Ребята, у нас сегодня гости. Вы у меня дети воспитанные, а воспитанные люди, что обычно говорят, когда встречают гостей? (Здравствуйте)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А, знаете, вы ребята</w:t>
      </w:r>
      <w:r w:rsidR="00BB5EEA" w:rsidRPr="003B7CBF">
        <w:rPr>
          <w:rFonts w:ascii="Times New Roman" w:hAnsi="Times New Roman" w:cs="Times New Roman"/>
          <w:sz w:val="28"/>
          <w:szCs w:val="28"/>
        </w:rPr>
        <w:t>,</w:t>
      </w:r>
      <w:r w:rsidRPr="003B7CBF">
        <w:rPr>
          <w:rFonts w:ascii="Times New Roman" w:hAnsi="Times New Roman" w:cs="Times New Roman"/>
          <w:sz w:val="28"/>
          <w:szCs w:val="28"/>
        </w:rPr>
        <w:t xml:space="preserve"> и наши уважаемые гости не просто поздоровались…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Вы подарили друг другу частичку здоровья.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Почему? (слово означает:  желаю здоровья и т. д.)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- Давайте мы поздороваемся друг с другом. 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CBF">
        <w:rPr>
          <w:rFonts w:ascii="Times New Roman" w:hAnsi="Times New Roman" w:cs="Times New Roman"/>
          <w:sz w:val="28"/>
          <w:szCs w:val="28"/>
        </w:rPr>
        <w:t xml:space="preserve">Коммуникативная игра «Здравствуй» (Дети встают в круг и поочередно </w:t>
      </w:r>
      <w:proofErr w:type="spellStart"/>
      <w:r w:rsidRPr="003B7CBF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3B7CBF">
        <w:rPr>
          <w:rFonts w:ascii="Times New Roman" w:hAnsi="Times New Roman" w:cs="Times New Roman"/>
          <w:sz w:val="28"/>
          <w:szCs w:val="28"/>
        </w:rPr>
        <w:t xml:space="preserve"> фразу, называя имя ребенка, которому передают мяч:</w:t>
      </w:r>
      <w:proofErr w:type="gramEnd"/>
      <w:r w:rsidRPr="003B7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CBF">
        <w:rPr>
          <w:rFonts w:ascii="Times New Roman" w:hAnsi="Times New Roman" w:cs="Times New Roman"/>
          <w:sz w:val="28"/>
          <w:szCs w:val="28"/>
        </w:rPr>
        <w:t>«Здравствуй,…»</w:t>
      </w:r>
      <w:r w:rsidR="00BB5EEA" w:rsidRPr="003B7CB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-Молодцы!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Вы догадались</w:t>
      </w:r>
      <w:r w:rsidR="001164CF" w:rsidRPr="003B7CBF">
        <w:rPr>
          <w:rFonts w:ascii="Times New Roman" w:hAnsi="Times New Roman" w:cs="Times New Roman"/>
          <w:sz w:val="28"/>
          <w:szCs w:val="28"/>
        </w:rPr>
        <w:t>,</w:t>
      </w:r>
      <w:r w:rsidRPr="003B7CBF">
        <w:rPr>
          <w:rFonts w:ascii="Times New Roman" w:hAnsi="Times New Roman" w:cs="Times New Roman"/>
          <w:sz w:val="28"/>
          <w:szCs w:val="28"/>
        </w:rPr>
        <w:t xml:space="preserve"> о чем мы сегодня будем разговаривать? (о здоровье)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Что значит быть здоровым</w:t>
      </w:r>
      <w:proofErr w:type="gramStart"/>
      <w:r w:rsidRPr="003B7CBF">
        <w:rPr>
          <w:rFonts w:ascii="Times New Roman" w:hAnsi="Times New Roman" w:cs="Times New Roman"/>
          <w:sz w:val="28"/>
          <w:szCs w:val="28"/>
        </w:rPr>
        <w:t>? (….)</w:t>
      </w:r>
      <w:proofErr w:type="gramEnd"/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lastRenderedPageBreak/>
        <w:t>- Вы чувствуете себя здоровыми</w:t>
      </w:r>
      <w:proofErr w:type="gramStart"/>
      <w:r w:rsidRPr="003B7CBF">
        <w:rPr>
          <w:rFonts w:ascii="Times New Roman" w:hAnsi="Times New Roman" w:cs="Times New Roman"/>
          <w:sz w:val="28"/>
          <w:szCs w:val="28"/>
        </w:rPr>
        <w:t>? (….)</w:t>
      </w:r>
      <w:proofErr w:type="gramEnd"/>
    </w:p>
    <w:p w:rsidR="001164CF" w:rsidRPr="003B7CBF" w:rsidRDefault="001164CF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это же бесценный дар,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3B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рожденье тебе дан.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всегда оберегай,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3B7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способами всеми укрепляй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64CF" w:rsidRPr="003B7CBF" w:rsidRDefault="001164CF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Ребята, а как же укрепить свое здоровье? (ответы детей)</w:t>
      </w:r>
    </w:p>
    <w:p w:rsidR="00BB5E76" w:rsidRPr="003B7CBF" w:rsidRDefault="00870B35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BB5E76" w:rsidRPr="003B7CBF">
        <w:rPr>
          <w:rFonts w:ascii="Times New Roman" w:hAnsi="Times New Roman" w:cs="Times New Roman"/>
          <w:sz w:val="28"/>
          <w:szCs w:val="28"/>
        </w:rPr>
        <w:t>лучше узнаем</w:t>
      </w:r>
      <w:r w:rsidR="001164CF" w:rsidRPr="003B7CBF">
        <w:rPr>
          <w:rFonts w:ascii="Times New Roman" w:hAnsi="Times New Roman" w:cs="Times New Roman"/>
          <w:sz w:val="28"/>
          <w:szCs w:val="28"/>
        </w:rPr>
        <w:t>,</w:t>
      </w:r>
      <w:r w:rsidR="00BB5E76" w:rsidRPr="003B7CBF">
        <w:rPr>
          <w:rFonts w:ascii="Times New Roman" w:hAnsi="Times New Roman" w:cs="Times New Roman"/>
          <w:sz w:val="28"/>
          <w:szCs w:val="28"/>
        </w:rPr>
        <w:t xml:space="preserve"> </w:t>
      </w:r>
      <w:r w:rsidR="001164CF" w:rsidRPr="003B7CBF">
        <w:rPr>
          <w:rFonts w:ascii="Times New Roman" w:hAnsi="Times New Roman" w:cs="Times New Roman"/>
          <w:sz w:val="28"/>
          <w:szCs w:val="28"/>
        </w:rPr>
        <w:t xml:space="preserve">как </w:t>
      </w:r>
      <w:r w:rsidR="00BB5E76" w:rsidRPr="003B7CBF">
        <w:rPr>
          <w:rFonts w:ascii="Times New Roman" w:hAnsi="Times New Roman" w:cs="Times New Roman"/>
          <w:sz w:val="28"/>
          <w:szCs w:val="28"/>
        </w:rPr>
        <w:t>укрепить здоровье.</w:t>
      </w:r>
    </w:p>
    <w:p w:rsidR="00BB5E76" w:rsidRPr="003B7CBF" w:rsidRDefault="00BB5E76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Я открою маленький секрет. Наше здоровье можно сравнить с радостным солнышком, у которого много лучиков. Эти лучики </w:t>
      </w:r>
      <w:r w:rsidR="005B798D" w:rsidRPr="003B7CBF">
        <w:rPr>
          <w:rFonts w:ascii="Times New Roman" w:hAnsi="Times New Roman" w:cs="Times New Roman"/>
          <w:sz w:val="28"/>
          <w:szCs w:val="28"/>
        </w:rPr>
        <w:t>живут в каждой клеточке вашего организма.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- Ой, ребята посмотрите, а наше солнышко не радостное. 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Какое оно</w:t>
      </w:r>
      <w:proofErr w:type="gramStart"/>
      <w:r w:rsidRPr="003B7CBF">
        <w:rPr>
          <w:rFonts w:ascii="Times New Roman" w:hAnsi="Times New Roman" w:cs="Times New Roman"/>
          <w:sz w:val="28"/>
          <w:szCs w:val="28"/>
        </w:rPr>
        <w:t>? (….)</w:t>
      </w:r>
      <w:proofErr w:type="gramEnd"/>
    </w:p>
    <w:p w:rsidR="005B798D" w:rsidRPr="003B7CBF" w:rsidRDefault="005B798D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Что с ним случилось?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- Поможем нашему солнышку вернуть улыбку? Чего у солнышка не хватает? (лучиков </w:t>
      </w:r>
      <w:proofErr w:type="gramStart"/>
      <w:r w:rsidRPr="003B7CB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3B7CBF">
        <w:rPr>
          <w:rFonts w:ascii="Times New Roman" w:hAnsi="Times New Roman" w:cs="Times New Roman"/>
          <w:sz w:val="28"/>
          <w:szCs w:val="28"/>
        </w:rPr>
        <w:t>доровья)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-Нам придется отправиться в путешествие, а чтобы не заблудиться</w:t>
      </w:r>
      <w:r w:rsidR="00BB5EEA" w:rsidRPr="003B7CBF">
        <w:rPr>
          <w:rFonts w:ascii="Times New Roman" w:hAnsi="Times New Roman" w:cs="Times New Roman"/>
          <w:sz w:val="28"/>
          <w:szCs w:val="28"/>
        </w:rPr>
        <w:t>, что нам понад</w:t>
      </w:r>
      <w:r w:rsidR="00BB5EEA" w:rsidRPr="003B7CBF">
        <w:rPr>
          <w:rFonts w:ascii="Times New Roman" w:hAnsi="Times New Roman" w:cs="Times New Roman"/>
          <w:sz w:val="28"/>
          <w:szCs w:val="28"/>
        </w:rPr>
        <w:t>о</w:t>
      </w:r>
      <w:r w:rsidR="00BB5EEA" w:rsidRPr="003B7CBF">
        <w:rPr>
          <w:rFonts w:ascii="Times New Roman" w:hAnsi="Times New Roman" w:cs="Times New Roman"/>
          <w:sz w:val="28"/>
          <w:szCs w:val="28"/>
        </w:rPr>
        <w:t>бится?</w:t>
      </w:r>
      <w:r w:rsidRPr="003B7CBF">
        <w:rPr>
          <w:rFonts w:ascii="Times New Roman" w:hAnsi="Times New Roman" w:cs="Times New Roman"/>
          <w:sz w:val="28"/>
          <w:szCs w:val="28"/>
        </w:rPr>
        <w:t xml:space="preserve"> </w:t>
      </w:r>
      <w:r w:rsidR="00BB5EEA" w:rsidRPr="003B7CBF">
        <w:rPr>
          <w:rFonts w:ascii="Times New Roman" w:hAnsi="Times New Roman" w:cs="Times New Roman"/>
          <w:sz w:val="28"/>
          <w:szCs w:val="28"/>
        </w:rPr>
        <w:t>(</w:t>
      </w:r>
      <w:r w:rsidRPr="003B7CBF">
        <w:rPr>
          <w:rFonts w:ascii="Times New Roman" w:hAnsi="Times New Roman" w:cs="Times New Roman"/>
          <w:sz w:val="28"/>
          <w:szCs w:val="28"/>
        </w:rPr>
        <w:t>карта</w:t>
      </w:r>
      <w:r w:rsidR="00BB5EEA" w:rsidRPr="003B7CBF">
        <w:rPr>
          <w:rFonts w:ascii="Times New Roman" w:hAnsi="Times New Roman" w:cs="Times New Roman"/>
          <w:sz w:val="28"/>
          <w:szCs w:val="28"/>
        </w:rPr>
        <w:t>)</w:t>
      </w:r>
      <w:r w:rsidRPr="003B7CBF">
        <w:rPr>
          <w:rFonts w:ascii="Times New Roman" w:hAnsi="Times New Roman" w:cs="Times New Roman"/>
          <w:sz w:val="28"/>
          <w:szCs w:val="28"/>
        </w:rPr>
        <w:t>.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Начнем? (по карте определяют направление, доходят до нужного места).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Посмотрите, здесь корзина, а в ней чего только нет….</w:t>
      </w:r>
    </w:p>
    <w:p w:rsidR="001164CF" w:rsidRPr="003B7CBF" w:rsidRDefault="00BB5EEA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З</w:t>
      </w:r>
      <w:r w:rsidR="005B798D" w:rsidRPr="003B7CBF">
        <w:rPr>
          <w:rFonts w:ascii="Times New Roman" w:hAnsi="Times New Roman" w:cs="Times New Roman"/>
          <w:sz w:val="28"/>
          <w:szCs w:val="28"/>
        </w:rPr>
        <w:t>десь еще какой-то конверт… (читается задание)</w:t>
      </w:r>
    </w:p>
    <w:p w:rsidR="001164CF" w:rsidRPr="003B7CBF" w:rsidRDefault="001164CF" w:rsidP="003B7CBF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8D" w:rsidRPr="003B7CBF" w:rsidRDefault="005B798D" w:rsidP="003B7CBF">
      <w:pPr>
        <w:tabs>
          <w:tab w:val="left" w:pos="30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hAnsi="Times New Roman" w:cs="Times New Roman"/>
          <w:sz w:val="28"/>
          <w:szCs w:val="28"/>
        </w:rPr>
        <w:t>-</w:t>
      </w:r>
      <w:r w:rsidRPr="003B7C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корзине наши друзья!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день начинать, без них нам нельзя.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всегда нам рады служить,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их ни кому нельзя одолжить.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должен каждый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индивидуально,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Иначе здоровье сберечь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реально.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гигиеной ты дружи,</w:t>
      </w:r>
    </w:p>
    <w:p w:rsidR="005B798D" w:rsidRPr="003B7CBF" w:rsidRDefault="005B798D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Своим здоровьем дорожи!</w:t>
      </w:r>
    </w:p>
    <w:p w:rsidR="001164CF" w:rsidRPr="003B7CBF" w:rsidRDefault="001164CF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 А, что значит гигиена</w:t>
      </w:r>
      <w:proofErr w:type="gramStart"/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 (……)</w:t>
      </w:r>
      <w:proofErr w:type="gramEnd"/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 вы понимаете слово «индивидуальный</w:t>
      </w:r>
      <w:proofErr w:type="gramStart"/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(…….)</w:t>
      </w:r>
      <w:proofErr w:type="gramEnd"/>
    </w:p>
    <w:p w:rsidR="005B798D" w:rsidRPr="003B7CBF" w:rsidRDefault="00512809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В задании говорится</w:t>
      </w:r>
      <w:r w:rsidR="005B798D" w:rsidRPr="003B7CBF">
        <w:rPr>
          <w:rFonts w:ascii="Times New Roman" w:hAnsi="Times New Roman" w:cs="Times New Roman"/>
          <w:sz w:val="28"/>
          <w:szCs w:val="28"/>
        </w:rPr>
        <w:t>, что надо взять из корзины по одному предмету, но только те, которые нужны для гигиены</w:t>
      </w:r>
      <w:r w:rsidRPr="003B7CBF">
        <w:rPr>
          <w:rFonts w:ascii="Times New Roman" w:hAnsi="Times New Roman" w:cs="Times New Roman"/>
          <w:sz w:val="28"/>
          <w:szCs w:val="28"/>
        </w:rPr>
        <w:t>.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- А теперь с помощью загадок мы проверим,  правильно ли вы выбрали предметы.</w:t>
      </w:r>
    </w:p>
    <w:p w:rsidR="001164CF" w:rsidRPr="003B7CBF" w:rsidRDefault="001164CF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64CF" w:rsidRPr="003B7CBF" w:rsidRDefault="001164CF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164CF" w:rsidRPr="003B7CBF" w:rsidSect="00512809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Ускользает, как живое,  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выпущу его я.     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Белой пеной пенится,       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мыть не ленится.          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(Мыло)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Целых двадцать зубков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кудрей и хохолков.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каждым под зубком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Лягут волосы рядком.            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(Расческа)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Пластмассовая спинка,  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Жесткая щетинка,       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зубной пастой дружит,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Нам усердно служит.       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(Зубная ще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ка)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    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Лёг в карман и караулю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Рёву, плаксу и </w:t>
      </w:r>
      <w:proofErr w:type="gramStart"/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грязнулю</w:t>
      </w:r>
      <w:proofErr w:type="gramEnd"/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утру потоки слёз,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забуду и про нос. 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(Носовой платок)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Вытираю я, стараюсь,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ванной паренька.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намокло, все измялось –</w:t>
      </w: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сухого уголка. 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(Полотенце)</w:t>
      </w:r>
    </w:p>
    <w:p w:rsidR="001164CF" w:rsidRPr="003B7CBF" w:rsidRDefault="001164CF" w:rsidP="003B7CBF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ectPr w:rsidR="001164CF" w:rsidRPr="003B7CBF" w:rsidSect="001164CF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12809" w:rsidRPr="003B7CBF" w:rsidRDefault="00512809" w:rsidP="003B7CBF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</w:p>
    <w:p w:rsidR="002C14D2" w:rsidRPr="003B7CBF" w:rsidRDefault="00512809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="002C14D2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 заданием в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ы справились</w:t>
      </w:r>
      <w:r w:rsidR="002C14D2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А вот и первый лучик нашелся!</w:t>
      </w:r>
      <w:r w:rsidR="00BB5EEA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О чем же он нам напоминает? (</w:t>
      </w:r>
      <w:r w:rsidRPr="003B7C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соблюдать гигиену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 (дети прикрепляют лучик)</w:t>
      </w:r>
    </w:p>
    <w:p w:rsidR="001164CF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(дети с </w:t>
      </w:r>
      <w:proofErr w:type="spellStart"/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вос-лем</w:t>
      </w:r>
      <w:proofErr w:type="spellEnd"/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следуют дальше по карте)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Нашлась еще одна корзина… (из конверта достается задание, где  предлагается пои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рать в игру «Пантомима»)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Отбивание мяча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Штангист 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на скакалке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Крутим обруч</w:t>
      </w:r>
    </w:p>
    <w:p w:rsidR="002C14D2" w:rsidRPr="003B7CBF" w:rsidRDefault="00BB5EEA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2C14D2"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</w:t>
      </w:r>
    </w:p>
    <w:p w:rsidR="00BB5EEA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Плавание</w:t>
      </w:r>
      <w:r w:rsidR="00BB5EEA"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5EEA" w:rsidRPr="003B7CBF" w:rsidRDefault="00BB5EEA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Бокс</w:t>
      </w:r>
    </w:p>
    <w:p w:rsidR="002C14D2" w:rsidRPr="003B7CBF" w:rsidRDefault="00BB5EEA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Лыжник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же надо заниматься человеку, чтобы укрепить и сохранить здоровье? (</w:t>
      </w:r>
      <w:r w:rsidR="00BB5EEA"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спортом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Правильно!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нет рецепта лучше,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со спортом неразлучен.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важен спорт для всех.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– здоровье и успех.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вот и лучик, да их здесь два! 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8748C"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лучик говорит о том, что надо заниматься ….(спортом), а  другой? (зарядкой) </w:t>
      </w:r>
    </w:p>
    <w:p w:rsidR="0088748C" w:rsidRPr="003B7CBF" w:rsidRDefault="001164CF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(прикрепляются лучики).</w:t>
      </w:r>
    </w:p>
    <w:p w:rsidR="001164CF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Идемте дальше… (следуют по карте до следующей остановки).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же здесь за задание? 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Надо придумать рифму к незаконченным стихам.</w:t>
      </w:r>
    </w:p>
    <w:p w:rsidR="0088748C" w:rsidRPr="003B7CBF" w:rsidRDefault="00BB5EEA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748C"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-Попробуем?</w:t>
      </w:r>
    </w:p>
    <w:p w:rsidR="002C14D2" w:rsidRPr="003B7CBF" w:rsidRDefault="002C14D2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детям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развиваться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нужно правильно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питаться!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Кушай овощи и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фрукты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натуральные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продукты!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жить </w:t>
      </w:r>
      <w:proofErr w:type="gramStart"/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</w:t>
      </w:r>
      <w:proofErr w:type="gramEnd"/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дольше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кушай фруктов ты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побольше.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не хочешь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супа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поступаешь очень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глупо.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полезны </w:t>
      </w:r>
      <w:r w:rsidR="00BF5DA1"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помидор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r w:rsidR="00BF5DA1"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чеснок на хлебной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корочке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 конфеты и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печенье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лишь чуть - чуть, для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настроения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 кальций свой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дружок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съешь на завтрак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творожок.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силы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накопить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обед </w:t>
      </w:r>
      <w:r w:rsidR="00BF5DA1"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компот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лучше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запить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теперь команда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наша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пьет кефир и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простоквашу.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Меньше  ешь плохих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продуктов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больше кушай свежих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фруктов.</w:t>
      </w:r>
    </w:p>
    <w:p w:rsidR="0088748C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повторяйте блюда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 же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твое меню должно быть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свежим.</w:t>
      </w:r>
    </w:p>
    <w:p w:rsidR="002C14D2" w:rsidRPr="003B7CBF" w:rsidRDefault="0088748C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с чипсами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дружить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силачом тебе </w:t>
      </w: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быть</w:t>
      </w: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748C" w:rsidRPr="003B7CBF" w:rsidRDefault="001164CF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-Молодцы! Справились!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Запомните народную мудрость</w:t>
      </w:r>
      <w:r w:rsidR="0088748C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«Не всякая еда нужна для живота!»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Нашелся следующий лу</w:t>
      </w:r>
      <w:r w:rsidR="00BB5EEA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чик! О чем он нам напоминает? (полезная еда, витамины</w:t>
      </w:r>
      <w:r w:rsidR="001164CF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 Идемте дальше. (Следуют по карте)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Что у нас здесь? Воспитатель читает поговорку: «Смолоду закалишься, на весь век сгодишься».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Что такое закаливание?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Чем можно закаливаться?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Нам сейчас лучик подскажет: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Вода – как ей можно закалиться?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Солнце - ….?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Воздух – как им закаливаемся?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дыханья жизни нет,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дыханья меркнет свет,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Дышат птицы и цветы,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Дышат гости, я, и вы.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Каким воздухом лучше дышать? (</w:t>
      </w:r>
      <w:r w:rsidR="00BB5EEA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чистым, свежим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 (Прикрепляем лучики)</w:t>
      </w:r>
    </w:p>
    <w:p w:rsidR="00BB5EEA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-Молодцы!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А знаете, ребята нас лечат еще и звуки.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Кашель лечит звук «Ж»</w:t>
      </w:r>
      <w:r w:rsidR="00145A8B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положите ладонь на грудь, превратитесь в больших жуков </w:t>
      </w:r>
      <w:r w:rsidR="00145A8B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«Ж-Ж-Ж»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Песенка комара лечит горло – «З-З-З» - превратитесь в маленьких комариков, пр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пойте его песенку.</w:t>
      </w:r>
    </w:p>
    <w:p w:rsidR="00145A8B" w:rsidRPr="003B7CBF" w:rsidRDefault="00BB5EEA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У нас был трудный</w:t>
      </w:r>
      <w:r w:rsid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путь</w:t>
      </w:r>
      <w:r w:rsidR="00145A8B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вы устали, отдохнуть вам поможет звук «С-С-С-С»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Ложитесь на ковер, закройте глаза, произнесите звук «С».</w:t>
      </w:r>
    </w:p>
    <w:p w:rsidR="001E7065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А теперь представьте, что вы на берегу моря, на вас накатывают волны, ветерок ла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ково шевелит ваши волосы, солнышко ласкает щечки и т.д. </w:t>
      </w:r>
      <w:r w:rsidR="00BB5EEA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(включается звук моря, в это время воспитатель меняет грустное солнышко на солнышко с улыбкой)</w:t>
      </w:r>
    </w:p>
    <w:p w:rsidR="001E7065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proofErr w:type="gramStart"/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Возвращаемся с моря…потихоньку вставайте</w:t>
      </w:r>
      <w:proofErr w:type="gramEnd"/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Ребята, посмотрите, что с солнышком произошло (улыбается, выздоровело)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Сегодня мы с вами говорили о здоровье.</w:t>
      </w:r>
    </w:p>
    <w:p w:rsidR="00B15949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Вам понравилось это делать?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Как думаете, вы справились с заданием?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 Мы обязательно продолжим это интересное и полезное дело.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Но, ребята, мало правила знать, главное, следует их выполнять!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Чтобы вы о них не забывали, предлагаю вам сделать журнал-</w:t>
      </w:r>
      <w:proofErr w:type="spellStart"/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напоминалку</w:t>
      </w:r>
      <w:proofErr w:type="spellEnd"/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поселить его в книжный уголок! Согласны?</w:t>
      </w:r>
    </w:p>
    <w:p w:rsidR="00145A8B" w:rsidRPr="003B7CBF" w:rsidRDefault="00145A8B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Дети собирают </w:t>
      </w:r>
      <w:r w:rsidR="00B15949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картинки в файлы скоросшивателя или  могут склеить страницы, сд</w:t>
      </w:r>
      <w:r w:rsidR="00B15949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</w:t>
      </w:r>
      <w:r w:rsidR="00B15949" w:rsidRPr="003B7C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лать книгу.</w:t>
      </w:r>
    </w:p>
    <w:p w:rsidR="001E7065" w:rsidRPr="003B7CBF" w:rsidRDefault="001E7065" w:rsidP="003B7CB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ectPr w:rsidR="001E7065" w:rsidRPr="003B7CBF" w:rsidSect="001164C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12809" w:rsidRPr="003B7CBF" w:rsidRDefault="00512809" w:rsidP="003B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809" w:rsidRPr="003B7CBF" w:rsidSect="0087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0B" w:rsidRDefault="00FE190B" w:rsidP="00145A8B">
      <w:pPr>
        <w:spacing w:after="0" w:line="240" w:lineRule="auto"/>
      </w:pPr>
      <w:r>
        <w:separator/>
      </w:r>
    </w:p>
  </w:endnote>
  <w:endnote w:type="continuationSeparator" w:id="0">
    <w:p w:rsidR="00FE190B" w:rsidRDefault="00FE190B" w:rsidP="0014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88342"/>
      <w:docPartObj>
        <w:docPartGallery w:val="Page Numbers (Bottom of Page)"/>
        <w:docPartUnique/>
      </w:docPartObj>
    </w:sdtPr>
    <w:sdtEndPr/>
    <w:sdtContent>
      <w:p w:rsidR="00145A8B" w:rsidRDefault="00145A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BC">
          <w:rPr>
            <w:noProof/>
          </w:rPr>
          <w:t>1</w:t>
        </w:r>
        <w:r>
          <w:fldChar w:fldCharType="end"/>
        </w:r>
      </w:p>
    </w:sdtContent>
  </w:sdt>
  <w:p w:rsidR="00145A8B" w:rsidRDefault="00145A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0B" w:rsidRDefault="00FE190B" w:rsidP="00145A8B">
      <w:pPr>
        <w:spacing w:after="0" w:line="240" w:lineRule="auto"/>
      </w:pPr>
      <w:r>
        <w:separator/>
      </w:r>
    </w:p>
  </w:footnote>
  <w:footnote w:type="continuationSeparator" w:id="0">
    <w:p w:rsidR="00FE190B" w:rsidRDefault="00FE190B" w:rsidP="00145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76"/>
    <w:rsid w:val="0002331F"/>
    <w:rsid w:val="001164CF"/>
    <w:rsid w:val="001426FA"/>
    <w:rsid w:val="00145A8B"/>
    <w:rsid w:val="001D5470"/>
    <w:rsid w:val="001E7065"/>
    <w:rsid w:val="0025294E"/>
    <w:rsid w:val="002A73B2"/>
    <w:rsid w:val="002C14D2"/>
    <w:rsid w:val="002C7717"/>
    <w:rsid w:val="002D3959"/>
    <w:rsid w:val="002F0BE5"/>
    <w:rsid w:val="002F6D09"/>
    <w:rsid w:val="00305FDE"/>
    <w:rsid w:val="00343521"/>
    <w:rsid w:val="003B7CBF"/>
    <w:rsid w:val="003E54C7"/>
    <w:rsid w:val="004A5FAF"/>
    <w:rsid w:val="004F43D9"/>
    <w:rsid w:val="00512809"/>
    <w:rsid w:val="005B1148"/>
    <w:rsid w:val="005B4EAE"/>
    <w:rsid w:val="005B798D"/>
    <w:rsid w:val="006F0961"/>
    <w:rsid w:val="006F28E7"/>
    <w:rsid w:val="007C134A"/>
    <w:rsid w:val="007D1836"/>
    <w:rsid w:val="00865D91"/>
    <w:rsid w:val="00870B35"/>
    <w:rsid w:val="00884FD3"/>
    <w:rsid w:val="0088748C"/>
    <w:rsid w:val="008D2491"/>
    <w:rsid w:val="00903B9B"/>
    <w:rsid w:val="00920A08"/>
    <w:rsid w:val="009463BF"/>
    <w:rsid w:val="00985C3F"/>
    <w:rsid w:val="009973C5"/>
    <w:rsid w:val="009F6CE7"/>
    <w:rsid w:val="00A024E3"/>
    <w:rsid w:val="00A4717D"/>
    <w:rsid w:val="00B15949"/>
    <w:rsid w:val="00B813C6"/>
    <w:rsid w:val="00BB5E76"/>
    <w:rsid w:val="00BB5EEA"/>
    <w:rsid w:val="00BF5341"/>
    <w:rsid w:val="00BF5DA1"/>
    <w:rsid w:val="00C16E2C"/>
    <w:rsid w:val="00CA7FEF"/>
    <w:rsid w:val="00D503E9"/>
    <w:rsid w:val="00D51FCB"/>
    <w:rsid w:val="00D53EA6"/>
    <w:rsid w:val="00D60AAA"/>
    <w:rsid w:val="00D87042"/>
    <w:rsid w:val="00DA2339"/>
    <w:rsid w:val="00DE17E8"/>
    <w:rsid w:val="00E124BC"/>
    <w:rsid w:val="00E21C90"/>
    <w:rsid w:val="00E90E2C"/>
    <w:rsid w:val="00EB2557"/>
    <w:rsid w:val="00ED1CE4"/>
    <w:rsid w:val="00F04804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A8B"/>
  </w:style>
  <w:style w:type="paragraph" w:styleId="a5">
    <w:name w:val="footer"/>
    <w:basedOn w:val="a"/>
    <w:link w:val="a6"/>
    <w:uiPriority w:val="99"/>
    <w:unhideWhenUsed/>
    <w:rsid w:val="001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A8B"/>
  </w:style>
  <w:style w:type="paragraph" w:styleId="a7">
    <w:name w:val="Balloon Text"/>
    <w:basedOn w:val="a"/>
    <w:link w:val="a8"/>
    <w:uiPriority w:val="99"/>
    <w:semiHidden/>
    <w:unhideWhenUsed/>
    <w:rsid w:val="0087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A8B"/>
  </w:style>
  <w:style w:type="paragraph" w:styleId="a5">
    <w:name w:val="footer"/>
    <w:basedOn w:val="a"/>
    <w:link w:val="a6"/>
    <w:uiPriority w:val="99"/>
    <w:unhideWhenUsed/>
    <w:rsid w:val="001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A8B"/>
  </w:style>
  <w:style w:type="paragraph" w:styleId="a7">
    <w:name w:val="Balloon Text"/>
    <w:basedOn w:val="a"/>
    <w:link w:val="a8"/>
    <w:uiPriority w:val="99"/>
    <w:semiHidden/>
    <w:unhideWhenUsed/>
    <w:rsid w:val="0087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2013-10-30T20:50:00Z</cp:lastPrinted>
  <dcterms:created xsi:type="dcterms:W3CDTF">2013-10-30T19:13:00Z</dcterms:created>
  <dcterms:modified xsi:type="dcterms:W3CDTF">2013-12-17T21:46:00Z</dcterms:modified>
</cp:coreProperties>
</file>