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E8" w:rsidRDefault="002818E0">
      <w:r>
        <w:t xml:space="preserve">                         Пищеварительная система.</w:t>
      </w:r>
    </w:p>
    <w:p w:rsidR="002818E0" w:rsidRDefault="002818E0">
      <w:pPr>
        <w:rPr>
          <w:sz w:val="24"/>
        </w:rPr>
      </w:pPr>
      <w:r>
        <w:t>Цель</w:t>
      </w:r>
      <w:r>
        <w:rPr>
          <w:sz w:val="24"/>
        </w:rPr>
        <w:t>. Создать условия для развития интегративных качеств детей  через знакомство с пищеварительным трактом и его основными отделами.</w:t>
      </w:r>
    </w:p>
    <w:p w:rsidR="002818E0" w:rsidRDefault="002818E0">
      <w:pPr>
        <w:rPr>
          <w:sz w:val="24"/>
        </w:rPr>
      </w:pPr>
      <w:r>
        <w:rPr>
          <w:sz w:val="24"/>
        </w:rPr>
        <w:t>Задачи.1. рассказать о пути, который пища проходит в организме человека.</w:t>
      </w:r>
    </w:p>
    <w:p w:rsidR="002818E0" w:rsidRDefault="002818E0">
      <w:pPr>
        <w:rPr>
          <w:sz w:val="24"/>
        </w:rPr>
      </w:pPr>
      <w:r>
        <w:rPr>
          <w:sz w:val="24"/>
        </w:rPr>
        <w:t>2. показать способность желудка растворять и впитывать различные вещества.</w:t>
      </w:r>
    </w:p>
    <w:p w:rsidR="002818E0" w:rsidRDefault="002818E0">
      <w:pPr>
        <w:rPr>
          <w:sz w:val="24"/>
        </w:rPr>
      </w:pPr>
      <w:r>
        <w:rPr>
          <w:sz w:val="24"/>
        </w:rPr>
        <w:t>3. воспитывать у детей необходимость тщательно пережёвывать пищу, понимать свой организм, его потребности.</w:t>
      </w:r>
    </w:p>
    <w:p w:rsidR="002818E0" w:rsidRDefault="002818E0">
      <w:pPr>
        <w:rPr>
          <w:sz w:val="24"/>
        </w:rPr>
      </w:pPr>
      <w:r>
        <w:rPr>
          <w:sz w:val="24"/>
        </w:rPr>
        <w:t xml:space="preserve">4. Продолжать формировать привычку </w:t>
      </w:r>
      <w:r w:rsidR="00347370">
        <w:rPr>
          <w:sz w:val="24"/>
        </w:rPr>
        <w:t>следить за чистотой рук.</w:t>
      </w:r>
    </w:p>
    <w:p w:rsidR="00347370" w:rsidRDefault="00347370">
      <w:pPr>
        <w:rPr>
          <w:sz w:val="24"/>
        </w:rPr>
      </w:pPr>
      <w:r>
        <w:rPr>
          <w:sz w:val="24"/>
        </w:rPr>
        <w:t>5.Развивать любознательность, умение отвечать на вопросы, размышлять.</w:t>
      </w:r>
    </w:p>
    <w:p w:rsidR="003F7B4C" w:rsidRDefault="003F7B4C">
      <w:pPr>
        <w:rPr>
          <w:sz w:val="24"/>
        </w:rPr>
      </w:pPr>
      <w:r>
        <w:rPr>
          <w:sz w:val="24"/>
        </w:rPr>
        <w:t xml:space="preserve">Интеграция областей познание, здоровье, коммуникация, </w:t>
      </w:r>
      <w:proofErr w:type="spellStart"/>
      <w:r>
        <w:rPr>
          <w:sz w:val="24"/>
        </w:rPr>
        <w:t>безопасность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узыка</w:t>
      </w:r>
      <w:proofErr w:type="spellEnd"/>
      <w:r>
        <w:rPr>
          <w:sz w:val="24"/>
        </w:rPr>
        <w:t>, художественное творчество.</w:t>
      </w:r>
    </w:p>
    <w:p w:rsidR="00347370" w:rsidRDefault="00347370">
      <w:pPr>
        <w:rPr>
          <w:sz w:val="24"/>
        </w:rPr>
      </w:pPr>
      <w:r>
        <w:rPr>
          <w:sz w:val="24"/>
        </w:rPr>
        <w:t>Методические приёмы. Загадка, вопросы, дидактическая игра «угадай на вкус», эксперимент, подвижная игра «Полезная и вредная еда», использование наглядности.</w:t>
      </w:r>
    </w:p>
    <w:p w:rsidR="00347370" w:rsidRPr="002818E0" w:rsidRDefault="00347370">
      <w:pPr>
        <w:rPr>
          <w:sz w:val="24"/>
        </w:rPr>
      </w:pPr>
      <w:proofErr w:type="spellStart"/>
      <w:r>
        <w:rPr>
          <w:sz w:val="24"/>
        </w:rPr>
        <w:t>Оборудование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ультимедиа,дольки</w:t>
      </w:r>
      <w:proofErr w:type="spellEnd"/>
      <w:r>
        <w:rPr>
          <w:sz w:val="24"/>
        </w:rPr>
        <w:t xml:space="preserve"> лимона, кусочки хлеба, пропитанные вареньем, соленые огурчики, </w:t>
      </w:r>
      <w:r w:rsidR="003F7B4C">
        <w:rPr>
          <w:sz w:val="24"/>
        </w:rPr>
        <w:t>кусочки моркови, лимон, соль, сахар, верёвка ,ёмкости с водой по количеству детей, поролоновые губки.</w:t>
      </w:r>
    </w:p>
    <w:p w:rsidR="002818E0" w:rsidRDefault="003F7B4C">
      <w:r>
        <w:t xml:space="preserve">                                                            ХОД ЗАНЯТИЯ.</w:t>
      </w:r>
    </w:p>
    <w:p w:rsidR="003F7B4C" w:rsidRDefault="003F7B4C">
      <w:r>
        <w:t>Воспитатель загадывает загадку</w:t>
      </w:r>
    </w:p>
    <w:p w:rsidR="003F7B4C" w:rsidRDefault="003F7B4C">
      <w:r>
        <w:t xml:space="preserve">- Если б </w:t>
      </w:r>
      <w:proofErr w:type="gramStart"/>
      <w:r>
        <w:t>не было его не сказал</w:t>
      </w:r>
      <w:proofErr w:type="gramEnd"/>
      <w:r>
        <w:t xml:space="preserve"> бы ничего (рот).</w:t>
      </w:r>
    </w:p>
    <w:p w:rsidR="003F7B4C" w:rsidRDefault="003F7B4C">
      <w:r>
        <w:t xml:space="preserve">- Для чего нужен рот? (ответы детей). Мы сейчас превратимся в </w:t>
      </w:r>
      <w:proofErr w:type="gramStart"/>
      <w:r>
        <w:t>исследователей</w:t>
      </w:r>
      <w:proofErr w:type="gramEnd"/>
      <w:r>
        <w:t xml:space="preserve"> и будем изучать своё тело, а именно пищеварительную систему. Что это за система такая? Вслушайтесь внимательн</w:t>
      </w:r>
      <w:proofErr w:type="gramStart"/>
      <w:r>
        <w:t>о-</w:t>
      </w:r>
      <w:proofErr w:type="gramEnd"/>
      <w:r>
        <w:t xml:space="preserve"> ПИЩЕ—ВАРЕНИЕ. Значит что делает? Варит пищу.</w:t>
      </w:r>
    </w:p>
    <w:p w:rsidR="003F7B4C" w:rsidRDefault="003F7B4C">
      <w:r>
        <w:t xml:space="preserve">1) Зачем человек ест? </w:t>
      </w:r>
    </w:p>
    <w:p w:rsidR="003F7B4C" w:rsidRDefault="003F7B4C">
      <w:r>
        <w:t xml:space="preserve">2) Правильно, чтобы </w:t>
      </w:r>
      <w:proofErr w:type="spellStart"/>
      <w:r>
        <w:t>ходить</w:t>
      </w:r>
      <w:proofErr w:type="gramStart"/>
      <w:r>
        <w:t>,б</w:t>
      </w:r>
      <w:proofErr w:type="gramEnd"/>
      <w:r>
        <w:t>егать</w:t>
      </w:r>
      <w:proofErr w:type="spellEnd"/>
      <w:r>
        <w:t>, прыгать, дышать, смеяться. Работать, чтобы жить.</w:t>
      </w:r>
    </w:p>
    <w:p w:rsidR="003F7B4C" w:rsidRDefault="003F7B4C">
      <w:r>
        <w:t>Без еды человек может прожить 30-40 дней.</w:t>
      </w:r>
    </w:p>
    <w:p w:rsidR="003F7B4C" w:rsidRDefault="003F7B4C">
      <w:r>
        <w:t>За всю свою жизнь человек съедает примерно 50 тонн продуктов. Это примерно грузовой вагон.</w:t>
      </w:r>
    </w:p>
    <w:p w:rsidR="003F7B4C" w:rsidRDefault="003F7B4C">
      <w:r>
        <w:t>3) Пища должна быть не только полезной, но и красиво выглядеть, это повышает аппетит.</w:t>
      </w:r>
    </w:p>
    <w:p w:rsidR="003F7B4C" w:rsidRDefault="003F7B4C">
      <w:r>
        <w:t>Принимать пищу необходимо в одно и тоже врем</w:t>
      </w:r>
      <w:proofErr w:type="gramStart"/>
      <w:r>
        <w:t>я</w:t>
      </w:r>
      <w:r w:rsidR="00D07E41">
        <w:t>-</w:t>
      </w:r>
      <w:proofErr w:type="gramEnd"/>
      <w:r w:rsidR="00D07E41">
        <w:t xml:space="preserve"> это способствует её лучшему усвоению. А вы</w:t>
      </w:r>
      <w:proofErr w:type="gramStart"/>
      <w:r w:rsidR="00D07E41">
        <w:t xml:space="preserve"> ,</w:t>
      </w:r>
      <w:proofErr w:type="gramEnd"/>
      <w:r w:rsidR="00D07E41">
        <w:t xml:space="preserve"> ребята, принимаете пищу в одно и тоже время, по режиму?(утром- завтрак, днём- обед и т.д.)</w:t>
      </w:r>
    </w:p>
    <w:p w:rsidR="00D07E41" w:rsidRDefault="00D07E41">
      <w:r>
        <w:t>Самая полезная пища та, что не приносит вред организму человека.</w:t>
      </w:r>
    </w:p>
    <w:p w:rsidR="00D07E41" w:rsidRDefault="00D07E41">
      <w:r>
        <w:t>Полезно есть овощи и фрукты, молочные продукты, мясо, рыбу. В этих продуктах много полезных веществ и витаминов, которые помогают нашему организму.</w:t>
      </w:r>
    </w:p>
    <w:p w:rsidR="00D07E41" w:rsidRDefault="00D07E41">
      <w:r>
        <w:lastRenderedPageBreak/>
        <w:t>А много есть сладко вредно. От сладкого в нашем организме накапливаются углеводы, которые потом превращаются в жир, ещё от сладкого портятся зубы. Вредно есть много солёного, копчёного, острого</w:t>
      </w:r>
      <w:r w:rsidR="00BD14A6">
        <w:t>. Такая пища очень вкусная, но не полезная для нашего организма.</w:t>
      </w:r>
    </w:p>
    <w:p w:rsidR="00BD14A6" w:rsidRDefault="00BD14A6">
      <w:r>
        <w:t xml:space="preserve">А давайте поиграем </w:t>
      </w:r>
      <w:r w:rsidRPr="00BD14A6">
        <w:rPr>
          <w:u w:val="single"/>
        </w:rPr>
        <w:t>в игру «полезная и вредная еда».</w:t>
      </w:r>
      <w:r>
        <w:t xml:space="preserve"> Д ля начала вам надо разделиться на две команды. Перед вами животик</w:t>
      </w:r>
      <w:proofErr w:type="gramStart"/>
      <w:r>
        <w:t>и-</w:t>
      </w:r>
      <w:proofErr w:type="gramEnd"/>
      <w:r>
        <w:t xml:space="preserve"> один грустный, потому что ел только вредную пищу и поэтому заболел, а второй весёлый, потому что питался здоровой, полезной едой и у него ничего не болит. Попробуйте догадаться какую пищу </w:t>
      </w:r>
      <w:proofErr w:type="gramStart"/>
      <w:r>
        <w:t>ел</w:t>
      </w:r>
      <w:proofErr w:type="gramEnd"/>
      <w:r>
        <w:t xml:space="preserve"> какой животик. Первая команда будет наполнять весёлый животик, а вторая грустный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стафета). Обсуждение результатов.</w:t>
      </w:r>
    </w:p>
    <w:p w:rsidR="00BD14A6" w:rsidRDefault="00BD14A6">
      <w:r>
        <w:t>4) скажите, а что вы недавно кушали</w:t>
      </w:r>
      <w:proofErr w:type="gramStart"/>
      <w:r>
        <w:t>?(</w:t>
      </w:r>
      <w:proofErr w:type="gramEnd"/>
      <w:r>
        <w:t>ответы) А куда делась пища</w:t>
      </w:r>
      <w:r w:rsidR="00AE179B">
        <w:t>, которую вы ели? Что с ней произошло? На самом деле она лежит в животике как в сундучке. С ней произошли чудесные превращения. Рассказать какие? Так  давайте отправимся открывать тайну исчезновения пищи.</w:t>
      </w:r>
    </w:p>
    <w:p w:rsidR="00AE179B" w:rsidRDefault="00AE179B">
      <w:pPr>
        <w:rPr>
          <w:u w:val="single"/>
        </w:rPr>
      </w:pPr>
      <w:r>
        <w:t xml:space="preserve">5) пища в начале попадает в рот. значит ,проникнув туда мы найдём дорогу по которой ушла </w:t>
      </w:r>
      <w:proofErr w:type="spellStart"/>
      <w:r>
        <w:t>пища</w:t>
      </w:r>
      <w:proofErr w:type="gramStart"/>
      <w:r>
        <w:t>.А</w:t>
      </w:r>
      <w:proofErr w:type="spellEnd"/>
      <w:proofErr w:type="gramEnd"/>
      <w:r>
        <w:t xml:space="preserve"> кто живёт во рту? (язык и зубы). Язы</w:t>
      </w:r>
      <w:proofErr w:type="gramStart"/>
      <w:r>
        <w:t>к-</w:t>
      </w:r>
      <w:proofErr w:type="gramEnd"/>
      <w:r>
        <w:t xml:space="preserve"> строгий охранник, он ни за что не </w:t>
      </w:r>
      <w:r w:rsidR="009422AE">
        <w:t>пропустит горьких и опасных гостей. Мы сейчас тоже проверим наши языки и узнаем на вкус знакомые вам продукты.</w:t>
      </w:r>
      <w:r w:rsidR="009422AE">
        <w:rPr>
          <w:u w:val="single"/>
        </w:rPr>
        <w:t xml:space="preserve"> Д/И «УГАДАЙ НА ВКУС»</w:t>
      </w:r>
    </w:p>
    <w:p w:rsidR="009422AE" w:rsidRDefault="009422AE">
      <w:r>
        <w:t xml:space="preserve">6) А что ещё есть во рту? Зубы. Они работают как жернова и перемалывают всю пищу, которая попадает к нам в рот. Это очень важная работа. Ведь если еда будет плохо прожёвана, она может повредить пищевод и желудок, </w:t>
      </w:r>
      <w:proofErr w:type="gramStart"/>
      <w:r>
        <w:t>которые</w:t>
      </w:r>
      <w:proofErr w:type="gramEnd"/>
      <w:r>
        <w:t xml:space="preserve"> очень трудно лечить. Желудок над такой пищей  трудится дольше, а </w:t>
      </w:r>
      <w:proofErr w:type="gramStart"/>
      <w:r>
        <w:t>значит меньше отдыхает</w:t>
      </w:r>
      <w:proofErr w:type="gramEnd"/>
      <w:r>
        <w:t xml:space="preserve"> и начинает болеть. Ребята, а вы ухаживаете за зубами? А как?</w:t>
      </w:r>
    </w:p>
    <w:p w:rsidR="00822E03" w:rsidRDefault="009422AE">
      <w:r>
        <w:t>7) Показать лимон. Что это такое? А кто пробовал лимон на вкус? Какой он?</w:t>
      </w:r>
      <w:r w:rsidR="00822E03">
        <w:t xml:space="preserve">  Вы заметили, что во рту стало мокро? Это выделилась слюна. Она постоянно выделяется в небольших количествах и смачивает пищу, а язык помогает протолкнуть её внутрь. </w:t>
      </w:r>
    </w:p>
    <w:p w:rsidR="00822E03" w:rsidRDefault="00822E03">
      <w:r>
        <w:t xml:space="preserve">8) Предложить детям кусочки моркови хорошо прожевать и проглотить. Получилось? </w:t>
      </w:r>
      <w:proofErr w:type="gramStart"/>
      <w:r>
        <w:t>Пища</w:t>
      </w:r>
      <w:proofErr w:type="gramEnd"/>
      <w:r>
        <w:t xml:space="preserve"> смоченная слюной легко глотается. Морковка </w:t>
      </w:r>
      <w:proofErr w:type="gramStart"/>
      <w:r>
        <w:t>улетела</w:t>
      </w:r>
      <w:proofErr w:type="gramEnd"/>
      <w:r>
        <w:t>…а куда?</w:t>
      </w:r>
    </w:p>
    <w:p w:rsidR="00822E03" w:rsidRDefault="00822E03">
      <w:r>
        <w:t xml:space="preserve">9) А улетела она в маленькую пещерку. Вот </w:t>
      </w:r>
      <w:proofErr w:type="gramStart"/>
      <w:r>
        <w:t>такую</w:t>
      </w:r>
      <w:proofErr w:type="gramEnd"/>
      <w:r>
        <w:t xml:space="preserve"> как на этом рисунке. По пищеводу пища попала в желудок. Желудок похож на мешок. Этот мешок у каждого человека расположен под рёбрами. Потрогайте его рукой. Нашли свой желудок?</w:t>
      </w:r>
    </w:p>
    <w:p w:rsidR="000B372C" w:rsidRDefault="000B372C">
      <w:r>
        <w:t>10) И вот наша пища попала в желудок. Когда мы голодны он как спущенный воздушный шарик. Попадёт в него ед</w:t>
      </w:r>
      <w:proofErr w:type="gramStart"/>
      <w:r>
        <w:t>а-</w:t>
      </w:r>
      <w:proofErr w:type="gramEnd"/>
      <w:r>
        <w:t xml:space="preserve"> желудок чуть растянется и наконец превратится в целую пещеру наполненную едой. На примере воздушного шара </w:t>
      </w:r>
      <w:proofErr w:type="gramStart"/>
      <w:r>
        <w:t>показать</w:t>
      </w:r>
      <w:proofErr w:type="gramEnd"/>
      <w:r>
        <w:t xml:space="preserve"> как желудок наполняется и сокращается, переваривая пищу. В желудке есть специальная жидкост</w:t>
      </w:r>
      <w:proofErr w:type="gramStart"/>
      <w:r>
        <w:t>ь-</w:t>
      </w:r>
      <w:proofErr w:type="gramEnd"/>
      <w:r>
        <w:t xml:space="preserve"> желудочный сок. Этот сок постепенно пропитывает пищу и растворяет её. Когда еда в желудок попадает хорошо пережёванная желудку легче с ней справиться. Вот поэтому всегда нужно тщательно всё пережёвывать</w:t>
      </w:r>
      <w:r w:rsidR="009C532A">
        <w:t>. Желудок начинает работать. Он своими стенками мнет, растирает и перемешивает пропитанную соком пищу, будто бы варит её. Вот поэтому этот процесс и называется пищеварением.</w:t>
      </w:r>
    </w:p>
    <w:p w:rsidR="009C532A" w:rsidRDefault="009C532A">
      <w:r>
        <w:t>Давайте посмотрим на опыте, что происходит в желудке. Опустим в ёмкость ложку соли. Что произошло? А теперь ложку сахара</w:t>
      </w:r>
      <w:proofErr w:type="gramStart"/>
      <w:r>
        <w:t xml:space="preserve"> .</w:t>
      </w:r>
      <w:proofErr w:type="gramEnd"/>
      <w:r>
        <w:t xml:space="preserve">Растворился?  А раствориться ли грязь с немытых рук или яблок в  желудке </w:t>
      </w:r>
      <w:proofErr w:type="gramStart"/>
      <w:r>
        <w:t xml:space="preserve">( </w:t>
      </w:r>
      <w:proofErr w:type="gramEnd"/>
      <w:r>
        <w:t xml:space="preserve">высыпаю в свою емкость ложку грязи) ответы детей. А теперь давайте </w:t>
      </w:r>
      <w:proofErr w:type="gramStart"/>
      <w:r>
        <w:t>посмотрим</w:t>
      </w:r>
      <w:proofErr w:type="gramEnd"/>
      <w:r>
        <w:t xml:space="preserve"> как желудок впитает такую еду. Вместо желудка у нас будут сегодня поролоновые губки. Вылейте свои растворы на них. Что произошло? Всё в</w:t>
      </w:r>
      <w:r w:rsidR="001807A0">
        <w:t xml:space="preserve">питалось. А что </w:t>
      </w:r>
      <w:proofErr w:type="gramStart"/>
      <w:r w:rsidR="001807A0">
        <w:t>случиться</w:t>
      </w:r>
      <w:proofErr w:type="gramEnd"/>
      <w:r w:rsidR="001807A0">
        <w:t xml:space="preserve"> если вылить на поролон грязную воду? Выливаю</w:t>
      </w:r>
      <w:proofErr w:type="gramStart"/>
      <w:r w:rsidR="001807A0">
        <w:t xml:space="preserve"> .</w:t>
      </w:r>
      <w:proofErr w:type="gramEnd"/>
      <w:r w:rsidR="001807A0">
        <w:t xml:space="preserve"> что произошло? Жидкость впиталась, а грязь осталась на </w:t>
      </w:r>
      <w:r w:rsidR="001807A0">
        <w:lastRenderedPageBreak/>
        <w:t xml:space="preserve">стенках желудка. Это вызывает разные заболевания. Кроме того, что в грязи находятся разные микробы и паразиты, она ещё и засоряет желудок. Поэтому, чтобы в желудок не попала грязь руки необходимо перед едой тщательно мыть, следить, чтобы продукты, которые мы </w:t>
      </w:r>
      <w:proofErr w:type="gramStart"/>
      <w:r w:rsidR="001807A0">
        <w:t>употребляем</w:t>
      </w:r>
      <w:proofErr w:type="gramEnd"/>
      <w:r w:rsidR="001807A0">
        <w:t xml:space="preserve"> были чистыми.</w:t>
      </w:r>
    </w:p>
    <w:p w:rsidR="00F3356B" w:rsidRDefault="001807A0">
      <w:r>
        <w:t>11)</w:t>
      </w:r>
      <w:r w:rsidR="00F3356B">
        <w:t>После того, как пища переваривалась</w:t>
      </w:r>
      <w:proofErr w:type="gramStart"/>
      <w:r w:rsidR="00F3356B">
        <w:t xml:space="preserve"> ,</w:t>
      </w:r>
      <w:proofErr w:type="gramEnd"/>
      <w:r w:rsidR="00F3356B">
        <w:t xml:space="preserve"> она попадает  в тоннель с мягкими </w:t>
      </w:r>
      <w:proofErr w:type="spellStart"/>
      <w:r w:rsidR="00F3356B">
        <w:t>ворсинистыми</w:t>
      </w:r>
      <w:proofErr w:type="spellEnd"/>
      <w:r w:rsidR="00F3356B">
        <w:t xml:space="preserve"> стенками. Этот тоннель называется кишка.  Наша кишка длинная, как эта верёвка. ( достаю канат).Давайте разложим  её по </w:t>
      </w:r>
      <w:proofErr w:type="spellStart"/>
      <w:r w:rsidR="00F3356B">
        <w:t>залу</w:t>
      </w:r>
      <w:proofErr w:type="gramStart"/>
      <w:r w:rsidR="00F3356B">
        <w:t>.В</w:t>
      </w:r>
      <w:proofErr w:type="gramEnd"/>
      <w:r w:rsidR="00F3356B">
        <w:t>от</w:t>
      </w:r>
      <w:proofErr w:type="spellEnd"/>
      <w:r w:rsidR="00F3356B">
        <w:t xml:space="preserve"> какая длинная!! А как же она помещается в животе? </w:t>
      </w:r>
      <w:proofErr w:type="gramStart"/>
      <w:r w:rsidR="00F3356B">
        <w:t xml:space="preserve">( </w:t>
      </w:r>
      <w:proofErr w:type="gramEnd"/>
      <w:r w:rsidR="00F3356B">
        <w:t>ответы детей). Кишечник походит на змею, которая свернулась в несколько раз. Давайте поп</w:t>
      </w:r>
      <w:r w:rsidR="006603DA">
        <w:t xml:space="preserve">робуем свернуть верёвку как кишечник. Посмотрите на рисунок. Правильно мы сложили? </w:t>
      </w:r>
    </w:p>
    <w:p w:rsidR="006603DA" w:rsidRDefault="006603DA">
      <w:r>
        <w:t>В начале кишечник тонкий, как сосиска, а в конце толстый, как огурец. В кишечнике впитываются из пищи витамины и питательные вещества.</w:t>
      </w:r>
    </w:p>
    <w:p w:rsidR="006603DA" w:rsidRDefault="006603DA">
      <w:r>
        <w:t>И наконец, остается от пищи то, что никому не нужно. Вот тогда-то и мы и идём в туалет.</w:t>
      </w:r>
      <w:r w:rsidR="004D043D">
        <w:t xml:space="preserve"> Это тоже важно делать вовремя.</w:t>
      </w:r>
    </w:p>
    <w:p w:rsidR="004D043D" w:rsidRDefault="004D043D">
      <w:r>
        <w:t>12) Наша фабрика кухня справляется с пищей за 5-6 часов.</w:t>
      </w:r>
    </w:p>
    <w:p w:rsidR="004D043D" w:rsidRDefault="004D043D">
      <w:proofErr w:type="spellStart"/>
      <w:r>
        <w:t>Видите</w:t>
      </w:r>
      <w:proofErr w:type="gramStart"/>
      <w:r>
        <w:t>,к</w:t>
      </w:r>
      <w:proofErr w:type="gramEnd"/>
      <w:r>
        <w:t>ак</w:t>
      </w:r>
      <w:proofErr w:type="spellEnd"/>
      <w:r>
        <w:t xml:space="preserve"> сложно всё устроено! Для того</w:t>
      </w:r>
      <w:proofErr w:type="gramStart"/>
      <w:r>
        <w:t>,</w:t>
      </w:r>
      <w:proofErr w:type="gramEnd"/>
      <w:r>
        <w:t xml:space="preserve"> чтобы всё работало правильно, надо заботиться о нашем пищеварении. Для этого необходимо соблюдать простые правила:</w:t>
      </w:r>
    </w:p>
    <w:p w:rsidR="004D043D" w:rsidRDefault="004D043D" w:rsidP="004D043D">
      <w:pPr>
        <w:pStyle w:val="a3"/>
        <w:numPr>
          <w:ilvl w:val="0"/>
          <w:numId w:val="1"/>
        </w:numPr>
      </w:pPr>
      <w:r>
        <w:t>Перед едой мыть руки с мылом;</w:t>
      </w:r>
    </w:p>
    <w:p w:rsidR="004D043D" w:rsidRDefault="004D043D" w:rsidP="004D043D">
      <w:pPr>
        <w:pStyle w:val="a3"/>
        <w:numPr>
          <w:ilvl w:val="0"/>
          <w:numId w:val="1"/>
        </w:numPr>
      </w:pPr>
      <w:r>
        <w:t xml:space="preserve">Жевать нужно с закрытым ртом, чтобы не заглатывать воздух, который вреден для </w:t>
      </w:r>
      <w:proofErr w:type="spellStart"/>
      <w:r>
        <w:t>желудкаа</w:t>
      </w:r>
      <w:proofErr w:type="spellEnd"/>
      <w:r>
        <w:t>;</w:t>
      </w:r>
    </w:p>
    <w:p w:rsidR="004D043D" w:rsidRDefault="004D043D" w:rsidP="004D043D">
      <w:pPr>
        <w:pStyle w:val="a3"/>
        <w:numPr>
          <w:ilvl w:val="0"/>
          <w:numId w:val="1"/>
        </w:numPr>
      </w:pPr>
      <w:r>
        <w:t>Хорошо пережёвывать пищу;</w:t>
      </w:r>
    </w:p>
    <w:p w:rsidR="004D043D" w:rsidRDefault="004D043D" w:rsidP="004D043D">
      <w:pPr>
        <w:pStyle w:val="a3"/>
        <w:numPr>
          <w:ilvl w:val="0"/>
          <w:numId w:val="1"/>
        </w:numPr>
      </w:pPr>
      <w:r>
        <w:t>Чистить зубы после еды;</w:t>
      </w:r>
    </w:p>
    <w:p w:rsidR="00D72579" w:rsidRPr="009422AE" w:rsidRDefault="00D72579" w:rsidP="00D72579">
      <w:bookmarkStart w:id="0" w:name="_GoBack"/>
      <w:bookmarkEnd w:id="0"/>
    </w:p>
    <w:sectPr w:rsidR="00D72579" w:rsidRPr="0094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236"/>
    <w:multiLevelType w:val="hybridMultilevel"/>
    <w:tmpl w:val="7876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E0"/>
    <w:rsid w:val="000B372C"/>
    <w:rsid w:val="001807A0"/>
    <w:rsid w:val="002818E0"/>
    <w:rsid w:val="00347370"/>
    <w:rsid w:val="003F7B4C"/>
    <w:rsid w:val="004D043D"/>
    <w:rsid w:val="006603DA"/>
    <w:rsid w:val="007178E8"/>
    <w:rsid w:val="00822E03"/>
    <w:rsid w:val="009422AE"/>
    <w:rsid w:val="009C532A"/>
    <w:rsid w:val="00AE179B"/>
    <w:rsid w:val="00BD14A6"/>
    <w:rsid w:val="00C975C2"/>
    <w:rsid w:val="00D07E41"/>
    <w:rsid w:val="00D72579"/>
    <w:rsid w:val="00F3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39835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2012-12-18T03:54:00Z</dcterms:created>
  <dcterms:modified xsi:type="dcterms:W3CDTF">2013-01-25T05:34:00Z</dcterms:modified>
</cp:coreProperties>
</file>