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7E" w:rsidRPr="00C5687E" w:rsidRDefault="00C5687E" w:rsidP="00C568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68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Занятия по рисованию для детей от 1 года до 3 лет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5687E" w:rsidRPr="00C5687E" w:rsidTr="00C56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87E" w:rsidRPr="00C5687E" w:rsidRDefault="00C5687E" w:rsidP="00C5687E">
            <w:pPr>
              <w:spacing w:after="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1292225"/>
                  <wp:effectExtent l="19050" t="0" r="0" b="0"/>
                  <wp:docPr id="1" name="Рисунок 1" descr="http://mam2mam.ru/upload/iblock/831/fingerpa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m2mam.ru/upload/iblock/831/fingerpa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29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7E" w:rsidRPr="00C5687E" w:rsidRDefault="00C5687E" w:rsidP="00C5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должны помогать обогащать опыт рисования у ребенка новыми художественными впечатлениями, создавать в семье благоприятные условия для развития у ребенка самостоятельности, проявлений творчества. Вот несколько занятий, как можно увлечь ребенка с помощью рисования.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Занятие 1. Спрячь зайку от лисы!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занятия: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правильно держать карандаш или фломастер; самостоятельно рисовать (зарисовывать); формирование интереса к рисованию.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для занятия: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карандаши (можно восковые мелки) или фломастеры. Лист бумаги.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занятия: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Лучше проводить занятие за детским столиком, но можно порисовать и сидя на ковре.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листок с изображением зайца. Зайцы могут быть такими:</w:t>
            </w:r>
          </w:p>
          <w:p w:rsidR="00C5687E" w:rsidRPr="00C5687E" w:rsidRDefault="00C5687E" w:rsidP="00C5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81100" cy="971550"/>
                  <wp:effectExtent l="19050" t="0" r="0" b="0"/>
                  <wp:wrapSquare wrapText="bothSides"/>
                  <wp:docPr id="17" name="Рисунок 2" descr="Заяц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яц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4250" cy="1471295"/>
                  <wp:effectExtent l="19050" t="0" r="6350" b="0"/>
                  <wp:docPr id="2" name="Рисунок 2" descr="Заяц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яц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47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87E">
              <w:rPr>
                <w:rFonts w:ascii="Times New Roman" w:eastAsia="Times New Roman" w:hAnsi="Times New Roman" w:cs="Times New Roman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31290" cy="2087245"/>
                  <wp:effectExtent l="19050" t="0" r="0" b="0"/>
                  <wp:docPr id="3" name="Рисунок 3" descr="Заяц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яц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208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первого занятия картинка должна быть не очень крупной (что бы ручка у ребенка не устала, и ему  самому не надоело закрашивать).</w:t>
            </w:r>
          </w:p>
          <w:p w:rsidR="00C5687E" w:rsidRPr="00C5687E" w:rsidRDefault="00C5687E" w:rsidP="00C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ребенку один карандаш или фломастер, цвет которого будет совпадать с цветом контура рисунка (для того, чтобы после закрашивания зайца не было видно – он же спрятался). Покажите ребенку, как нужно правильно держать карандаш. (не разрешайте ребенку держать карандаш в кулаке, переучивать сложнее чем научить)</w:t>
            </w:r>
          </w:p>
          <w:p w:rsidR="00C5687E" w:rsidRPr="00C5687E" w:rsidRDefault="00C5687E" w:rsidP="00C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C5687E" w:rsidRPr="00C5687E" w:rsidRDefault="00C5687E" w:rsidP="00C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- Посмотри, кто это к нам пришел в гости? Правильно это зайка. За зайкой гонится лиса, она хочет его поймать. Давай поможем зайке спрятаться.</w:t>
            </w:r>
            <w:r w:rsidRPr="00C56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ребенку, как нужно спрятать (зарисовать) зайца, проводя линии вверх – вниз:</w:t>
            </w:r>
            <w:r w:rsidRPr="00C56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60195" cy="2375535"/>
                  <wp:effectExtent l="19050" t="0" r="1905" b="0"/>
                  <wp:docPr id="4" name="Рисунок 4" descr="Заяц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аяц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95" cy="237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ребенка самостоятельно не получается, возьмите его руку с карандашом в свою и нарисуйте вместе несколько линий.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весь зайчик будет закрашен, обыграйте: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Ну вот, теперь лисичка не сможет догнать зайчика. Какой(ая) ты молодец, помог зайке!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Такое упражнение можно повторять неоднократно. Можно использовать опять зайку, а можно и других персонажей. Необязательно кого-то спасать, можно просто поиграть в прятки.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Занятие 2. Каляки-маляки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занятия: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ребенка правильно держать карандаш или фломастер; видеть в линиях и пересечениях предметы; формирование интереса к рисованию.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для занятия: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карандаши (можно восковые мелки) или фломастеры. Лист бумаги любого размера (можно даже ватман).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занятия: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Рисовать лучше всего там, где ребенок будет чувствовать себя удобно, раскрепощено. (Желательно дождаться того времени, когда ребенок сам скажет или даст знать, что он хочет рисовать).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Посмотри, что это я приготовила? – правильно это бумага (листочек) и карандаши (фломастеры).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Что мы с тобой будем делать? – правильно мы будем рисовать.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ребенок рисует столько времени – сколько ему захочется, не останавливайте его.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Рисунок будет закончен спросите его, что он нарисовал. Если ребенок и сам не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что это предложите ему несколько вариантов: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Может быть это дождик капает? – давай дорисуем тучку (дорисуйте сами).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А может быть это домика? – давай дорисуем крышу.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А может быть это рыбка? – давай ей нарисуем глазки, хвостик и т.д.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что может получиться: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51175" cy="2286000"/>
                  <wp:effectExtent l="19050" t="0" r="0" b="0"/>
                  <wp:docPr id="5" name="Рисунок 5" descr="http://mam2mam.ru/upload/medialibrary/f21/f34bfa4e5e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am2mam.ru/upload/medialibrary/f21/f34bfa4e5e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17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51175" cy="2286000"/>
                  <wp:effectExtent l="19050" t="0" r="0" b="0"/>
                  <wp:docPr id="6" name="Рисунок 6" descr="http://mam2mam.ru/upload/medialibrary/fb0/72ebebf2f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am2mam.ru/upload/medialibrary/fb0/72ebebf2f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17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 Цель таких занятий – научить малышей видеть в линиях и их пересечениях изображение. Такие занятия помогут ребенку перейти на другой этап рисования. Иначе, дети могут остановиться на уровне каракулей очень долго – их устраивает то, как они рисуют.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Занятие 3. Нарисованные истории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ребенка видеть изображение на бумаге. Формировать интерес к рисованию.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для занятия: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карандаши (можно восковые мелки) или фломастеры. Лист бумаги.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Ход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 проводить занятие за детским столиком, но можно порисовать и сидя на ковре.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этом занятии больше рисовать будете Вы, комментируя каждый этап рисования. Ребенок будет наблюдать и подсказывать. А если ему захочется, порисует вместе с Вами.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Предложите ребенку порисовать, выберите вместе любой сюжет. Сюжет обязательно близкий ребенку, интересный ему. Ваш малыш может принимать участие, подсказывая Вам что нужно нарисовать, какой карандаш взять.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Можно при рисовании использовать стихи, например, такие: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вот четыре стороны -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 нарисовали мы.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квадратика сейчас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получится у нас.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Ну, какой же дом без крыши!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пониже, вот повыше.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доме есть камин,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Башенка видна над ним.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светлым был наш дом,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Нарисуем окна в нем.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Дверь, дружочек, начерти -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в дом теперь войти.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конечно, непременно,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Крепкие поставим стены.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Крышу нарисуй скорей,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потом - трубу на ней,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трубою - дым столбом,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Черепицей кроем дом.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Окна в доме нарисуем,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Дверь красивую входную.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двери табличка вот,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знать, кто здесь живет.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Вот, почуяв ароматы,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кухне собрались ребята.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Рисовать умеем ловко!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плита, а в ней - духовка.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панели - ручки-кнопки,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Сверху - круглые конфорки.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теперь на радость всем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плоские совсем.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на кухне вилки, ложки,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Чайники, тарелки, плошки,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Чашки, блюдца и ножи...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забыли? Подскажи!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за домом... Посмотрите -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вырос на странице! (Маргрет Реттих)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*****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рисую стены, крышу,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окна, форточки, крыльцо...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кричат, а я не слышу,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рисую пруд-кольцо.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Огород к воде поближе,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рядом яблоневый сад...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кричат, а я не слышу,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рисую небеса.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потом в углу, повыше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нарисую красный круг...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кричат, а я не слышу,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раскрашиваю луг.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кричат, а я не слышу.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есть слышу, но молчу.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рисую то, что вижу, -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отвлекаться не хочу ! (Кацо)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Занятие 4. Палочки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занятия: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ребенка правильно держать в руке карандаш (фломастер); рисовать палочки – прямы вертикальные линии. Формировать интерес к рисованию.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для занятия: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карандаши (можно восковые мелки) или фломастеры разных цветов, лист бумаги. Различные палочки.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Ход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 проводить занятие за детским столиком.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Заранее приготовьте несколько различных палочек для показа ребенку. Это могут быть веточки, счетные палочки, палочки от чупсов, коктейльные трубочки.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Посмотри что это? – Это палочки.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Смотри, какие они разные: длинные и короткие, толстые и тонкие. Но они все прямые, ровные.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Давай с тобой попробуем нарисовать палочку в воздухе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(возьмите руку ребенка и проведите в воздухе черту).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А теперь давай нарисуем на листочке палочку.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Посмотри как я рисую.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вы нарисуйте на листе палочку, пусть ребенок посмотрит.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А теперь ты возьми карандаш, который тебе нравится, и тоже нарисуй палочку.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(Чтобы ребенок учился рисовать правильно, нужно показать процесс рисования палочки, двигая его рукой).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А теперь давай будем рисовать только короткие палочки. - А теперь длинные.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А теперь только синие (красные, желтые и т.д.)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ребенок не устал, предложите ему нарисовать линии, соединяя точки.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19580" cy="1490980"/>
                  <wp:effectExtent l="19050" t="0" r="0" b="0"/>
                  <wp:docPr id="7" name="Рисунок 7" descr="http://mam2mam.ru/upload/medialibrary/a40/351b861912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m2mam.ru/upload/medialibrary/a40/351b861912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149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Занятие 5. Грибы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ребенка правильно держать в руке карандаш (фломастер); рисовать палочки – прямые вертикальные линии; не выходить за границу рисунка; формировать интерес к рисованию.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 для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карандаши (можно восковые мелки) или фломастеры красного, оранжевого, коричневого цветов; игрушечный гриб или вырезанный из картона; лист бумаги: в нижней части листа нарисована прямая горизонтальная линия – это дорожка, выше на расстоянии5-7 см от неё полукружья или треугольники красного или коричнево цветов – это шляпки грибов. (см. рисунок)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Методы обучения: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вместе со взрослым; дорисовывание деталей.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Ход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 проводить занятие за детским столиком, но можно порисовать и сидя на ковре.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ребенку грибок.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Что это? Правильно, это гриб. Посмотри – это шляпка, а вот это ножка.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А теперь ты мне покажи: где у гриба шляпка?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А теперь покажи где ножка?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(помогите если ребенок затрудняется показать)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Ножка прямая, как палочка.</w:t>
            </w:r>
            <w:r w:rsidRPr="00C56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(нарисуйте вместе с ребенком рукой в воздухе прямую линию)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ребенку лист с заготовкой для рисунка, объясните, что это такое.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Посмотри, на поляне на дорожке растут грибы. Это у грибов шляпки.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А где же ножки? – нет ножек!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Сейчас я дорисую грибочкам ножки - вот так!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А теперь ты попробуй дорисовать ножки грибочкам.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ребенку в руки карандаш (фломастер), помогите, если у ребенка не получается.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- Какой(ая) ты молодец!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 теперь послушай стихотворение: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Шляпка и ножка,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Ростом невысок,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Рядом с дорожкой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Вырос … (грибок)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8490" cy="645795"/>
                  <wp:effectExtent l="19050" t="0" r="0" b="0"/>
                  <wp:docPr id="8" name="Рисунок 8" descr="http://mam2mam.ru/upload/medialibrary/25a/bd68ac29cc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am2mam.ru/upload/medialibrary/25a/bd68ac29cc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64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26110"/>
                  <wp:effectExtent l="19050" t="0" r="0" b="0"/>
                  <wp:docPr id="9" name="Рисунок 9" descr="http://mam2mam.ru/upload/medialibrary/d02/c2f29101bd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am2mam.ru/upload/medialibrary/d02/c2f29101bd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Занятие 6. Лопаточки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ребенка правильно держать в руке карандаш (фломастер); рисовать палочки – прямые вертикальные линии; контролировать длину линии, её начало и конец; формировать интерес к рисованию.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для занятия: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карандаши (можно восковые мелки) или фломастеры; детская лопатка; лист бумаги: в нижней части листа нарисован ряд полукружий – это острие лопатки. Чтобы ребенку было легче определить, из какой точки следует начинать рисовать линии, обозначающую ручку лопатки можно нарисовать точки на небольшом расстоянии над полукружьями.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Методы обучения: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Дорисовывание деталей.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Ход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 проводить занятие за детским столиком, но можно порисовать и сидя на ковре.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занятия покажите ребенку лопату.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Посмотри, что я принесла. Что это такое? – Правильно это лопаточка.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Посмотри, у лопатки есть ручка, чтобы её удобно было держать.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А для чего нужна лопатка? – Правильно, что бы копать.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А что можно копать лопаткой? – Песочек, землю.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Давай с тобой нарисуем лопатку.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Нарисуйте на чистом листе полукруг.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- Посмотри, что это я нарисовала? – Это лопаточка.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Как ты думаешь, ей удобно будет копать? – Конечно, нет.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У лопаточки чего-то не хватает. Как ты думаешь чего? – Конечно, ручки.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Посмотри, я сейчас дорисую ручку. Ручка прямая, как палочка.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Ну, вот теперь получилась настоящая лопатка.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А теперь ты попробуй нарисовать ручки лопаточкам.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ребенку заготовку. Помогите, если у малыша не получается. Можно рисовать лопатки и ручки к ним одного цвета, а можно разноцветные. В процессе рисования проговаривайте названия цветов.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Почитайте стихотворение- загадку: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Рядом с дворником шагаю,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разгребаю снег кругом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ребятам помогаю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горку, строить дом. (Лопата)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31490" cy="984250"/>
                  <wp:effectExtent l="19050" t="0" r="0" b="0"/>
                  <wp:docPr id="10" name="Рисунок 10" descr="http://mam2mam.ru/upload/medialibrary/414/0534057ba0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am2mam.ru/upload/medialibrary/414/0534057ba0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490" cy="98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Занятие 7. Цветы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ребенка правильно держать в руке карандаш (фломастер); рисовать палочки – прямые вертикальные линии; не выходить за границы ограничительной линии – «травки»; формировать интерес к рисованию.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 для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карандаши (можно восковые мелки) или фломастеры зеленого цвета; цветок на стебле; лист бумаги: в нижней части листа нарисована линия зеленого цвета – это полянка, выше на расстоянии 5-6 см цветы, расположенные в ряд.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Методы обучения: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Дорисовывание деталей.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Ход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 проводить занятие за детским столиком, но можно порисовать и сидя на ковре.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малышу цветок на стебле.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Посмотри, какой красивый цветочек. Это у цветочка головка, а это стебель [/b</w:t>
            </w: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](сопровождайте рассказ показом).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 чистом листе нарисуйте линию зеленого цвета.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Посмотри, это полянка.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нарисуйте несколько цветочков.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Вот у цветов головки, а где же стебли? Стебельки надо нарисовать – вот так.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(Покажите ребенку, как надо нарисовать стебельки.)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малышу лист - заготовку.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Посмотри, здесь целая поляна цветов. Только у них нет стебельков. Давай посадим цветочки на полянку – нарисуем им стебельки.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Почитайте стихи: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цветы.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Зеленеют рощи,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Зелено кругом,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Зеленет клумба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моим окном.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тут цветочков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Желтых, голубых!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я любовно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Вырастила их.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Посадила в землю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цветком цветок.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Летом поливала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лепесток.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меня на свете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цветов милей.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Даже солнце в небе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Светит веселей.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011805" cy="1162685"/>
                  <wp:effectExtent l="19050" t="0" r="0" b="0"/>
                  <wp:docPr id="11" name="Рисунок 11" descr="http://mam2mam.ru/upload/medialibrary/639/e074f64732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am2mam.ru/upload/medialibrary/639/e074f64732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805" cy="1162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Занятие 8. Нитки для шариков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ребенка правильно держать в руке карандаш (фломастер); рисовать палочки – прямые вертикальные линии; регулировать длину линии, не выходить за границы листа бумаги; формировать интерес к рисованию.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для занятия: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карандаши (можно восковые мелки) или фломастеры разного цвета; воздушный шарик с привязанной к нему ниткой, лист бумаги для рисования с заготовкой: в верхней части листа бумаги нарисован ряд окружностей одного или нескольких цветов. Для первого занятия лучше предложить заготовку с «хвостиками» у шариков. (У нас Полине нравится именно с хвостиками шарики). А на повторных занятиях «хвостики» можно не рисовать.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обучения: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Дорисовывание деталей.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Ход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 проводить занятие за детским столиком, но можно порисовать и сидя на коврике.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малышу воздушный шар.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Посмотри, что это? – Правильно это воздушный шарик.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А тебе нравится играть с шариками?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А что это у шарика (покажите на нитку)? – Правильно это ниточка.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А зачем шарику нужна ниточка? Чтобы он не улетел.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Подержи шарик за ниточку. Очень удобно держать шарик за ниточку.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Нарисуйте на листе бумаги ряд кругов – шариков. Это шарики, а чтобы шарики не улетели нарисуем им ниточки – вот так.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малышу лист с заготовкой и фломастеры.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У тебя на листочке тоже нарисованы шарики. Ой, они сейчас улетят, у них нет ниточек. Нарисуй ниточки шарикам.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736975" cy="1878330"/>
                  <wp:effectExtent l="19050" t="0" r="0" b="0"/>
                  <wp:docPr id="12" name="Рисунок 12" descr="http://mam2mam.ru/upload/medialibrary/340/b9637d8760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am2mam.ru/upload/medialibrary/340/b9637d8760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6975" cy="187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Занятие 9. Травка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правильно держать в руке карандаш (фломастер); рисовать палочки—прямые вертикальные линии; контролировать длину линии, ее начало и конец; фор¬мировать интерес к рисованию.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 для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Карандаши или фломастеры зеленого цвета; лист бумаги для рисования формата с заготовкой: в нижней части листа нарисована горизонтальная линия коричневого цвета - это поляна, а в верх¬ней части листа желтое солнце.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Методы обучения: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Дорисовывание деталей.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Ход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 проводить занятие за детским столиком, но можно порисовать и сидя на коврике.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Нарисуйте на листе бумаги желтое солнце.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Посмотри, у меня на картинке светит солнышко, оно пригревает, землю согревает.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нарисуйте внизу горизонтальную прямую линию коричневого цвета.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А это полянка.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рисуйте вертикальные линии зеленого цвета – траву.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А вот на полянке выросла зеленая трава.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малышу лист с заготовкой и зеленый карандаш или фломастер.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Посмотри, у тебя на картинке тоже светит солнышко. Нарисуй зеленую травку.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43200" cy="2007870"/>
                  <wp:effectExtent l="19050" t="0" r="0" b="0"/>
                  <wp:docPr id="13" name="Рисунок 13" descr="http://mam2mam.ru/upload/medialibrary/5aa/397b80cc3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am2mam.ru/upload/medialibrary/5aa/397b80cc3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07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 Все работы ребенка можно вывешивать на стену, детям очень это нравится.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Занятие 10. Дождик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правильно держать в руке карандаш (фломастер); рисовать палочки — прямые вертикальные линии; не выходить за пределы ограничительной линии; формировать интерес к рисованию.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 для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Карандаши или фломастеры синего или голубого цвета; лист бумаги для рисования с заготовкой: в верхней части листа бумаги нарисована туча синего цвета, а внизу — горизонтальная линия — «земля», чтобы, рисуя дождик, дети не выходили за нижние границы листа бумаги.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обучения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Дорисовывание деталей.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Ход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 проводить занятие за детским столиком, но можно порисовать и сидя на коврике.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началом занятия прочитайте малышу стихотворение.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Послушай стихотворение: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Дождик, дождик, веселей!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Капай, капай, воду лей.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цветочек, на листок.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Кап, кап, кап!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дорожку, на лужок,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Кап, кап, кап!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Тучка в небе синяя –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Капай, дождик сильный!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Кап, кап, кап...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- Про что это стихотворение? Правильно про дождик.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Нарисуйте на листе бумаги тучу синего цета.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Догадался, что это такое? Правильно, это тучка.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начинайте рисовать горизонтальные линии, сопровождая их словами: «Вот пошел дождик: кап, кап, кап!»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малышу лист с заготовкой и карандаш или фломастер.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Посмотри, у тебя на картинке тоже нарисована тучка. Нарисуй дождик!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 ребенок рисует можно рассказать ему небольшое фольклорное стихотворение: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Дождик, дождик, пуще,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 тебе гущи,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Выйду на крылечко,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 огуречка.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 и хлеба каравай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хочешь поливай!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рисовать сильный (сплошные линии) и слабый дождь (пунктирные линии). Побуждайте ребенка озвучивать рисунок «кап, кап, кап». Можно нарисовать на земле лужи.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Занятие 11. Дорожки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занятия: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ребенка правильно держать в руке карандаш (фломастер); рисовать «дорожки» — прямые горизонтальные линии; развивать зрительное восприятие пространства; фор¬мировать интерес к рисованию.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для занятия: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Карандаши или фломастеры черного (или серого); маленькая игрушечная машинка; листы бумаги для рисования с заготовкой: в левой верхней части листа нарисована машина (на следующем занятии можно нарисовать идущего человечка).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Методы обучения: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в воздухе; </w:t>
            </w:r>
            <w:hyperlink r:id="rId19" w:tooltip="статьи по теме" w:history="1">
              <w:r w:rsidRPr="00C568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рисование</w:t>
              </w:r>
            </w:hyperlink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со взрослым; дорисовывание деталей.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занятия: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Лучше проводить занятие за детским столиком, но можно порисовать и сидя на коврике.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занятии обыграйте ситуацию с машиной: нарисуйте на листе бумаги дорогу для нее (две прямые параллельные линии на расстоянии 6—8 см), покатайте по нарисованной до¬рожке игрушечную машинку.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Предложите малышу покатать машинку, не заезжая за края дорожки.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Машинка едет - би-би! Вот какая у нас дорога, теперь машинка едет по дороге.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Предложите ребенку провести пальчиком вдоль «дороги», на¬рисовать «дорогу» в воздухе.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нарисуйте горизонтальные линии – «дорогу» - на листе бумаги.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малышу лист с заготовкой и фломастеры.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Посмотри, у тебя на картинке нарисована машина. Нарисуй прямую дорожку! Поехали машины по дорожкам. Нарисуй еще дорожки!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1192530"/>
                  <wp:effectExtent l="19050" t="0" r="0" b="0"/>
                  <wp:docPr id="14" name="Рисунок 14" descr="12284317029xWh3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2284317029xWh3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9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Занятие 12. Круги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ребенка правильно держать в руке карандаш (фломастер); рисовать круги, располагать их равномерно на листе бумаги; формировать интерес к рисованию.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Материалы: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Карандаши или фломастеры разных цветов; чистые листы бумаги.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Методы обучения: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в воздухе; </w:t>
            </w:r>
            <w:hyperlink r:id="rId21" w:tooltip="статьи по теме" w:history="1">
              <w:r w:rsidRPr="00C568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рисование</w:t>
              </w:r>
            </w:hyperlink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со взрослым.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занятия: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занятия объясните ребенку, что они будут учиться рисовать круги. Сначала нарисуйте в воздухе указательным пальцем большой круг и попросите малыша отгадать, что вы нарисовали, и повторить за вами движение. Затем нарисуйте в воздухе маленький кружок.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Отгадай, что я нарисовала в воздухе? (Большой круг.) А теперь ты нарисуй в воздухе большой круг, как сделала я. Молодец!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А теперь что я нарисовала? Да, маленький кружок. Нарисуй в воздухе маленький кружок. А теперь будем учиться рисовать кружочки на бумаге.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ребенку, как нужно рисовать круги – рисуйте на мольберте или на листе бумаги. Обратите внимание малыша на то, что круги могут быть большие и маленькие, используйте разные цвета. Можно предложить обвести пальчиком по внешнему краю тарелку, по внутреннему краю обруч.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ребенку лист бумаги и предложите выбрать один карандаш или фломастер. Покажите малышу, как надо рисовать круги, двигая его рукой. От исходной точки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 провести окружность по часовой стрелке или против нее и вернуться. В дальнейшем предложите ребенку рисовать круги самостоятельно.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закрепления навыка предложите ребенку выполнить это задание несколько раз. А чтобы малышу было интересно, разнообразьте задания: попросите нарисовать большие, средние, маленькие круги, только красные или только синие, или разноцветные.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Занятие 13. Мячи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ребенка правильно держать в руке карандаш (фломастер); рисовать круги разного диаметра, располагать их равномерно на листе бумаги; формировать интерес к рисованию.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Карандаши или фломастеры разных цветов; чистый лист бумаги для рисования; игрушечные мячи разного размера.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обучения: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Совместное </w:t>
            </w:r>
            <w:hyperlink r:id="rId22" w:tooltip="статьи по теме" w:history="1">
              <w:r w:rsidRPr="00C568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рисование</w:t>
              </w:r>
            </w:hyperlink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занятия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Начните занятие с чтения стихотворения.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Послушай стихотворение: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Мой веселый, звонкий мяч,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Ты куда помчался вскачь?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Желтый, красный, голубой,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угнаться за тобой!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покажите малышу игрушечные мячи. Обратите внимание на то, что мячи могут быть разного размера и цвета.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Посмотри, какие у меня мячи. Этот большой, а этот какой? Правильно, маленький. Этот мяч красного цвета. А какого цвета этот мяч?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Давай нарисуем мячи.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ребенку лист бумаги и карандаши или фломастеры разных цветов.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Давай нарисуем много мячей, чтобы было весело играть!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Напомните малышу, как надо рисовать круги, двигая его рукой. От исходной точки необходимо провести окружность по часовой стрелке или против нее и вернуться. В дальнейшем предложите ребенку рисовать мячи самостоятельно.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Занятие 14. Шарики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ребенка правильно держать в руке карандаш (фломастер); рисовать круги;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интерес к рисованию.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Карандаши или фломастеры разных цветов; чистый лист бумаги для рисования с заготовкой для рисунка: нитки для шариков; воздушный шарик.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 обучения: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Дорисовывание деталей.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занятия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Начните занятие с загадки (можно загадать одну или две загадки):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Отгадай загадку: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Твой хвостик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 руке держал,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полетел –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побежал.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(Шар воздушный)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всё ликует!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руках у детворы.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радости танцуют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Воздушные …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(Шары)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У нас с тобой тоже есть воздушный шарик. Вот он! Давай поиграем с ним. Я буду подбрасывать его, а ты лови.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того как малыш наиграется, предложите ему сесть за стол.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А теперь давай нарисуем много разноцветных шариков на ниточках. Вот посмотри, на листочке уже есть ниточки, а тебе нужно к каждой ниточке нарисовать шарик.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Напомните малышу, как надо рисовать круги, двигая его рукой. От исходной точки необходимо провести окружность по часовой стрелке или против нее и вернуться. В дальнейшем предложите ребенку рисовать мячи самостоятельно.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31290" cy="1431290"/>
                  <wp:effectExtent l="19050" t="0" r="0" b="0"/>
                  <wp:docPr id="15" name="Рисунок 15" descr="0000005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0000058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3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Занятие 15. Я</w:t>
            </w:r>
            <w:hyperlink r:id="rId24" w:tooltip="статьи по теме" w:history="1">
              <w:r w:rsidRPr="00C568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eastAsia="ru-RU"/>
                </w:rPr>
                <w:t>блоки</w:t>
              </w:r>
            </w:hyperlink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ребенка правильно держать в руке карандаш (фломастер); рисовать небольшие по размеру круги; располагать круги равномерно, не выходить за границу контура; формировать интерес к ри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сованию.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Материал: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Карандаши или фломастеры красного, желтого и зеленого цветов; яблоко; лист бумаги для рисования с заготовкой для рисунка: контур дерева.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обучения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Дорисовывание деталей.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занятия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занятия спрячьте яблоко в коробку.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Начните занятие с загадки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Посмотри какая у меня есть коробочка. Тебе интересно, что в ней лежит? Тогда отгадай загадку: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Круглое, румяное,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расту на ветке.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Любят меня взрослые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маленькие детки.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(Яблоко)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Конечно, правильно это яблоко! А еще послушай стихотворение: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спелое, красное, сладкое,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хрусткое, с кожицей гладкою.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я пополам разломлю,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с другом своим разделю. (Я. Аким)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А теперь откроем нашу коробочку и посмотрим, что там лежит.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у ребенка есть желание можно ему дать покушать яблоко.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Поговорите с малышом о том, где растут  я</w:t>
            </w:r>
            <w:hyperlink r:id="rId25" w:tooltip="статьи по теме" w:history="1">
              <w:r w:rsidRPr="00C568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блоки</w:t>
              </w:r>
            </w:hyperlink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Напомните, что яблоко это фрукт. Вспомните, какого цвета бывают я</w:t>
            </w:r>
            <w:hyperlink r:id="rId26" w:tooltip="статьи по теме" w:history="1">
              <w:r w:rsidRPr="00C568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блоки</w:t>
              </w:r>
            </w:hyperlink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Какие они на вкус.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Предложите ребенку лист бумаги с заготовкой и фломастеры.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Посмотри что это у тебя нарисовано на листочке?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Правильно, это дерево. А ты знаешь, как оно называется? Оно называется яблоня. А что растет на яблоне?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Ну, конечно я</w:t>
            </w:r>
            <w:hyperlink r:id="rId27" w:tooltip="статьи по теме" w:history="1">
              <w:r w:rsidRPr="00C5687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блоки</w:t>
              </w:r>
            </w:hyperlink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Только вот на нашей яблоне почему-то нет яблок. Давай нарисуем?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На нашей яблоне будет много яблок. Какого цвета ты хочешь нарисовать я</w:t>
            </w:r>
            <w:hyperlink r:id="rId28" w:tooltip="статьи по теме" w:history="1">
              <w:r w:rsidRPr="00C5687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блоки</w:t>
              </w:r>
            </w:hyperlink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Я</w:t>
            </w:r>
            <w:hyperlink r:id="rId29" w:tooltip="статьи по теме" w:history="1">
              <w:r w:rsidRPr="00C5687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блоки</w:t>
              </w:r>
            </w:hyperlink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висят на ветках, а некоторые уже упали на землю.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1595" cy="1908175"/>
                  <wp:effectExtent l="19050" t="0" r="1905" b="0"/>
                  <wp:docPr id="16" name="Рисунок 16" descr="save0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ave0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Знакомимся с красками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этих занятиях мы будем знакомить детей с красками. Знакомиться будут даже те дети, которые уже и раньше рисовали красками.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задачи:</w:t>
            </w:r>
          </w:p>
          <w:p w:rsidR="00C5687E" w:rsidRPr="00C5687E" w:rsidRDefault="00C5687E" w:rsidP="00C568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умению правильно и аккуратно использовать кра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ски, обмакивать в них кончик кисточки или пальчика; пра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 пользоваться кисточкой: держать кисточку; легкими движениями проводить линии, рисовать точки и т.д.; мыть кисточку и хранить ее щетиной вверх.</w:t>
            </w:r>
          </w:p>
          <w:p w:rsidR="00C5687E" w:rsidRPr="00C5687E" w:rsidRDefault="00C5687E" w:rsidP="00C568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умению ориентироваться на листе бумаги.</w:t>
            </w:r>
          </w:p>
          <w:p w:rsidR="00C5687E" w:rsidRPr="00C5687E" w:rsidRDefault="00C5687E" w:rsidP="00C568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цвета.</w:t>
            </w:r>
          </w:p>
          <w:p w:rsidR="00C5687E" w:rsidRPr="00C5687E" w:rsidRDefault="00C5687E" w:rsidP="00C568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эмоций и фантазии.</w:t>
            </w:r>
          </w:p>
          <w:p w:rsidR="00C5687E" w:rsidRPr="00C5687E" w:rsidRDefault="00C5687E" w:rsidP="00C568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моторики.</w:t>
            </w:r>
          </w:p>
          <w:p w:rsidR="00C5687E" w:rsidRPr="00C5687E" w:rsidRDefault="00C5687E" w:rsidP="00C5687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речи.</w:t>
            </w:r>
          </w:p>
          <w:p w:rsidR="00C5687E" w:rsidRPr="00C5687E" w:rsidRDefault="00C5687E" w:rsidP="00C5687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миром.</w:t>
            </w:r>
          </w:p>
          <w:p w:rsidR="00C5687E" w:rsidRPr="00C5687E" w:rsidRDefault="00C5687E" w:rsidP="00C5687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рисованию. Материалы и инструменты.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Акварельные и гуашевые краски, специальные краски для рисования пальцами; круглые и плоские кисти разного раз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мера; различные виды бумаги, цветной матовый картон; па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литра; деревянные геометрические фигурки (кубик, конус и др.). Дополнительное оборудование: клеенки на столы, фар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туки или халаты (по количеству детей), тряпочки или сал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фетки, банки-непроливайки (с присоской на дне) для воды и др. По возможности использовать мольберты.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Техники рисования: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Рисование на мокрой бумаге –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краски на лист, пред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варительно смоченный водой. При этом получается бессю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жетный рисунок, на котором можно наблюдать размытые очертания, плавные переходы, смешение красок.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Рисование пальцами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нанесение краски на бумагу при по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мощи кончиков пальцев. Удобно рисовать кончиком указательного пальца ведущей руки. При соприкосновении пальца с бумагой на ней остаются отпечатки в виде цветных пятны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шек круглой формы, а при проведении им по бумаге полу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чаются линии длиной 3-6 см. Используются специальные краски, гуашь или акварель. Краски разводятся до густоты сметаны и напиваются в плоские крышки. При смене красок пальчики моют в банке с водой и вытирают салфеткой.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Рисование ладонями</w:t>
            </w:r>
            <w:r w:rsidRPr="00C56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—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слоя краски на внутрен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нюю сторону ладони и ее прикладывание к листу бумаги для получения отпечатка. Краску можно наносить кисточкой ли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 коснувшись ладошкой краски в блюдце. При нанесении краски кисточкой используйте разные цвета. Прикладывая ладошку к бумаге, можно сжать или растопырить пальцы.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Рисование кисточкой</w:t>
            </w:r>
            <w:r w:rsidRPr="00C56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красок на бумагу при по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мощи кисти. При этом сначала следует намочить кисть, затем взять на нее краску и легко, без нажима, нанести на бумагу. В этой технике используются кисти — круглые и плоские, кра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 — акварель и гуашь (акварель в тюбиках предварительно разводят), бумага — акварельная и другая плотная. Рисовать при помощи кисти можно тремя способами:</w:t>
            </w:r>
          </w:p>
          <w:p w:rsidR="00C5687E" w:rsidRPr="00C5687E" w:rsidRDefault="00C5687E" w:rsidP="00C568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примакивание — 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на основу цветных пятен путем прикладывания к бумаге кисточки с краской. После сопри</w:t>
            </w:r>
            <w:r w:rsidRPr="00C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косновения с бумагой кисточку следует сразу, без проведения мазков, оторвать от нее;</w:t>
            </w:r>
          </w:p>
          <w:p w:rsidR="00C5687E" w:rsidRPr="00C5687E" w:rsidRDefault="00C5687E" w:rsidP="00C5687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статьи по теме" w:history="1">
              <w:r w:rsidRPr="00C5687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рисование</w:t>
              </w:r>
            </w:hyperlink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кисточкой путем проведения линий различной длины в разных направлениях (сверху вниз, слева направо и др.);</w:t>
            </w:r>
          </w:p>
          <w:p w:rsidR="00C5687E" w:rsidRPr="00C5687E" w:rsidRDefault="00C5687E" w:rsidP="00C5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&lt;p• овалы).="" полукруги,="" круги,="" линии,="" горизонтальные="" и="" вертикальные="" (прямые="" форм="" линий="" простых="" из="" со</w:t>
            </w: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стоящего="" эскиза,="" карандашного="" несложного="" поверх="" красок="" нане</w:t>
            </w: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 xml:space="preserve">сение="" —="" эскиза="" кисточкой="" </w:t>
            </w: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fldChar w:fldCharType="begin"/>
            </w: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instrText xml:space="preserve"> HYPERLINK "http://mam2mam.ru/search/?tags=%F0%E8%F1%EE%E2%E0%ED%E8%E5" \o "статьи по теме" </w:instrText>
            </w: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fldChar w:fldCharType="separate"/>
            </w: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рисование=""&gt;&lt;/p•&gt;</w:t>
            </w:r>
            <w:r w:rsidRPr="00C5687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Рисование с помощью штампа</w:t>
            </w:r>
            <w:r w:rsidRPr="00C5687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 xml:space="preserve">— 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нанесение краски на поверх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 xml:space="preserve">ность специальной формы 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(штампа), прикладывание штампа красочным слоем к бумаге и придавливание с целью получе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ния цветного оттиска. На штамп можно наносить одну или несколько красок. При помощи этого способа можно полу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чать одинаковые оттиски в любом количестве, создавать из оттисков одинаковой и разной формы различные изображе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ния. В качестве штампов можно использовать деревянные геометрические фигурки из игрушечного строительного на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бора или вырезать шаблоны нужной формы из овощей (мор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кови, картофеля).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1. Цветная вода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Цель:</w:t>
            </w:r>
            <w:r w:rsidRPr="00C5687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Познакомить детей с акварельными красками; научить разводить краски в воде; пользоваться кисточкой; закреплять знания цветов; формировать интерес и положительное отноше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ние к рисованию.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Материал:</w:t>
            </w:r>
            <w:r w:rsidRPr="00C5687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Наборы акварельных красок; прозрачные пластиковые стаканчи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ки средних размеров; круглые кисти; вода; тряпочка, салфетка.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Ход занятия:</w:t>
            </w:r>
            <w:r w:rsidRPr="00C5687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Расставьте стаканы в ряд на столе и наполните их водой. Возьмите на кисточку краску одного из основных цветов и раз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ведите в стакане с водой. При этом можно развести краску бы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стро, помешивая воду кисточкой, а можно опустить кисточку в воду и сразу вынуть, в этом случае облачко краски будет само постепенно растворяться в воде.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- Сейчас я возьму на кисточку желтую крас</w:t>
            </w: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softHyphen/>
              <w:t>ку, вот так. А теперь... опускаю кисточку в стакан с водой. Ин</w:t>
            </w: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softHyphen/>
              <w:t>тересно, что получится? Смотри, как красиво!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Таким образом, на глазах у ребёнка разводите краски нескольких цветов — желтую, красную, синюю, зеленую, бе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лую.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Дайте ребёнку краски, кисточки, стаканы с во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дой. Предложите выбрать понравившуюся краску, взять ее на кисточку и развести в воде.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- Сейчас ты будешь разводить краску в во</w:t>
            </w: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softHyphen/>
              <w:t xml:space="preserve">де. Выбирайте, какая тебе нравится.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- Какую краску ты взял? Опусти кисточку в водичку.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- Какого цвета стала вода?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- Вот какую красивую цветную водичку мы сделали!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2. Смешиваем краски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Цель:</w:t>
            </w: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Продолжать знакомить с акварельными крас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ками; учить правильно пользоваться кисточкой; закреплять знания основных цветов, знакомить с новыми цветами и от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тенками; формировать интерес и положительное отношение к рисованию.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Материал:</w:t>
            </w: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Гуашь или акварель; прозрачные пла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стиковые стаканчики средних размеров; палитра; акварельная бумага; круглые кисти; вода; тряпочка, салфетка.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Ход занятия:</w:t>
            </w: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Смешивание — это соединение 2—3 красок разных цветов в стакане с водой или на листе бумаги для получения но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 xml:space="preserve">вого цвета. Существует три цвета, которые нельзя получить при смешении других цветов. Это желтый, синий, красный.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Производные цвета получаются в результате смешения пар основных цветов: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Синий + желтый = зеленый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Жёлтый + красный =оранже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 xml:space="preserve">вый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Красный + синий = фиолетовый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Изменяя пропорции смешиваемых красок, можно получать различные оттенки цветов. Многообразие осталь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ных цветов можно получить, смешивая три основных цвета в разных соотношениях. Не обучая детей теории цвета, мож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но на занятиях дать им возможность пережить волшебство возникновения новых цветов.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Смешивать краски основных цветов можно разными спо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собами. На одном из занятий «Цветная вода» слейте воду раз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ных цветов в один стакан или смешайте в стакане с чистой водой поочередно несколько красок. А можно смешивать кра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softHyphen/>
              <w:t>ски на палитре или на бумаге.</w:t>
            </w:r>
            <w:r w:rsidRPr="00C5687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 xml:space="preserve">Занятие 16. Рисование на мокрой бумаге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Цель: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Продолжать знакомить ребёнка с акварельными красками; учить правильно, пользоваться кисточкой; закреплять знания основных цветов, знакомить с новыми цветами и оттенками; формировать интерес и положительное отношение к рисованию.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Материал:</w:t>
            </w:r>
            <w:r w:rsidRPr="00C5687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Набор акварельных красок, акварельная бумага, круглые кисти, вода. Тряпочка, салфетки, клеёнка.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Техника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: Рисование на мокрой бумаге.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Ход занятия: 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Незабываемые и необычные ощущения получит ваш ребёнок в процессе рисования акварельными красками на мокрой бумаге. Ребёнок получает возможность просто повозиться с красками. При рисовании на мокром листе речь не идёт о рисовании чего-то определённого.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Постелите на стол или на пол клеёнку. Намочите плотный лист бумаги для акварели (окуните его в таз с водой) и положите на клеёнку, пригладив мокрой губкой.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Окуните кисточку в любую краску и проведите по бумаге. То же самое сделайте с красками других цветов.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Обратите внимание ребёнка на то, что изображение получилось размытое, как будто в тумане или под дождём. А если наклонить лист, то краску будут стекать по листу и получится новый узор.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Когда краски подсохнут, можно вместе с ребёнком попытаться придумать, на что похож рисунок.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Предложите ребёнку сделать рисунок на мокром листе самостоятельно. Рисовать можно кисточками и пальчиками.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Получившийся рисунок можно использовать как основу для аппликации.</w:t>
            </w:r>
            <w:r w:rsidRPr="00C5687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lastRenderedPageBreak/>
              <w:t xml:space="preserve">Занятие 17. Спрячем мышек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Цель: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Учить рисовать гуашью, с использованием губки; формировать интерес и положительное отношение к рисованию.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Материал: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Разведённая гуашь зелёного цвета; плотная бумага с контурным рисунком; губка; вода; тряпочка, салфетка, клеёнка, игрушка – кошка.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Ход занятия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Перед началом занятия нарисуйте на листе бумаги двух-трех мышек. Приготовьте краску – зелёную гуашь разбавьте водой и налейте в блюдечко.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Покажите ребёнку нарисованных мышек.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- Посмотри, кто это к нам прибежал? Правильно это мышки.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 xml:space="preserve">- Мышки бегают по травке. Как они пищат?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- Но вдруг прибежала кошка! Она хочет поймать мышек!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- Давай поможем мышкам спрятаться в травке.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Покажите малышу, как набирать краску на губку и наносить её широкими мазками на бумагу поверх изображения. Предложите ребёнку самому спрятать мышек.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Когда все мышки будет спрятаны скажите: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- Вот какие шустрые мышки, они быстро спрятались в травке. Их не видно. Не найдёт кошка мышек, не поймает их. Кошка походила-походила и ушла.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На следующем занятии можно закрашивать других животных. Закрашивать можно не только губкой – можно пальчиком.</w:t>
            </w: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 xml:space="preserve">Занятие 18. Салют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Цель: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Учить детей рисовать красками при помощи пальцев; формировать интерес и положительное отношение к рисованию.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Материал: 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Специальные краски для рисования, разведённая гуашь или акварель; лист бумаги; вода; тряпочка, салфетка. Клеёнка.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Техника: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Рисование пальцами.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Ход занятия: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На занятии используются 2-4 краски разных цветов, например, синяя, зелёная, жёлтая, красная.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До начала занятия подготовьте краски: разведите их до густоты сметаны и налейте в отдельные блюдца или чашечки. Приготовьте баночку с водой, в которой ребёнок сможет ополаскивать пальчики.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- Помнишь, мы с тобой видели салют? Там было много маленьких разноцветных огоньков.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 xml:space="preserve">- Их было очень-очень много. Они были похожи на маленькие разноцветные кружочки.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Можно прочитать стихотворение, например, такое: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Салют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В небе черном три фонтана,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Ярких, огненных тюльпана.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Как цветы, раскрылись искры,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А растаяли так быстро!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Снова: "Бам!" - светло как днём,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Красный, желтый, белый, синий -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Сотня звезд и сотня линий.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Я салют смотреть готов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Сто минут и сто часов.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Вот бы каждый день салют -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Сто часов и сто минут. (Ана Трофимова)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- Давай мы с тобой нарисуем салют!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Положите на стол лист бумаги и покажите, как можно рисовать пальцами: окунуть кончик пальца в краску, затем прикоснуться им к бумаге, потом снова окунуть в краску и т.д. Когда малышу надоест рисовать краской одного цвета, объясните, что надо вымыть пальчик в банке и вытереть его салфеткой.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Дайте ребёнку возможность рисовать самостоятельно.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- Вот какой красивый салют у тебя получился! Молодец!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 xml:space="preserve">Занятие 19. Цветочная поляна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Продолжать учить детей рисовать красками при помощи пальцев; формировать интерес и положительное отношение к рисованию.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Материал: 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Специальные краски для рисования жёлтого, красного, синего, оранжевого цветов; разведённая гуашь или акварель; лист бумаги светло-зелёного цвета; вода; тряпочка, салфетка. Клеёнка.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Техника: 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Рисование пальцами.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 xml:space="preserve">Ход занятия: </w:t>
            </w: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До начала занятия подготовьте краски: разведите их до густоты сметаны и налейте в отдельные блюдца или чашечки. Приготовьте баночку с водой, в которой ребёнок сможет ополаскивать пальчики.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- Сегодня мы с тобой отправимся на полянку, любоваться цветочками.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Положите на стол лист картона светло-зелёного цвета.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- Но что такое? На полянке не распустились цветочки. Давай им поможем.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Напомните малышу, как нужно рисовать пальцами: окунуть кончик пальца в краску, затем прикоснуться им к бумаге, потом снова окунуть в краску и т.д. Напомните, что цветы бывают разного цвета.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Дайте ребёнку возможность рисовать самостоятельно. </w:t>
            </w:r>
          </w:p>
          <w:p w:rsidR="00C5687E" w:rsidRPr="00C5687E" w:rsidRDefault="00C5687E" w:rsidP="00C5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- Вот какой красивая полянка у тебя получился! Молодец!</w:t>
            </w:r>
          </w:p>
          <w:p w:rsidR="00C5687E" w:rsidRPr="00C5687E" w:rsidRDefault="00C5687E" w:rsidP="00C5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DD73D7" w:rsidRDefault="00DD73D7"/>
    <w:sectPr w:rsidR="00DD73D7" w:rsidSect="00DD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9EA"/>
    <w:multiLevelType w:val="multilevel"/>
    <w:tmpl w:val="2AE8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1221C"/>
    <w:multiLevelType w:val="multilevel"/>
    <w:tmpl w:val="9526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66AD3"/>
    <w:multiLevelType w:val="multilevel"/>
    <w:tmpl w:val="EB22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F7733"/>
    <w:multiLevelType w:val="multilevel"/>
    <w:tmpl w:val="460A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96EF6"/>
    <w:multiLevelType w:val="multilevel"/>
    <w:tmpl w:val="3284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77F00"/>
    <w:multiLevelType w:val="multilevel"/>
    <w:tmpl w:val="D632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111DB"/>
    <w:multiLevelType w:val="multilevel"/>
    <w:tmpl w:val="50E8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E0747"/>
    <w:multiLevelType w:val="multilevel"/>
    <w:tmpl w:val="B0AE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37C28"/>
    <w:multiLevelType w:val="multilevel"/>
    <w:tmpl w:val="B1BE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9D3870"/>
    <w:multiLevelType w:val="multilevel"/>
    <w:tmpl w:val="83E0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C5687E"/>
    <w:rsid w:val="00C5687E"/>
    <w:rsid w:val="00DD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D7"/>
  </w:style>
  <w:style w:type="paragraph" w:styleId="1">
    <w:name w:val="heading 1"/>
    <w:basedOn w:val="a"/>
    <w:link w:val="10"/>
    <w:uiPriority w:val="9"/>
    <w:qFormat/>
    <w:rsid w:val="00C56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6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6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87E"/>
    <w:rPr>
      <w:b/>
      <w:bCs/>
    </w:rPr>
  </w:style>
  <w:style w:type="character" w:styleId="a5">
    <w:name w:val="Hyperlink"/>
    <w:basedOn w:val="a0"/>
    <w:uiPriority w:val="99"/>
    <w:semiHidden/>
    <w:unhideWhenUsed/>
    <w:rsid w:val="00C568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572">
              <w:marLeft w:val="78"/>
              <w:marRight w:val="78"/>
              <w:marTop w:val="0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http://mam2mam.ru/search/?tags=%E1%EB%EE%EA%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m2mam.ru/search/?tags=%F0%E8%F1%EE%E2%E0%ED%E8%E5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://mam2mam.ru/search/?tags=%E1%EB%EE%EA%E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29" Type="http://schemas.openxmlformats.org/officeDocument/2006/relationships/hyperlink" Target="http://mam2mam.ru/search/?tags=%E1%EB%EE%EA%E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mam2mam.ru/search/?tags=%E1%EB%EE%EA%E8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6.jpeg"/><Relationship Id="rId28" Type="http://schemas.openxmlformats.org/officeDocument/2006/relationships/hyperlink" Target="http://mam2mam.ru/search/?tags=%E1%EB%EE%EA%E8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mam2mam.ru/search/?tags=%F0%E8%F1%EE%E2%E0%ED%E8%E5" TargetMode="External"/><Relationship Id="rId31" Type="http://schemas.openxmlformats.org/officeDocument/2006/relationships/hyperlink" Target="http://mam2mam.ru/search/?tags=%F0%E8%F1%EE%E2%E0%ED%E8%E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mam2mam.ru/search/?tags=%F0%E8%F1%EE%E2%E0%ED%E8%E5" TargetMode="External"/><Relationship Id="rId27" Type="http://schemas.openxmlformats.org/officeDocument/2006/relationships/hyperlink" Target="http://mam2mam.ru/search/?tags=%E1%EB%EE%EA%E8" TargetMode="External"/><Relationship Id="rId30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5194</Words>
  <Characters>29606</Characters>
  <Application>Microsoft Office Word</Application>
  <DocSecurity>0</DocSecurity>
  <Lines>246</Lines>
  <Paragraphs>69</Paragraphs>
  <ScaleCrop>false</ScaleCrop>
  <Company/>
  <LinksUpToDate>false</LinksUpToDate>
  <CharactersWithSpaces>34731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22-01-2013</dc:creator>
  <cp:keywords/>
  <dc:description/>
  <cp:lastModifiedBy>Admin 22-01-2013</cp:lastModifiedBy>
  <cp:revision>2</cp:revision>
  <dcterms:created xsi:type="dcterms:W3CDTF">2015-01-19T14:57:00Z</dcterms:created>
  <dcterms:modified xsi:type="dcterms:W3CDTF">2015-01-19T14:57:00Z</dcterms:modified>
</cp:coreProperties>
</file>