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D3" w:rsidRPr="00703095" w:rsidRDefault="00703095" w:rsidP="0070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09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03095" w:rsidRPr="00703095" w:rsidRDefault="00703095" w:rsidP="0070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095">
        <w:rPr>
          <w:rFonts w:ascii="Times New Roman" w:hAnsi="Times New Roman" w:cs="Times New Roman"/>
          <w:sz w:val="28"/>
          <w:szCs w:val="28"/>
        </w:rPr>
        <w:t>детский сад общеразвивающего вида № 28</w:t>
      </w: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Default="00703095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703095">
        <w:rPr>
          <w:rFonts w:ascii="Times New Roman" w:hAnsi="Times New Roman" w:cs="Times New Roman"/>
          <w:b/>
          <w:i/>
          <w:sz w:val="56"/>
          <w:szCs w:val="56"/>
        </w:rPr>
        <w:t xml:space="preserve">Праздник для детей </w:t>
      </w:r>
      <w:r w:rsidR="00E5354B">
        <w:rPr>
          <w:rFonts w:ascii="Times New Roman" w:hAnsi="Times New Roman" w:cs="Times New Roman"/>
          <w:b/>
          <w:i/>
          <w:sz w:val="56"/>
          <w:szCs w:val="56"/>
        </w:rPr>
        <w:t xml:space="preserve">средних </w:t>
      </w:r>
      <w:r w:rsidRPr="00703095">
        <w:rPr>
          <w:rFonts w:ascii="Times New Roman" w:hAnsi="Times New Roman" w:cs="Times New Roman"/>
          <w:b/>
          <w:i/>
          <w:sz w:val="56"/>
          <w:szCs w:val="56"/>
        </w:rPr>
        <w:t>групп</w:t>
      </w:r>
    </w:p>
    <w:p w:rsidR="00703095" w:rsidRPr="00703095" w:rsidRDefault="00703095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703095" w:rsidRPr="00703095" w:rsidRDefault="00703095" w:rsidP="0070309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03095">
        <w:rPr>
          <w:rFonts w:ascii="Times New Roman" w:hAnsi="Times New Roman" w:cs="Times New Roman"/>
          <w:b/>
          <w:sz w:val="96"/>
          <w:szCs w:val="96"/>
        </w:rPr>
        <w:t>"Край ты мой любимый,</w:t>
      </w:r>
    </w:p>
    <w:p w:rsidR="00703095" w:rsidRPr="00703095" w:rsidRDefault="00703095" w:rsidP="0070309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03095">
        <w:rPr>
          <w:rFonts w:ascii="Times New Roman" w:hAnsi="Times New Roman" w:cs="Times New Roman"/>
          <w:b/>
          <w:sz w:val="96"/>
          <w:szCs w:val="96"/>
        </w:rPr>
        <w:t>Краснодарский край!!!"</w:t>
      </w: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Default="00703095">
      <w:pPr>
        <w:rPr>
          <w:rFonts w:ascii="Times New Roman" w:hAnsi="Times New Roman" w:cs="Times New Roman"/>
        </w:rPr>
      </w:pP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Pr="00703095" w:rsidRDefault="00E5354B" w:rsidP="007030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Воспитатель: Иванова Татьяна Сергеевна</w:t>
      </w:r>
    </w:p>
    <w:p w:rsidR="00703095" w:rsidRPr="00703095" w:rsidRDefault="00703095">
      <w:pPr>
        <w:rPr>
          <w:rFonts w:ascii="Times New Roman" w:hAnsi="Times New Roman" w:cs="Times New Roman"/>
        </w:rPr>
      </w:pPr>
    </w:p>
    <w:p w:rsidR="00703095" w:rsidRDefault="00703095" w:rsidP="00703095">
      <w:pPr>
        <w:jc w:val="center"/>
        <w:rPr>
          <w:rFonts w:ascii="Times New Roman" w:hAnsi="Times New Roman" w:cs="Times New Roman"/>
          <w:sz w:val="32"/>
          <w:szCs w:val="32"/>
        </w:rPr>
      </w:pPr>
      <w:r w:rsidRPr="00703095">
        <w:rPr>
          <w:rFonts w:ascii="Times New Roman" w:hAnsi="Times New Roman" w:cs="Times New Roman"/>
          <w:sz w:val="32"/>
          <w:szCs w:val="32"/>
        </w:rPr>
        <w:t>г. Армавир</w:t>
      </w:r>
    </w:p>
    <w:p w:rsidR="00703095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  - Обобщить знания детей о Кубани, Краснодарском крае.</w:t>
      </w: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Прививать детям интерес к истории родного края.</w:t>
      </w: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Воспитывать любовь к своей малой родине, желание больше узнать о своих предках.</w:t>
      </w:r>
    </w:p>
    <w:p w:rsidR="005C55C0" w:rsidRDefault="005C55C0" w:rsidP="005C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4B" w:rsidRPr="005C55C0" w:rsidRDefault="001D5D4B" w:rsidP="005C55C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5C0">
        <w:rPr>
          <w:rFonts w:ascii="Times New Roman" w:hAnsi="Times New Roman" w:cs="Times New Roman"/>
          <w:b/>
          <w:i/>
          <w:sz w:val="28"/>
          <w:szCs w:val="28"/>
          <w:u w:val="single"/>
        </w:rPr>
        <w:t>ХОД   ПРАЗДНИКА</w:t>
      </w: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У каждого человека есть своя Родина. Это страна, где он живёт. Как называется наша страна?</w:t>
      </w: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 Россия!</w:t>
      </w: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А как называется столица нашей Родины?</w:t>
      </w: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 Москва!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скажут слово - Родина,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Сразу в памяти встаёт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Старый дом, в саду смородина,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Толстый тополь у ворот.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реки берёзка - скромница.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ромашковый бугор</w:t>
      </w:r>
    </w:p>
    <w:p w:rsidR="001D5D4B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5D4B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родной, любимый двор...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у человека ещё малая родина. Это край, район, город, село, где он живёт. Наша малая родина - это Краснодарский Край.</w:t>
      </w:r>
    </w:p>
    <w:p w:rsidR="005C55C0" w:rsidRDefault="005C55C0" w:rsidP="005C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4B" w:rsidRPr="005C55C0" w:rsidRDefault="001D5D4B" w:rsidP="005C55C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5C0">
        <w:rPr>
          <w:rFonts w:ascii="Times New Roman" w:hAnsi="Times New Roman" w:cs="Times New Roman"/>
          <w:b/>
          <w:i/>
          <w:sz w:val="28"/>
          <w:szCs w:val="28"/>
          <w:u w:val="single"/>
        </w:rPr>
        <w:t>Монтаж: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Могучие горы, степные просторы, 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берега грань.</w:t>
      </w:r>
    </w:p>
    <w:p w:rsidR="001D5D4B" w:rsidRDefault="001D5D4B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Л</w:t>
      </w:r>
      <w:r w:rsidR="00722513">
        <w:rPr>
          <w:rFonts w:ascii="Times New Roman" w:hAnsi="Times New Roman" w:cs="Times New Roman"/>
          <w:sz w:val="28"/>
          <w:szCs w:val="28"/>
        </w:rPr>
        <w:t>еса и поляны, сады и лиманы -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Всё это - Родная Кубань!</w:t>
      </w:r>
    </w:p>
    <w:p w:rsidR="00C63A4C" w:rsidRDefault="00C63A4C" w:rsidP="005C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Родные станицы, разливы пшеницы,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Плывёт за комбайном комбайн.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Огни городские, гудки заводские -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Всё это - </w:t>
      </w:r>
      <w:r w:rsidR="005C55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одная Кубань!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Дары свои щедро открыли нам недра,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Морями разлились хлеба.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Здесь труд величавый сроднился со славой -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Всё это - Родна Кубань!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Весёлые песни летят в поднебесье,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Открытая высь, глубина.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красивее края в России,</w:t>
      </w:r>
    </w:p>
    <w:p w:rsidR="00722513" w:rsidRDefault="00722513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Чем наша Родная Кубань!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513" w:rsidRDefault="00722513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Дети, а как называется наш край?</w:t>
      </w:r>
    </w:p>
    <w:p w:rsidR="00722513" w:rsidRDefault="00722513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край!</w:t>
      </w:r>
    </w:p>
    <w:p w:rsidR="00722513" w:rsidRDefault="00722513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Вспомните и другое название края.</w:t>
      </w:r>
    </w:p>
    <w:p w:rsidR="00722513" w:rsidRDefault="00722513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Кубань!</w:t>
      </w:r>
    </w:p>
    <w:p w:rsidR="00722513" w:rsidRDefault="008453A6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название произошло от главной реки - Кубань. Она берёт своё начало высоко в горах и несёт свои воды в Азовское море.</w:t>
      </w:r>
    </w:p>
    <w:p w:rsidR="008453A6" w:rsidRDefault="008453A6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земле мест много славных,</w:t>
      </w:r>
    </w:p>
    <w:p w:rsidR="008453A6" w:rsidRDefault="008453A6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Как Москва, Саратов, Бухарест,</w:t>
      </w:r>
    </w:p>
    <w:p w:rsidR="008453A6" w:rsidRDefault="008453A6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Но для нас нет в целом мире равных</w:t>
      </w:r>
    </w:p>
    <w:p w:rsidR="008453A6" w:rsidRDefault="008453A6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Родной Кубани нашей мест!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3A6" w:rsidRDefault="008453A6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B92">
        <w:rPr>
          <w:rFonts w:ascii="Times New Roman" w:hAnsi="Times New Roman" w:cs="Times New Roman"/>
          <w:sz w:val="28"/>
          <w:szCs w:val="28"/>
        </w:rPr>
        <w:t>О! Кубань Родная наша!</w:t>
      </w:r>
    </w:p>
    <w:p w:rsidR="00DF1B92" w:rsidRDefault="00DF1B92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Величавый</w:t>
      </w:r>
      <w:r w:rsidR="005C5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гордый край!</w:t>
      </w:r>
    </w:p>
    <w:p w:rsidR="00DF1B92" w:rsidRDefault="00DF1B92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Мы нигде земли не знаем краше,</w:t>
      </w:r>
    </w:p>
    <w:p w:rsidR="00DF1B92" w:rsidRDefault="00DF1B92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Лучше, чем Родной Кубанский край!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B92" w:rsidRPr="00C63A4C" w:rsidRDefault="00DF1B92" w:rsidP="005C55C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 "Расцветай, любимый край" (муз</w:t>
      </w:r>
      <w:proofErr w:type="gram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сл. Т.В. </w:t>
      </w:r>
      <w:proofErr w:type="spell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Яценко</w:t>
      </w:r>
      <w:proofErr w:type="spell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Как вы уже знаете, ребята, у каждой страны есть отличительные знаки - государственные символы: флаг, герб, гимн. Есть они и у Кубани. Ребята, смотрите, вот это наш кубанский флаг (показ флага). Какие цвета мы видим на полотнище Кубанского флага? (синий, малиновый, зелёный).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напоминает синяя полоса?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Небо, реки, моря.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Малиновая полоса?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Цвет солнца, огня, тепла.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Зелёная полоса?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Леса, поля, луга.</w:t>
      </w: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      (показывает)</w:t>
      </w:r>
      <w:r>
        <w:rPr>
          <w:rFonts w:ascii="Times New Roman" w:hAnsi="Times New Roman" w:cs="Times New Roman"/>
          <w:sz w:val="28"/>
          <w:szCs w:val="28"/>
        </w:rPr>
        <w:t xml:space="preserve">   Есть у нас и герб Краснодарского Края. А сейчас мы будем слушать гимн Краснодарского Края. Это главная его песня.</w:t>
      </w:r>
    </w:p>
    <w:p w:rsidR="00DF1B92" w:rsidRPr="00C63A4C" w:rsidRDefault="00DF1B92" w:rsidP="005C55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</w:rPr>
        <w:t>дети стоя слушают "Гимн Краснодарского Края"</w:t>
      </w:r>
      <w:r w:rsidR="00B31DB0" w:rsidRPr="00C63A4C">
        <w:rPr>
          <w:rFonts w:ascii="Times New Roman" w:hAnsi="Times New Roman" w:cs="Times New Roman"/>
          <w:i/>
          <w:sz w:val="28"/>
          <w:szCs w:val="28"/>
        </w:rPr>
        <w:t xml:space="preserve"> (муз</w:t>
      </w:r>
      <w:proofErr w:type="gramStart"/>
      <w:r w:rsidR="00B31DB0" w:rsidRPr="00C63A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31DB0" w:rsidRPr="00C63A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31DB0" w:rsidRPr="00C63A4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31DB0" w:rsidRPr="00C63A4C">
        <w:rPr>
          <w:rFonts w:ascii="Times New Roman" w:hAnsi="Times New Roman" w:cs="Times New Roman"/>
          <w:i/>
          <w:sz w:val="28"/>
          <w:szCs w:val="28"/>
        </w:rPr>
        <w:t xml:space="preserve"> сл. Константин Образцов - войсковой священник). дети садятся.</w:t>
      </w:r>
    </w:p>
    <w:p w:rsidR="00B31DB0" w:rsidRDefault="00B31DB0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Нам, ребята, выпало большое счастье жить в мирное время. Ваши глаза  никогда не видели разрушений, а уши не слышали грохочущего оружия. Ваше сердце не переполнялось горем потерь и ужасами страданий. Пусть над вами, ребята, всегда будет мирное небо и яркое солнце, а ваша жизнь будет счастливой!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Пусть ребячьи глаза от улыбок лучатся, 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Пусть в рассветных лучах расцветает заря.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Пусть всегда будет детство!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Пусть всегда будет счастье!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Пусть всегда будет мир на планете Земля!!!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B0" w:rsidRDefault="00B31DB0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мы споём песню "</w:t>
      </w:r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>Мир нужен всем" (муз</w:t>
      </w:r>
      <w:proofErr w:type="gramStart"/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сл. Мураделли.)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Рано утром в светлый дом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Все мы радостно идём.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этом доме детский сад, 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Он построен для ребят.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Много книжек в доме есть,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И игрушек в нём не счесть.</w:t>
      </w:r>
    </w:p>
    <w:p w:rsidR="00B31DB0" w:rsidRDefault="00B31DB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Песни, пляски, игры в нём -</w:t>
      </w:r>
    </w:p>
    <w:p w:rsidR="00B31DB0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этом доме мы растём!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4C" w:rsidRDefault="00C63A4C" w:rsidP="005C55C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песня "Детский сад" (муз.</w:t>
      </w:r>
      <w:proofErr w:type="gram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Филлипенко</w:t>
      </w:r>
      <w:proofErr w:type="spell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);  "Ах как хорошо в садике живётся!" (муз</w:t>
      </w:r>
      <w:proofErr w:type="gram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сл. С.Г. </w:t>
      </w:r>
      <w:proofErr w:type="spellStart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Насауленко</w:t>
      </w:r>
      <w:proofErr w:type="spellEnd"/>
      <w:r w:rsidRPr="00C63A4C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5C55C0" w:rsidRPr="00C63A4C" w:rsidRDefault="005C55C0" w:rsidP="005C55C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3A4C" w:rsidRDefault="00C63A4C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Мы сегодня отмечаем прекрасный праздник - День рождения Краснодарского Края.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Ой! Кубань, ты мать родная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Край станиц и хуторов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Степь от края и до края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Тонет в золоте хлебов!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Это счастье - жить на свете, 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тобой весь век дышать.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И встречать твои рассветы,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 закаты провожать...</w:t>
      </w:r>
    </w:p>
    <w:p w:rsidR="005C55C0" w:rsidRDefault="005C55C0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C0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Счастья вам, тепла, добра, удачи,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Радости, здоровья, красоты,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Пусть дорога ваша будет счастьем</w:t>
      </w:r>
    </w:p>
    <w:p w:rsidR="00C63A4C" w:rsidRDefault="00C63A4C" w:rsidP="005C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исполнятся мечты!!!</w:t>
      </w:r>
    </w:p>
    <w:p w:rsidR="00B31DB0" w:rsidRDefault="00B31DB0" w:rsidP="005C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B92" w:rsidRDefault="00DF1B92" w:rsidP="005C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4B" w:rsidRPr="001D5D4B" w:rsidRDefault="001D5D4B" w:rsidP="005C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03095" w:rsidRDefault="00703095" w:rsidP="005C55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3095" w:rsidRPr="00703095" w:rsidRDefault="00703095" w:rsidP="005C55C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03095" w:rsidRPr="00703095" w:rsidSect="00703095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095"/>
    <w:rsid w:val="001D5D4B"/>
    <w:rsid w:val="00575CD3"/>
    <w:rsid w:val="005C55C0"/>
    <w:rsid w:val="00703095"/>
    <w:rsid w:val="00722513"/>
    <w:rsid w:val="008453A6"/>
    <w:rsid w:val="00B31DB0"/>
    <w:rsid w:val="00C63A4C"/>
    <w:rsid w:val="00DF1B92"/>
    <w:rsid w:val="00E5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2013-09-12T13:12:00Z</dcterms:created>
  <dcterms:modified xsi:type="dcterms:W3CDTF">2014-04-27T11:08:00Z</dcterms:modified>
</cp:coreProperties>
</file>