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B9" w:rsidRPr="00D55692" w:rsidRDefault="005650B9" w:rsidP="005650B9">
      <w:pPr>
        <w:rPr>
          <w:rFonts w:ascii="Times New Roman" w:hAnsi="Times New Roman" w:cs="Times New Roman"/>
          <w:b/>
          <w:sz w:val="28"/>
          <w:szCs w:val="28"/>
        </w:rPr>
      </w:pPr>
      <w:r w:rsidRPr="00D5569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650B9" w:rsidRPr="00D55692" w:rsidRDefault="005650B9" w:rsidP="00BC0179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Обеспечивать оптимальный двигательный режим детей и взрослых в течени</w:t>
      </w:r>
      <w:r w:rsidR="00162C67" w:rsidRPr="00D55692">
        <w:rPr>
          <w:rFonts w:ascii="Times New Roman" w:hAnsi="Times New Roman" w:cs="Times New Roman"/>
          <w:sz w:val="28"/>
          <w:szCs w:val="28"/>
        </w:rPr>
        <w:t>е</w:t>
      </w:r>
      <w:r w:rsidRPr="00D55692">
        <w:rPr>
          <w:rFonts w:ascii="Times New Roman" w:hAnsi="Times New Roman" w:cs="Times New Roman"/>
          <w:sz w:val="28"/>
          <w:szCs w:val="28"/>
        </w:rPr>
        <w:t xml:space="preserve"> праздника;</w:t>
      </w:r>
    </w:p>
    <w:p w:rsidR="00DD4452" w:rsidRPr="00D55692" w:rsidRDefault="00DD4452" w:rsidP="00BC0179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Предоставить детям возможность применять двигательные навыки и умения, приобретенные на физкультурных занятиях</w:t>
      </w:r>
      <w:r w:rsidR="005D684D" w:rsidRPr="00D55692">
        <w:rPr>
          <w:rFonts w:ascii="Times New Roman" w:hAnsi="Times New Roman" w:cs="Times New Roman"/>
          <w:sz w:val="28"/>
          <w:szCs w:val="28"/>
        </w:rPr>
        <w:t>;</w:t>
      </w:r>
    </w:p>
    <w:p w:rsidR="00DD4452" w:rsidRPr="00D55692" w:rsidRDefault="00DD4452" w:rsidP="00BC0179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Р</w:t>
      </w:r>
      <w:r w:rsidR="005D684D" w:rsidRPr="00D55692">
        <w:rPr>
          <w:rFonts w:ascii="Times New Roman" w:hAnsi="Times New Roman" w:cs="Times New Roman"/>
          <w:sz w:val="28"/>
          <w:szCs w:val="28"/>
        </w:rPr>
        <w:t>азвивать крупную и мелкую мускулатуру, физические качества (лов</w:t>
      </w:r>
      <w:r w:rsidR="005D684D" w:rsidRPr="00D55692">
        <w:rPr>
          <w:rFonts w:ascii="Times New Roman" w:hAnsi="Times New Roman" w:cs="Times New Roman"/>
          <w:sz w:val="28"/>
          <w:szCs w:val="28"/>
        </w:rPr>
        <w:softHyphen/>
        <w:t xml:space="preserve">кость, быстроту реакции, выносливость), умение ориентироваться в пространстве, чувство ритма, координацию движений; </w:t>
      </w:r>
    </w:p>
    <w:p w:rsidR="005D684D" w:rsidRPr="00D55692" w:rsidRDefault="00DD4452" w:rsidP="00BC0179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В</w:t>
      </w:r>
      <w:r w:rsidR="005D684D" w:rsidRPr="00D55692">
        <w:rPr>
          <w:rFonts w:ascii="Times New Roman" w:hAnsi="Times New Roman" w:cs="Times New Roman"/>
          <w:sz w:val="28"/>
          <w:szCs w:val="28"/>
        </w:rPr>
        <w:t>оспитывать любовь к родному краю, ответственное, бережное отноше</w:t>
      </w:r>
      <w:r w:rsidR="005D684D" w:rsidRPr="00D55692">
        <w:rPr>
          <w:rFonts w:ascii="Times New Roman" w:hAnsi="Times New Roman" w:cs="Times New Roman"/>
          <w:sz w:val="28"/>
          <w:szCs w:val="28"/>
        </w:rPr>
        <w:softHyphen/>
        <w:t>ние к природе; создавать условия для по</w:t>
      </w:r>
      <w:r w:rsidR="005D684D" w:rsidRPr="00D55692">
        <w:rPr>
          <w:rFonts w:ascii="Times New Roman" w:hAnsi="Times New Roman" w:cs="Times New Roman"/>
          <w:sz w:val="28"/>
          <w:szCs w:val="28"/>
        </w:rPr>
        <w:softHyphen/>
        <w:t>зитивного взаимодействия в среде сверст</w:t>
      </w:r>
      <w:r w:rsidR="005D684D" w:rsidRPr="00D55692">
        <w:rPr>
          <w:rFonts w:ascii="Times New Roman" w:hAnsi="Times New Roman" w:cs="Times New Roman"/>
          <w:sz w:val="28"/>
          <w:szCs w:val="28"/>
        </w:rPr>
        <w:softHyphen/>
        <w:t>ников, оптимизации детско-родительских отношений</w:t>
      </w:r>
      <w:r w:rsidRPr="00D55692">
        <w:rPr>
          <w:rFonts w:ascii="Times New Roman" w:hAnsi="Times New Roman" w:cs="Times New Roman"/>
          <w:sz w:val="28"/>
          <w:szCs w:val="28"/>
        </w:rPr>
        <w:t>.</w:t>
      </w:r>
    </w:p>
    <w:p w:rsidR="005D684D" w:rsidRPr="00D55692" w:rsidRDefault="005D684D" w:rsidP="00BC0179">
      <w:pPr>
        <w:jc w:val="both"/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proofErr w:type="gramStart"/>
      <w:r w:rsidRPr="00D55692">
        <w:rPr>
          <w:rFonts w:ascii="Times New Roman" w:hAnsi="Times New Roman" w:cs="Times New Roman"/>
          <w:b/>
          <w:sz w:val="28"/>
          <w:szCs w:val="28"/>
        </w:rPr>
        <w:t>.</w:t>
      </w:r>
      <w:r w:rsidR="00162C67" w:rsidRPr="00D5569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62C67" w:rsidRPr="00D55692">
        <w:rPr>
          <w:rFonts w:ascii="Times New Roman" w:hAnsi="Times New Roman" w:cs="Times New Roman"/>
          <w:sz w:val="28"/>
          <w:szCs w:val="28"/>
        </w:rPr>
        <w:t xml:space="preserve">тение книг </w:t>
      </w:r>
      <w:r w:rsidRPr="00D55692">
        <w:rPr>
          <w:rFonts w:ascii="Times New Roman" w:hAnsi="Times New Roman" w:cs="Times New Roman"/>
          <w:sz w:val="28"/>
          <w:szCs w:val="28"/>
        </w:rPr>
        <w:t>о</w:t>
      </w:r>
      <w:r w:rsidR="00162C67" w:rsidRPr="00D55692">
        <w:rPr>
          <w:rFonts w:ascii="Times New Roman" w:hAnsi="Times New Roman" w:cs="Times New Roman"/>
          <w:sz w:val="28"/>
          <w:szCs w:val="28"/>
        </w:rPr>
        <w:t>б осени</w:t>
      </w:r>
      <w:r w:rsidRPr="00D55692">
        <w:rPr>
          <w:rFonts w:ascii="Times New Roman" w:hAnsi="Times New Roman" w:cs="Times New Roman"/>
          <w:sz w:val="28"/>
          <w:szCs w:val="28"/>
        </w:rPr>
        <w:t>; разуч</w:t>
      </w:r>
      <w:r w:rsidR="00DD4452" w:rsidRPr="00D55692">
        <w:rPr>
          <w:rFonts w:ascii="Times New Roman" w:hAnsi="Times New Roman" w:cs="Times New Roman"/>
          <w:sz w:val="28"/>
          <w:szCs w:val="28"/>
        </w:rPr>
        <w:t>ивание стихов осенней те</w:t>
      </w:r>
      <w:r w:rsidR="00DD4452" w:rsidRPr="00D55692">
        <w:rPr>
          <w:rFonts w:ascii="Times New Roman" w:hAnsi="Times New Roman" w:cs="Times New Roman"/>
          <w:sz w:val="28"/>
          <w:szCs w:val="28"/>
        </w:rPr>
        <w:softHyphen/>
        <w:t>м</w:t>
      </w:r>
      <w:r w:rsidR="00162C67" w:rsidRPr="00D55692">
        <w:rPr>
          <w:rFonts w:ascii="Times New Roman" w:hAnsi="Times New Roman" w:cs="Times New Roman"/>
          <w:sz w:val="28"/>
          <w:szCs w:val="28"/>
        </w:rPr>
        <w:t>атики; повторение</w:t>
      </w:r>
      <w:r w:rsidR="00DD4452" w:rsidRPr="00D55692">
        <w:rPr>
          <w:rFonts w:ascii="Times New Roman" w:hAnsi="Times New Roman" w:cs="Times New Roman"/>
          <w:sz w:val="28"/>
          <w:szCs w:val="28"/>
        </w:rPr>
        <w:t xml:space="preserve"> танцевально-ритмической композиции.</w:t>
      </w:r>
    </w:p>
    <w:p w:rsidR="005D684D" w:rsidRPr="00D55692" w:rsidRDefault="005D684D" w:rsidP="00BC0179">
      <w:pPr>
        <w:jc w:val="both"/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DD4452" w:rsidRPr="00D55692">
        <w:rPr>
          <w:rFonts w:ascii="Times New Roman" w:hAnsi="Times New Roman" w:cs="Times New Roman"/>
          <w:b/>
          <w:sz w:val="28"/>
          <w:szCs w:val="28"/>
        </w:rPr>
        <w:t>ы и оборудование</w:t>
      </w:r>
      <w:proofErr w:type="gramStart"/>
      <w:r w:rsidRPr="00D55692">
        <w:rPr>
          <w:rFonts w:ascii="Times New Roman" w:hAnsi="Times New Roman" w:cs="Times New Roman"/>
          <w:b/>
          <w:sz w:val="28"/>
          <w:szCs w:val="28"/>
        </w:rPr>
        <w:t>.</w:t>
      </w:r>
      <w:r w:rsidRPr="00D5569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55692">
        <w:rPr>
          <w:rFonts w:ascii="Times New Roman" w:hAnsi="Times New Roman" w:cs="Times New Roman"/>
          <w:sz w:val="28"/>
          <w:szCs w:val="28"/>
        </w:rPr>
        <w:t>убовые, березовые и клено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вые листья</w:t>
      </w:r>
      <w:r w:rsidR="00DD4452" w:rsidRPr="00D55692">
        <w:rPr>
          <w:rFonts w:ascii="Times New Roman" w:hAnsi="Times New Roman" w:cs="Times New Roman"/>
          <w:sz w:val="28"/>
          <w:szCs w:val="28"/>
        </w:rPr>
        <w:t xml:space="preserve"> для украшения зала;</w:t>
      </w:r>
      <w:r w:rsidRPr="00D55692">
        <w:rPr>
          <w:rFonts w:ascii="Times New Roman" w:hAnsi="Times New Roman" w:cs="Times New Roman"/>
          <w:sz w:val="28"/>
          <w:szCs w:val="28"/>
        </w:rPr>
        <w:t xml:space="preserve"> муляжи </w:t>
      </w:r>
      <w:r w:rsidR="00DD4452" w:rsidRPr="00D55692">
        <w:rPr>
          <w:rFonts w:ascii="Times New Roman" w:hAnsi="Times New Roman" w:cs="Times New Roman"/>
          <w:sz w:val="28"/>
          <w:szCs w:val="28"/>
        </w:rPr>
        <w:t>овощей, ягод</w:t>
      </w:r>
      <w:r w:rsidR="000B36B4" w:rsidRPr="00D55692">
        <w:rPr>
          <w:rFonts w:ascii="Times New Roman" w:hAnsi="Times New Roman" w:cs="Times New Roman"/>
          <w:sz w:val="28"/>
          <w:szCs w:val="28"/>
        </w:rPr>
        <w:t>, шишек</w:t>
      </w:r>
      <w:r w:rsidR="00DD4452" w:rsidRPr="00D55692">
        <w:rPr>
          <w:rFonts w:ascii="Times New Roman" w:hAnsi="Times New Roman" w:cs="Times New Roman"/>
          <w:sz w:val="28"/>
          <w:szCs w:val="28"/>
        </w:rPr>
        <w:t xml:space="preserve"> и фруктов; </w:t>
      </w:r>
      <w:r w:rsidR="000B36B4" w:rsidRPr="00D55692">
        <w:rPr>
          <w:rFonts w:ascii="Times New Roman" w:hAnsi="Times New Roman" w:cs="Times New Roman"/>
          <w:sz w:val="28"/>
          <w:szCs w:val="28"/>
        </w:rPr>
        <w:t xml:space="preserve">2 корзины для метания; 2 корзины для метания подвесные (нестандартное оборудование); 2 мяча большого диаметра; 6 кубов (модули); 3 обруча разных диаметров; 2 </w:t>
      </w:r>
      <w:r w:rsidR="00DD4452" w:rsidRPr="00D55692">
        <w:rPr>
          <w:rFonts w:ascii="Times New Roman" w:hAnsi="Times New Roman" w:cs="Times New Roman"/>
          <w:sz w:val="28"/>
          <w:szCs w:val="28"/>
        </w:rPr>
        <w:t>пл</w:t>
      </w:r>
      <w:r w:rsidR="000B36B4" w:rsidRPr="00D55692">
        <w:rPr>
          <w:rFonts w:ascii="Times New Roman" w:hAnsi="Times New Roman" w:cs="Times New Roman"/>
          <w:sz w:val="28"/>
          <w:szCs w:val="28"/>
        </w:rPr>
        <w:t>оских кольца (нестандартное оборудование)</w:t>
      </w:r>
      <w:r w:rsidR="00DD4452" w:rsidRPr="00D55692">
        <w:rPr>
          <w:rFonts w:ascii="Times New Roman" w:hAnsi="Times New Roman" w:cs="Times New Roman"/>
          <w:sz w:val="28"/>
          <w:szCs w:val="28"/>
        </w:rPr>
        <w:t>;</w:t>
      </w:r>
      <w:r w:rsidRPr="00D55692">
        <w:rPr>
          <w:rFonts w:ascii="Times New Roman" w:hAnsi="Times New Roman" w:cs="Times New Roman"/>
          <w:sz w:val="28"/>
          <w:szCs w:val="28"/>
        </w:rPr>
        <w:t xml:space="preserve"> дуги для 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подлез</w:t>
      </w:r>
      <w:r w:rsidR="000B36B4" w:rsidRPr="00D55692">
        <w:rPr>
          <w:rFonts w:ascii="Times New Roman" w:hAnsi="Times New Roman" w:cs="Times New Roman"/>
          <w:sz w:val="28"/>
          <w:szCs w:val="28"/>
        </w:rPr>
        <w:t>ания</w:t>
      </w:r>
      <w:proofErr w:type="spellEnd"/>
      <w:r w:rsidR="000B36B4" w:rsidRPr="00D55692">
        <w:rPr>
          <w:rFonts w:ascii="Times New Roman" w:hAnsi="Times New Roman" w:cs="Times New Roman"/>
          <w:sz w:val="28"/>
          <w:szCs w:val="28"/>
        </w:rPr>
        <w:t>; конусы; бубен; магнитофон</w:t>
      </w:r>
      <w:r w:rsidRPr="00D55692">
        <w:rPr>
          <w:rFonts w:ascii="Times New Roman" w:hAnsi="Times New Roman" w:cs="Times New Roman"/>
          <w:sz w:val="28"/>
          <w:szCs w:val="28"/>
        </w:rPr>
        <w:t>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</w:p>
    <w:p w:rsidR="005D684D" w:rsidRPr="00D55692" w:rsidRDefault="005D684D" w:rsidP="00BC0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Ход праздника</w:t>
      </w:r>
    </w:p>
    <w:p w:rsidR="00BC0179" w:rsidRPr="00D55692" w:rsidRDefault="00BC0179" w:rsidP="005650B9">
      <w:pPr>
        <w:rPr>
          <w:rFonts w:ascii="Times New Roman" w:hAnsi="Times New Roman" w:cs="Times New Roman"/>
          <w:sz w:val="28"/>
          <w:szCs w:val="28"/>
        </w:rPr>
      </w:pPr>
    </w:p>
    <w:p w:rsidR="005D684D" w:rsidRPr="00D55692" w:rsidRDefault="00015835" w:rsidP="005650B9">
      <w:pPr>
        <w:rPr>
          <w:rFonts w:ascii="Times New Roman" w:hAnsi="Times New Roman" w:cs="Times New Roman"/>
          <w:b/>
          <w:sz w:val="28"/>
          <w:szCs w:val="28"/>
        </w:rPr>
      </w:pPr>
      <w:r w:rsidRPr="00D55692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5D684D" w:rsidRPr="00D55692">
        <w:rPr>
          <w:rFonts w:ascii="Times New Roman" w:hAnsi="Times New Roman" w:cs="Times New Roman"/>
          <w:b/>
          <w:sz w:val="28"/>
          <w:szCs w:val="28"/>
        </w:rPr>
        <w:t>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Здравствуйте, дорогие зрители,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Дети и родители!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Праздник не простой у нас,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Он бывает только раз.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В каждый дом и детский садик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К нам идет осенний праздник!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А что же такое осень</w:t>
      </w:r>
      <w:r w:rsidR="00496E75" w:rsidRPr="00D55692">
        <w:rPr>
          <w:rFonts w:ascii="Times New Roman" w:hAnsi="Times New Roman" w:cs="Times New Roman"/>
          <w:sz w:val="28"/>
          <w:szCs w:val="28"/>
        </w:rPr>
        <w:t xml:space="preserve"> и чем она славится</w:t>
      </w:r>
      <w:r w:rsidRPr="00D55692">
        <w:rPr>
          <w:rFonts w:ascii="Times New Roman" w:hAnsi="Times New Roman" w:cs="Times New Roman"/>
          <w:sz w:val="28"/>
          <w:szCs w:val="28"/>
        </w:rPr>
        <w:t>?</w:t>
      </w:r>
    </w:p>
    <w:p w:rsidR="005D684D" w:rsidRPr="00D55692" w:rsidRDefault="005D684D" w:rsidP="005650B9">
      <w:pPr>
        <w:tabs>
          <w:tab w:val="left" w:pos="1073"/>
        </w:tabs>
        <w:rPr>
          <w:rFonts w:ascii="Times New Roman" w:hAnsi="Times New Roman" w:cs="Times New Roman"/>
          <w:b/>
          <w:sz w:val="28"/>
          <w:szCs w:val="28"/>
        </w:rPr>
      </w:pPr>
      <w:r w:rsidRPr="00D55692">
        <w:rPr>
          <w:rFonts w:ascii="Times New Roman" w:hAnsi="Times New Roman" w:cs="Times New Roman"/>
          <w:b/>
          <w:sz w:val="28"/>
          <w:szCs w:val="28"/>
        </w:rPr>
        <w:t>1-й ребенок.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Если на деревьях листья пожелтели...</w:t>
      </w:r>
    </w:p>
    <w:p w:rsidR="00496E75" w:rsidRPr="00D55692" w:rsidRDefault="00496E75" w:rsidP="00496E75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Если в край далекий птицы улетели...</w:t>
      </w:r>
    </w:p>
    <w:p w:rsidR="00496E75" w:rsidRPr="00D55692" w:rsidRDefault="00496E75" w:rsidP="00496E75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Если небо хмурое, если дождик льется.</w:t>
      </w:r>
    </w:p>
    <w:p w:rsidR="00496E75" w:rsidRPr="00D55692" w:rsidRDefault="00496E75" w:rsidP="00496E75">
      <w:pPr>
        <w:tabs>
          <w:tab w:val="right" w:pos="12854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5692">
        <w:rPr>
          <w:rFonts w:ascii="Times New Roman" w:hAnsi="Times New Roman" w:cs="Times New Roman"/>
          <w:b/>
          <w:sz w:val="28"/>
          <w:szCs w:val="28"/>
        </w:rPr>
        <w:t>Дети (все).</w:t>
      </w:r>
    </w:p>
    <w:p w:rsidR="00496E75" w:rsidRPr="00D55692" w:rsidRDefault="00496E75" w:rsidP="00496E75">
      <w:pPr>
        <w:tabs>
          <w:tab w:val="right" w:pos="12854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Это время года осенью зовется.</w:t>
      </w:r>
    </w:p>
    <w:p w:rsidR="005D684D" w:rsidRPr="00D55692" w:rsidRDefault="005D684D" w:rsidP="005650B9">
      <w:pPr>
        <w:tabs>
          <w:tab w:val="left" w:pos="1073"/>
        </w:tabs>
        <w:rPr>
          <w:rFonts w:ascii="Times New Roman" w:hAnsi="Times New Roman" w:cs="Times New Roman"/>
          <w:b/>
          <w:sz w:val="28"/>
          <w:szCs w:val="28"/>
        </w:rPr>
      </w:pPr>
      <w:r w:rsidRPr="00D55692">
        <w:rPr>
          <w:rFonts w:ascii="Times New Roman" w:hAnsi="Times New Roman" w:cs="Times New Roman"/>
          <w:b/>
          <w:sz w:val="28"/>
          <w:szCs w:val="28"/>
        </w:rPr>
        <w:t>2-й ребенок.</w:t>
      </w:r>
    </w:p>
    <w:p w:rsidR="00496E75" w:rsidRPr="00D55692" w:rsidRDefault="00496E75" w:rsidP="005650B9">
      <w:pPr>
        <w:tabs>
          <w:tab w:val="left" w:pos="1073"/>
        </w:tabs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 xml:space="preserve">Мы весною так трудились, </w:t>
      </w:r>
    </w:p>
    <w:p w:rsidR="00496E75" w:rsidRPr="00D55692" w:rsidRDefault="00496E75" w:rsidP="005650B9">
      <w:pPr>
        <w:tabs>
          <w:tab w:val="left" w:pos="1073"/>
        </w:tabs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Посадили огород.</w:t>
      </w:r>
    </w:p>
    <w:p w:rsidR="00496E75" w:rsidRPr="00D55692" w:rsidRDefault="00496E75" w:rsidP="005650B9">
      <w:pPr>
        <w:tabs>
          <w:tab w:val="left" w:pos="1073"/>
        </w:tabs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Поливали и рыхлили,</w:t>
      </w:r>
    </w:p>
    <w:p w:rsidR="00496E75" w:rsidRPr="00D55692" w:rsidRDefault="00496E75" w:rsidP="005650B9">
      <w:pPr>
        <w:tabs>
          <w:tab w:val="left" w:pos="1073"/>
        </w:tabs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Все старались, кто как мог.</w:t>
      </w:r>
    </w:p>
    <w:p w:rsidR="005D684D" w:rsidRPr="00D55692" w:rsidRDefault="005D684D" w:rsidP="005650B9">
      <w:pPr>
        <w:tabs>
          <w:tab w:val="left" w:pos="1073"/>
        </w:tabs>
        <w:rPr>
          <w:rFonts w:ascii="Times New Roman" w:hAnsi="Times New Roman" w:cs="Times New Roman"/>
          <w:b/>
          <w:sz w:val="28"/>
          <w:szCs w:val="28"/>
        </w:rPr>
      </w:pPr>
      <w:r w:rsidRPr="00D55692">
        <w:rPr>
          <w:rFonts w:ascii="Times New Roman" w:hAnsi="Times New Roman" w:cs="Times New Roman"/>
          <w:b/>
          <w:sz w:val="28"/>
          <w:szCs w:val="28"/>
        </w:rPr>
        <w:t>3-й ребенок.</w:t>
      </w:r>
    </w:p>
    <w:p w:rsidR="00496E75" w:rsidRPr="00D55692" w:rsidRDefault="00496E75" w:rsidP="005650B9">
      <w:pPr>
        <w:tabs>
          <w:tab w:val="left" w:pos="1073"/>
        </w:tabs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Вот и выросла капуста</w:t>
      </w:r>
    </w:p>
    <w:p w:rsidR="00496E75" w:rsidRPr="00D55692" w:rsidRDefault="00496E75" w:rsidP="005650B9">
      <w:pPr>
        <w:tabs>
          <w:tab w:val="left" w:pos="1073"/>
        </w:tabs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Если хочешь, помогай.</w:t>
      </w:r>
    </w:p>
    <w:p w:rsidR="00496E75" w:rsidRPr="00D55692" w:rsidRDefault="00496E75" w:rsidP="005650B9">
      <w:pPr>
        <w:tabs>
          <w:tab w:val="left" w:pos="1073"/>
        </w:tabs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Ведь не зря же мы старались,</w:t>
      </w:r>
    </w:p>
    <w:p w:rsidR="00496E75" w:rsidRPr="00D55692" w:rsidRDefault="00496E75" w:rsidP="005650B9">
      <w:pPr>
        <w:tabs>
          <w:tab w:val="left" w:pos="1073"/>
        </w:tabs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Собираем урожай.</w:t>
      </w:r>
    </w:p>
    <w:p w:rsidR="00F435C0" w:rsidRPr="00D55692" w:rsidRDefault="00455F9C" w:rsidP="00F435C0">
      <w:pPr>
        <w:jc w:val="both"/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5D684D" w:rsidRPr="00D55692">
        <w:rPr>
          <w:rFonts w:ascii="Times New Roman" w:hAnsi="Times New Roman" w:cs="Times New Roman"/>
          <w:sz w:val="28"/>
          <w:szCs w:val="28"/>
        </w:rPr>
        <w:t xml:space="preserve">. </w:t>
      </w:r>
      <w:r w:rsidR="00F435C0" w:rsidRPr="00D55692">
        <w:rPr>
          <w:rFonts w:ascii="Times New Roman" w:hAnsi="Times New Roman" w:cs="Times New Roman"/>
          <w:sz w:val="28"/>
          <w:szCs w:val="28"/>
        </w:rPr>
        <w:t>Правильно в эту пору проходит сбор урожая. Вот и мы сейчас заглянем в такой огород, где созрели овощи, ягоды и фрукты. Но наш огород не обычный, а спортивный. Вы ведь знаете, как полезна физкультура, вот и наша прогулка принесет нам много пользы.</w:t>
      </w:r>
    </w:p>
    <w:p w:rsidR="005D684D" w:rsidRPr="00D55692" w:rsidRDefault="00F435C0" w:rsidP="005650B9">
      <w:pPr>
        <w:rPr>
          <w:rFonts w:ascii="Times New Roman" w:hAnsi="Times New Roman" w:cs="Times New Roman"/>
          <w:b/>
          <w:sz w:val="28"/>
          <w:szCs w:val="28"/>
        </w:rPr>
      </w:pPr>
      <w:r w:rsidRPr="00D55692">
        <w:rPr>
          <w:rFonts w:ascii="Times New Roman" w:hAnsi="Times New Roman" w:cs="Times New Roman"/>
          <w:b/>
          <w:sz w:val="28"/>
          <w:szCs w:val="28"/>
        </w:rPr>
        <w:t xml:space="preserve">4-й ребенок. </w:t>
      </w:r>
    </w:p>
    <w:p w:rsidR="00F435C0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 xml:space="preserve">Бодрость духа сохраняет, быть здоровыми велит. </w:t>
      </w:r>
    </w:p>
    <w:p w:rsidR="00F435C0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Прочь болезни прогоняет: и ангину, и бронхит</w:t>
      </w:r>
      <w:r w:rsidR="00F435C0" w:rsidRPr="00D55692">
        <w:rPr>
          <w:rFonts w:ascii="Times New Roman" w:hAnsi="Times New Roman" w:cs="Times New Roman"/>
          <w:sz w:val="28"/>
          <w:szCs w:val="28"/>
        </w:rPr>
        <w:t>.</w:t>
      </w:r>
    </w:p>
    <w:p w:rsidR="00F435C0" w:rsidRPr="00D55692" w:rsidRDefault="00F435C0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Б</w:t>
      </w:r>
      <w:r w:rsidR="005D684D" w:rsidRPr="00D55692">
        <w:rPr>
          <w:rFonts w:ascii="Times New Roman" w:hAnsi="Times New Roman" w:cs="Times New Roman"/>
          <w:sz w:val="28"/>
          <w:szCs w:val="28"/>
        </w:rPr>
        <w:t xml:space="preserve">ыть веселым и не хмурым нам поможет физкультура! </w:t>
      </w:r>
    </w:p>
    <w:p w:rsidR="00F435C0" w:rsidRPr="00D55692" w:rsidRDefault="00455F9C" w:rsidP="005650B9">
      <w:pPr>
        <w:rPr>
          <w:rFonts w:ascii="Times New Roman" w:hAnsi="Times New Roman" w:cs="Times New Roman"/>
          <w:b/>
          <w:sz w:val="28"/>
          <w:szCs w:val="28"/>
        </w:rPr>
      </w:pPr>
      <w:r w:rsidRPr="00D55692">
        <w:rPr>
          <w:rFonts w:ascii="Times New Roman" w:hAnsi="Times New Roman" w:cs="Times New Roman"/>
          <w:b/>
          <w:sz w:val="28"/>
          <w:szCs w:val="28"/>
        </w:rPr>
        <w:t xml:space="preserve">Инструктор. </w:t>
      </w:r>
    </w:p>
    <w:p w:rsidR="00455F9C" w:rsidRPr="00D55692" w:rsidRDefault="00455F9C" w:rsidP="00455F9C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Вот и осень наступила...</w:t>
      </w:r>
    </w:p>
    <w:p w:rsidR="00455F9C" w:rsidRPr="00D55692" w:rsidRDefault="00455F9C" w:rsidP="00455F9C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Урожай снимаем.</w:t>
      </w:r>
    </w:p>
    <w:p w:rsidR="00455F9C" w:rsidRPr="00D55692" w:rsidRDefault="00455F9C" w:rsidP="00455F9C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Радостно и весело</w:t>
      </w:r>
    </w:p>
    <w:p w:rsidR="00455F9C" w:rsidRPr="00D55692" w:rsidRDefault="00455F9C" w:rsidP="00455F9C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Пляску затеваем.</w:t>
      </w:r>
    </w:p>
    <w:p w:rsidR="00455F9C" w:rsidRPr="00D55692" w:rsidRDefault="00455F9C" w:rsidP="00455F9C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Если тучи низко, значит, дождик близко.</w:t>
      </w:r>
    </w:p>
    <w:p w:rsidR="00455F9C" w:rsidRPr="00D55692" w:rsidRDefault="007B7868" w:rsidP="00455F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5692">
        <w:rPr>
          <w:rFonts w:ascii="Times New Roman" w:hAnsi="Times New Roman" w:cs="Times New Roman"/>
          <w:b/>
          <w:i/>
          <w:sz w:val="28"/>
          <w:szCs w:val="28"/>
        </w:rPr>
        <w:t>(Разминка под песню «Тучка»)</w:t>
      </w:r>
    </w:p>
    <w:p w:rsidR="007B7868" w:rsidRPr="00D55692" w:rsidRDefault="00A30593" w:rsidP="00455F9C">
      <w:pPr>
        <w:rPr>
          <w:rFonts w:ascii="Times New Roman" w:hAnsi="Times New Roman" w:cs="Times New Roman"/>
          <w:b/>
          <w:sz w:val="28"/>
          <w:szCs w:val="28"/>
        </w:rPr>
      </w:pPr>
      <w:r w:rsidRPr="00D55692">
        <w:rPr>
          <w:rFonts w:ascii="Times New Roman" w:hAnsi="Times New Roman" w:cs="Times New Roman"/>
          <w:b/>
          <w:sz w:val="28"/>
          <w:szCs w:val="28"/>
        </w:rPr>
        <w:t>Инструктор.</w:t>
      </w:r>
    </w:p>
    <w:p w:rsidR="00A30593" w:rsidRPr="00D55692" w:rsidRDefault="00A30593" w:rsidP="00A30593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С кочки на кочку пройдем без заминки,</w:t>
      </w:r>
    </w:p>
    <w:p w:rsidR="00A30593" w:rsidRPr="00D55692" w:rsidRDefault="00A30593" w:rsidP="00A30593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И наберем мы яблок корзинки!</w:t>
      </w:r>
    </w:p>
    <w:p w:rsidR="00A30593" w:rsidRPr="00D55692" w:rsidRDefault="00A30593" w:rsidP="00A305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5692">
        <w:rPr>
          <w:rFonts w:ascii="Times New Roman" w:hAnsi="Times New Roman" w:cs="Times New Roman"/>
          <w:b/>
          <w:i/>
          <w:sz w:val="28"/>
          <w:szCs w:val="28"/>
        </w:rPr>
        <w:t>Эстафета «В сад за яблоками»</w:t>
      </w:r>
    </w:p>
    <w:p w:rsidR="00A30593" w:rsidRPr="00D55692" w:rsidRDefault="00980175" w:rsidP="00A305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692">
        <w:rPr>
          <w:rFonts w:ascii="Times New Roman" w:hAnsi="Times New Roman" w:cs="Times New Roman"/>
          <w:i/>
          <w:sz w:val="28"/>
          <w:szCs w:val="28"/>
        </w:rPr>
        <w:t>Задача: п</w:t>
      </w:r>
      <w:r w:rsidR="00A30593" w:rsidRPr="00D55692">
        <w:rPr>
          <w:rFonts w:ascii="Times New Roman" w:hAnsi="Times New Roman" w:cs="Times New Roman"/>
          <w:i/>
          <w:sz w:val="28"/>
          <w:szCs w:val="28"/>
        </w:rPr>
        <w:t xml:space="preserve">робежать с прыжками по кочкам до плоского кольца, взять из обруча  яблоко забросить в корзину удобным способом. </w:t>
      </w:r>
    </w:p>
    <w:p w:rsidR="008B6724" w:rsidRPr="00D55692" w:rsidRDefault="008B6724" w:rsidP="005650B9">
      <w:pPr>
        <w:rPr>
          <w:rFonts w:ascii="Times New Roman" w:hAnsi="Times New Roman" w:cs="Times New Roman"/>
          <w:b/>
          <w:sz w:val="28"/>
          <w:szCs w:val="28"/>
        </w:rPr>
      </w:pPr>
      <w:r w:rsidRPr="00D55692">
        <w:rPr>
          <w:rFonts w:ascii="Times New Roman" w:hAnsi="Times New Roman" w:cs="Times New Roman"/>
          <w:b/>
          <w:sz w:val="28"/>
          <w:szCs w:val="28"/>
        </w:rPr>
        <w:t>Инструктор.</w:t>
      </w:r>
    </w:p>
    <w:p w:rsidR="008B6724" w:rsidRPr="00D55692" w:rsidRDefault="008B6724" w:rsidP="008B6724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Молодцы, и взрослые и ребята!</w:t>
      </w:r>
    </w:p>
    <w:p w:rsidR="008B6724" w:rsidRPr="00D55692" w:rsidRDefault="008B6724" w:rsidP="008B6724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Быстрыми, меткими вы оказались.</w:t>
      </w:r>
    </w:p>
    <w:p w:rsidR="008B6724" w:rsidRPr="00D55692" w:rsidRDefault="008B6724" w:rsidP="008B6724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Видела, как  изо всех сил вы старались!</w:t>
      </w:r>
    </w:p>
    <w:p w:rsidR="008B6724" w:rsidRPr="00D55692" w:rsidRDefault="008B6724" w:rsidP="008B6724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Вот и теперь не подведите.</w:t>
      </w:r>
    </w:p>
    <w:p w:rsidR="008B6724" w:rsidRPr="00D55692" w:rsidRDefault="008B6724" w:rsidP="008B6724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lastRenderedPageBreak/>
        <w:t>Скорей капусту соберите.</w:t>
      </w:r>
    </w:p>
    <w:p w:rsidR="008B6724" w:rsidRPr="00D55692" w:rsidRDefault="008B6724" w:rsidP="008B67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5692">
        <w:rPr>
          <w:rFonts w:ascii="Times New Roman" w:hAnsi="Times New Roman" w:cs="Times New Roman"/>
          <w:b/>
          <w:i/>
          <w:sz w:val="28"/>
          <w:szCs w:val="28"/>
        </w:rPr>
        <w:t>Эстафета «Урожай капусты»</w:t>
      </w:r>
    </w:p>
    <w:p w:rsidR="008B6724" w:rsidRPr="00D55692" w:rsidRDefault="00980175" w:rsidP="008B67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692">
        <w:rPr>
          <w:rFonts w:ascii="Times New Roman" w:hAnsi="Times New Roman" w:cs="Times New Roman"/>
          <w:i/>
          <w:sz w:val="28"/>
          <w:szCs w:val="28"/>
        </w:rPr>
        <w:t>Задача: б</w:t>
      </w:r>
      <w:r w:rsidR="008B6724" w:rsidRPr="00D55692">
        <w:rPr>
          <w:rFonts w:ascii="Times New Roman" w:hAnsi="Times New Roman" w:cs="Times New Roman"/>
          <w:i/>
          <w:sz w:val="28"/>
          <w:szCs w:val="28"/>
        </w:rPr>
        <w:t>ежать</w:t>
      </w:r>
      <w:r w:rsidR="00A83373" w:rsidRPr="00D55692">
        <w:rPr>
          <w:rFonts w:ascii="Times New Roman" w:hAnsi="Times New Roman" w:cs="Times New Roman"/>
          <w:i/>
          <w:sz w:val="28"/>
          <w:szCs w:val="28"/>
        </w:rPr>
        <w:t>,</w:t>
      </w:r>
      <w:r w:rsidR="008B6724" w:rsidRPr="00D55692">
        <w:rPr>
          <w:rFonts w:ascii="Times New Roman" w:hAnsi="Times New Roman" w:cs="Times New Roman"/>
          <w:i/>
          <w:sz w:val="28"/>
          <w:szCs w:val="28"/>
        </w:rPr>
        <w:t xml:space="preserve"> прокатывая мяч в наклоне «змейкой», оббегая кубы, возвращаться обратно бегом с мячом в руках.</w:t>
      </w:r>
    </w:p>
    <w:p w:rsidR="00A83373" w:rsidRPr="00D55692" w:rsidRDefault="00A83373" w:rsidP="005650B9">
      <w:pPr>
        <w:rPr>
          <w:rFonts w:ascii="Times New Roman" w:hAnsi="Times New Roman" w:cs="Times New Roman"/>
          <w:b/>
          <w:sz w:val="28"/>
          <w:szCs w:val="28"/>
        </w:rPr>
      </w:pPr>
      <w:r w:rsidRPr="00D55692">
        <w:rPr>
          <w:rFonts w:ascii="Times New Roman" w:hAnsi="Times New Roman" w:cs="Times New Roman"/>
          <w:b/>
          <w:sz w:val="28"/>
          <w:szCs w:val="28"/>
        </w:rPr>
        <w:t>Инструктор.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Выбыли ловкие и старательные,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А теперь посмотрим, какие вы</w:t>
      </w:r>
      <w:bookmarkStart w:id="0" w:name="bookmark5"/>
      <w:r w:rsidRPr="00D55692">
        <w:rPr>
          <w:rFonts w:ascii="Times New Roman" w:hAnsi="Times New Roman" w:cs="Times New Roman"/>
          <w:sz w:val="28"/>
          <w:szCs w:val="28"/>
        </w:rPr>
        <w:t xml:space="preserve"> внимательные.</w:t>
      </w:r>
      <w:bookmarkEnd w:id="0"/>
    </w:p>
    <w:p w:rsidR="007B7868" w:rsidRPr="00D55692" w:rsidRDefault="00A83373" w:rsidP="005650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5692">
        <w:rPr>
          <w:rFonts w:ascii="Times New Roman" w:hAnsi="Times New Roman" w:cs="Times New Roman"/>
          <w:b/>
          <w:i/>
          <w:sz w:val="28"/>
          <w:szCs w:val="28"/>
        </w:rPr>
        <w:t>Эстафета «Что нужно для борща?»</w:t>
      </w:r>
    </w:p>
    <w:p w:rsidR="00A83373" w:rsidRPr="00D55692" w:rsidRDefault="00980175" w:rsidP="009801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692">
        <w:rPr>
          <w:rFonts w:ascii="Times New Roman" w:hAnsi="Times New Roman" w:cs="Times New Roman"/>
          <w:i/>
          <w:sz w:val="28"/>
          <w:szCs w:val="28"/>
        </w:rPr>
        <w:t>Задача: пробежать, перепрыгивая через кубы, взять из обруча овощ необходимый для борща, оббежать конус, возвращаясь положить овощ в корзину.</w:t>
      </w:r>
    </w:p>
    <w:p w:rsidR="00A83373" w:rsidRPr="00D55692" w:rsidRDefault="00980175" w:rsidP="005650B9">
      <w:pPr>
        <w:rPr>
          <w:rFonts w:ascii="Times New Roman" w:hAnsi="Times New Roman" w:cs="Times New Roman"/>
          <w:b/>
          <w:sz w:val="28"/>
          <w:szCs w:val="28"/>
        </w:rPr>
      </w:pPr>
      <w:r w:rsidRPr="00D55692">
        <w:rPr>
          <w:rFonts w:ascii="Times New Roman" w:hAnsi="Times New Roman" w:cs="Times New Roman"/>
          <w:b/>
          <w:sz w:val="28"/>
          <w:szCs w:val="28"/>
        </w:rPr>
        <w:t>Инструктор.</w:t>
      </w:r>
    </w:p>
    <w:p w:rsidR="00980175" w:rsidRPr="00D55692" w:rsidRDefault="00980175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Интересно вы играли,</w:t>
      </w:r>
    </w:p>
    <w:p w:rsidR="00980175" w:rsidRPr="00D55692" w:rsidRDefault="00980175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Быстро нужное набрали.</w:t>
      </w:r>
    </w:p>
    <w:p w:rsidR="00980175" w:rsidRPr="00D55692" w:rsidRDefault="00980175" w:rsidP="00980175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 xml:space="preserve">А сейчас пришла пора </w:t>
      </w:r>
    </w:p>
    <w:p w:rsidR="00980175" w:rsidRPr="00D55692" w:rsidRDefault="00980175" w:rsidP="00980175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Вас порадовать, друзья!</w:t>
      </w:r>
    </w:p>
    <w:p w:rsidR="00980175" w:rsidRPr="00D55692" w:rsidRDefault="00980175" w:rsidP="00980175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В огороде поиграть,</w:t>
      </w:r>
    </w:p>
    <w:p w:rsidR="00980175" w:rsidRPr="00D55692" w:rsidRDefault="00980175" w:rsidP="00980175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Свою ловкость показать.</w:t>
      </w:r>
    </w:p>
    <w:p w:rsidR="00980175" w:rsidRPr="00D55692" w:rsidRDefault="004C186B" w:rsidP="005650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5692">
        <w:rPr>
          <w:rFonts w:ascii="Times New Roman" w:hAnsi="Times New Roman" w:cs="Times New Roman"/>
          <w:b/>
          <w:i/>
          <w:sz w:val="28"/>
          <w:szCs w:val="28"/>
        </w:rPr>
        <w:t>Игра «Успей взять»</w:t>
      </w:r>
    </w:p>
    <w:p w:rsidR="004C186B" w:rsidRPr="00D55692" w:rsidRDefault="004C186B" w:rsidP="004C18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692">
        <w:rPr>
          <w:rFonts w:ascii="Times New Roman" w:hAnsi="Times New Roman" w:cs="Times New Roman"/>
          <w:i/>
          <w:sz w:val="28"/>
          <w:szCs w:val="28"/>
        </w:rPr>
        <w:t xml:space="preserve">На полу лежит обруч, внутри раскладывается морковь (муляжи), игроки под музыку ходят вокруг обруча, по сигналу берут морковь, кому не досталось, выбывает из игры. </w:t>
      </w:r>
    </w:p>
    <w:p w:rsidR="00A83373" w:rsidRPr="00D55692" w:rsidRDefault="00CB3433" w:rsidP="005650B9">
      <w:pPr>
        <w:rPr>
          <w:rFonts w:ascii="Times New Roman" w:hAnsi="Times New Roman" w:cs="Times New Roman"/>
          <w:b/>
          <w:sz w:val="28"/>
          <w:szCs w:val="28"/>
        </w:rPr>
      </w:pPr>
      <w:r w:rsidRPr="00D55692">
        <w:rPr>
          <w:rFonts w:ascii="Times New Roman" w:hAnsi="Times New Roman" w:cs="Times New Roman"/>
          <w:b/>
          <w:sz w:val="28"/>
          <w:szCs w:val="28"/>
        </w:rPr>
        <w:t>Инструктор.</w:t>
      </w:r>
    </w:p>
    <w:p w:rsidR="00CB3433" w:rsidRPr="00D55692" w:rsidRDefault="00CB3433" w:rsidP="00CB3433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В жизни бывают разные моменты,</w:t>
      </w:r>
    </w:p>
    <w:p w:rsidR="00CB3433" w:rsidRPr="00D55692" w:rsidRDefault="00CB3433" w:rsidP="00CB3433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Но сейчас вы  заслужили аплодисменты!</w:t>
      </w:r>
    </w:p>
    <w:p w:rsidR="00CB3433" w:rsidRPr="00D55692" w:rsidRDefault="00CB3433" w:rsidP="00CB3433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Вы все проявили старание,</w:t>
      </w:r>
    </w:p>
    <w:p w:rsidR="00CB3433" w:rsidRPr="00D55692" w:rsidRDefault="00CB3433" w:rsidP="00CB3433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И м</w:t>
      </w:r>
      <w:bookmarkStart w:id="1" w:name="_GoBack"/>
      <w:bookmarkEnd w:id="1"/>
      <w:r w:rsidRPr="00D55692">
        <w:rPr>
          <w:rFonts w:ascii="Times New Roman" w:hAnsi="Times New Roman" w:cs="Times New Roman"/>
          <w:sz w:val="28"/>
          <w:szCs w:val="28"/>
        </w:rPr>
        <w:t>ы продолжаем соревнования.</w:t>
      </w:r>
    </w:p>
    <w:p w:rsidR="00CB3433" w:rsidRPr="00D55692" w:rsidRDefault="00CB3433" w:rsidP="00CB343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5692">
        <w:rPr>
          <w:rFonts w:ascii="Times New Roman" w:hAnsi="Times New Roman" w:cs="Times New Roman"/>
          <w:b/>
          <w:i/>
          <w:sz w:val="28"/>
          <w:szCs w:val="28"/>
        </w:rPr>
        <w:t>Эстафета «У кого больше»</w:t>
      </w:r>
    </w:p>
    <w:p w:rsidR="00CB3433" w:rsidRPr="00D55692" w:rsidRDefault="00D625FF" w:rsidP="00D625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692">
        <w:rPr>
          <w:rFonts w:ascii="Times New Roman" w:hAnsi="Times New Roman" w:cs="Times New Roman"/>
          <w:i/>
          <w:sz w:val="28"/>
          <w:szCs w:val="28"/>
        </w:rPr>
        <w:t>У</w:t>
      </w:r>
      <w:r w:rsidR="00CB3433" w:rsidRPr="00D55692">
        <w:rPr>
          <w:rFonts w:ascii="Times New Roman" w:hAnsi="Times New Roman" w:cs="Times New Roman"/>
          <w:i/>
          <w:sz w:val="28"/>
          <w:szCs w:val="28"/>
        </w:rPr>
        <w:t>частники встают парами (взрослый и ребенок)</w:t>
      </w:r>
      <w:r w:rsidRPr="00D55692">
        <w:rPr>
          <w:rFonts w:ascii="Times New Roman" w:hAnsi="Times New Roman" w:cs="Times New Roman"/>
          <w:i/>
          <w:sz w:val="28"/>
          <w:szCs w:val="28"/>
        </w:rPr>
        <w:t>. Задача: парой добежать до дуги, взрослый остается, ребенок проползает, берет из обруча шишку и кидает ее взрослому. Взрослый ловит и кладет в корзину. После парой возвращаются к линии старта.</w:t>
      </w:r>
    </w:p>
    <w:p w:rsidR="00CB3433" w:rsidRPr="00D55692" w:rsidRDefault="00D625FF" w:rsidP="005650B9">
      <w:pPr>
        <w:rPr>
          <w:rFonts w:ascii="Times New Roman" w:hAnsi="Times New Roman" w:cs="Times New Roman"/>
          <w:b/>
          <w:sz w:val="28"/>
          <w:szCs w:val="28"/>
        </w:rPr>
      </w:pPr>
      <w:r w:rsidRPr="00D55692">
        <w:rPr>
          <w:rFonts w:ascii="Times New Roman" w:hAnsi="Times New Roman" w:cs="Times New Roman"/>
          <w:b/>
          <w:sz w:val="28"/>
          <w:szCs w:val="28"/>
        </w:rPr>
        <w:t>Инструктор.</w:t>
      </w:r>
    </w:p>
    <w:p w:rsidR="00D625FF" w:rsidRPr="00D55692" w:rsidRDefault="00D625FF" w:rsidP="00D625FF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Да вы, я гляжу, просто мастера!</w:t>
      </w:r>
    </w:p>
    <w:p w:rsidR="00D625FF" w:rsidRPr="00D55692" w:rsidRDefault="00D625FF" w:rsidP="00D625FF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Вам на Олимпиаду ехать пора.</w:t>
      </w:r>
    </w:p>
    <w:p w:rsidR="00D625FF" w:rsidRPr="00D55692" w:rsidRDefault="00D625FF" w:rsidP="00D625FF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Сколько будет чемпионов среди вас - не знаем,</w:t>
      </w:r>
    </w:p>
    <w:p w:rsidR="00D625FF" w:rsidRPr="00D55692" w:rsidRDefault="00D625FF" w:rsidP="00D625FF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А пока осенний праздник продолжаем.</w:t>
      </w:r>
    </w:p>
    <w:p w:rsidR="00D625FF" w:rsidRPr="00D55692" w:rsidRDefault="009A55BE" w:rsidP="005650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5692">
        <w:rPr>
          <w:rFonts w:ascii="Times New Roman" w:hAnsi="Times New Roman" w:cs="Times New Roman"/>
          <w:b/>
          <w:i/>
          <w:sz w:val="28"/>
          <w:szCs w:val="28"/>
        </w:rPr>
        <w:t>Эстафета «Клубника для варенья»</w:t>
      </w:r>
    </w:p>
    <w:p w:rsidR="009A55BE" w:rsidRPr="00D55692" w:rsidRDefault="009A55BE" w:rsidP="009A55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692">
        <w:rPr>
          <w:rFonts w:ascii="Times New Roman" w:hAnsi="Times New Roman" w:cs="Times New Roman"/>
          <w:i/>
          <w:sz w:val="28"/>
          <w:szCs w:val="28"/>
        </w:rPr>
        <w:t>Задача: добежать до плоского кольца, взять из обруча клубнику  забросить в подвешенную корзину.</w:t>
      </w:r>
    </w:p>
    <w:p w:rsidR="00AA662E" w:rsidRPr="00D55692" w:rsidRDefault="00AA662E" w:rsidP="005650B9">
      <w:pPr>
        <w:rPr>
          <w:rFonts w:ascii="Times New Roman" w:hAnsi="Times New Roman" w:cs="Times New Roman"/>
          <w:b/>
          <w:sz w:val="28"/>
          <w:szCs w:val="28"/>
        </w:rPr>
      </w:pPr>
      <w:r w:rsidRPr="00D55692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AA662E" w:rsidRPr="00D55692" w:rsidRDefault="00AA662E" w:rsidP="005650B9">
      <w:pPr>
        <w:rPr>
          <w:rFonts w:ascii="Times New Roman" w:hAnsi="Times New Roman" w:cs="Times New Roman"/>
          <w:i/>
          <w:sz w:val="28"/>
          <w:szCs w:val="28"/>
        </w:rPr>
      </w:pPr>
      <w:r w:rsidRPr="00D55692">
        <w:rPr>
          <w:rFonts w:ascii="Times New Roman" w:hAnsi="Times New Roman" w:cs="Times New Roman"/>
          <w:i/>
          <w:sz w:val="28"/>
          <w:szCs w:val="28"/>
        </w:rPr>
        <w:t>Слово предоставляется жюри.</w:t>
      </w:r>
    </w:p>
    <w:p w:rsidR="009A55BE" w:rsidRPr="00D55692" w:rsidRDefault="009A55BE" w:rsidP="005650B9">
      <w:pPr>
        <w:rPr>
          <w:rFonts w:ascii="Times New Roman" w:hAnsi="Times New Roman" w:cs="Times New Roman"/>
          <w:b/>
          <w:sz w:val="28"/>
          <w:szCs w:val="28"/>
        </w:rPr>
      </w:pPr>
      <w:r w:rsidRPr="00D55692">
        <w:rPr>
          <w:rFonts w:ascii="Times New Roman" w:hAnsi="Times New Roman" w:cs="Times New Roman"/>
          <w:b/>
          <w:sz w:val="28"/>
          <w:szCs w:val="28"/>
        </w:rPr>
        <w:t>Инструктор.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Урожай собрали вы на славу,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Победители вы все по праву.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 xml:space="preserve">Порезвились, наигрались, 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Много новых сил набрались.</w:t>
      </w:r>
    </w:p>
    <w:p w:rsidR="009A55BE" w:rsidRPr="00D55692" w:rsidRDefault="009A55BE" w:rsidP="009A55BE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И с этим от души вас поздравляем.</w:t>
      </w:r>
    </w:p>
    <w:p w:rsidR="009A55BE" w:rsidRPr="00D55692" w:rsidRDefault="009A55BE" w:rsidP="009A55BE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Надеемся, что не в последний раз</w:t>
      </w:r>
    </w:p>
    <w:p w:rsidR="009A55BE" w:rsidRPr="00D55692" w:rsidRDefault="009A55BE" w:rsidP="009A55BE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Осенними призами награждаем</w:t>
      </w:r>
    </w:p>
    <w:p w:rsidR="005D684D" w:rsidRPr="00D55692" w:rsidRDefault="009A55BE" w:rsidP="009A55BE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За силу, ловкость и смекалку вас!</w:t>
      </w:r>
    </w:p>
    <w:p w:rsidR="005D684D" w:rsidRPr="00D55692" w:rsidRDefault="00AA662E" w:rsidP="00AA66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692">
        <w:rPr>
          <w:rFonts w:ascii="Times New Roman" w:hAnsi="Times New Roman" w:cs="Times New Roman"/>
          <w:i/>
          <w:sz w:val="28"/>
          <w:szCs w:val="28"/>
        </w:rPr>
        <w:t>У</w:t>
      </w:r>
      <w:r w:rsidR="005D684D" w:rsidRPr="00D55692">
        <w:rPr>
          <w:rFonts w:ascii="Times New Roman" w:hAnsi="Times New Roman" w:cs="Times New Roman"/>
          <w:i/>
          <w:sz w:val="28"/>
          <w:szCs w:val="28"/>
        </w:rPr>
        <w:t>частники получают витаминны</w:t>
      </w:r>
      <w:r w:rsidRPr="00D55692">
        <w:rPr>
          <w:rFonts w:ascii="Times New Roman" w:hAnsi="Times New Roman" w:cs="Times New Roman"/>
          <w:i/>
          <w:sz w:val="28"/>
          <w:szCs w:val="28"/>
        </w:rPr>
        <w:t>е призы (пакет сока), п</w:t>
      </w:r>
      <w:r w:rsidR="005D684D" w:rsidRPr="00D55692">
        <w:rPr>
          <w:rFonts w:ascii="Times New Roman" w:hAnsi="Times New Roman" w:cs="Times New Roman"/>
          <w:i/>
          <w:sz w:val="28"/>
          <w:szCs w:val="28"/>
        </w:rPr>
        <w:t>од спортивный марш участники</w:t>
      </w:r>
      <w:r w:rsidRPr="00D55692">
        <w:rPr>
          <w:rFonts w:ascii="Times New Roman" w:hAnsi="Times New Roman" w:cs="Times New Roman"/>
          <w:i/>
          <w:sz w:val="28"/>
          <w:szCs w:val="28"/>
        </w:rPr>
        <w:t xml:space="preserve"> делают круг почета по залу и вы</w:t>
      </w:r>
      <w:r w:rsidR="005D684D" w:rsidRPr="00D55692">
        <w:rPr>
          <w:rFonts w:ascii="Times New Roman" w:hAnsi="Times New Roman" w:cs="Times New Roman"/>
          <w:i/>
          <w:sz w:val="28"/>
          <w:szCs w:val="28"/>
        </w:rPr>
        <w:t>ходят из зала.</w:t>
      </w: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b/>
          <w:sz w:val="28"/>
          <w:szCs w:val="28"/>
        </w:rPr>
        <w:t>Идея совместных (дети и родители) за</w:t>
      </w:r>
      <w:r w:rsidRPr="00D55692">
        <w:rPr>
          <w:rFonts w:ascii="Times New Roman" w:hAnsi="Times New Roman" w:cs="Times New Roman"/>
          <w:b/>
          <w:sz w:val="28"/>
          <w:szCs w:val="28"/>
        </w:rPr>
        <w:softHyphen/>
        <w:t>нятий гимнастикой возникла в Чехо</w:t>
      </w:r>
      <w:r w:rsidRPr="00D55692">
        <w:rPr>
          <w:rFonts w:ascii="Times New Roman" w:hAnsi="Times New Roman" w:cs="Times New Roman"/>
          <w:b/>
          <w:sz w:val="28"/>
          <w:szCs w:val="28"/>
        </w:rPr>
        <w:softHyphen/>
        <w:t xml:space="preserve">словакии в начале 00-х голов </w:t>
      </w:r>
      <w:proofErr w:type="spellStart"/>
      <w:r w:rsidRPr="00D55692">
        <w:rPr>
          <w:rFonts w:ascii="Times New Roman" w:hAnsi="Times New Roman" w:cs="Times New Roman"/>
          <w:b/>
          <w:sz w:val="28"/>
          <w:szCs w:val="28"/>
        </w:rPr>
        <w:t>прошлого</w:t>
      </w:r>
      <w:r w:rsidRPr="00D55692">
        <w:rPr>
          <w:rFonts w:ascii="Times New Roman" w:hAnsi="Times New Roman" w:cs="Times New Roman"/>
          <w:sz w:val="28"/>
          <w:szCs w:val="28"/>
        </w:rPr>
        <w:t>столетия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5692">
        <w:rPr>
          <w:rFonts w:ascii="Times New Roman" w:hAnsi="Times New Roman" w:cs="Times New Roman"/>
          <w:sz w:val="28"/>
          <w:szCs w:val="28"/>
        </w:rPr>
        <w:t>Вызывает интерес опыт прове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дения таких занятий в спортивном общест</w:t>
      </w:r>
      <w:r w:rsidRPr="00D55692">
        <w:rPr>
          <w:rFonts w:ascii="Times New Roman" w:hAnsi="Times New Roman" w:cs="Times New Roman"/>
          <w:sz w:val="28"/>
          <w:szCs w:val="28"/>
        </w:rPr>
        <w:softHyphen/>
        <w:t xml:space="preserve">ве «Сокол», организованных доцентом, кандидатом педагогических наук Я. 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Бердыховой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 xml:space="preserve"> в 1985 г. Ценность предложенной методики, но мнению автора, заключалась в том, что родители имели возможность оценивать результаты своего воспитания, как физического, так и духовного; на про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тяжении всею занятия они были сосредо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точены на своем ребенке.</w:t>
      </w:r>
      <w:proofErr w:type="gramEnd"/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В России в середине 80-х годов также на базе учреждений дополнительного образо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вания организовывались семейные группы, в которых родители вместе с детьми зани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мались физкультурой (М. К. Геллер, 1984; 3,И. Романова, 1987). Результаты исследо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вания Н.А. Барановой (1993) свидетельст</w:t>
      </w:r>
      <w:r w:rsidRPr="00D55692">
        <w:rPr>
          <w:rFonts w:ascii="Times New Roman" w:hAnsi="Times New Roman" w:cs="Times New Roman"/>
          <w:sz w:val="28"/>
          <w:szCs w:val="28"/>
        </w:rPr>
        <w:softHyphen/>
        <w:t xml:space="preserve">вовали: на занятиях в семейном клубе можно осуществлять как умственное, так и физическое воспитание детей 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дошкольноговозраста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>. Ею была апробирована серия физкультурных занятий родителей с деть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ми развивающего характера. В конце 90 х -годов физкультурные занятия детей раннего возраста и родителей</w:t>
      </w:r>
      <w:proofErr w:type="gramStart"/>
      <w:r w:rsidRPr="00D5569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55692">
        <w:rPr>
          <w:rFonts w:ascii="Times New Roman" w:hAnsi="Times New Roman" w:cs="Times New Roman"/>
          <w:sz w:val="28"/>
          <w:szCs w:val="28"/>
        </w:rPr>
        <w:t>рганизуются в детских садах Санкт-Петербурга.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В нашем детском саду в рамках исследования «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Психолаго-педагогические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 xml:space="preserve"> условия 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гармонизациидетско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 xml:space="preserve"> – родительских отношений средствами физической культуры» такие занятия разрабатываются </w:t>
      </w:r>
      <w:proofErr w:type="gramStart"/>
      <w:r w:rsidRPr="00D55692">
        <w:rPr>
          <w:rFonts w:ascii="Times New Roman" w:hAnsi="Times New Roman" w:cs="Times New Roman"/>
          <w:sz w:val="28"/>
          <w:szCs w:val="28"/>
        </w:rPr>
        <w:t>научный</w:t>
      </w:r>
      <w:proofErr w:type="gramEnd"/>
      <w:r w:rsidRPr="00D55692">
        <w:rPr>
          <w:rFonts w:ascii="Times New Roman" w:hAnsi="Times New Roman" w:cs="Times New Roman"/>
          <w:sz w:val="28"/>
          <w:szCs w:val="28"/>
        </w:rPr>
        <w:t xml:space="preserve"> руководителем. </w:t>
      </w:r>
      <w:proofErr w:type="gramStart"/>
      <w:r w:rsidRPr="00D55692">
        <w:rPr>
          <w:rFonts w:ascii="Times New Roman" w:hAnsi="Times New Roman" w:cs="Times New Roman"/>
          <w:sz w:val="28"/>
          <w:szCs w:val="28"/>
        </w:rPr>
        <w:t>В их проведении принимают участие воспитатель по физический культуре, педагог дополнительного образования по ритмике, педагог-психолог.</w:t>
      </w:r>
      <w:proofErr w:type="gramEnd"/>
      <w:r w:rsidRPr="00D55692">
        <w:rPr>
          <w:rFonts w:ascii="Times New Roman" w:hAnsi="Times New Roman" w:cs="Times New Roman"/>
          <w:sz w:val="28"/>
          <w:szCs w:val="28"/>
        </w:rPr>
        <w:t xml:space="preserve"> Уверены участие педагога-психолога необходимо: двигательная деятельность раскрепощает родителей, они ведут себя естественно, в результате чего становятся явными часто скрываемые ими проблемы в отношениях с ребенком: непонимание его, неуме</w:t>
      </w:r>
      <w:r w:rsidRPr="00D55692">
        <w:rPr>
          <w:rFonts w:ascii="Times New Roman" w:hAnsi="Times New Roman" w:cs="Times New Roman"/>
          <w:sz w:val="28"/>
          <w:szCs w:val="28"/>
        </w:rPr>
        <w:softHyphen/>
        <w:t xml:space="preserve">ние с ним договориться, неадекватное поведение мамы (одергивание, повышение голоса и т.д.). В такой момент и приходит на помощь педагог-психолог, который оказывает психологическую </w:t>
      </w:r>
      <w:proofErr w:type="gramStart"/>
      <w:r w:rsidRPr="00D55692">
        <w:rPr>
          <w:rFonts w:ascii="Times New Roman" w:hAnsi="Times New Roman" w:cs="Times New Roman"/>
          <w:sz w:val="28"/>
          <w:szCs w:val="28"/>
        </w:rPr>
        <w:t>поддержку</w:t>
      </w:r>
      <w:proofErr w:type="gramEnd"/>
      <w:r w:rsidRPr="00D55692">
        <w:rPr>
          <w:rFonts w:ascii="Times New Roman" w:hAnsi="Times New Roman" w:cs="Times New Roman"/>
          <w:sz w:val="28"/>
          <w:szCs w:val="28"/>
        </w:rPr>
        <w:t xml:space="preserve"> как детям, так и взрослым, помогает разрешить конфликтные ситуации между ними, сове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тует, как найти из нее выход. Таким обра</w:t>
      </w:r>
      <w:r w:rsidRPr="00D55692">
        <w:rPr>
          <w:rFonts w:ascii="Times New Roman" w:hAnsi="Times New Roman" w:cs="Times New Roman"/>
          <w:sz w:val="28"/>
          <w:szCs w:val="28"/>
        </w:rPr>
        <w:softHyphen/>
        <w:t xml:space="preserve">зом, тесное сотрудничество </w:t>
      </w:r>
      <w:proofErr w:type="gramStart"/>
      <w:r w:rsidRPr="00D55692">
        <w:rPr>
          <w:rFonts w:ascii="Times New Roman" w:hAnsi="Times New Roman" w:cs="Times New Roman"/>
          <w:sz w:val="28"/>
          <w:szCs w:val="28"/>
        </w:rPr>
        <w:t>инструктора</w:t>
      </w:r>
      <w:proofErr w:type="gramEnd"/>
      <w:r w:rsidRPr="00D55692">
        <w:rPr>
          <w:rFonts w:ascii="Times New Roman" w:hAnsi="Times New Roman" w:cs="Times New Roman"/>
          <w:sz w:val="28"/>
          <w:szCs w:val="28"/>
        </w:rPr>
        <w:t xml:space="preserve"> но физической культуре и психолога позволяет повысить эффективность занятий.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Структура совместных физкультурных занятий родителей с детьми традиционная. Они состоят из трех частей: вводной, ос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новной и заключительной.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Основная цель всех трех частей. По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мочь родителям и детям ощутить радость от совместной двигательной деятельности; содействовать взрослым в установлении эмоционально-тактильного контакта с детьми; развивать межличностное общение ре</w:t>
      </w:r>
      <w:r w:rsidRPr="00D55692">
        <w:rPr>
          <w:rFonts w:ascii="Times New Roman" w:hAnsi="Times New Roman" w:cs="Times New Roman"/>
          <w:sz w:val="28"/>
          <w:szCs w:val="28"/>
        </w:rPr>
        <w:softHyphen/>
        <w:t xml:space="preserve">бенка </w:t>
      </w:r>
      <w:proofErr w:type="gramStart"/>
      <w:r w:rsidRPr="00D5569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55692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Цель. Настроить на предстоящую совместную двигательно-игровую деятельность и подготовить организм к физическим на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грузкам.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Содержание. Самомассаж, игровые уп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ражнения, разные виды ходьбы, бега, прыжков в детско-родительской паре.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Цель. Формировать умение выполнять физические упражнения в детско-роди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тельской паре.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Содержание. Общеразвивающие упраж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нения и основные движения, музыкальные подвижные игры.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Цель. Восстановить дыхание; способст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вовать профилактике плоскостопия у де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тей; раскрепостить взрослых и детей.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 xml:space="preserve">Содержание. Игровые упражнения, 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пси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хогимнастические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 xml:space="preserve"> этюды, игры нравствен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ного содержания («Добрые слова», «Доб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рые пожелания»).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Опыт проведения занятий показывает: родители с удовольствием принимают в них участие, получают радость от выполнения физических упражнений в паре с ребенком, осваивают самомассаж, основы дыхатель</w:t>
      </w:r>
      <w:r w:rsidRPr="00D55692">
        <w:rPr>
          <w:rFonts w:ascii="Times New Roman" w:hAnsi="Times New Roman" w:cs="Times New Roman"/>
          <w:sz w:val="28"/>
          <w:szCs w:val="28"/>
        </w:rPr>
        <w:softHyphen/>
        <w:t xml:space="preserve">ной гимнастики, зрительной и 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миогимнастики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>, знакомятся с основами релаксации.</w:t>
      </w: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CB3433" w:rsidRPr="00D55692" w:rsidRDefault="00CB3433" w:rsidP="005650B9">
      <w:pPr>
        <w:rPr>
          <w:rFonts w:ascii="Times New Roman" w:hAnsi="Times New Roman" w:cs="Times New Roman"/>
          <w:sz w:val="28"/>
          <w:szCs w:val="28"/>
        </w:rPr>
      </w:pP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</w:p>
    <w:p w:rsidR="005D684D" w:rsidRPr="00D55692" w:rsidRDefault="005D684D" w:rsidP="005650B9">
      <w:pPr>
        <w:rPr>
          <w:rFonts w:ascii="Times New Roman" w:hAnsi="Times New Roman" w:cs="Times New Roman"/>
          <w:b/>
          <w:sz w:val="28"/>
          <w:szCs w:val="28"/>
        </w:rPr>
      </w:pPr>
      <w:r w:rsidRPr="00D55692">
        <w:rPr>
          <w:rFonts w:ascii="Times New Roman" w:hAnsi="Times New Roman" w:cs="Times New Roman"/>
          <w:b/>
          <w:sz w:val="28"/>
          <w:szCs w:val="28"/>
        </w:rPr>
        <w:t>Предлагаем конспекты некоторых физ</w:t>
      </w:r>
      <w:r w:rsidRPr="00D55692">
        <w:rPr>
          <w:rFonts w:ascii="Times New Roman" w:hAnsi="Times New Roman" w:cs="Times New Roman"/>
          <w:b/>
          <w:sz w:val="28"/>
          <w:szCs w:val="28"/>
        </w:rPr>
        <w:softHyphen/>
        <w:t>культурных занятий родителей с детьми 6 лет.</w:t>
      </w:r>
    </w:p>
    <w:p w:rsidR="005D684D" w:rsidRPr="00D55692" w:rsidRDefault="005D684D" w:rsidP="005650B9">
      <w:pPr>
        <w:rPr>
          <w:rFonts w:ascii="Times New Roman" w:hAnsi="Times New Roman" w:cs="Times New Roman"/>
          <w:b/>
          <w:sz w:val="28"/>
          <w:szCs w:val="28"/>
        </w:rPr>
      </w:pPr>
      <w:bookmarkStart w:id="2" w:name="bookmark0"/>
      <w:r w:rsidRPr="00D55692">
        <w:rPr>
          <w:rFonts w:ascii="Times New Roman" w:hAnsi="Times New Roman" w:cs="Times New Roman"/>
          <w:b/>
          <w:sz w:val="28"/>
          <w:szCs w:val="28"/>
        </w:rPr>
        <w:t>Занятие «Физкультура вместе с мамой (папой)»</w:t>
      </w:r>
      <w:bookmarkEnd w:id="2"/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Задачи. Помочь родителям ощутить ра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дость от совместной двигательной деятель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ности, понять полезность «гимнастики вдво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ем» и установить эмоционально-тактильный контакт с детьми; совершенствовать у детей умение прокатывать и бросать мяч, повто</w:t>
      </w:r>
      <w:r w:rsidRPr="00D55692">
        <w:rPr>
          <w:rFonts w:ascii="Times New Roman" w:hAnsi="Times New Roman" w:cs="Times New Roman"/>
          <w:sz w:val="28"/>
          <w:szCs w:val="28"/>
        </w:rPr>
        <w:softHyphen/>
        <w:t xml:space="preserve">рять </w:t>
      </w:r>
      <w:proofErr w:type="gramStart"/>
      <w:r w:rsidRPr="00D55692">
        <w:rPr>
          <w:rFonts w:ascii="Times New Roman" w:hAnsi="Times New Roman" w:cs="Times New Roman"/>
          <w:sz w:val="28"/>
          <w:szCs w:val="28"/>
        </w:rPr>
        <w:t>ритмический танец</w:t>
      </w:r>
      <w:proofErr w:type="gramEnd"/>
      <w:r w:rsidRPr="00D55692">
        <w:rPr>
          <w:rFonts w:ascii="Times New Roman" w:hAnsi="Times New Roman" w:cs="Times New Roman"/>
          <w:sz w:val="28"/>
          <w:szCs w:val="28"/>
        </w:rPr>
        <w:t>; развивать у детей и совершенствовать у родителей двигатель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ную память, внимание, мышление.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Предварительная работа. Дети изготав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ливают пригласительные билеты для роди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телей в форме открытки (аппликация).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Материал. Игрушки, «цветные веревоч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ки» (канаты); мягкие модули, мячи (по числу детей).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Ход занятия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Малоподвижная игра «Необычные жмурки»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Цель. Помочь родителям установить эмоционально-тактильный контакт родите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лей с детьми.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Педагог. Мы будем играть в жмурки: ро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дителям завяжем глаза, а вы друг за другом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будете медленно проходить мимо них, и они должны вас узнать. (Каждый родитель, узнав своего ребенка, подхватывает его, об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нимает и кружит.) Дети, вы любите зани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маться физкультурой? Зачем нужно ею за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ниматься? (Ответы.) Ваши родители хо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тят заниматься вместе с вами и научиться новым упражнениям. Но сначала неболь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шая разминка! Самомассаж - растира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ние и поглаживание лица, ушных рако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вин, шеи.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Педагог. Вы занимаетесь, чтобы скорее вырасти и стать вот такими высокими!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А взрослые помогают вам расти. (Ребенок идет на носках, подняв руки, взрослый, на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ходясь позади ребенка, берет его за вытя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нутые руки.)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Родители помогают вам стать вот такими стройными! (Ребенок идет на пятках, руки за головой; взрослый, находясь позади ребен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ка, разводит его локти.)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По красивым веревочкам ходить вместе с родителями можно вот так. (Ребенок и взрослый, держась за руки, идут пристав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ным шагом по канату, опираясь носками о пол, пятками о канат.)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Разноцветные модули можно обходить вот так (ходьба в паре змейкой).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Вместе можно изобразить, как едет паро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воз (взрослый садится сзади ребенка и бе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рет своими руками согнутые в локтях руки ребенка; продвигаются на ягодицах); как кошечка, проползает под мостиком (взрос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лый, наклоняясь вперед, касается руками пола; ребенок проползает под ним на четве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реньках).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Вместе интереснее прыгать (прыжки с продвижением вперед в паре) и бегать (бег в паре).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Можно ненадолго убежать от родителей (дети бегают врассыпную) и затем возвратиться к ним (родители обнимают ребенка, прижимают к себе, кружат).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Педагог. Хотите научиться новым уп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ражнениям? Повернитесь лицом к своим родителям.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Общеразвивающие упражнения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Вот так родители вам помогают расти!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Сначала пусть поздороваются ваши пальчики. (Взрослый и ребенок сгибают ру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ки в локтях и соединяют ладони друг с дру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гом; подушечки пальцев ребенка прикаса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ются к подушечкам пальцев взрослого, ука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зательным и большим пальцами взрослый надавливает на ногтевую фалангу каждого пальца ребенка.) (Выполняются под музыкальное сопровождение.)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И.п. - стоят лицом друг к другу, взяв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шись за руки, ноги на ширине плеч, Ребе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нок и взрослый поднимают руки через сто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роны вверх, встают на носки; взрослый тя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нет руки ребенка вверх.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Вот какие вы сильные! И.п. - стоят ли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цом друг к другу, выставив одну ногу впе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ред, руки согнуты в локтях перед грудью, ладони соединены. Ребенок выпрямляет руки в локтях, взрослый прижимает его к груди.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Вот какие вы ловкие! И.п. - стоят на ко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ленях, ребенок спиной к родителю, его но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ги расположены между ног родителя, а ру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ки на поясе; взрослый поддерживает их. Одновременные повороты взрослого и ре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бенка влево, вправо.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Вот какие вы гибкие! И.п. - сидят на по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лу, ребенок спиной к взрослому, ноги в сто</w:t>
      </w:r>
      <w:r w:rsidRPr="00D55692">
        <w:rPr>
          <w:rFonts w:ascii="Times New Roman" w:hAnsi="Times New Roman" w:cs="Times New Roman"/>
          <w:sz w:val="28"/>
          <w:szCs w:val="28"/>
        </w:rPr>
        <w:softHyphen/>
        <w:t xml:space="preserve">роны. Поднять руки, наклониться </w:t>
      </w:r>
      <w:proofErr w:type="gramStart"/>
      <w:r w:rsidRPr="00D55692">
        <w:rPr>
          <w:rFonts w:ascii="Times New Roman" w:hAnsi="Times New Roman" w:cs="Times New Roman"/>
          <w:sz w:val="28"/>
          <w:szCs w:val="28"/>
        </w:rPr>
        <w:t>клевой</w:t>
      </w:r>
      <w:proofErr w:type="gramEnd"/>
      <w:r w:rsidRPr="00D55692">
        <w:rPr>
          <w:rFonts w:ascii="Times New Roman" w:hAnsi="Times New Roman" w:cs="Times New Roman"/>
          <w:sz w:val="28"/>
          <w:szCs w:val="28"/>
        </w:rPr>
        <w:t xml:space="preserve"> (правой) ноге.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Вот какие у вас дружные ножки! И.п. - сидят на полу, ребенок спиной к взрослому, сделав упор на руки; ноги в стороны. Ребе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нок и взрослый одновременно поднимают левую (правую) ногу.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Так вы играете! И.п. - стоят лицом друг к другу, взявшись за руки, ноги на ширине плеч. Ребенок приседает - взрослый стоит; взрос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лый приседает - ребенок стоит.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Так вы веселитесь! И.п. - взрослый сидит на полу, ноги вместе; ребенок стоит, взяв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шись за руки взрослого, ноги врозь. Роди</w:t>
      </w:r>
      <w:r w:rsidRPr="00D55692">
        <w:rPr>
          <w:rFonts w:ascii="Times New Roman" w:hAnsi="Times New Roman" w:cs="Times New Roman"/>
          <w:sz w:val="28"/>
          <w:szCs w:val="28"/>
        </w:rPr>
        <w:softHyphen/>
        <w:t xml:space="preserve">тель разводит ноги, ребенок выполняет прыжок - ноги врозь, взрослый соединяет ноги, ребенок выполняет </w:t>
      </w:r>
      <w:r w:rsidRPr="00D55692">
        <w:rPr>
          <w:rFonts w:ascii="Times New Roman" w:hAnsi="Times New Roman" w:cs="Times New Roman"/>
          <w:sz w:val="28"/>
          <w:szCs w:val="28"/>
        </w:rPr>
        <w:lastRenderedPageBreak/>
        <w:t>прыжок - ноги вместе.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Основные движения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Педагог. Настало время игровых заданий. Каждый ребенок превратится в маленькую тачку, которую взрослый должен довести до противоположной стены зала. (Ребенок ста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вит прямые руки на пол; взрослый берет его за щиколотки и приподнимает; ребенок, пе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реставляя руки, передвигается.)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 xml:space="preserve">Обратно вы будете 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возвращатся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55692">
        <w:rPr>
          <w:rFonts w:ascii="Times New Roman" w:hAnsi="Times New Roman" w:cs="Times New Roman"/>
          <w:sz w:val="28"/>
          <w:szCs w:val="28"/>
        </w:rPr>
        <w:t>при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жавшись</w:t>
      </w:r>
      <w:proofErr w:type="gramEnd"/>
      <w:r w:rsidRPr="00D55692">
        <w:rPr>
          <w:rFonts w:ascii="Times New Roman" w:hAnsi="Times New Roman" w:cs="Times New Roman"/>
          <w:sz w:val="28"/>
          <w:szCs w:val="28"/>
        </w:rPr>
        <w:t xml:space="preserve"> друг к другу. (Ребенок, стоя спи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ной к взрослому, ставит свои стопы на его; взрослый прижимает к себе ребенка, они идут вместе.)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Играть с мячом нравится и взрослым, и детям. Ребята, возьмите каждый по мячику. Какой мяч? (</w:t>
      </w:r>
      <w:proofErr w:type="gramStart"/>
      <w:r w:rsidRPr="00D55692">
        <w:rPr>
          <w:rFonts w:ascii="Times New Roman" w:hAnsi="Times New Roman" w:cs="Times New Roman"/>
          <w:sz w:val="28"/>
          <w:szCs w:val="28"/>
        </w:rPr>
        <w:t>Круглый</w:t>
      </w:r>
      <w:proofErr w:type="gramEnd"/>
      <w:r w:rsidRPr="00D55692">
        <w:rPr>
          <w:rFonts w:ascii="Times New Roman" w:hAnsi="Times New Roman" w:cs="Times New Roman"/>
          <w:sz w:val="28"/>
          <w:szCs w:val="28"/>
        </w:rPr>
        <w:t>, гладкий, яркий, кра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сивый и др.) Как можно с ним играть? (Под</w:t>
      </w:r>
      <w:r w:rsidRPr="00D55692">
        <w:rPr>
          <w:rFonts w:ascii="Times New Roman" w:hAnsi="Times New Roman" w:cs="Times New Roman"/>
          <w:sz w:val="28"/>
          <w:szCs w:val="28"/>
        </w:rPr>
        <w:softHyphen/>
        <w:t xml:space="preserve">брасывать, отбивать, прокатывать и др.) вы будете прокатывать друг другу 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мячсидянапротив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 xml:space="preserve"> друг друга на расстоянии 2 м, взрослый и ребенок прокатывают мяч.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Можно мяч бросать в кольцо (стоя на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против друг друга, родитель складывает руки перед грудью кольцом, ребенок бросает мяч, стараясь попасть в него).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(Упражнения выполняются под музыкальное сопровождение.)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Ребята, вы умеете танцевать? А ваши ро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дители? Вот так можно танцевать вместе с родителями (ритмический танец «</w:t>
      </w:r>
      <w:proofErr w:type="gramStart"/>
      <w:r w:rsidRPr="00D55692">
        <w:rPr>
          <w:rFonts w:ascii="Times New Roman" w:hAnsi="Times New Roman" w:cs="Times New Roman"/>
          <w:sz w:val="28"/>
          <w:szCs w:val="28"/>
        </w:rPr>
        <w:t>Буги- вуги</w:t>
      </w:r>
      <w:proofErr w:type="gramEnd"/>
      <w:r w:rsidRPr="00D55692">
        <w:rPr>
          <w:rFonts w:ascii="Times New Roman" w:hAnsi="Times New Roman" w:cs="Times New Roman"/>
          <w:sz w:val="28"/>
          <w:szCs w:val="28"/>
        </w:rPr>
        <w:t>»).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Подвижная игра «Солнышко и дождик»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Цель. Способствовать эмоциональному сближению родителей и детей.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Педагог. Любите играть с родителями? Поиграем в «Солнышко и дождик». Роди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тели будут ожидать вас в «домиках». Но сигналу «Солнышко!» вы выбегаете в центр зала и изображаете, как детвора ле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том бегает, прыгает, плавает, катается па велосипеде. По сигналу «Дождик!» долж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ны быстро бежать в домики, чтобы не на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мокнуть под дождем. (Когда дети подбе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гают к родителям, те обнимают их).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Игровые упражнения «Висящий мос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тик», «Морские волны» (выполняются под спокойную музыку).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Цель. Способствовать расслаблению де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тей и взрослых.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Педагог. Настало время отдохнуть. Представьте, дети, что вы превратились в висячий мостик, который ветер раскачива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ет из стороны в сторону, (Родители стоят лицом друг к другу; на пол между ними ложится ребенок животом вниз; оба родителя поднимают ребенка вверх за ноги и за руки и слегка раскачивают.)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Ребята, а теперь каждый из вас искупается в море. Морские волны нежно вас коснутся и вынесут на берег, произнеся имя каждого из вас (взрослые сидят на гимнастической скамейке; ребенок ложится им на руки лицом вверх, родители передают детей из рук в руки; каждый взрослый при этом ласково произносит имя ребенка.)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Сегодня вы занимались гимнастикой вместе с родителями. Вам понравилось это занятие? (ответы)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Игровое упражнение «Добрые слова»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Цель. Развивать общение детей и взрослых; создавать эмоциональный комфорт.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Педагог. Дети, сядьте на колени к родителям, обнимитесь и скажите на ушко добрые, ласковые слова (Дети садятся на колени к родителям и произносят ласковые слова).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</w:p>
    <w:p w:rsidR="005D684D" w:rsidRPr="00D55692" w:rsidRDefault="005D684D" w:rsidP="00565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692">
        <w:rPr>
          <w:rFonts w:ascii="Times New Roman" w:hAnsi="Times New Roman" w:cs="Times New Roman"/>
          <w:b/>
          <w:sz w:val="28"/>
          <w:szCs w:val="28"/>
        </w:rPr>
        <w:t>Занятие «Осенью в деревне»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Задачи. Помочь родителям ощутить радость от совместной деятельности, понять полезность «гимнастики вдвоем» и установить эмоционально – тактильный контакт с детьми; совершенствовать у детей умение прокатывать и  бросать мяч и повторять гимнастический танец; развивать у детей и совершенствовать у родителей двигательную память, внимание, мышление.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 xml:space="preserve">Предварительная работа. Дети изготавливают пригласительные билеты для 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родителей</w:t>
      </w:r>
      <w:proofErr w:type="gramStart"/>
      <w:r w:rsidRPr="00D556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55692">
        <w:rPr>
          <w:rFonts w:ascii="Times New Roman" w:hAnsi="Times New Roman" w:cs="Times New Roman"/>
          <w:sz w:val="28"/>
          <w:szCs w:val="28"/>
        </w:rPr>
        <w:t>оспитатель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 xml:space="preserve"> беседует с детьми на темы «Дикие и домашние животные и птицы», «Обустройство дома», «Посуда», «Овощи и фрукты».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Материал. Игрушки, мягкие модули, мячи (по числу детей).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 xml:space="preserve">Оформление физкультурного 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зала</w:t>
      </w:r>
      <w:proofErr w:type="gramStart"/>
      <w:r w:rsidRPr="00D55692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D55692">
        <w:rPr>
          <w:rFonts w:ascii="Times New Roman" w:hAnsi="Times New Roman" w:cs="Times New Roman"/>
          <w:sz w:val="28"/>
          <w:szCs w:val="28"/>
        </w:rPr>
        <w:t>ветные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 xml:space="preserve"> ленточки, плетеные коврики, плетень, игрушки домашних животных (лошадь, собака, корова, гусь, петух).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Ход занятия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 xml:space="preserve">Педагог. Сегодня у нас необычное путешествие – мы оправляемся в деревню. Кто – то из вас не раз гостил в деревне, а кто – то ни разу там не был. Нам предстоит хорошо потрудиться и весело отдохнуть. Но сначала надо приготовиться к поездке (самомассаж </w:t>
      </w:r>
      <w:proofErr w:type="gramStart"/>
      <w:r w:rsidRPr="00D5569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D55692">
        <w:rPr>
          <w:rFonts w:ascii="Times New Roman" w:hAnsi="Times New Roman" w:cs="Times New Roman"/>
          <w:sz w:val="28"/>
          <w:szCs w:val="28"/>
        </w:rPr>
        <w:t>оглаживание и растирания лица, рук, ног).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Малоподвижная игра «В деревне»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Цель. Развивать умение ориентироваться в пространстве, внимание, двигательную память.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5692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 xml:space="preserve"> – родительские</w:t>
      </w:r>
      <w:proofErr w:type="gramEnd"/>
      <w:r w:rsidRPr="00D55692">
        <w:rPr>
          <w:rFonts w:ascii="Times New Roman" w:hAnsi="Times New Roman" w:cs="Times New Roman"/>
          <w:sz w:val="28"/>
          <w:szCs w:val="28"/>
        </w:rPr>
        <w:t xml:space="preserve"> пары по сигналу ведущего начинают движение по кругу, имитируя движения домашних животных и птиц (лошади, собаки, коровы, гуся, петуха). По сигналу ведущего «Тропинка!» все становятся друг за другом и кладут руки на плечи впереди стоящей пары. По сигналу «Копна!» направляются к центру круга и там соединяют руки. По сигналу «Кочки!» приседают, положив руки на голову.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Педагог. Вот мы и пришли к деревенскому дому</w:t>
      </w:r>
      <w:proofErr w:type="gramStart"/>
      <w:r w:rsidRPr="00D556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56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D5569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55692">
        <w:rPr>
          <w:rFonts w:ascii="Times New Roman" w:hAnsi="Times New Roman" w:cs="Times New Roman"/>
          <w:sz w:val="28"/>
          <w:szCs w:val="28"/>
        </w:rPr>
        <w:t>етско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 xml:space="preserve"> – родительские пары образуют круг.)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Игровое упражнение «Повтори»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Цель. Развивать ловкость, внимание.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Педагог. Покажем, какие они: деревенский дом, стол, стул. Покажите высокие, красивые деревья, которые растут рядом с домом. (Пальчиковые упражнения «дом», «стол», «стул».) В доме надо навести порядок, чтобы было чисто, уютно и красиво.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5692">
        <w:rPr>
          <w:rFonts w:ascii="Times New Roman" w:hAnsi="Times New Roman" w:cs="Times New Roman"/>
          <w:sz w:val="28"/>
          <w:szCs w:val="28"/>
        </w:rPr>
        <w:lastRenderedPageBreak/>
        <w:t>Общеразвивающие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 xml:space="preserve"> упражнения в </w:t>
      </w:r>
      <w:proofErr w:type="spellStart"/>
      <w:proofErr w:type="gramStart"/>
      <w:r w:rsidRPr="00D55692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 xml:space="preserve"> – родительской</w:t>
      </w:r>
      <w:proofErr w:type="gramEnd"/>
      <w:r w:rsidRPr="00D55692">
        <w:rPr>
          <w:rFonts w:ascii="Times New Roman" w:hAnsi="Times New Roman" w:cs="Times New Roman"/>
          <w:sz w:val="28"/>
          <w:szCs w:val="28"/>
        </w:rPr>
        <w:t xml:space="preserve"> паре</w:t>
      </w:r>
    </w:p>
    <w:p w:rsidR="005D684D" w:rsidRPr="00D55692" w:rsidRDefault="005D684D" w:rsidP="005650B9">
      <w:pPr>
        <w:pStyle w:val="a4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«Вытираем пыль»</w:t>
      </w:r>
      <w:proofErr w:type="gramStart"/>
      <w:r w:rsidRPr="00D5569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55692">
        <w:rPr>
          <w:rFonts w:ascii="Times New Roman" w:hAnsi="Times New Roman" w:cs="Times New Roman"/>
          <w:sz w:val="28"/>
          <w:szCs w:val="28"/>
        </w:rPr>
        <w:t>.п. – стоят друг напротив друга, взявшись за руки. Через стороны поднять и опустить руки.</w:t>
      </w:r>
    </w:p>
    <w:p w:rsidR="005D684D" w:rsidRPr="00D55692" w:rsidRDefault="005D684D" w:rsidP="005650B9">
      <w:pPr>
        <w:pStyle w:val="a4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«Вытираем пыль со стен». И.п. – стоят друг напротив друга, руки разведены в стороны. Делать повороты.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3. «Клеим обои». И.п. – стоят друг напротив друга, руки подняты. Наклониться вниз, вернуться в и.п.</w:t>
      </w:r>
      <w:r w:rsidRPr="00D55692">
        <w:rPr>
          <w:rFonts w:ascii="Times New Roman" w:hAnsi="Times New Roman" w:cs="Times New Roman"/>
          <w:sz w:val="28"/>
          <w:szCs w:val="28"/>
        </w:rPr>
        <w:tab/>
      </w:r>
    </w:p>
    <w:p w:rsidR="005D684D" w:rsidRPr="00D55692" w:rsidRDefault="005D684D" w:rsidP="005650B9">
      <w:pPr>
        <w:tabs>
          <w:tab w:val="left" w:pos="3461"/>
        </w:tabs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4.«Смотрим по сторонам». И.п. - стоят на коленях, ребенок спиной к взрослому: у ребенка руки на поясе, взрослый держит ребенка за локти. Делать повороты и стороны.</w:t>
      </w:r>
    </w:p>
    <w:p w:rsidR="005D684D" w:rsidRPr="00D55692" w:rsidRDefault="005D684D" w:rsidP="005650B9">
      <w:pPr>
        <w:tabs>
          <w:tab w:val="left" w:pos="3461"/>
        </w:tabs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5. «Красим полы». И.п. - сидят на полу ребенок спиной к взрослому, ноги разведены. Поочередно поднимать то правую ногу, то левую.</w:t>
      </w:r>
    </w:p>
    <w:p w:rsidR="005D684D" w:rsidRPr="00D55692" w:rsidRDefault="005D684D" w:rsidP="005650B9">
      <w:pPr>
        <w:tabs>
          <w:tab w:val="left" w:pos="865"/>
        </w:tabs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6. «По ступенькам». Прыжки, взявшись за руки.</w:t>
      </w:r>
    </w:p>
    <w:p w:rsidR="005D684D" w:rsidRPr="00D55692" w:rsidRDefault="005D684D" w:rsidP="005650B9">
      <w:pPr>
        <w:ind w:left="284"/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Педагог. Молодцы, навели порядок в доме! Теперь надо выйти во двор и прове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рить, готовы ли мы к сбору урожая.</w:t>
      </w:r>
    </w:p>
    <w:p w:rsidR="005D684D" w:rsidRPr="00D55692" w:rsidRDefault="005D684D" w:rsidP="005650B9">
      <w:pPr>
        <w:ind w:left="284"/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(детско-родительские пары строятся в две ко</w:t>
      </w:r>
      <w:bookmarkStart w:id="3" w:name="bookmark11"/>
      <w:r w:rsidRPr="00D55692">
        <w:rPr>
          <w:rFonts w:ascii="Times New Roman" w:hAnsi="Times New Roman" w:cs="Times New Roman"/>
          <w:sz w:val="28"/>
          <w:szCs w:val="28"/>
        </w:rPr>
        <w:t>лонны.)</w:t>
      </w:r>
      <w:bookmarkEnd w:id="3"/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Эстафета «Проверим технику»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«Тачка» - ребенок ставит прямые руки на пол, взрослый берет его за щиколотки и приподнимает; ребенок «идет», переставляя руки. Возвращаются родитель и ребе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нок бегом, взявшись за руки.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Педагог. Все в порядке! Еще необходимо подкачать колеса тележкам и нарубить дров.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 xml:space="preserve">Дыхательная гимнастика 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1. «Поднимаемся по лестнице». И.п. - но</w:t>
      </w:r>
      <w:r w:rsidRPr="00D55692">
        <w:rPr>
          <w:rFonts w:ascii="Times New Roman" w:hAnsi="Times New Roman" w:cs="Times New Roman"/>
          <w:sz w:val="28"/>
          <w:szCs w:val="28"/>
        </w:rPr>
        <w:softHyphen/>
        <w:t xml:space="preserve">ги на ширине плеч, руки согнуты в локтях, пальцы сжаты в кулак перед собой. Вдох - подняться на носки, руки вытянуть вверх; выдох («ух!») - вернуться 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ви.п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>.</w:t>
      </w:r>
    </w:p>
    <w:p w:rsidR="005D684D" w:rsidRPr="00D55692" w:rsidRDefault="005D684D" w:rsidP="005650B9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2. «Насос». И.п. - ноги на ширине плеч, руки вдоль туловища. Выдох («с-с-с!») - наклониться вправо (влево); вдох - вер</w:t>
      </w:r>
      <w:r w:rsidRPr="00D55692">
        <w:rPr>
          <w:rFonts w:ascii="Times New Roman" w:hAnsi="Times New Roman" w:cs="Times New Roman"/>
          <w:sz w:val="28"/>
          <w:szCs w:val="28"/>
        </w:rPr>
        <w:softHyphen/>
        <w:t xml:space="preserve">нуться 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ви.п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>.</w:t>
      </w:r>
    </w:p>
    <w:p w:rsidR="005D684D" w:rsidRPr="00D55692" w:rsidRDefault="005D684D" w:rsidP="005650B9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 xml:space="preserve">3. «Рубим дрова». И.п. - ноги на 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ширинеплеч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>, руки на поясе. Выдох («ух!») - наклонить туловище вниз; вдох - вернуться и.п.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Теперь настало время собрать урожай.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Эстафета «Собери урожай»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Дети стоят на одной стороне зала, роди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тели - на другой. Дети выполняют задания (прыжки из обруча в обруч, ходьба по ве</w:t>
      </w:r>
      <w:r w:rsidRPr="00D55692">
        <w:rPr>
          <w:rFonts w:ascii="Times New Roman" w:hAnsi="Times New Roman" w:cs="Times New Roman"/>
          <w:sz w:val="28"/>
          <w:szCs w:val="28"/>
        </w:rPr>
        <w:softHyphen/>
        <w:t xml:space="preserve">ревке, 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 xml:space="preserve"> под дугу), затем выбира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ют карточку с изображением какого-либо овоща и кладут на стол. Побеждает та ко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манда, которая быстро справится с заданием.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Педагог. Молодцы! Справились с зада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нием. Назовите овощи, которые вы собра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ли. Какие они? Придумайте вкусное блю</w:t>
      </w:r>
      <w:r w:rsidRPr="00D55692">
        <w:rPr>
          <w:rFonts w:ascii="Times New Roman" w:hAnsi="Times New Roman" w:cs="Times New Roman"/>
          <w:sz w:val="28"/>
          <w:szCs w:val="28"/>
        </w:rPr>
        <w:softHyphen/>
        <w:t xml:space="preserve">до, которое можно приготовить из этих овощей. После хорошей работы наступает время для отдыха и веселья (музыкально- </w:t>
      </w:r>
      <w:proofErr w:type="gramStart"/>
      <w:r w:rsidRPr="00D55692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D55692">
        <w:rPr>
          <w:rFonts w:ascii="Times New Roman" w:hAnsi="Times New Roman" w:cs="Times New Roman"/>
          <w:sz w:val="28"/>
          <w:szCs w:val="28"/>
        </w:rPr>
        <w:t xml:space="preserve"> «Русский хоровод»). А сейчас надо проявить всю свою силу: начинается перетягивание каната.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5D684D" w:rsidRPr="00D55692" w:rsidRDefault="005D684D" w:rsidP="005650B9">
      <w:pPr>
        <w:outlineLvl w:val="5"/>
        <w:rPr>
          <w:rFonts w:ascii="Times New Roman" w:hAnsi="Times New Roman" w:cs="Times New Roman"/>
          <w:sz w:val="28"/>
          <w:szCs w:val="28"/>
        </w:rPr>
      </w:pPr>
      <w:bookmarkStart w:id="4" w:name="bookmark12"/>
      <w:r w:rsidRPr="00D55692">
        <w:rPr>
          <w:rFonts w:ascii="Times New Roman" w:hAnsi="Times New Roman" w:cs="Times New Roman"/>
          <w:sz w:val="28"/>
          <w:szCs w:val="28"/>
        </w:rPr>
        <w:t xml:space="preserve">Игровое (имитационное)  упражнение </w:t>
      </w:r>
      <w:bookmarkEnd w:id="4"/>
      <w:r w:rsidRPr="00D55692">
        <w:rPr>
          <w:rFonts w:ascii="Times New Roman" w:hAnsi="Times New Roman" w:cs="Times New Roman"/>
          <w:sz w:val="28"/>
          <w:szCs w:val="28"/>
        </w:rPr>
        <w:t>«Деревня в картинках»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bookmarkStart w:id="5" w:name="bookmark13"/>
      <w:r w:rsidRPr="00D55692">
        <w:rPr>
          <w:rFonts w:ascii="Times New Roman" w:hAnsi="Times New Roman" w:cs="Times New Roman"/>
          <w:sz w:val="28"/>
          <w:szCs w:val="28"/>
        </w:rPr>
        <w:t>Педагог. Вспомните нашу поездку в деревню и изобразите то, что вам больше все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го запомнилось.</w:t>
      </w:r>
      <w:bookmarkEnd w:id="5"/>
    </w:p>
    <w:p w:rsidR="005D684D" w:rsidRPr="00D55692" w:rsidRDefault="005D684D" w:rsidP="005650B9">
      <w:pPr>
        <w:outlineLvl w:val="5"/>
        <w:rPr>
          <w:rFonts w:ascii="Times New Roman" w:hAnsi="Times New Roman" w:cs="Times New Roman"/>
          <w:sz w:val="28"/>
          <w:szCs w:val="28"/>
        </w:rPr>
      </w:pPr>
      <w:bookmarkStart w:id="6" w:name="bookmark14"/>
    </w:p>
    <w:p w:rsidR="005D684D" w:rsidRPr="00D55692" w:rsidRDefault="005D684D" w:rsidP="005650B9">
      <w:pPr>
        <w:outlineLvl w:val="5"/>
        <w:rPr>
          <w:rFonts w:ascii="Times New Roman" w:hAnsi="Times New Roman" w:cs="Times New Roman"/>
          <w:sz w:val="28"/>
          <w:szCs w:val="28"/>
        </w:rPr>
      </w:pPr>
    </w:p>
    <w:p w:rsidR="005D684D" w:rsidRPr="00D55692" w:rsidRDefault="005D684D" w:rsidP="005650B9">
      <w:pPr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D55692">
        <w:rPr>
          <w:rFonts w:ascii="Times New Roman" w:hAnsi="Times New Roman" w:cs="Times New Roman"/>
          <w:b/>
          <w:sz w:val="28"/>
          <w:szCs w:val="28"/>
        </w:rPr>
        <w:t>Занятие «Цирк»</w:t>
      </w:r>
      <w:bookmarkEnd w:id="6"/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 xml:space="preserve">Задачи. </w:t>
      </w:r>
      <w:proofErr w:type="gramStart"/>
      <w:r w:rsidRPr="00D55692">
        <w:rPr>
          <w:rFonts w:ascii="Times New Roman" w:hAnsi="Times New Roman" w:cs="Times New Roman"/>
          <w:sz w:val="28"/>
          <w:szCs w:val="28"/>
        </w:rPr>
        <w:t>Помочь родителям ощутить радость от совместной двигательной деятельности, понять полезность «гимнастики вдвоем»; продолжать формировать у родителей и детей умение выполнять движение в детско-родительской паре (общеразвивающие упражнения, основные движения в музыкально-подвижной игре); совершенствовать у детей умение бросать и ловить мяч, удерживать равновесие при ходьбе по гимнастической скамейке, выполнять акро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батические упражнения; развивать у детей и совершенствовать у родителей двигатель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ное творчество.</w:t>
      </w:r>
      <w:proofErr w:type="gramEnd"/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Предварительная работа. Дети изготав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ливают пригласительные билеты для ро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дителей в форме «веселого клоуна»; воспитатель беседует с детьми о цирке, его артистах.</w:t>
      </w:r>
    </w:p>
    <w:p w:rsidR="005D684D" w:rsidRPr="00D55692" w:rsidRDefault="005D684D" w:rsidP="005650B9">
      <w:pPr>
        <w:ind w:left="360"/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 xml:space="preserve">Материал. </w:t>
      </w:r>
      <w:proofErr w:type="gramStart"/>
      <w:r w:rsidRPr="00D55692">
        <w:rPr>
          <w:rFonts w:ascii="Times New Roman" w:hAnsi="Times New Roman" w:cs="Times New Roman"/>
          <w:sz w:val="28"/>
          <w:szCs w:val="28"/>
        </w:rPr>
        <w:t>Физкультурный инвентарь, игрушки, две гимнастические скамейки, мячи (диаметром 18 см) по числу детей; «тоннель» и «парашют», два гимнастичес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ких мата, гимнастические палки по числу I детей, резинка, натянутая на высоте 80 см (украшена яркими лентами).</w:t>
      </w:r>
      <w:proofErr w:type="gramEnd"/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Оформление физкультурного зала. Воздушные шары, ленты, флажки.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Ход занятия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 xml:space="preserve">Педагог. Сегодня мыс вами - в 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цирке</w:t>
      </w:r>
      <w:proofErr w:type="gramStart"/>
      <w:r w:rsidRPr="00D5569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5569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 xml:space="preserve"> мы не зрители, а артисты! Начнем 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готовитъся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 xml:space="preserve"> к началу выступления. (Самомассаж - растирание и поглаживание лица, рук, туловища, ног.)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Изобразим улыбку клоуна, наденем сверкающие цирковые костюмы. А теперь впе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ред, на парад-алле, на манеж шагом марш! На арене цирка акробаты (ходьба в паре на носках, пятках, руки на поясе). А вот воз</w:t>
      </w:r>
      <w:r w:rsidRPr="00D55692">
        <w:rPr>
          <w:rFonts w:ascii="Times New Roman" w:hAnsi="Times New Roman" w:cs="Times New Roman"/>
          <w:sz w:val="28"/>
          <w:szCs w:val="28"/>
        </w:rPr>
        <w:softHyphen/>
        <w:t xml:space="preserve">душные гимнасты (ходьба в паре с игреки, держась за руку). </w:t>
      </w:r>
      <w:proofErr w:type="gramStart"/>
      <w:r w:rsidRPr="00D55692">
        <w:rPr>
          <w:rFonts w:ascii="Times New Roman" w:hAnsi="Times New Roman" w:cs="Times New Roman"/>
          <w:sz w:val="28"/>
          <w:szCs w:val="28"/>
        </w:rPr>
        <w:t>Чудо-силачи</w:t>
      </w:r>
      <w:proofErr w:type="gramEnd"/>
      <w:r w:rsidRPr="00D55692">
        <w:rPr>
          <w:rFonts w:ascii="Times New Roman" w:hAnsi="Times New Roman" w:cs="Times New Roman"/>
          <w:sz w:val="28"/>
          <w:szCs w:val="28"/>
        </w:rPr>
        <w:t xml:space="preserve"> (ходьба в паре широким шагом, руки в стороны вверх). Дрессировщики с собачками (взрослые продвигаются вперед широкими шагами, а ребенок ползет на четвереньках). Веселые клоуны (бег в паре с отведением голени на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зад с выбрасыванием прямых ног вперед, ру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ки на поясе). Цирковые лошадки (бег в паре с подниманием колена, руки на поясе).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Педагог. Парад-алле завершается, пред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ставление начинается. Встаньте лицом в центр манежа и возьмите гимнастические палки. Разминка!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Общеразвивающие упражнения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Педагог. Посмотрите, какие красивые, яркие, гладкие цирковые палки!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Родители держат в руках гимнастичес</w:t>
      </w:r>
      <w:r w:rsidRPr="00D55692">
        <w:rPr>
          <w:rFonts w:ascii="Times New Roman" w:hAnsi="Times New Roman" w:cs="Times New Roman"/>
          <w:sz w:val="28"/>
          <w:szCs w:val="28"/>
        </w:rPr>
        <w:softHyphen/>
        <w:t xml:space="preserve">кую палку, дети выполняют хватательные движения. (Упражнения выполняются </w:t>
      </w:r>
      <w:r w:rsidRPr="00D55692">
        <w:rPr>
          <w:rFonts w:ascii="Times New Roman" w:hAnsi="Times New Roman" w:cs="Times New Roman"/>
          <w:sz w:val="28"/>
          <w:szCs w:val="28"/>
        </w:rPr>
        <w:lastRenderedPageBreak/>
        <w:t>под музыкальное сопровождение.)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Артисты цирка - «Стройные!». И.п. взрослый и ребенок стоят лицом друг к другу, держась за гимнастическую палку. Одновременно поднимают руки и опускают их.</w:t>
      </w:r>
    </w:p>
    <w:p w:rsidR="005D684D" w:rsidRPr="00D55692" w:rsidRDefault="005D684D" w:rsidP="005650B9">
      <w:pPr>
        <w:ind w:left="360"/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«Крепкие!». И.п. - взрослый стоит, расста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вив ноги в стороны; ребенок лежит на живот  между его ног, вытянув руки вперед. Взрослый наклоняется вперед, ребенок бе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рется кистями рук за гимнастическую палку, и взрослый приподнимает его.</w:t>
      </w:r>
    </w:p>
    <w:p w:rsidR="005D684D" w:rsidRPr="00D55692" w:rsidRDefault="005D684D" w:rsidP="005650B9">
      <w:pPr>
        <w:ind w:left="360"/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«Гибкие!». И.п. - взрослый и ребенок си</w:t>
      </w:r>
      <w:r w:rsidRPr="00D55692">
        <w:rPr>
          <w:rFonts w:ascii="Times New Roman" w:hAnsi="Times New Roman" w:cs="Times New Roman"/>
          <w:sz w:val="28"/>
          <w:szCs w:val="28"/>
        </w:rPr>
        <w:softHyphen/>
        <w:t xml:space="preserve">дят на полу, напротив друг друга, 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держасьза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 xml:space="preserve"> гимнастическую палку. Взрослый накло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няется вперед - ребенок назад; взрослый отклоняется назад - ребенок вперед.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«Ловкие!». Взрослый и ребенок лежат на полу голова к голове, руки разведены в стороны и соединены. Одновременно под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нимают прямые ноги вверх, стараясь со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единить их с ногами партнера.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«Сильные!». Взрослый и ребенок стоят лицом друг к другу, держась руками за гимнастическую палку. Одновременно присе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дают и встают.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«Веселые!». Взрослый сидит на полу, но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ги вместе, ребенок стоит, ноги врозь, взяв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шись за руки взрослого. Взрослый разво</w:t>
      </w:r>
      <w:r w:rsidRPr="00D55692">
        <w:rPr>
          <w:rFonts w:ascii="Times New Roman" w:hAnsi="Times New Roman" w:cs="Times New Roman"/>
          <w:sz w:val="28"/>
          <w:szCs w:val="28"/>
        </w:rPr>
        <w:softHyphen/>
        <w:t xml:space="preserve">дит ноги, ребенок прыгает ноги врозь; взрослый соединяет ноги, ребенок прыгает - ноги вместе 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Игровое упражнение « Факир оживля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ет птиц»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Цель. Восстановить дыхание у детей. Взрослый на вытянутой руке держит птицу, сложенную из бумаги (оригами), а ребенок, делая выдох, направляет струю воздуха на птицу - она «оживает» и начи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нает «летать».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Основные движения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Педагог. Цирковое представление начи</w:t>
      </w:r>
      <w:r w:rsidRPr="00D55692">
        <w:rPr>
          <w:rFonts w:ascii="Times New Roman" w:hAnsi="Times New Roman" w:cs="Times New Roman"/>
          <w:sz w:val="28"/>
          <w:szCs w:val="28"/>
        </w:rPr>
        <w:softHyphen/>
        <w:t xml:space="preserve">нается! (Упражнения выполняются под музыку 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М.Пляцковского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 xml:space="preserve"> «Песенка о цирке».)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 xml:space="preserve">«Канатоходцы». Ребенок </w:t>
      </w:r>
      <w:proofErr w:type="gramStart"/>
      <w:r w:rsidRPr="00D55692"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 w:rsidRPr="00D55692">
        <w:rPr>
          <w:rFonts w:ascii="Times New Roman" w:hAnsi="Times New Roman" w:cs="Times New Roman"/>
          <w:sz w:val="28"/>
          <w:szCs w:val="28"/>
        </w:rPr>
        <w:t xml:space="preserve"> но гимна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стической скамейке, удерживая равнове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сие; взрослый его страхует.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«Дрессированные тигры». Ребенок ползет на четвереньках в «туннеле»; взрослый его контролирует.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 xml:space="preserve"> «Жонглеры». Ребенок и взрослый стоят друг напротив друга и бросают мяч через веревку разными способами (из-за головы, от груди, снизу).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Акробатические упражнения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«Рыбка». Ребенок, лежа на животе, под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нимает прямые руки и ноги, взрослый по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могает ему.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 xml:space="preserve">«Корзиночка». Ребенок, лежа на животе, прогибается назад и берется за щиколотки своих согнутых ног; взрослый 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помогаетфиксировать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 xml:space="preserve"> позу.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«Колобок». Ребенок группируется, а взрослый помогает ему перекатываться вперед-назад.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Педагог. Артистам цирка громкие апло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дисменты! Настало время развеселить пуб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лику. На арене цирка веселые клоуны!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 xml:space="preserve">Музыкально-подвижная игра «Веселые клоуны» (выполняется под музыкальное сопровождение) 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Цель. Способствовать эмоциональному сближению родителей и детей, развивать внимание, двигательное творчество.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 xml:space="preserve">Родители вместе с детьми образуют 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круг</w:t>
      </w:r>
      <w:proofErr w:type="gramStart"/>
      <w:r w:rsidRPr="00D55692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D55692">
        <w:rPr>
          <w:rFonts w:ascii="Times New Roman" w:hAnsi="Times New Roman" w:cs="Times New Roman"/>
          <w:sz w:val="28"/>
          <w:szCs w:val="28"/>
        </w:rPr>
        <w:t>ержатсяза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 xml:space="preserve"> яркий «парашют», который по цветовой гамме напоминает купол цирка. Под музыку все стараются передать тот или иной образ: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 xml:space="preserve">«Поезд» (ходьба в 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>, с движением рук, согнутых в локте, вперед-назад);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«Веселые обезьянки» (ходьба с подниманием и отведением колена в сторону, с движением рук, согнутых в локте, вверх-вниз; прыжки с продвижением вперед);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 xml:space="preserve"> «Облака» (ходьба на носках, плавное движение рук вверх-вниз; переход ходьбы из приседа в 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 xml:space="preserve"> в ходьбу на носках); 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Бабки-ёжки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>» (боковой галоп с круговым движением рук вверху);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«Веселая детвора» (бег с отведением голени назад, руки на поясе; поскоки).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 xml:space="preserve">Заключительная часть 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 xml:space="preserve">Малоподвижная игра «Цирковые артисты» 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Цель. Развивать двигательное творчество, инициативу, воображение, мышление.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Педагог. Цирковое представление заканчивается. На манеже артисты прощаются с публикой. Угадайте: какие это артисты? (Взрослый с ребенком придумывают фигуру и изображают ее; остальные участники игры отгадывают.)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Игровое упражнение «Сны цирковых артистов» (выполняется под спокойную музыку)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Цель. Способствовать расслаблению детей и взрослых.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Педагог. Цирковое представление закончилось. Погасли яркие огни, и все артисты идут отдыхать. Ложатся спать и ловкие жонглеры, и сильные тяжелоатлеты, и гибкие акробаты, и веселые клоуны, и загадочные факиры. Засыпают в клетках лошади, слоны, медведи, обезьянки, тигры, собачки. Всем им снятся яркие, добрые сны!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</w:p>
    <w:p w:rsidR="005D684D" w:rsidRPr="00D55692" w:rsidRDefault="005D684D" w:rsidP="005650B9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bookmark15"/>
      <w:r w:rsidRPr="00D55692">
        <w:rPr>
          <w:rFonts w:ascii="Times New Roman" w:hAnsi="Times New Roman" w:cs="Times New Roman"/>
          <w:b/>
          <w:sz w:val="28"/>
          <w:szCs w:val="28"/>
        </w:rPr>
        <w:t>Занятие «Путешествие в Африку</w:t>
      </w:r>
      <w:bookmarkEnd w:id="7"/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Цель. Помочь родителям ощутить радость, удовольствие от совместной с детьми двигательной деятельности; формировать умение выполнять движения в детско-родительской паре по карточкам; совершенствовать у детей умение идти по гимнастической скамейке, удерживая равновесие, прыгать с продвижением вперед, пролизать в  обруч; развивать у детей и совершенствовать у родителей двигательную па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мять, внимание, мышление.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Предварительная работа. Дети изготав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ливают пригласительные билеты для роди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телей (бумажный кораблик); беседа с деть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ми об обитателях Африки.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Оборудование и физкультурный инвен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тарь. Четыре гимнастические скамейки (корабль), гимнастические стойки с ярки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ми лентами (мачта корабля), восемь «ко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чек», скрученные веревки (2 шт.), гимнас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тическая стенка, на верхних перекладинах которой расположены пластмассовые игрушки — бананы, апельсины; дорожка из восьми обручей (обручи соединены между собой веревкой и натянуты поперек зала),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bookmarkStart w:id="8" w:name="bookmark17"/>
      <w:r w:rsidRPr="00D55692">
        <w:rPr>
          <w:rFonts w:ascii="Times New Roman" w:hAnsi="Times New Roman" w:cs="Times New Roman"/>
          <w:sz w:val="28"/>
          <w:szCs w:val="28"/>
        </w:rPr>
        <w:lastRenderedPageBreak/>
        <w:t>«парашют»; игрушки.</w:t>
      </w:r>
      <w:bookmarkEnd w:id="8"/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Оформление физкультурного зала. Большие мягкие игрушки (лев, слон, обезьяна, дельфин), на стене плакат с изобра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жением моря и корабля.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Ход занятия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 xml:space="preserve">Педагог. Мы можем отправиться на корабле в Африку... Хотите? Тогда нужно подготовиться. </w:t>
      </w:r>
      <w:proofErr w:type="gramStart"/>
      <w:r w:rsidRPr="00D55692">
        <w:rPr>
          <w:rFonts w:ascii="Times New Roman" w:hAnsi="Times New Roman" w:cs="Times New Roman"/>
          <w:sz w:val="28"/>
          <w:szCs w:val="28"/>
        </w:rPr>
        <w:t>Нам нужны зоркие глаза, уши, которые хорошо слышат, сильные ру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ки и быстрые ноги (самомассаж, т.е. погла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живание, растирание глаз, ушей, рук, ног).</w:t>
      </w:r>
      <w:proofErr w:type="gramEnd"/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Путешествие начинается! Спешим на ко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рабль (ходьба в детско-родительской паре): всматриваемся вперед (ходьба на носках), идем по горячему песку (на пятках), пере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ступаем острые камни (с высоким поднима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нием колен).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 xml:space="preserve">Поиграем с морскими камушками - присядем, найдем их, возьмем в руки, поднимем и </w:t>
      </w:r>
      <w:proofErr w:type="gramStart"/>
      <w:r w:rsidRPr="00D55692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Pr="00D55692">
        <w:rPr>
          <w:rFonts w:ascii="Times New Roman" w:hAnsi="Times New Roman" w:cs="Times New Roman"/>
          <w:sz w:val="28"/>
          <w:szCs w:val="28"/>
        </w:rPr>
        <w:t xml:space="preserve"> друг другу (взрос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лый и ребенок имитируют движения: при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седают, «берут в руку камушек», поднимают, рассматривают, показывают его  друг другу).</w:t>
      </w:r>
    </w:p>
    <w:p w:rsidR="005D684D" w:rsidRPr="00D55692" w:rsidRDefault="005D684D" w:rsidP="005650B9">
      <w:pPr>
        <w:tabs>
          <w:tab w:val="left" w:leader="hyphen" w:pos="1441"/>
        </w:tabs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На море начинается шторм - побежали  (бег в паре обычный), бежим легко (бег на носках), обегаем большие валуны (бег змей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кой), убежали от родителе</w:t>
      </w:r>
      <w:proofErr w:type="gramStart"/>
      <w:r w:rsidRPr="00D5569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D55692">
        <w:rPr>
          <w:rFonts w:ascii="Times New Roman" w:hAnsi="Times New Roman" w:cs="Times New Roman"/>
          <w:sz w:val="28"/>
          <w:szCs w:val="28"/>
        </w:rPr>
        <w:t>бег детей врас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сыпную ), нашли своих родителей (дети подбегают к родителям, они их обнимают).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Дорога привела нас к кораблю, на кото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ром мы и отправимся в Африку!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Зрительная гимнастика: движения глаз вверх - вниз, в стороны.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Педагог. Посмотрите, как здесь красиво! Посмотрите вверх - над водой летают чайки, внизу - плещется море. Какое красивое синее море! Вот маленькая волна, а вот большая.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Упражнения для пальцев рук</w:t>
      </w:r>
    </w:p>
    <w:p w:rsidR="005D684D" w:rsidRPr="00D55692" w:rsidRDefault="005D684D" w:rsidP="005650B9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•</w:t>
      </w:r>
      <w:r w:rsidRPr="00D55692">
        <w:rPr>
          <w:rFonts w:ascii="Times New Roman" w:hAnsi="Times New Roman" w:cs="Times New Roman"/>
          <w:sz w:val="28"/>
          <w:szCs w:val="28"/>
        </w:rPr>
        <w:tab/>
        <w:t>«Маленькая волна». Руки согнуты в локте, предплечья - горизонтально. Волно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образные движения кистью с продвижени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ем правой руки вправо, левой – влево.</w:t>
      </w:r>
    </w:p>
    <w:p w:rsidR="005D684D" w:rsidRPr="00D55692" w:rsidRDefault="005D684D" w:rsidP="005650B9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•</w:t>
      </w:r>
      <w:r w:rsidRPr="00D55692">
        <w:rPr>
          <w:rFonts w:ascii="Times New Roman" w:hAnsi="Times New Roman" w:cs="Times New Roman"/>
          <w:sz w:val="28"/>
          <w:szCs w:val="28"/>
        </w:rPr>
        <w:tab/>
        <w:t>«Большая волна». Кисти рук на уровне лица, ладони вниз, пальцы переплетены. Правое плечо поднимается вверх, затем поднимается правое предплечье, а правое плечо опускается, далее поднимается правая кисть с одновременным опусканием предплечья.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Общеразвивающие упражнения (на гимнастических скамейках в парах)</w:t>
      </w:r>
    </w:p>
    <w:p w:rsidR="005D684D" w:rsidRPr="00D55692" w:rsidRDefault="005D684D" w:rsidP="005650B9">
      <w:pPr>
        <w:tabs>
          <w:tab w:val="left" w:pos="800"/>
        </w:tabs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ab/>
        <w:t>«Поднимаем паруса». И.п. - сидя на гимнастической скамейке, ребенок спиной к взрослому, руки внизу вместе. 1,3 - через стороны поднять прямые руки; 2,4 - вер</w:t>
      </w:r>
      <w:r w:rsidRPr="00D55692">
        <w:rPr>
          <w:rFonts w:ascii="Times New Roman" w:hAnsi="Times New Roman" w:cs="Times New Roman"/>
          <w:sz w:val="28"/>
          <w:szCs w:val="28"/>
        </w:rPr>
        <w:softHyphen/>
        <w:t xml:space="preserve">нуться 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ви.п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84D" w:rsidRPr="00D55692" w:rsidRDefault="005D684D" w:rsidP="005650B9">
      <w:pPr>
        <w:tabs>
          <w:tab w:val="left" w:pos="886"/>
        </w:tabs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•</w:t>
      </w:r>
      <w:r w:rsidRPr="00D55692">
        <w:rPr>
          <w:rFonts w:ascii="Times New Roman" w:hAnsi="Times New Roman" w:cs="Times New Roman"/>
          <w:sz w:val="28"/>
          <w:szCs w:val="28"/>
        </w:rPr>
        <w:tab/>
        <w:t>«Ветер качает паруса». И.п. сидя на гимнастической скамейке, ребенок спиной к взрослому, руки в стороны. 1, 3 накло</w:t>
      </w:r>
      <w:r w:rsidRPr="00D55692">
        <w:rPr>
          <w:rFonts w:ascii="Times New Roman" w:hAnsi="Times New Roman" w:cs="Times New Roman"/>
          <w:sz w:val="28"/>
          <w:szCs w:val="28"/>
        </w:rPr>
        <w:softHyphen/>
        <w:t xml:space="preserve">нить туловище влево (вправо) на выдохе («ш-ш-ш!»); 2,4 — вернуться 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ви.п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>.</w:t>
      </w:r>
    </w:p>
    <w:p w:rsidR="005D684D" w:rsidRPr="00D55692" w:rsidRDefault="005D684D" w:rsidP="005650B9">
      <w:pPr>
        <w:tabs>
          <w:tab w:val="left" w:pos="886"/>
        </w:tabs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•</w:t>
      </w:r>
      <w:r w:rsidRPr="00D55692">
        <w:rPr>
          <w:rFonts w:ascii="Times New Roman" w:hAnsi="Times New Roman" w:cs="Times New Roman"/>
          <w:sz w:val="28"/>
          <w:szCs w:val="28"/>
        </w:rPr>
        <w:tab/>
        <w:t>«Смотрим по сторонам». И.п. - сидя на гимнастической скамейке, ребенок спиной к взрослому, у ребенка руки на поясе, взрос</w:t>
      </w:r>
      <w:r w:rsidRPr="00D55692">
        <w:rPr>
          <w:rFonts w:ascii="Times New Roman" w:hAnsi="Times New Roman" w:cs="Times New Roman"/>
          <w:sz w:val="28"/>
          <w:szCs w:val="28"/>
        </w:rPr>
        <w:softHyphen/>
        <w:t xml:space="preserve">лый держит его за локти. 1,3 повернуться влево (вправо); 2,4 - вернуться 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ви.п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>.</w:t>
      </w:r>
    </w:p>
    <w:p w:rsidR="005D684D" w:rsidRPr="00D55692" w:rsidRDefault="005D684D" w:rsidP="005650B9">
      <w:pPr>
        <w:tabs>
          <w:tab w:val="left" w:pos="886"/>
        </w:tabs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•</w:t>
      </w:r>
      <w:r w:rsidRPr="00D55692">
        <w:rPr>
          <w:rFonts w:ascii="Times New Roman" w:hAnsi="Times New Roman" w:cs="Times New Roman"/>
          <w:sz w:val="28"/>
          <w:szCs w:val="28"/>
        </w:rPr>
        <w:tab/>
        <w:t>«Играем с водой». И.п. - взрослый си</w:t>
      </w:r>
      <w:r w:rsidRPr="00D55692">
        <w:rPr>
          <w:rFonts w:ascii="Times New Roman" w:hAnsi="Times New Roman" w:cs="Times New Roman"/>
          <w:sz w:val="28"/>
          <w:szCs w:val="28"/>
        </w:rPr>
        <w:softHyphen/>
        <w:t xml:space="preserve">дит на скамейке, ноги вытянуты, ребенок сидит на коленях у взрослого, держится за его руки. 1,3 - наклониться вперед; 2, 4 вернуться 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ви.п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>.</w:t>
      </w:r>
    </w:p>
    <w:p w:rsidR="005D684D" w:rsidRPr="00D55692" w:rsidRDefault="005D684D" w:rsidP="005650B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•</w:t>
      </w:r>
      <w:r w:rsidRPr="00D55692">
        <w:rPr>
          <w:rFonts w:ascii="Times New Roman" w:hAnsi="Times New Roman" w:cs="Times New Roman"/>
          <w:sz w:val="28"/>
          <w:szCs w:val="28"/>
        </w:rPr>
        <w:tab/>
        <w:t xml:space="preserve">«Прыгаем в воду». И.п. - стоя друг напротив друга по разные стороны скамейки взявшись за руки. 1,3 - присесть на выдохе («ух!»);2,4 - вернуться 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ви.п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>.</w:t>
      </w:r>
    </w:p>
    <w:p w:rsidR="005D684D" w:rsidRPr="00D55692" w:rsidRDefault="005D684D" w:rsidP="005650B9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 xml:space="preserve"> «Выпрыгиваем на берег». И.п. стоя возле гимнастических скамеек. 1, 4 прыгать вдоль гимнастических скамеек.  Педагог. Дышим морским воздухом!  Радуемся и удивляемся.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Ходьба на восстановление дыхания (на выдохе - «ах!»).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 xml:space="preserve">Игровое упражнение 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Цель. Закрепить умение ориентироваться в пространстве, развивать внимание, мышление, память.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 xml:space="preserve">Педагог. Вот мы с вами и приплыли 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наостров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>! В Африке обитают диковинные животные - следует быть очень внимательными. Если вы услышите звук бубна, нужно остановиться, если звук колокольчика присесть, если звук свистка - встать на одной ноге, руки вверху соединить.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Дети вместе с родителями идут по залу и выполняют движения, имитирующие животных (слон, бегемот, жираф, горил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ла). На звук бубна, свистка, колокольчика выполняют определенные действия.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Педагог. На острове вас ждут препятст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вия, преодолеть их нам помогут карты.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Основные движения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 xml:space="preserve">(детско-родительские пары, движения 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по</w:t>
      </w:r>
      <w:bookmarkStart w:id="9" w:name="bookmark19"/>
      <w:r w:rsidRPr="00D55692">
        <w:rPr>
          <w:rFonts w:ascii="Times New Roman" w:hAnsi="Times New Roman" w:cs="Times New Roman"/>
          <w:sz w:val="28"/>
          <w:szCs w:val="28"/>
        </w:rPr>
        <w:t>карточкам</w:t>
      </w:r>
      <w:proofErr w:type="spellEnd"/>
      <w:proofErr w:type="gramStart"/>
      <w:r w:rsidRPr="00D55692">
        <w:rPr>
          <w:rFonts w:ascii="Times New Roman" w:hAnsi="Times New Roman" w:cs="Times New Roman"/>
          <w:sz w:val="28"/>
          <w:szCs w:val="28"/>
        </w:rPr>
        <w:t xml:space="preserve"> )</w:t>
      </w:r>
      <w:bookmarkEnd w:id="9"/>
      <w:proofErr w:type="gramEnd"/>
    </w:p>
    <w:p w:rsidR="005D684D" w:rsidRPr="00D55692" w:rsidRDefault="005D684D" w:rsidP="005650B9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• «Пройди по кочкам ». Ходьба по гимнастической скамейке, по «кочкам».</w:t>
      </w:r>
    </w:p>
    <w:p w:rsidR="005D684D" w:rsidRPr="00D55692" w:rsidRDefault="005D684D" w:rsidP="005650B9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•  «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Незамочи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 xml:space="preserve"> ноги». Прыжки 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изобруча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 xml:space="preserve"> в обруч.</w:t>
      </w:r>
    </w:p>
    <w:p w:rsidR="005D684D" w:rsidRPr="00D55692" w:rsidRDefault="005D684D" w:rsidP="005650B9">
      <w:pPr>
        <w:tabs>
          <w:tab w:val="left" w:pos="678"/>
        </w:tabs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•</w:t>
      </w:r>
      <w:r w:rsidRPr="00D55692">
        <w:rPr>
          <w:rFonts w:ascii="Times New Roman" w:hAnsi="Times New Roman" w:cs="Times New Roman"/>
          <w:sz w:val="28"/>
          <w:szCs w:val="28"/>
        </w:rPr>
        <w:tab/>
        <w:t>«Дотронься до фруктов». Лазанье по гимнастической стенке.</w:t>
      </w:r>
    </w:p>
    <w:p w:rsidR="005D684D" w:rsidRPr="00D55692" w:rsidRDefault="005D684D" w:rsidP="005650B9">
      <w:pPr>
        <w:tabs>
          <w:tab w:val="left" w:pos="678"/>
        </w:tabs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•</w:t>
      </w:r>
      <w:r w:rsidRPr="00D55692">
        <w:rPr>
          <w:rFonts w:ascii="Times New Roman" w:hAnsi="Times New Roman" w:cs="Times New Roman"/>
          <w:sz w:val="28"/>
          <w:szCs w:val="28"/>
        </w:rPr>
        <w:tab/>
        <w:t>«Не наступи на змею». Ходьба по верев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ке с удержанием равновесия.</w:t>
      </w:r>
    </w:p>
    <w:p w:rsidR="005D684D" w:rsidRPr="00D55692" w:rsidRDefault="005D684D" w:rsidP="005650B9">
      <w:pPr>
        <w:tabs>
          <w:tab w:val="left" w:pos="678"/>
        </w:tabs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•</w:t>
      </w:r>
      <w:r w:rsidRPr="00D55692">
        <w:rPr>
          <w:rFonts w:ascii="Times New Roman" w:hAnsi="Times New Roman" w:cs="Times New Roman"/>
          <w:sz w:val="28"/>
          <w:szCs w:val="28"/>
        </w:rPr>
        <w:tab/>
        <w:t>«Не упади в реку». Передвижение по гимнастической скамейке.</w:t>
      </w:r>
    </w:p>
    <w:p w:rsidR="005D684D" w:rsidRPr="00D55692" w:rsidRDefault="005D684D" w:rsidP="005650B9">
      <w:pPr>
        <w:tabs>
          <w:tab w:val="left" w:pos="678"/>
        </w:tabs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•</w:t>
      </w:r>
      <w:r w:rsidRPr="00D55692">
        <w:rPr>
          <w:rFonts w:ascii="Times New Roman" w:hAnsi="Times New Roman" w:cs="Times New Roman"/>
          <w:sz w:val="28"/>
          <w:szCs w:val="28"/>
        </w:rPr>
        <w:tab/>
        <w:t xml:space="preserve">«Не задень лианы». 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 xml:space="preserve"> из об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руча в обруч.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Педагог. Молодцы, все препятствия вы успешно преодолели!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В Африке живет много обезьян. Они просыпаются рано утром, веселятся, идут гулять, а охотник заманивает их в чащу леса. По команде «Охотник!» они должны убежать домой.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Музыкально - подвижная игра « Охотник и  обезьяны»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Цель. Развивать внимание, двигатель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ную память, быстроту, ловкость.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5692">
        <w:rPr>
          <w:rFonts w:ascii="Times New Roman" w:hAnsi="Times New Roman" w:cs="Times New Roman"/>
          <w:sz w:val="28"/>
          <w:szCs w:val="28"/>
        </w:rPr>
        <w:t>Родители и дети (под музыку «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>» выполняют ритмические движения в паре, затем дети идут в центр зала, ко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пируя движения, которые им показывает охотник (инструктор).</w:t>
      </w:r>
      <w:proofErr w:type="gramEnd"/>
      <w:r w:rsidRPr="00D55692">
        <w:rPr>
          <w:rFonts w:ascii="Times New Roman" w:hAnsi="Times New Roman" w:cs="Times New Roman"/>
          <w:sz w:val="28"/>
          <w:szCs w:val="28"/>
        </w:rPr>
        <w:t xml:space="preserve"> По сигналу «Охотник!» дети убегают к родителям.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 xml:space="preserve"> Цель. Растягивать позвоночник (музыка «Морской 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прибойаудиокассета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 xml:space="preserve"> «Приро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да, птицы, животные»).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lastRenderedPageBreak/>
        <w:t>Педагог. Возвращаемся на берег. В море обитают красивые морские звезды, коньки, на дне лежат диковинные морские раковины.</w:t>
      </w:r>
    </w:p>
    <w:p w:rsidR="005D684D" w:rsidRPr="00D55692" w:rsidRDefault="005D684D" w:rsidP="005650B9">
      <w:pPr>
        <w:tabs>
          <w:tab w:val="left" w:pos="1041"/>
        </w:tabs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•</w:t>
      </w:r>
      <w:r w:rsidRPr="00D55692">
        <w:rPr>
          <w:rFonts w:ascii="Times New Roman" w:hAnsi="Times New Roman" w:cs="Times New Roman"/>
          <w:sz w:val="28"/>
          <w:szCs w:val="28"/>
        </w:rPr>
        <w:tab/>
        <w:t>«Морской конек». И.п. - взрослый и ребенок стоят спиной друг к другу. Ребенок поднимает руки, а взрослый, чуть присев и взяв его за руки, кладет его себе на спину и слегка покачивает.</w:t>
      </w:r>
    </w:p>
    <w:p w:rsidR="005D684D" w:rsidRPr="00D55692" w:rsidRDefault="005D684D" w:rsidP="005650B9">
      <w:pPr>
        <w:tabs>
          <w:tab w:val="left" w:pos="1041"/>
        </w:tabs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•</w:t>
      </w:r>
      <w:r w:rsidRPr="00D55692">
        <w:rPr>
          <w:rFonts w:ascii="Times New Roman" w:hAnsi="Times New Roman" w:cs="Times New Roman"/>
          <w:sz w:val="28"/>
          <w:szCs w:val="28"/>
        </w:rPr>
        <w:tab/>
        <w:t xml:space="preserve">«Морская звезда». И.п. взрослый и ребенок сидят спиной друг к 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другу</w:t>
      </w:r>
      <w:proofErr w:type="gramStart"/>
      <w:r w:rsidRPr="00D55692">
        <w:rPr>
          <w:rFonts w:ascii="Times New Roman" w:hAnsi="Times New Roman" w:cs="Times New Roman"/>
          <w:sz w:val="28"/>
          <w:szCs w:val="28"/>
        </w:rPr>
        <w:t>,</w:t>
      </w:r>
      <w:r w:rsidRPr="00D55692">
        <w:rPr>
          <w:rFonts w:ascii="Times New Roman" w:hAnsi="Times New Roman" w:cs="Times New Roman"/>
          <w:smallCaps/>
          <w:sz w:val="28"/>
          <w:szCs w:val="28"/>
        </w:rPr>
        <w:t>о</w:t>
      </w:r>
      <w:proofErr w:type="gramEnd"/>
      <w:r w:rsidRPr="00D55692">
        <w:rPr>
          <w:rFonts w:ascii="Times New Roman" w:hAnsi="Times New Roman" w:cs="Times New Roman"/>
          <w:smallCaps/>
          <w:sz w:val="28"/>
          <w:szCs w:val="28"/>
        </w:rPr>
        <w:t>пустив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 xml:space="preserve"> го</w:t>
      </w:r>
      <w:r w:rsidRPr="00D55692">
        <w:rPr>
          <w:rFonts w:ascii="Times New Roman" w:hAnsi="Times New Roman" w:cs="Times New Roman"/>
          <w:sz w:val="28"/>
          <w:szCs w:val="28"/>
        </w:rPr>
        <w:softHyphen/>
        <w:t xml:space="preserve">лову, руки обхватывают согнутые в коленях ноги; медленно поднимают голову, прямые ноги, руки в стороны, возвращаются 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ви.п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84D" w:rsidRPr="00D55692" w:rsidRDefault="005D684D" w:rsidP="005650B9">
      <w:pPr>
        <w:tabs>
          <w:tab w:val="left" w:pos="1041"/>
        </w:tabs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•</w:t>
      </w:r>
      <w:r w:rsidRPr="00D55692">
        <w:rPr>
          <w:rFonts w:ascii="Times New Roman" w:hAnsi="Times New Roman" w:cs="Times New Roman"/>
          <w:sz w:val="28"/>
          <w:szCs w:val="28"/>
        </w:rPr>
        <w:tab/>
        <w:t>«Морские раковины». И.п. взрослый сидит на полу, вытянув ноги вперед. Ребе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нок сидит на его ногах (ближе к туловищу</w:t>
      </w:r>
      <w:proofErr w:type="gramStart"/>
      <w:r w:rsidRPr="00D55692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D55692">
        <w:rPr>
          <w:rFonts w:ascii="Times New Roman" w:hAnsi="Times New Roman" w:cs="Times New Roman"/>
          <w:sz w:val="28"/>
          <w:szCs w:val="28"/>
        </w:rPr>
        <w:t xml:space="preserve"> нему лицом. Они держат друг друга за предплечья и поочередно отклоняются на</w:t>
      </w:r>
      <w:r w:rsidRPr="00D55692">
        <w:rPr>
          <w:rFonts w:ascii="Times New Roman" w:hAnsi="Times New Roman" w:cs="Times New Roman"/>
          <w:sz w:val="28"/>
          <w:szCs w:val="28"/>
        </w:rPr>
        <w:softHyphen/>
        <w:t xml:space="preserve">зад, ложась на спину (ребенок на ноги взрослого, взрослый на пол); возвращается </w:t>
      </w:r>
      <w:proofErr w:type="spellStart"/>
      <w:r w:rsidRPr="00D55692">
        <w:rPr>
          <w:rFonts w:ascii="Times New Roman" w:hAnsi="Times New Roman" w:cs="Times New Roman"/>
          <w:sz w:val="28"/>
          <w:szCs w:val="28"/>
        </w:rPr>
        <w:t>ви.п</w:t>
      </w:r>
      <w:proofErr w:type="spellEnd"/>
      <w:r w:rsidRPr="00D55692">
        <w:rPr>
          <w:rFonts w:ascii="Times New Roman" w:hAnsi="Times New Roman" w:cs="Times New Roman"/>
          <w:sz w:val="28"/>
          <w:szCs w:val="28"/>
        </w:rPr>
        <w:t>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• «Морские рифы». И.п. взрослый и ребенок располагаются напротив друг друга, сидя на ягодицах, голова опущена, держатся за руки. Медленно поднимают руки, становятся на колени; взрослый потягивает ре</w:t>
      </w:r>
      <w:r w:rsidRPr="00D55692">
        <w:rPr>
          <w:rFonts w:ascii="Times New Roman" w:hAnsi="Times New Roman" w:cs="Times New Roman"/>
          <w:sz w:val="28"/>
          <w:szCs w:val="28"/>
        </w:rPr>
        <w:softHyphen/>
        <w:t xml:space="preserve">бенка. Возвращаются в и.п. 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Игровое упражнение «Игра с облачком»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 xml:space="preserve">Цель. Снять напряжение, расслабиться. 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Педагог. Наступило время возвращаться в детский сад. Сделать это нам поможет об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лачко. Хотите с ним поиграть?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>Взрослые берут в руки «облачко» («пара</w:t>
      </w:r>
      <w:r w:rsidRPr="00D55692">
        <w:rPr>
          <w:rFonts w:ascii="Times New Roman" w:hAnsi="Times New Roman" w:cs="Times New Roman"/>
          <w:sz w:val="28"/>
          <w:szCs w:val="28"/>
        </w:rPr>
        <w:softHyphen/>
        <w:t>шют»). Каждого ребенка по очереди кладут на ткань и плавно раскачивают.</w:t>
      </w:r>
    </w:p>
    <w:p w:rsidR="005D684D" w:rsidRPr="00D55692" w:rsidRDefault="005D684D" w:rsidP="005650B9">
      <w:pPr>
        <w:rPr>
          <w:rFonts w:ascii="Times New Roman" w:hAnsi="Times New Roman" w:cs="Times New Roman"/>
          <w:sz w:val="28"/>
          <w:szCs w:val="28"/>
        </w:rPr>
      </w:pPr>
      <w:r w:rsidRPr="00D55692">
        <w:rPr>
          <w:rFonts w:ascii="Times New Roman" w:hAnsi="Times New Roman" w:cs="Times New Roman"/>
          <w:sz w:val="28"/>
          <w:szCs w:val="28"/>
        </w:rPr>
        <w:t xml:space="preserve">Педагог. Благодаря облачку </w:t>
      </w:r>
      <w:proofErr w:type="gramStart"/>
      <w:r w:rsidRPr="00D55692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D55692">
        <w:rPr>
          <w:rFonts w:ascii="Times New Roman" w:hAnsi="Times New Roman" w:cs="Times New Roman"/>
          <w:sz w:val="28"/>
          <w:szCs w:val="28"/>
        </w:rPr>
        <w:t xml:space="preserve"> сновав нашем детском саду.</w:t>
      </w:r>
    </w:p>
    <w:sectPr w:rsidR="005D684D" w:rsidRPr="00D55692" w:rsidSect="004F05F9">
      <w:footerReference w:type="even" r:id="rId7"/>
      <w:type w:val="continuous"/>
      <w:pgSz w:w="16837" w:h="2381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84D" w:rsidRDefault="005D684D">
      <w:r>
        <w:separator/>
      </w:r>
    </w:p>
  </w:endnote>
  <w:endnote w:type="continuationSeparator" w:id="1">
    <w:p w:rsidR="005D684D" w:rsidRDefault="005D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2E" w:rsidRDefault="000C65E2">
    <w:pPr>
      <w:pStyle w:val="a7"/>
      <w:jc w:val="right"/>
    </w:pPr>
    <w:r>
      <w:fldChar w:fldCharType="begin"/>
    </w:r>
    <w:r w:rsidR="00AA662E">
      <w:instrText>PAGE   \* MERGEFORMAT</w:instrText>
    </w:r>
    <w:r>
      <w:fldChar w:fldCharType="separate"/>
    </w:r>
    <w:r w:rsidR="00D55692">
      <w:rPr>
        <w:noProof/>
      </w:rPr>
      <w:t>2</w:t>
    </w:r>
    <w:r>
      <w:fldChar w:fldCharType="end"/>
    </w:r>
  </w:p>
  <w:p w:rsidR="00AA662E" w:rsidRDefault="00AA66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84D" w:rsidRDefault="005D684D"/>
  </w:footnote>
  <w:footnote w:type="continuationSeparator" w:id="1">
    <w:p w:rsidR="005D684D" w:rsidRDefault="005D68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752_"/>
      </v:shape>
    </w:pict>
  </w:numPicBullet>
  <w:numPicBullet w:numPicBulletId="1">
    <w:pict>
      <v:shape id="_x0000_i1027" type="#_x0000_t75" style="width:9.75pt;height:9.75pt" o:bullet="t">
        <v:imagedata r:id="rId2" o:title="BD21298_"/>
      </v:shape>
    </w:pict>
  </w:numPicBullet>
  <w:abstractNum w:abstractNumId="0">
    <w:nsid w:val="1B4A1E01"/>
    <w:multiLevelType w:val="hybridMultilevel"/>
    <w:tmpl w:val="F1808612"/>
    <w:lvl w:ilvl="0" w:tplc="FB4678C6">
      <w:start w:val="1"/>
      <w:numFmt w:val="bullet"/>
      <w:lvlText w:val="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A94E15"/>
    <w:multiLevelType w:val="hybridMultilevel"/>
    <w:tmpl w:val="8722C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761"/>
    <w:rsid w:val="000049A7"/>
    <w:rsid w:val="00015835"/>
    <w:rsid w:val="000531CD"/>
    <w:rsid w:val="000B36B4"/>
    <w:rsid w:val="000C65E2"/>
    <w:rsid w:val="000E0E6F"/>
    <w:rsid w:val="000F1D50"/>
    <w:rsid w:val="00122D2B"/>
    <w:rsid w:val="00162C67"/>
    <w:rsid w:val="00183761"/>
    <w:rsid w:val="002767C3"/>
    <w:rsid w:val="002E6628"/>
    <w:rsid w:val="00425746"/>
    <w:rsid w:val="0043504D"/>
    <w:rsid w:val="00455F9C"/>
    <w:rsid w:val="00496E75"/>
    <w:rsid w:val="004B7435"/>
    <w:rsid w:val="004C186B"/>
    <w:rsid w:val="004F05F9"/>
    <w:rsid w:val="00506BC2"/>
    <w:rsid w:val="0051362A"/>
    <w:rsid w:val="005650B9"/>
    <w:rsid w:val="005D684D"/>
    <w:rsid w:val="005F0982"/>
    <w:rsid w:val="006808C9"/>
    <w:rsid w:val="006A10E4"/>
    <w:rsid w:val="00787A95"/>
    <w:rsid w:val="007B7868"/>
    <w:rsid w:val="007F508F"/>
    <w:rsid w:val="008B6724"/>
    <w:rsid w:val="008D53BD"/>
    <w:rsid w:val="00932099"/>
    <w:rsid w:val="009542D9"/>
    <w:rsid w:val="00980175"/>
    <w:rsid w:val="00996EC9"/>
    <w:rsid w:val="009A55BE"/>
    <w:rsid w:val="009F764E"/>
    <w:rsid w:val="00A02649"/>
    <w:rsid w:val="00A30593"/>
    <w:rsid w:val="00A34873"/>
    <w:rsid w:val="00A83373"/>
    <w:rsid w:val="00A83F13"/>
    <w:rsid w:val="00AA662E"/>
    <w:rsid w:val="00BC0179"/>
    <w:rsid w:val="00C93C84"/>
    <w:rsid w:val="00CB3433"/>
    <w:rsid w:val="00D55692"/>
    <w:rsid w:val="00D625FF"/>
    <w:rsid w:val="00D979BF"/>
    <w:rsid w:val="00DD4452"/>
    <w:rsid w:val="00F435C0"/>
    <w:rsid w:val="00F47B77"/>
    <w:rsid w:val="00F856F8"/>
    <w:rsid w:val="00F950CD"/>
    <w:rsid w:val="00FB0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3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B7435"/>
    <w:rPr>
      <w:rFonts w:cs="Times New Roman"/>
      <w:color w:val="0066CC"/>
      <w:u w:val="single"/>
    </w:rPr>
  </w:style>
  <w:style w:type="paragraph" w:styleId="a4">
    <w:name w:val="List Paragraph"/>
    <w:basedOn w:val="a"/>
    <w:uiPriority w:val="99"/>
    <w:qFormat/>
    <w:rsid w:val="009320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66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A662E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A66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A662E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4476</Words>
  <Characters>28378</Characters>
  <Application>Microsoft Office Word</Application>
  <DocSecurity>0</DocSecurity>
  <Lines>236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садик</cp:lastModifiedBy>
  <cp:revision>4</cp:revision>
  <cp:lastPrinted>2013-10-04T04:49:00Z</cp:lastPrinted>
  <dcterms:created xsi:type="dcterms:W3CDTF">2013-10-02T03:22:00Z</dcterms:created>
  <dcterms:modified xsi:type="dcterms:W3CDTF">2013-10-04T04:53:00Z</dcterms:modified>
</cp:coreProperties>
</file>