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E58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города Абакана «Д/с «Дюймовочка»</w:t>
      </w: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58">
        <w:rPr>
          <w:rFonts w:ascii="Times New Roman" w:hAnsi="Times New Roman" w:cs="Times New Roman"/>
          <w:b/>
          <w:sz w:val="28"/>
          <w:szCs w:val="28"/>
        </w:rPr>
        <w:t>Проект «Красная книга Хакасии. Животные</w:t>
      </w:r>
      <w:proofErr w:type="gramStart"/>
      <w:r w:rsidRPr="00422E58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22E58" w:rsidRPr="00422E58" w:rsidRDefault="00422E58" w:rsidP="00422E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  <w:r w:rsidRPr="00422E58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  <w:r w:rsidRPr="00422E58">
        <w:rPr>
          <w:rFonts w:ascii="Times New Roman" w:hAnsi="Times New Roman" w:cs="Times New Roman"/>
          <w:sz w:val="28"/>
          <w:szCs w:val="28"/>
        </w:rPr>
        <w:t>Гесс Е.С.</w:t>
      </w: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  <w:r w:rsidRPr="00422E58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E58">
        <w:rPr>
          <w:rFonts w:ascii="Times New Roman" w:hAnsi="Times New Roman" w:cs="Times New Roman"/>
          <w:sz w:val="28"/>
          <w:szCs w:val="28"/>
        </w:rPr>
        <w:t>Абакан, 2014</w:t>
      </w:r>
    </w:p>
    <w:p w:rsidR="00422E58" w:rsidRPr="00422E58" w:rsidRDefault="00422E58" w:rsidP="00422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E5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Вид проекта:</w:t>
      </w:r>
      <w:r w:rsidRPr="00422E5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информационно-творческий, коллективный</w:t>
      </w:r>
    </w:p>
    <w:p w:rsidR="00422E58" w:rsidRPr="00422E58" w:rsidRDefault="00422E58" w:rsidP="00422E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Длительность проекта: 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</w:rPr>
        <w:t>Одна неделя. С 17.11.14  по 21.11.14</w:t>
      </w:r>
    </w:p>
    <w:p w:rsidR="00422E58" w:rsidRPr="00422E58" w:rsidRDefault="00422E58" w:rsidP="00422E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</w:rPr>
        <w:t>: Дети, родители, воспитатели, учитель – логопед</w:t>
      </w:r>
    </w:p>
    <w:p w:rsidR="00422E58" w:rsidRPr="00422E58" w:rsidRDefault="00422E58" w:rsidP="00422E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E5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Пополнение и обогащение знаний детей  о животных, занесенных в Красную книгу Хакасии. Вовлечение родителей и детей в совместную работу над проектом.</w:t>
      </w:r>
    </w:p>
    <w:p w:rsidR="00422E58" w:rsidRPr="00422E58" w:rsidRDefault="00422E58" w:rsidP="00422E5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22E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422E58" w:rsidRPr="00422E58" w:rsidRDefault="00422E58" w:rsidP="00422E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способы познания и наблюдения</w:t>
      </w:r>
    </w:p>
    <w:p w:rsidR="00422E58" w:rsidRPr="00422E58" w:rsidRDefault="00422E58" w:rsidP="00422E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и детей к активному участию жизни группы.</w:t>
      </w:r>
    </w:p>
    <w:p w:rsidR="00422E58" w:rsidRPr="00422E58" w:rsidRDefault="00422E58" w:rsidP="00422E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Расширять знания детей о диких животных</w:t>
      </w:r>
    </w:p>
    <w:p w:rsidR="00422E58" w:rsidRPr="00422E58" w:rsidRDefault="00422E58" w:rsidP="00422E5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навыки художественного исполнения различных образов в инсценировках и играх</w:t>
      </w:r>
    </w:p>
    <w:p w:rsidR="00422E58" w:rsidRPr="00422E58" w:rsidRDefault="00422E58" w:rsidP="00422E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  <w:r w:rsidRPr="00422E58">
        <w:rPr>
          <w:rFonts w:ascii="Times New Roman" w:hAnsi="Times New Roman" w:cs="Times New Roman"/>
          <w:color w:val="000000" w:themeColor="text1"/>
          <w:sz w:val="28"/>
          <w:szCs w:val="28"/>
        </w:rPr>
        <w:t>: Творческий проект направлен на объединение участников: детей, педагогов и законных представителей детей. Дети очень любят слушать о животных, смотреть мультфильмы и фильмы о животных. Они часто играют фигурками животных, поэтому мы решили не просто говорить с детьми о диких животных, а создать свою красную книгу в рамках проекта.</w:t>
      </w:r>
    </w:p>
    <w:p w:rsidR="00422E58" w:rsidRPr="00422E58" w:rsidRDefault="00422E58" w:rsidP="00422E5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22E58">
        <w:rPr>
          <w:b/>
          <w:color w:val="000000" w:themeColor="text1"/>
          <w:sz w:val="28"/>
          <w:szCs w:val="28"/>
        </w:rPr>
        <w:t>Ожидаемые результаты</w:t>
      </w:r>
      <w:r w:rsidRPr="00422E58">
        <w:rPr>
          <w:color w:val="000000" w:themeColor="text1"/>
          <w:sz w:val="28"/>
          <w:szCs w:val="28"/>
        </w:rPr>
        <w:t xml:space="preserve">: </w:t>
      </w:r>
    </w:p>
    <w:p w:rsidR="00422E58" w:rsidRPr="00422E58" w:rsidRDefault="00422E58" w:rsidP="00422E5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22E58">
        <w:rPr>
          <w:color w:val="000000" w:themeColor="text1"/>
          <w:sz w:val="28"/>
          <w:szCs w:val="28"/>
        </w:rPr>
        <w:t xml:space="preserve">Расширятся знания детей о диких </w:t>
      </w:r>
      <w:proofErr w:type="gramStart"/>
      <w:r w:rsidRPr="00422E58">
        <w:rPr>
          <w:color w:val="000000" w:themeColor="text1"/>
          <w:sz w:val="28"/>
          <w:szCs w:val="28"/>
        </w:rPr>
        <w:t>животных</w:t>
      </w:r>
      <w:proofErr w:type="gramEnd"/>
      <w:r w:rsidRPr="00422E58">
        <w:rPr>
          <w:color w:val="000000" w:themeColor="text1"/>
          <w:sz w:val="28"/>
          <w:szCs w:val="28"/>
        </w:rPr>
        <w:t xml:space="preserve"> занесенных в красную книгу Хакасии.</w:t>
      </w:r>
    </w:p>
    <w:p w:rsidR="00422E58" w:rsidRPr="00422E58" w:rsidRDefault="00422E58" w:rsidP="00422E5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22E58">
        <w:rPr>
          <w:color w:val="000000" w:themeColor="text1"/>
          <w:sz w:val="28"/>
          <w:szCs w:val="28"/>
        </w:rPr>
        <w:t>Пополнится словарный запас.</w:t>
      </w:r>
    </w:p>
    <w:p w:rsidR="00422E58" w:rsidRPr="00422E58" w:rsidRDefault="00422E58" w:rsidP="00422E5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22E58">
        <w:rPr>
          <w:color w:val="000000" w:themeColor="text1"/>
          <w:sz w:val="28"/>
          <w:szCs w:val="28"/>
        </w:rPr>
        <w:t>Сформируется активность и заинтересованность в образовательном процессе детей у законных представителей.</w:t>
      </w:r>
    </w:p>
    <w:p w:rsidR="00422E58" w:rsidRPr="00422E58" w:rsidRDefault="00422E58" w:rsidP="00422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Прое</w:t>
      </w:r>
      <w:proofErr w:type="gramStart"/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кт вкл</w:t>
      </w:r>
      <w:proofErr w:type="gramEnd"/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ючает три этапа:</w:t>
      </w:r>
      <w:r w:rsidRPr="0042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подготовительный; исследовательский; заключительный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(обобщающий)</w:t>
      </w:r>
      <w:r w:rsidRPr="00422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2E58" w:rsidRPr="00422E58" w:rsidRDefault="00422E58" w:rsidP="00422E58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этап.</w:t>
      </w:r>
    </w:p>
    <w:p w:rsidR="00422E58" w:rsidRPr="00422E58" w:rsidRDefault="00422E58" w:rsidP="00422E58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Погружение в проблему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презентации «Главная книга природы»</w:t>
      </w:r>
    </w:p>
    <w:p w:rsidR="00422E58" w:rsidRPr="00422E58" w:rsidRDefault="00422E58" w:rsidP="00422E58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Красной книгой республики Хакасия. Животные, как государственным документом и её значением.</w:t>
      </w:r>
    </w:p>
    <w:p w:rsidR="00422E58" w:rsidRPr="00422E58" w:rsidRDefault="00422E58" w:rsidP="00422E58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«Животное из Красной книги»</w:t>
      </w:r>
    </w:p>
    <w:p w:rsidR="00422E58" w:rsidRPr="00422E58" w:rsidRDefault="00422E58" w:rsidP="00422E58">
      <w:pPr>
        <w:pStyle w:val="a3"/>
        <w:numPr>
          <w:ilvl w:val="0"/>
          <w:numId w:val="4"/>
        </w:numPr>
        <w:spacing w:before="75" w:after="7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«Зоопарк»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цель: расширить представления дошкольников о диких животных; познакомить с животными, занесенными в Красную книгу.</w:t>
      </w:r>
    </w:p>
    <w:p w:rsidR="00422E58" w:rsidRPr="00422E58" w:rsidRDefault="00422E58" w:rsidP="00422E58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Исследовательский этап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исследователи»</w:t>
      </w:r>
    </w:p>
    <w:p w:rsidR="00422E58" w:rsidRPr="00422E58" w:rsidRDefault="00422E58" w:rsidP="00422E58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представители животного и растительного мира занесены в Красную книгу встречаются на территории 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Хакасии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они интересны?</w:t>
      </w:r>
    </w:p>
    <w:p w:rsidR="00422E58" w:rsidRPr="00422E58" w:rsidRDefault="00422E58" w:rsidP="00422E58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природоведческой литературы домашней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родителями)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детского сада библиотек.</w:t>
      </w:r>
    </w:p>
    <w:p w:rsidR="00422E58" w:rsidRPr="00422E58" w:rsidRDefault="00422E58" w:rsidP="00422E58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информации в детских электронных книгах и энциклопедия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родителями)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 </w:t>
      </w: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«Приготовь страничку для красной книги»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за зверь?»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«Назови детёныша»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инспекторы»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«Назови семью.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«</w:t>
      </w:r>
      <w:r w:rsidRPr="00422E58">
        <w:rPr>
          <w:rFonts w:ascii="Times New Roman" w:hAnsi="Times New Roman" w:cs="Times New Roman"/>
          <w:sz w:val="28"/>
          <w:szCs w:val="28"/>
          <w:shd w:val="clear" w:color="auto" w:fill="FFFFFF"/>
        </w:rPr>
        <w:t>Хитрая лиса</w:t>
      </w: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«Что, где?»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упражнять в ориентировке в пространстве, использовать слова: «над», «перед», «под».</w:t>
      </w:r>
      <w:proofErr w:type="gramEnd"/>
    </w:p>
    <w:p w:rsidR="00422E58" w:rsidRPr="00422E58" w:rsidRDefault="00422E58" w:rsidP="00422E58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  <w:proofErr w:type="gramStart"/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поведения в природе необходимо соблюдать, чтобы сохранить природные богатства?</w:t>
      </w:r>
    </w:p>
    <w:p w:rsidR="00422E58" w:rsidRPr="00422E58" w:rsidRDefault="00422E58" w:rsidP="00422E58">
      <w:pPr>
        <w:pStyle w:val="a3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«Напоминающие знаки»</w:t>
      </w:r>
    </w:p>
    <w:p w:rsidR="00422E58" w:rsidRPr="00422E58" w:rsidRDefault="00422E58" w:rsidP="00422E58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разработка правил поведения в природе</w:t>
      </w:r>
    </w:p>
    <w:p w:rsidR="00422E58" w:rsidRPr="00422E58" w:rsidRDefault="00422E58" w:rsidP="00422E58">
      <w:pPr>
        <w:pStyle w:val="a3"/>
        <w:numPr>
          <w:ilvl w:val="0"/>
          <w:numId w:val="5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игра </w:t>
      </w: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художники</w:t>
      </w:r>
    </w:p>
    <w:p w:rsidR="00422E58" w:rsidRPr="00422E58" w:rsidRDefault="00422E58" w:rsidP="00422E58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экологических знаков в поддержку исчезающих животных и растений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(выставка рисунков в детском саду)</w:t>
      </w:r>
    </w:p>
    <w:p w:rsidR="00422E58" w:rsidRPr="00422E58" w:rsidRDefault="00422E58" w:rsidP="00422E58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Красной книги для детского сада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открытых дверей)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«Рисуем вместе с мамой и папой»</w:t>
      </w:r>
    </w:p>
    <w:p w:rsidR="00422E58" w:rsidRPr="00422E58" w:rsidRDefault="00422E58" w:rsidP="00422E58">
      <w:pPr>
        <w:pStyle w:val="a3"/>
        <w:numPr>
          <w:ilvl w:val="0"/>
          <w:numId w:val="5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сенсомоторных координаций:</w:t>
      </w:r>
    </w:p>
    <w:p w:rsidR="00422E58" w:rsidRPr="00422E58" w:rsidRDefault="00422E58" w:rsidP="00422E5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ладоши, если услышишь название  животного из Красной книги.</w:t>
      </w:r>
    </w:p>
    <w:p w:rsidR="00422E58" w:rsidRPr="00422E58" w:rsidRDefault="00422E58" w:rsidP="00422E5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рисовать линии» Нарисуй прямую линию, соединив пищевую цепочку.</w:t>
      </w:r>
    </w:p>
    <w:p w:rsidR="00422E58" w:rsidRPr="00422E58" w:rsidRDefault="00422E58" w:rsidP="00422E5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нарисован»</w:t>
      </w:r>
    </w:p>
    <w:p w:rsidR="00422E58" w:rsidRPr="00422E58" w:rsidRDefault="00422E58" w:rsidP="00422E5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картинку. Скажи, кто нарисован в правом, левом верхнем углу, в правом, левом нижнем углу? Кто в середине листа?</w:t>
      </w:r>
    </w:p>
    <w:p w:rsidR="00422E58" w:rsidRPr="00422E58" w:rsidRDefault="00422E58" w:rsidP="00422E58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картинки и найди между ними семь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(пять)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отличий.</w:t>
      </w:r>
    </w:p>
    <w:p w:rsidR="00422E58" w:rsidRPr="00422E58" w:rsidRDefault="00422E58" w:rsidP="00422E58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этап</w:t>
      </w:r>
    </w:p>
    <w:p w:rsidR="00422E58" w:rsidRPr="00422E58" w:rsidRDefault="00422E58" w:rsidP="00422E58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осматривание презентации «Наша Красная книга» создана из совместной деятельности с взрослыми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E58" w:rsidRPr="00422E58" w:rsidRDefault="00422E58" w:rsidP="00422E58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Приложение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«Назови детёныша»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называют детёныша, выполняют движения </w:t>
      </w:r>
      <w:proofErr w:type="gramStart"/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согласно текста</w:t>
      </w:r>
      <w:proofErr w:type="gramEnd"/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лесной тропой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идут по кругу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на водопой.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лосихой топал… лосёнок,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идут, громко топая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лисицей крался… лисёнок,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крадутся на носочках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ежихой катился… ежонок,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двигаются вприсядку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медведицей шёл… медвежонок,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идут вперевалочку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белкой скакали … бельчата,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двигаются прыжками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зайчихой косые… зайчата,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продолжают прыгать, сделав ушки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собою… волчат, </w:t>
      </w: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крадутся большими шагами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и дети напиться хотят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уки на колени, выполняют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«ласкательные» движения.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за зверь?»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 д.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свою очередь отвечают ведущему «да» или «нет». Так продолжается до тех пор, пока игрок не отгадает зверя.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вариант</w:t>
      </w:r>
    </w:p>
    <w:p w:rsidR="00422E58" w:rsidRPr="00422E58" w:rsidRDefault="00422E58" w:rsidP="00422E5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ребят изображает зверя, а игрок должен определить зверя по мимике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«Назови семью.</w:t>
      </w:r>
    </w:p>
    <w:p w:rsidR="00422E58" w:rsidRPr="00422E58" w:rsidRDefault="00422E58" w:rsidP="00422E5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Мама-лиса, папа-лис, детёныш – лисёнок, много детёнышей – лисята;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волчица, волк, волчонок, волчата;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белка, папа – белка, бельчонок, бельчата;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зайчиха, заяц, зайчонок, зайчата;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лосиха, лось, лосёнок, лосята;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медведица, медведь, медвежонок, медвежата.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«Хитрая лиса»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у детей выдержку и наблюдательность. Упражнять в быстром беге, в построении в круг, в ловле.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играющие стоят по кругу на расстоянии одного шага друг от друга. Вне круга очерчивается «дом лисы». Дети закрывают глаза, а воспитатель обходит круг и дотрагивается до одного из играющих, который становиться «хитрой лисой». Дети открывают глаза. Играющие три раза спрашивают хором сначала тихо, а затем громче: «Хитрая лиса, где ты? » Хитрая лиса выходит на середины круга, поднимает руку и говорит: «Я здесь! » Дети разбегаются, а «лиса» ловит. Пойманног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дом. Продолжительность 6-8 минут.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«Волк во рву»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смелость и ловкость, умение действовать по сигналу. Упражнять в прыжках в длину с разбегу.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на площадке проводятся две параллельные прямые на расстоянии 80 – 100 см – «ров». По краям площадки очерчивается «дом 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перепрыгивая через ров, а волк - старается их поймать (коснуться). 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Пойманных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 в угол рва. Продолжительность игры 5-7 минут.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«Бездомный заяц»</w:t>
      </w: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развивать у детей ориентировку в пространстве. Упражнять в быстром беге</w:t>
      </w:r>
    </w:p>
    <w:p w:rsidR="00422E58" w:rsidRPr="00422E58" w:rsidRDefault="00422E58" w:rsidP="00422E5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из числа </w:t>
      </w:r>
      <w:proofErr w:type="gramStart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42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</w:t>
      </w:r>
    </w:p>
    <w:p w:rsidR="00422E58" w:rsidRPr="00422E58" w:rsidRDefault="00422E58" w:rsidP="00422E58">
      <w:pPr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rPr>
          <w:rFonts w:ascii="Times New Roman" w:hAnsi="Times New Roman" w:cs="Times New Roman"/>
          <w:sz w:val="28"/>
          <w:szCs w:val="28"/>
        </w:rPr>
      </w:pPr>
    </w:p>
    <w:p w:rsidR="00422E58" w:rsidRPr="00422E58" w:rsidRDefault="00422E58" w:rsidP="00422E58">
      <w:pPr>
        <w:rPr>
          <w:rFonts w:ascii="Times New Roman" w:hAnsi="Times New Roman" w:cs="Times New Roman"/>
          <w:sz w:val="28"/>
          <w:szCs w:val="28"/>
        </w:rPr>
      </w:pPr>
    </w:p>
    <w:p w:rsidR="004F58AF" w:rsidRPr="00422E58" w:rsidRDefault="004F58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8AF" w:rsidRPr="0042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7EB"/>
    <w:multiLevelType w:val="multilevel"/>
    <w:tmpl w:val="DEB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7D8"/>
    <w:multiLevelType w:val="hybridMultilevel"/>
    <w:tmpl w:val="2458C7E0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3A252FF"/>
    <w:multiLevelType w:val="hybridMultilevel"/>
    <w:tmpl w:val="4CA827C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F411C2C"/>
    <w:multiLevelType w:val="hybridMultilevel"/>
    <w:tmpl w:val="14CE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68E7"/>
    <w:multiLevelType w:val="hybridMultilevel"/>
    <w:tmpl w:val="4868116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E9F3AB5"/>
    <w:multiLevelType w:val="multilevel"/>
    <w:tmpl w:val="E6F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D6"/>
    <w:rsid w:val="00307CD6"/>
    <w:rsid w:val="00422E58"/>
    <w:rsid w:val="004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58"/>
    <w:pPr>
      <w:ind w:left="720"/>
      <w:contextualSpacing/>
    </w:pPr>
  </w:style>
  <w:style w:type="character" w:customStyle="1" w:styleId="apple-converted-space">
    <w:name w:val="apple-converted-space"/>
    <w:basedOn w:val="a0"/>
    <w:rsid w:val="00422E58"/>
  </w:style>
  <w:style w:type="character" w:styleId="a4">
    <w:name w:val="Strong"/>
    <w:basedOn w:val="a0"/>
    <w:uiPriority w:val="22"/>
    <w:qFormat/>
    <w:rsid w:val="00422E58"/>
    <w:rPr>
      <w:b/>
      <w:bCs/>
    </w:rPr>
  </w:style>
  <w:style w:type="paragraph" w:styleId="a5">
    <w:name w:val="Normal (Web)"/>
    <w:basedOn w:val="a"/>
    <w:uiPriority w:val="99"/>
    <w:unhideWhenUsed/>
    <w:rsid w:val="004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58"/>
    <w:pPr>
      <w:ind w:left="720"/>
      <w:contextualSpacing/>
    </w:pPr>
  </w:style>
  <w:style w:type="character" w:customStyle="1" w:styleId="apple-converted-space">
    <w:name w:val="apple-converted-space"/>
    <w:basedOn w:val="a0"/>
    <w:rsid w:val="00422E58"/>
  </w:style>
  <w:style w:type="character" w:styleId="a4">
    <w:name w:val="Strong"/>
    <w:basedOn w:val="a0"/>
    <w:uiPriority w:val="22"/>
    <w:qFormat/>
    <w:rsid w:val="00422E58"/>
    <w:rPr>
      <w:b/>
      <w:bCs/>
    </w:rPr>
  </w:style>
  <w:style w:type="paragraph" w:styleId="a5">
    <w:name w:val="Normal (Web)"/>
    <w:basedOn w:val="a"/>
    <w:uiPriority w:val="99"/>
    <w:unhideWhenUsed/>
    <w:rsid w:val="004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2015-01-21T13:51:00Z</dcterms:created>
  <dcterms:modified xsi:type="dcterms:W3CDTF">2015-01-21T13:52:00Z</dcterms:modified>
</cp:coreProperties>
</file>