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в подготовительной группе.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Творческая мастерская.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«Составление герба детского сада»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32"/>
        </w:rPr>
        <w:t>Формировать умение применять полученные знания о государственной символике на практике при составлении герба детского сада.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77FA9" w:rsidRDefault="00877FA9" w:rsidP="00877FA9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усвоение детьми основных понятий: герб, символ, </w:t>
      </w:r>
    </w:p>
    <w:p w:rsidR="00877FA9" w:rsidRDefault="00877FA9" w:rsidP="00877FA9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герба, форма герба.</w:t>
      </w:r>
    </w:p>
    <w:p w:rsidR="00877FA9" w:rsidRDefault="00877FA9" w:rsidP="00877FA9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составлять композицию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77FA9" w:rsidRDefault="00877FA9" w:rsidP="00877FA9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заданную тему.</w:t>
      </w:r>
    </w:p>
    <w:p w:rsidR="00877FA9" w:rsidRDefault="00877FA9" w:rsidP="00877FA9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умение пользоваться ножницами, шаблоном, клеем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77FA9" w:rsidRDefault="00877FA9" w:rsidP="00877FA9">
      <w:pPr>
        <w:numPr>
          <w:ilvl w:val="0"/>
          <w:numId w:val="2"/>
        </w:num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Активизировать образное мышление, творческое воображение;</w:t>
      </w:r>
    </w:p>
    <w:p w:rsidR="00877FA9" w:rsidRDefault="00877FA9" w:rsidP="00877FA9">
      <w:pPr>
        <w:numPr>
          <w:ilvl w:val="0"/>
          <w:numId w:val="2"/>
        </w:num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Формировать способы применения   информации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877FA9" w:rsidRDefault="00877FA9" w:rsidP="00877FA9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самостоятельной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77FA9" w:rsidRDefault="00877FA9" w:rsidP="00877FA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родную страну.</w:t>
      </w:r>
    </w:p>
    <w:p w:rsidR="00877FA9" w:rsidRDefault="00877FA9" w:rsidP="00877FA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  </w:t>
      </w:r>
      <w:r>
        <w:rPr>
          <w:rFonts w:ascii="Times New Roman" w:hAnsi="Times New Roman" w:cs="Times New Roman"/>
          <w:sz w:val="28"/>
          <w:szCs w:val="32"/>
        </w:rPr>
        <w:t xml:space="preserve">  самостоятельность.</w:t>
      </w:r>
    </w:p>
    <w:p w:rsidR="00877FA9" w:rsidRDefault="00877FA9" w:rsidP="00877FA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стиль партнерских отношений в детском саду.</w:t>
      </w:r>
    </w:p>
    <w:p w:rsidR="00877FA9" w:rsidRDefault="00877FA9" w:rsidP="00877F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Реализация Федеральных государственных требований:</w:t>
      </w:r>
      <w:r>
        <w:rPr>
          <w:rFonts w:ascii="Times New Roman" w:hAnsi="Times New Roman" w:cs="Times New Roman"/>
          <w:sz w:val="28"/>
          <w:szCs w:val="28"/>
        </w:rPr>
        <w:t xml:space="preserve"> Интеграция полученных умений и навыков ребенка через образовательные области «Социализация»,   «Познание», «Художественное творчество», «Коммуникация», «Здоровье», «Музыка».</w:t>
      </w:r>
    </w:p>
    <w:p w:rsidR="00877FA9" w:rsidRDefault="00877FA9" w:rsidP="00877FA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 xml:space="preserve">: Программа «От рождения до школы»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 М. А. Васильевой, Интернет-ресурсы.</w:t>
      </w:r>
    </w:p>
    <w:p w:rsidR="00877FA9" w:rsidRDefault="00877FA9" w:rsidP="00877FA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Практический, игровой, наглядный,   словесный.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 Погружение в игровую ситуацию, пояснение, беседа, использование художественного слова, показ иллюстраций.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мультимедиа презентации   о геральдике, о Москве, о родном городе Тейково, составление семейных гербов.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альбомов на тему: «Как жили люди на Руси», «Москва-столица Родины», «Тейково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одной город», составление рассказов по картинкам.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ситуации по правилам поведения в городе, в детском саду.</w:t>
      </w:r>
    </w:p>
    <w:p w:rsidR="00877FA9" w:rsidRDefault="00877FA9" w:rsidP="00877F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Материалы и пособия: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Письмо в конверте, Герб города Тейково, материалы для продуктивной, художественной деятельности цветные листы А-4 , фломастеры, силуэты-символы  и шаблоны детей, (игрушек, солнца, книги, компьютера, растений, птиц), клей, ножницы, цветная бумага, шаблон нижней части щита, простой карандаш, чистый плакат  с надписью «Малышок», аудиозапись песни «Дружба – это не работа». </w:t>
      </w:r>
      <w:proofErr w:type="gramEnd"/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Ход занятия.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 xml:space="preserve">: На адрес детского сада для детей нашей группы пришло необычное письмо от учеников из города Иваново. 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: Дети пишут нам о том, что они организовали клуб, который занимается созданием гербов для всех желающих. Они хотят дружить с детьми разных детских садов.   Так что же мы можем ответить им?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Мы хотим с ними дружить. 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Воспитатель:  Вот и отлично. Но для этого надо много знать о гербах. Что такое герб?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Дети: Герб – это отличительный знак чего – либо, символ страны, города, семьи или просто человека.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:  С какими гербами мы можем познакомить наших друзей?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Дети: С гербами нашей страны, нашего города, гербом своей семьи.</w:t>
      </w:r>
    </w:p>
    <w:p w:rsidR="00877FA9" w:rsidRDefault="00877FA9" w:rsidP="0087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: Я думаю, что герб нашей страны им хорошо знаком, а вот рассказать им о гербе   города Тейково, в котором мы с вами живем очень хорошая идея. Кто хочет рассказать?</w:t>
      </w:r>
    </w:p>
    <w:p w:rsidR="00877FA9" w:rsidRDefault="00877FA9" w:rsidP="00877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32"/>
        </w:rPr>
        <w:t>(Наводящие вопросы:</w:t>
      </w:r>
      <w:proofErr w:type="gramEnd"/>
      <w:r>
        <w:rPr>
          <w:rFonts w:ascii="Times New Roman" w:hAnsi="Times New Roman" w:cs="Times New Roman"/>
          <w:i/>
          <w:sz w:val="28"/>
          <w:szCs w:val="32"/>
        </w:rPr>
        <w:t xml:space="preserve"> Какую форму он имеет? Почему герб похож на щит? Почему герб разделен на красное и синее поле? Что означает синий цвет? Что означает красный цвет? </w:t>
      </w:r>
      <w:proofErr w:type="gramStart"/>
      <w:r>
        <w:rPr>
          <w:rFonts w:ascii="Times New Roman" w:hAnsi="Times New Roman" w:cs="Times New Roman"/>
          <w:i/>
          <w:sz w:val="28"/>
          <w:szCs w:val="32"/>
        </w:rPr>
        <w:t>А какие символы здесь изображены?)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32"/>
        </w:rPr>
        <w:t xml:space="preserve">Герб города Тейково имеет форму щита, что говорит нам о том, что в городе живут храбрые и сильные  люди. </w:t>
      </w:r>
      <w:r>
        <w:rPr>
          <w:rFonts w:ascii="Times New Roman" w:hAnsi="Times New Roman" w:cs="Times New Roman"/>
          <w:i/>
          <w:color w:val="000000"/>
          <w:sz w:val="30"/>
        </w:rPr>
        <w:t xml:space="preserve">На синем поле изображён серебряный  ткацкий челнок в знак того, что   Тейково   славится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30"/>
        </w:rPr>
        <w:t>хлопчато-бумажным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30"/>
        </w:rPr>
        <w:t xml:space="preserve"> комбинатом. На красном поле  - два золотых перекрещенных меча в знак того, что в городе Тейково расположены воинские части.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i/>
          <w:color w:val="000000"/>
          <w:sz w:val="30"/>
        </w:rPr>
      </w:pPr>
      <w:r>
        <w:rPr>
          <w:i/>
          <w:color w:val="000000"/>
          <w:sz w:val="30"/>
        </w:rPr>
        <w:t>Синий цвет - символ верности и честности.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i/>
          <w:color w:val="000000"/>
          <w:sz w:val="30"/>
        </w:rPr>
      </w:pPr>
      <w:r>
        <w:rPr>
          <w:i/>
          <w:color w:val="000000"/>
          <w:sz w:val="30"/>
        </w:rPr>
        <w:t>Красный цвет   - символ  геройства, храбрости   наших воинов, а также символ любви.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i/>
          <w:color w:val="000000"/>
          <w:sz w:val="30"/>
        </w:rPr>
      </w:pPr>
      <w:r>
        <w:rPr>
          <w:i/>
          <w:color w:val="000000"/>
          <w:sz w:val="30"/>
        </w:rPr>
        <w:t>Серебро - символ   мудрости  и мира.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i/>
          <w:color w:val="000000"/>
          <w:sz w:val="30"/>
        </w:rPr>
      </w:pPr>
      <w:r>
        <w:rPr>
          <w:i/>
          <w:color w:val="000000"/>
          <w:sz w:val="30"/>
        </w:rPr>
        <w:t>Золото - символ справедливости, милосердия.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i/>
          <w:color w:val="000000"/>
          <w:sz w:val="30"/>
        </w:rPr>
      </w:pPr>
      <w:r>
        <w:rPr>
          <w:i/>
          <w:color w:val="000000"/>
          <w:sz w:val="30"/>
        </w:rPr>
        <w:lastRenderedPageBreak/>
        <w:t xml:space="preserve">В нижней части герба  показаны волны рек </w:t>
      </w:r>
      <w:proofErr w:type="spellStart"/>
      <w:r>
        <w:rPr>
          <w:i/>
          <w:color w:val="000000"/>
          <w:sz w:val="30"/>
        </w:rPr>
        <w:t>Пежа</w:t>
      </w:r>
      <w:proofErr w:type="spellEnd"/>
      <w:r>
        <w:rPr>
          <w:i/>
          <w:color w:val="000000"/>
          <w:sz w:val="30"/>
        </w:rPr>
        <w:t xml:space="preserve"> и Вязьма, протекающих в городе.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proofErr w:type="spellStart"/>
      <w:proofErr w:type="gramStart"/>
      <w:r>
        <w:rPr>
          <w:color w:val="000000"/>
          <w:sz w:val="30"/>
        </w:rPr>
        <w:t>В-ль</w:t>
      </w:r>
      <w:proofErr w:type="spellEnd"/>
      <w:proofErr w:type="gramEnd"/>
      <w:r>
        <w:rPr>
          <w:color w:val="000000"/>
          <w:sz w:val="30"/>
        </w:rPr>
        <w:t>: Ребята, а ещё мы можем создать герб нашего детского сада. Хотите? Гербы могут быть разными, все ребята и взрослые оценят ваши работы и выберут самый интересный.    А я вам напомню значение некоторых цветов в гербе: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r>
        <w:rPr>
          <w:color w:val="000000"/>
          <w:sz w:val="30"/>
        </w:rPr>
        <w:t>Золотой или желтый цвет означает справедливость, богатство, уважение.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r>
        <w:rPr>
          <w:color w:val="000000"/>
          <w:sz w:val="30"/>
        </w:rPr>
        <w:t>Красный - храбрость, смелость, теплоту, любовь.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proofErr w:type="gramStart"/>
      <w:r>
        <w:rPr>
          <w:color w:val="000000"/>
          <w:sz w:val="30"/>
        </w:rPr>
        <w:t>Синий</w:t>
      </w:r>
      <w:proofErr w:type="gramEnd"/>
      <w:r>
        <w:rPr>
          <w:color w:val="000000"/>
          <w:sz w:val="30"/>
        </w:rPr>
        <w:t xml:space="preserve"> - красота, небо, честность.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r>
        <w:rPr>
          <w:color w:val="000000"/>
          <w:sz w:val="30"/>
        </w:rPr>
        <w:t>Зеленый - радость, здоровье, растения.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proofErr w:type="spellStart"/>
      <w:proofErr w:type="gramStart"/>
      <w:r>
        <w:rPr>
          <w:color w:val="000000"/>
          <w:sz w:val="30"/>
        </w:rPr>
        <w:t>В-ль</w:t>
      </w:r>
      <w:proofErr w:type="spellEnd"/>
      <w:proofErr w:type="gramEnd"/>
      <w:r>
        <w:rPr>
          <w:color w:val="000000"/>
          <w:sz w:val="30"/>
        </w:rPr>
        <w:t>: Выберите лист для герба. (Дети берут лист и садятся за стол)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: На гербе изображается то, чем каждый из нас гордится.     Что же мы с вами изобразим?</w:t>
      </w:r>
    </w:p>
    <w:p w:rsidR="00877FA9" w:rsidRDefault="00877FA9" w:rsidP="00877FA9">
      <w:pPr>
        <w:pStyle w:val="justtext"/>
        <w:spacing w:before="66" w:beforeAutospacing="0" w:after="66" w:afterAutospacing="0"/>
        <w:ind w:firstLine="567"/>
        <w:jc w:val="both"/>
        <w:rPr>
          <w:color w:val="000000"/>
          <w:sz w:val="30"/>
        </w:rPr>
      </w:pPr>
      <w:proofErr w:type="spellStart"/>
      <w:proofErr w:type="gramStart"/>
      <w:r>
        <w:rPr>
          <w:color w:val="000000"/>
          <w:sz w:val="30"/>
        </w:rPr>
        <w:t>В-ль</w:t>
      </w:r>
      <w:proofErr w:type="spellEnd"/>
      <w:proofErr w:type="gramEnd"/>
      <w:r>
        <w:rPr>
          <w:color w:val="000000"/>
          <w:sz w:val="30"/>
        </w:rPr>
        <w:t xml:space="preserve">: На гербе будут изображения, символы. Какие символы вы знаете? (Показ:  капля-дождь, цветок-красота, солнце-радость, тепло, схема </w:t>
      </w:r>
      <w:proofErr w:type="gramStart"/>
      <w:r>
        <w:rPr>
          <w:color w:val="000000"/>
          <w:sz w:val="30"/>
        </w:rPr>
        <w:t>–м</w:t>
      </w:r>
      <w:proofErr w:type="gramEnd"/>
      <w:r>
        <w:rPr>
          <w:color w:val="000000"/>
          <w:sz w:val="30"/>
        </w:rPr>
        <w:t>альчик и девочка-дружба, пирамидка –игрушки)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Style w:val="a4"/>
          <w:color w:val="000000"/>
          <w:sz w:val="2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0"/>
        </w:rPr>
        <w:t>В-ль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0"/>
        </w:rPr>
        <w:t>: Какие символы мы можем изобразить, чтобы всем было понятно, что это наш детский сад?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-Красоту как обозначим? Цветок может быть один или нет?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-Как покажем дружбу? Да, дети могут держаться за руки.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-Как вы покажете, чем любите заниматься? Игрушки.  Какие?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 Как показать, что вы узнаете много нового? Книга, компьютер.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 Как вы считаете, нужны ли изображения деревьев на нашем гербе!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- Может ли быть солнышко? Что оно обозначает? (добро, радость, свет, веселье) А где оно расположится?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30"/>
        </w:rPr>
        <w:t>В-ль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0"/>
        </w:rPr>
        <w:t xml:space="preserve">: У вас на столах готовые символы и шаблоны. </w:t>
      </w:r>
      <w:r>
        <w:rPr>
          <w:rFonts w:ascii="Times New Roman" w:hAnsi="Times New Roman" w:cs="Times New Roman"/>
          <w:sz w:val="28"/>
          <w:szCs w:val="32"/>
        </w:rPr>
        <w:t xml:space="preserve">Вы можете ими воспользоваться.  </w:t>
      </w:r>
      <w:r>
        <w:rPr>
          <w:rFonts w:ascii="Times New Roman" w:hAnsi="Times New Roman" w:cs="Times New Roman"/>
          <w:color w:val="000000"/>
          <w:sz w:val="30"/>
        </w:rPr>
        <w:t xml:space="preserve">Можно нарисовать символ, а можно использовать шаблон и вырезать предмет из цветной бумаги. Выберите те, которые  хотите поместить на свой герб. Разместите их на гербе и наклейте. Не забывайте правило: символов не должно быть много.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А этот шаблон поможет обрезать  нижнюю часть листа в форме щита. Приложите его вот так, обведите карандашом и обрежьте лишнее.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 xml:space="preserve">(Дети работают, </w:t>
      </w:r>
      <w:proofErr w:type="spellStart"/>
      <w:r>
        <w:rPr>
          <w:rFonts w:ascii="Times New Roman" w:hAnsi="Times New Roman" w:cs="Times New Roman"/>
          <w:color w:val="000000"/>
          <w:sz w:val="30"/>
        </w:rPr>
        <w:t>в-ль</w:t>
      </w:r>
      <w:proofErr w:type="spellEnd"/>
      <w:r>
        <w:rPr>
          <w:rFonts w:ascii="Times New Roman" w:hAnsi="Times New Roman" w:cs="Times New Roman"/>
          <w:color w:val="000000"/>
          <w:sz w:val="30"/>
        </w:rPr>
        <w:t xml:space="preserve"> делает индивидуальные замечания, поощряет).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 xml:space="preserve">:  Молодцы,  гербы детского сада «Малышок» готовы. Вы славно все потрудились. Катя,  расскажи, пожалуйста,   что означают цвет и символы твоего герба. ( Несколько рассказов детей, </w:t>
      </w:r>
      <w:proofErr w:type="spell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помогает, уточняет, </w:t>
      </w:r>
      <w:r>
        <w:rPr>
          <w:rFonts w:ascii="Times New Roman" w:hAnsi="Times New Roman" w:cs="Times New Roman"/>
          <w:sz w:val="28"/>
          <w:szCs w:val="32"/>
        </w:rPr>
        <w:lastRenderedPageBreak/>
        <w:t>ведет разговор с уклоном в сторону морально-этических качеств: доброта, радость, дружба…).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Мой герб зелёного цвета. В нашем детском саду много растений и все хотят быть здоровыми. На гербе много цветов, потому что у нас красиво. Девочки и мальчики дружат. Книга и компьютер – из них мы узнаём много интересного. </w:t>
      </w:r>
      <w:proofErr w:type="gramStart"/>
      <w:r>
        <w:rPr>
          <w:rFonts w:ascii="Times New Roman" w:hAnsi="Times New Roman" w:cs="Times New Roman"/>
          <w:sz w:val="28"/>
          <w:szCs w:val="32"/>
        </w:rPr>
        <w:t>А солнышко показывает, что у нас в саду весело, светло.)</w:t>
      </w:r>
      <w:proofErr w:type="gramEnd"/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32"/>
        </w:rPr>
        <w:t>: Ребята, а как же сделать так, чтобы ученики в школе увидели ваши работы?  (Дать возможность высказаться). Я предлагаю сделать фото и послать его ребятам. Думаю, им интересно будет узнать, какие интересные гербы детского сада вы придумали. Вставайте рядом друг с другом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32"/>
        </w:rPr>
        <w:t>ф</w:t>
      </w:r>
      <w:proofErr w:type="gramEnd"/>
      <w:r>
        <w:rPr>
          <w:rFonts w:ascii="Times New Roman" w:hAnsi="Times New Roman" w:cs="Times New Roman"/>
          <w:sz w:val="28"/>
          <w:szCs w:val="32"/>
        </w:rPr>
        <w:t>отографирую)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32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теперь я предлагаю поместить ваши гербы  на выставку, вот сюда. (Включается аудиозапись песни «Дружба – это не работа»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32"/>
        </w:rPr>
        <w:t>в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оспитатель с детьми  размещают гербы на большом плакате). 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 сегодня все хорошо потрудились,  и мне хочется подарить Вам на память фотографии. Где их можно сделать? (высказывания детей, все вместе идут в кабинет старшего воспитателя, там распечатывают фото).  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дошкольное образовательное учреждение детский сад №14 «Малышок»</w:t>
      </w:r>
    </w:p>
    <w:p w:rsidR="00877FA9" w:rsidRDefault="00877FA9" w:rsidP="00877FA9">
      <w:pPr>
        <w:spacing w:after="0"/>
        <w:ind w:firstLine="567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г. Тейково, ул. Мохова, д.2, тел. (493-43) 2-16-28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rPr>
          <w:rFonts w:ascii="Times New Roman" w:hAnsi="Times New Roman" w:cs="Times New Roman"/>
          <w:b/>
          <w:sz w:val="40"/>
          <w:szCs w:val="32"/>
        </w:rPr>
      </w:pP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Комплексное занятие 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по познавательно-речевому развитию 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и художественному творчеству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в подготовительной группе.</w:t>
      </w:r>
    </w:p>
    <w:p w:rsidR="00877FA9" w:rsidRDefault="00877FA9" w:rsidP="00877FA9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Тема «Составление герба детского сада»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7FA9" w:rsidRDefault="00877FA9" w:rsidP="00877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Воспитатель</w:t>
      </w: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 квалификационной категории</w:t>
      </w:r>
    </w:p>
    <w:p w:rsidR="00877FA9" w:rsidRDefault="00877FA9" w:rsidP="00877F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Зверева Валентина Викторовна</w:t>
      </w: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Тейково</w:t>
      </w:r>
    </w:p>
    <w:p w:rsidR="00877FA9" w:rsidRDefault="00877FA9" w:rsidP="00877FA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2013г.</w:t>
      </w: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77FA9" w:rsidRDefault="00877FA9" w:rsidP="00877FA9">
      <w:pPr>
        <w:pStyle w:val="a3"/>
        <w:rPr>
          <w:rFonts w:ascii="Times New Roman" w:hAnsi="Times New Roman" w:cs="Times New Roman"/>
          <w:sz w:val="28"/>
        </w:rPr>
      </w:pPr>
    </w:p>
    <w:p w:rsidR="00877FA9" w:rsidRDefault="00877FA9" w:rsidP="00877FA9">
      <w:pPr>
        <w:ind w:firstLine="567"/>
        <w:jc w:val="both"/>
        <w:rPr>
          <w:rFonts w:ascii="Times New Roman" w:hAnsi="Times New Roman" w:cs="Times New Roman"/>
        </w:rPr>
      </w:pPr>
    </w:p>
    <w:p w:rsidR="00877FA9" w:rsidRDefault="00877FA9" w:rsidP="00877F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7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382"/>
    <w:multiLevelType w:val="hybridMultilevel"/>
    <w:tmpl w:val="5BB8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C770F"/>
    <w:multiLevelType w:val="hybridMultilevel"/>
    <w:tmpl w:val="A7B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32F0C"/>
    <w:multiLevelType w:val="hybridMultilevel"/>
    <w:tmpl w:val="5BDE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FA9"/>
    <w:rsid w:val="0087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FA9"/>
    <w:pPr>
      <w:spacing w:after="0" w:line="240" w:lineRule="auto"/>
    </w:pPr>
    <w:rPr>
      <w:rFonts w:eastAsiaTheme="minorHAnsi"/>
      <w:lang w:eastAsia="en-US"/>
    </w:rPr>
  </w:style>
  <w:style w:type="paragraph" w:customStyle="1" w:styleId="justtext">
    <w:name w:val="justtext"/>
    <w:basedOn w:val="a"/>
    <w:rsid w:val="0087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2015-01-27T16:42:00Z</dcterms:created>
  <dcterms:modified xsi:type="dcterms:W3CDTF">2015-01-27T16:43:00Z</dcterms:modified>
</cp:coreProperties>
</file>