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6D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конкурс</w:t>
      </w: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исследовательских работ и проектов.</w:t>
      </w: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проекта:</w:t>
      </w: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«Мультфильм своими руками»</w:t>
      </w:r>
    </w:p>
    <w:p w:rsidR="005D15B1" w:rsidRDefault="005D15B1" w:rsidP="005D15B1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D15B1" w:rsidRPr="005D15B1" w:rsidRDefault="005D15B1" w:rsidP="005D15B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5B1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Катерина</w:t>
      </w:r>
    </w:p>
    <w:p w:rsidR="005D15B1" w:rsidRPr="005D15B1" w:rsidRDefault="005D15B1" w:rsidP="005D15B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5B1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Индейкина Людмила Ивановна</w:t>
      </w: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«Бебяевский детский сад №1», 2014г.</w:t>
      </w: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Pr="003951EE" w:rsidRDefault="005D15B1" w:rsidP="005D15B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51EE">
        <w:rPr>
          <w:rFonts w:ascii="Times New Roman" w:hAnsi="Times New Roman" w:cs="Times New Roman"/>
          <w:b/>
          <w:sz w:val="56"/>
          <w:szCs w:val="56"/>
        </w:rPr>
        <w:lastRenderedPageBreak/>
        <w:t>Содержание:</w:t>
      </w: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15B1" w:rsidRDefault="006B2208" w:rsidP="006B22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6B2208" w:rsidRDefault="006B2208" w:rsidP="006B22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6B2208" w:rsidRDefault="006B2208" w:rsidP="006B22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проектной деятельности</w:t>
      </w:r>
    </w:p>
    <w:p w:rsidR="006B2208" w:rsidRDefault="006B2208" w:rsidP="006B22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6B2208" w:rsidRPr="006B2208" w:rsidRDefault="006B2208" w:rsidP="006B22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ресурсы</w:t>
      </w: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5B1" w:rsidRDefault="005D15B1" w:rsidP="005D1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208" w:rsidRDefault="006B2208" w:rsidP="005D1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08" w:rsidRDefault="006B2208" w:rsidP="005D1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08" w:rsidRDefault="006B2208" w:rsidP="005D1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08" w:rsidRDefault="006B2208" w:rsidP="005D1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08" w:rsidRDefault="006B2208" w:rsidP="005D1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08" w:rsidRDefault="006B2208" w:rsidP="005D15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B1" w:rsidRDefault="00FB35DD" w:rsidP="006B2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15B1" w:rsidRPr="005D15B1" w:rsidRDefault="005D15B1" w:rsidP="00FB35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B1">
        <w:rPr>
          <w:rFonts w:ascii="Times New Roman" w:hAnsi="Times New Roman" w:cs="Times New Roman"/>
          <w:sz w:val="28"/>
          <w:szCs w:val="28"/>
        </w:rPr>
        <w:t>На конкурс представлен проект на тему «</w:t>
      </w:r>
      <w:r w:rsidR="00FB35DD">
        <w:rPr>
          <w:rFonts w:ascii="Times New Roman" w:hAnsi="Times New Roman" w:cs="Times New Roman"/>
          <w:sz w:val="28"/>
          <w:szCs w:val="28"/>
        </w:rPr>
        <w:t>Мультфильм</w:t>
      </w:r>
      <w:r w:rsidRPr="005D15B1">
        <w:rPr>
          <w:rFonts w:ascii="Times New Roman" w:hAnsi="Times New Roman" w:cs="Times New Roman"/>
          <w:sz w:val="28"/>
          <w:szCs w:val="28"/>
        </w:rPr>
        <w:t xml:space="preserve"> своими руками». Актуальность проекта определяется развити</w:t>
      </w:r>
      <w:r w:rsidR="00FB35DD">
        <w:rPr>
          <w:rFonts w:ascii="Times New Roman" w:hAnsi="Times New Roman" w:cs="Times New Roman"/>
          <w:sz w:val="28"/>
          <w:szCs w:val="28"/>
        </w:rPr>
        <w:t>ем</w:t>
      </w:r>
      <w:r w:rsidRPr="005D15B1">
        <w:rPr>
          <w:rFonts w:ascii="Times New Roman" w:hAnsi="Times New Roman" w:cs="Times New Roman"/>
          <w:sz w:val="28"/>
          <w:szCs w:val="28"/>
        </w:rPr>
        <w:t xml:space="preserve"> фантазии и творчества</w:t>
      </w:r>
      <w:r w:rsidR="00FB35DD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Pr="005D15B1">
        <w:rPr>
          <w:rFonts w:ascii="Times New Roman" w:hAnsi="Times New Roman" w:cs="Times New Roman"/>
          <w:sz w:val="28"/>
          <w:szCs w:val="28"/>
        </w:rPr>
        <w:t xml:space="preserve">. Предпринята попытка самостоятельно изготовить макет по сюжету любимой сказки и разработать технологическую карту изготовления макета для дальнейшего использования в работе другими </w:t>
      </w:r>
      <w:r w:rsidR="00FB35DD">
        <w:rPr>
          <w:rFonts w:ascii="Times New Roman" w:hAnsi="Times New Roman" w:cs="Times New Roman"/>
          <w:sz w:val="28"/>
          <w:szCs w:val="28"/>
        </w:rPr>
        <w:t xml:space="preserve">воспитанниками, а так же с помощью элементарного оборудования снять мультфильм. </w:t>
      </w:r>
      <w:r w:rsidRPr="005D15B1">
        <w:rPr>
          <w:rFonts w:ascii="Times New Roman" w:hAnsi="Times New Roman" w:cs="Times New Roman"/>
          <w:sz w:val="28"/>
          <w:szCs w:val="28"/>
        </w:rPr>
        <w:t xml:space="preserve"> Этим обусловлена новизна и практическая значимость проекта.</w:t>
      </w:r>
    </w:p>
    <w:p w:rsidR="00FB35DD" w:rsidRDefault="005D15B1" w:rsidP="00FB35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B1">
        <w:rPr>
          <w:rFonts w:ascii="Times New Roman" w:hAnsi="Times New Roman" w:cs="Times New Roman"/>
          <w:sz w:val="28"/>
          <w:szCs w:val="28"/>
        </w:rPr>
        <w:t>Тип проекта</w:t>
      </w:r>
      <w:r w:rsidRPr="005D15B1">
        <w:rPr>
          <w:rStyle w:val="apple-converted-space"/>
          <w:rFonts w:ascii="Times New Roman" w:hAnsi="Times New Roman" w:cs="Times New Roman"/>
          <w:color w:val="383838"/>
          <w:sz w:val="28"/>
          <w:szCs w:val="28"/>
        </w:rPr>
        <w:t> </w:t>
      </w:r>
      <w:r w:rsidRPr="005D15B1">
        <w:rPr>
          <w:rFonts w:ascii="Times New Roman" w:hAnsi="Times New Roman" w:cs="Times New Roman"/>
          <w:sz w:val="28"/>
          <w:szCs w:val="28"/>
        </w:rPr>
        <w:t>– творческий.</w:t>
      </w:r>
    </w:p>
    <w:p w:rsidR="00FB35DD" w:rsidRDefault="005D15B1" w:rsidP="00FB35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B1">
        <w:rPr>
          <w:rFonts w:ascii="Times New Roman" w:hAnsi="Times New Roman" w:cs="Times New Roman"/>
          <w:sz w:val="28"/>
          <w:szCs w:val="28"/>
        </w:rPr>
        <w:t xml:space="preserve">В процессе работы автор продумывает композицию макета, находит в литературе и </w:t>
      </w:r>
      <w:proofErr w:type="gramStart"/>
      <w:r w:rsidRPr="005D15B1"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gramEnd"/>
      <w:r w:rsidRPr="005D15B1">
        <w:rPr>
          <w:rFonts w:ascii="Times New Roman" w:hAnsi="Times New Roman" w:cs="Times New Roman"/>
          <w:sz w:val="28"/>
          <w:szCs w:val="28"/>
        </w:rPr>
        <w:t xml:space="preserve"> технологию изг</w:t>
      </w:r>
      <w:r w:rsidR="00FB35DD">
        <w:rPr>
          <w:rFonts w:ascii="Times New Roman" w:hAnsi="Times New Roman" w:cs="Times New Roman"/>
          <w:sz w:val="28"/>
          <w:szCs w:val="28"/>
        </w:rPr>
        <w:t>отовления необходимых атрибутов, и самого мультфильма.</w:t>
      </w:r>
      <w:r w:rsidRPr="005D1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5B1" w:rsidRPr="005D15B1" w:rsidRDefault="005D15B1" w:rsidP="00FB35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B1">
        <w:rPr>
          <w:rFonts w:ascii="Times New Roman" w:hAnsi="Times New Roman" w:cs="Times New Roman"/>
          <w:sz w:val="28"/>
          <w:szCs w:val="28"/>
        </w:rPr>
        <w:t>Работа может быть интересна</w:t>
      </w:r>
      <w:r w:rsidR="00FB35DD">
        <w:rPr>
          <w:rFonts w:ascii="Times New Roman" w:hAnsi="Times New Roman" w:cs="Times New Roman"/>
          <w:sz w:val="28"/>
          <w:szCs w:val="28"/>
        </w:rPr>
        <w:t xml:space="preserve"> воспитателям детского сада,</w:t>
      </w:r>
      <w:r w:rsidRPr="005D15B1">
        <w:rPr>
          <w:rFonts w:ascii="Times New Roman" w:hAnsi="Times New Roman" w:cs="Times New Roman"/>
          <w:sz w:val="28"/>
          <w:szCs w:val="28"/>
        </w:rPr>
        <w:t xml:space="preserve"> </w:t>
      </w:r>
      <w:r w:rsidR="00FB35DD">
        <w:rPr>
          <w:rFonts w:ascii="Times New Roman" w:hAnsi="Times New Roman" w:cs="Times New Roman"/>
          <w:sz w:val="28"/>
          <w:szCs w:val="28"/>
        </w:rPr>
        <w:t>педагогам дополнительного образования</w:t>
      </w:r>
      <w:r w:rsidRPr="005D15B1">
        <w:rPr>
          <w:rFonts w:ascii="Times New Roman" w:hAnsi="Times New Roman" w:cs="Times New Roman"/>
          <w:sz w:val="28"/>
          <w:szCs w:val="28"/>
        </w:rPr>
        <w:t>,</w:t>
      </w:r>
      <w:r w:rsidR="00FB35DD">
        <w:rPr>
          <w:rFonts w:ascii="Times New Roman" w:hAnsi="Times New Roman" w:cs="Times New Roman"/>
          <w:sz w:val="28"/>
          <w:szCs w:val="28"/>
        </w:rPr>
        <w:t xml:space="preserve"> учителям </w:t>
      </w:r>
      <w:r w:rsidRPr="005D15B1">
        <w:rPr>
          <w:rFonts w:ascii="Times New Roman" w:hAnsi="Times New Roman" w:cs="Times New Roman"/>
          <w:sz w:val="28"/>
          <w:szCs w:val="28"/>
        </w:rPr>
        <w:t xml:space="preserve"> начальных классов, детей и их родителей. </w:t>
      </w:r>
    </w:p>
    <w:p w:rsidR="005D15B1" w:rsidRDefault="005D15B1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5D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5DD" w:rsidRDefault="00FB35DD" w:rsidP="00FB3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DD" w:rsidRDefault="00FB35DD" w:rsidP="00FB3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DD" w:rsidRDefault="00FB35DD" w:rsidP="00FB3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DD" w:rsidRPr="00FB35DD" w:rsidRDefault="00FB35DD" w:rsidP="00FB3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35DD" w:rsidRPr="00FB35DD" w:rsidRDefault="00FB35DD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5DD">
        <w:rPr>
          <w:rFonts w:ascii="Times New Roman" w:hAnsi="Times New Roman" w:cs="Times New Roman"/>
          <w:sz w:val="28"/>
          <w:szCs w:val="28"/>
        </w:rPr>
        <w:t>Все взрослые и дети любят смотреть мультфильмы. Я тоже люблю. Мой любимый мультфильм «Три богатыря».</w:t>
      </w:r>
    </w:p>
    <w:p w:rsidR="00FB35DD" w:rsidRDefault="00FB35DD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5DD">
        <w:rPr>
          <w:rFonts w:ascii="Times New Roman" w:hAnsi="Times New Roman" w:cs="Times New Roman"/>
          <w:sz w:val="28"/>
          <w:szCs w:val="28"/>
        </w:rPr>
        <w:t>Мне стало интересно, как же создают мультфильмы</w:t>
      </w:r>
      <w:r w:rsidR="001D1C88">
        <w:rPr>
          <w:rFonts w:ascii="Times New Roman" w:hAnsi="Times New Roman" w:cs="Times New Roman"/>
          <w:sz w:val="28"/>
          <w:szCs w:val="28"/>
        </w:rPr>
        <w:t>? Как на экране герои изображаются в движении? И я решила найти ответы на эти вопросы.</w:t>
      </w:r>
    </w:p>
    <w:p w:rsidR="001D1C88" w:rsidRDefault="001D1C88" w:rsidP="000B06BD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C88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мне пришла в голову замечательная мысль. А что если я сделаю сказку своими руками? Но как?</w:t>
      </w:r>
    </w:p>
    <w:p w:rsidR="001D1C88" w:rsidRDefault="001D1C88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стало интересно, и захотелось попробовать себя в роли мультипликатора. Мы долго думали, какими же будут герои: рисованными, пластилиновыми, кукольными или компьютерными. И решили, что герои будут пластилиновыми. Я хожу в кружок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164F9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я слепила героев к сказке «Колобок».</w:t>
      </w:r>
    </w:p>
    <w:p w:rsidR="001D1C88" w:rsidRDefault="001D1C88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 проекта: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мультфильма своими руками: декорации, герои, съемка мультфильма.</w:t>
      </w:r>
    </w:p>
    <w:p w:rsidR="001D1C88" w:rsidRPr="001D1C88" w:rsidRDefault="001D1C88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Объект проекта: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</w:t>
      </w:r>
      <w:r w:rsidR="00785CF9">
        <w:rPr>
          <w:rFonts w:ascii="Times New Roman" w:hAnsi="Times New Roman" w:cs="Times New Roman"/>
          <w:sz w:val="28"/>
          <w:szCs w:val="28"/>
          <w:shd w:val="clear" w:color="auto" w:fill="FFFFFF"/>
        </w:rPr>
        <w:t>ипликация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«Колобок»</w:t>
      </w:r>
    </w:p>
    <w:p w:rsidR="001D1C88" w:rsidRPr="001D1C88" w:rsidRDefault="001D1C88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Гипотеза:</w:t>
      </w:r>
      <w:r w:rsidRPr="001D1C88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Pr="001D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приложить максимум упорства и трудолюбия, можно создать </w:t>
      </w:r>
      <w:r w:rsidR="00C164F9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мультфильм</w:t>
      </w:r>
      <w:r w:rsidRPr="001D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03CD" w:rsidRPr="005103CD" w:rsidRDefault="005103CD" w:rsidP="000B06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Материалы и оборудования: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фотоаппарат, компьютерная 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MOVIEMK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1C88" w:rsidRDefault="000B06BD" w:rsidP="001D1C8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</w:t>
      </w:r>
      <w:r w:rsidR="001D1C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Задачи:</w:t>
      </w:r>
    </w:p>
    <w:p w:rsidR="00C164F9" w:rsidRDefault="00C164F9" w:rsidP="00C164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Прочитать информацию о создании мультфильма.</w:t>
      </w:r>
    </w:p>
    <w:p w:rsidR="00C164F9" w:rsidRPr="00C164F9" w:rsidRDefault="00C164F9" w:rsidP="00C164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4F9">
        <w:rPr>
          <w:rFonts w:ascii="Times New Roman" w:hAnsi="Times New Roman" w:cs="Times New Roman"/>
          <w:sz w:val="28"/>
          <w:szCs w:val="28"/>
          <w:lang w:eastAsia="ru-RU"/>
        </w:rPr>
        <w:t>Внимательно перечитать сказку.</w:t>
      </w:r>
    </w:p>
    <w:p w:rsidR="00C164F9" w:rsidRPr="00C164F9" w:rsidRDefault="00C164F9" w:rsidP="00C164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Выбрать декорации к съемке мультфильма.</w:t>
      </w:r>
    </w:p>
    <w:p w:rsidR="00C164F9" w:rsidRPr="00C164F9" w:rsidRDefault="00C164F9" w:rsidP="00C164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Слепить героев к сказке</w:t>
      </w:r>
      <w:r w:rsidRPr="00C16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64F9" w:rsidRDefault="00C164F9" w:rsidP="00C164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4F9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мультфильм, с помощью фотоаппарата и компьютера</w:t>
      </w:r>
      <w:r w:rsidRPr="00C16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2208" w:rsidRDefault="006B2208" w:rsidP="00C16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208" w:rsidRDefault="006B2208" w:rsidP="00C16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208" w:rsidRDefault="006B2208" w:rsidP="00C16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208" w:rsidRDefault="006B2208" w:rsidP="00C16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2208" w:rsidRDefault="006B2208" w:rsidP="00C16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64F9" w:rsidRDefault="00C164F9" w:rsidP="00C164F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64F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Этапы проектной деятельности:</w:t>
      </w:r>
    </w:p>
    <w:p w:rsidR="00C164F9" w:rsidRPr="00C164F9" w:rsidRDefault="00C164F9" w:rsidP="00C164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4F9">
        <w:rPr>
          <w:rFonts w:ascii="Times New Roman" w:hAnsi="Times New Roman" w:cs="Times New Roman"/>
          <w:i/>
          <w:sz w:val="28"/>
          <w:szCs w:val="28"/>
          <w:lang w:eastAsia="ru-RU"/>
        </w:rPr>
        <w:t>Этап (ознакомление)</w:t>
      </w:r>
      <w:r w:rsidR="00785CF9">
        <w:rPr>
          <w:rFonts w:ascii="Times New Roman" w:hAnsi="Times New Roman" w:cs="Times New Roman"/>
          <w:sz w:val="28"/>
          <w:szCs w:val="28"/>
          <w:lang w:eastAsia="ru-RU"/>
        </w:rPr>
        <w:t xml:space="preserve"> (сентябрь – ноябрь)</w:t>
      </w:r>
    </w:p>
    <w:p w:rsidR="00C164F9" w:rsidRDefault="00C164F9" w:rsidP="000B06BD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Мультфильм – с латинского языка, «одушевление» или «оживление».</w:t>
      </w:r>
    </w:p>
    <w:p w:rsidR="00C164F9" w:rsidRDefault="00C164F9" w:rsidP="000B06BD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Узнала, что мультфильм</w:t>
      </w:r>
      <w:r w:rsidR="00785CF9">
        <w:rPr>
          <w:rFonts w:ascii="Times New Roman" w:hAnsi="Times New Roman" w:cs="Times New Roman"/>
          <w:sz w:val="28"/>
          <w:szCs w:val="28"/>
          <w:lang w:eastAsia="ru-RU"/>
        </w:rPr>
        <w:t xml:space="preserve">, мультипликация – это все </w:t>
      </w:r>
      <w:proofErr w:type="gramStart"/>
      <w:r w:rsidR="00785CF9">
        <w:rPr>
          <w:rFonts w:ascii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="00785CF9">
        <w:rPr>
          <w:rFonts w:ascii="Times New Roman" w:hAnsi="Times New Roman" w:cs="Times New Roman"/>
          <w:sz w:val="28"/>
          <w:szCs w:val="28"/>
          <w:lang w:eastAsia="ru-RU"/>
        </w:rPr>
        <w:t xml:space="preserve">. В сети интернет мы прочитали много статей о том, как создаются мультики, и что для этого нужно знать и уметь. Прочитали историю создания мультиков. </w:t>
      </w:r>
    </w:p>
    <w:p w:rsidR="00785CF9" w:rsidRPr="00785CF9" w:rsidRDefault="00785CF9" w:rsidP="00785C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Этап (творческая работа над созданием мультфильма)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(декабрь – </w:t>
      </w:r>
      <w:r w:rsidR="005103CD">
        <w:rPr>
          <w:rFonts w:ascii="Times New Roman" w:hAnsi="Times New Roman" w:cs="Times New Roman"/>
          <w:sz w:val="28"/>
          <w:szCs w:val="28"/>
          <w:lang w:eastAsia="ru-RU"/>
        </w:rPr>
        <w:t>январь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85CF9" w:rsidRDefault="008D6F78" w:rsidP="00785CF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Для начала, мы с мамой еще раз прочитали сказку «Колобок».</w:t>
      </w:r>
    </w:p>
    <w:p w:rsidR="008D6F78" w:rsidRDefault="008D6F78" w:rsidP="00785CF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С воспитательницей смастерили декорации: </w:t>
      </w:r>
    </w:p>
    <w:p w:rsidR="008D6F78" w:rsidRDefault="008D6F78" w:rsidP="00785CF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0"/>
            <wp:effectExtent l="0" t="0" r="0" b="0"/>
            <wp:docPr id="1" name="Рисунок 1" descr="D:\Users\Administrator\фотки всякие\101MSDCF\DSC0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фотки всякие\101MSDCF\DSC01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5" cy="20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F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45374"/>
            <wp:effectExtent l="0" t="0" r="0" b="0"/>
            <wp:docPr id="2" name="Рисунок 2" descr="D:\Users\Administrator\фотки всякие\101MSDCF\DSC0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фотки всякие\101MSDCF\DSC01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58" cy="20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F9" w:rsidRDefault="008D6F78" w:rsidP="008D6F7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105025"/>
            <wp:effectExtent l="0" t="0" r="0" b="9525"/>
            <wp:docPr id="3" name="Рисунок 3" descr="D:\Users\Administrator\фотки всякие\101MSDCF\DSC0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istrator\фотки всякие\101MSDCF\DSC01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78" w:rsidRDefault="008D6F78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Нарисовали: дом, деревья, тропинку, пенёк.</w:t>
      </w:r>
    </w:p>
    <w:p w:rsidR="008D6F78" w:rsidRDefault="008D6F78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На мастер-классе по лепке в кружке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слепили героев к сказке «Колобок»:</w:t>
      </w:r>
    </w:p>
    <w:p w:rsidR="009871D2" w:rsidRDefault="009871D2" w:rsidP="009871D2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75" cy="1621633"/>
            <wp:effectExtent l="0" t="0" r="0" b="0"/>
            <wp:docPr id="4" name="Рисунок 4" descr="G:\DCIM\101MSDCF\DSC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06" cy="162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9477" cy="1612106"/>
            <wp:effectExtent l="0" t="0" r="0" b="0"/>
            <wp:docPr id="5" name="Рисунок 5" descr="G:\DCIM\101MSDCF\DSC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2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33" cy="16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D2" w:rsidRDefault="009871D2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F78" w:rsidRDefault="008D6F78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начала съемки мультфильма – все было готово!</w:t>
      </w:r>
    </w:p>
    <w:p w:rsidR="008D6F78" w:rsidRDefault="008D6F78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F78" w:rsidRDefault="008D6F78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5103CD">
        <w:rPr>
          <w:rFonts w:ascii="Times New Roman" w:hAnsi="Times New Roman" w:cs="Times New Roman"/>
          <w:sz w:val="28"/>
          <w:szCs w:val="28"/>
          <w:lang w:eastAsia="ru-RU"/>
        </w:rPr>
        <w:t xml:space="preserve"> Начался процесс съемки:</w:t>
      </w:r>
    </w:p>
    <w:p w:rsidR="009871D2" w:rsidRDefault="009871D2" w:rsidP="009871D2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899" cy="1685925"/>
            <wp:effectExtent l="0" t="0" r="0" b="0"/>
            <wp:docPr id="6" name="Рисунок 6" descr="G:\DCIM\101MSDCF\DSC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2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00" cy="16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657351"/>
            <wp:effectExtent l="0" t="0" r="0" b="0"/>
            <wp:docPr id="7" name="Рисунок 7" descr="G:\DCIM\101MSDCF\DSC0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2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22" cy="16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78" w:rsidRDefault="000B06BD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103CD">
        <w:rPr>
          <w:rFonts w:ascii="Times New Roman" w:hAnsi="Times New Roman" w:cs="Times New Roman"/>
          <w:sz w:val="28"/>
          <w:szCs w:val="28"/>
          <w:lang w:eastAsia="ru-RU"/>
        </w:rPr>
        <w:t xml:space="preserve">Для нашего минутного мультфильма было отснято более двух тысяч кадров. Ведь для того, чтобы движение персонажа казалось плавным, требуется очень быстрая смена кадров. </w:t>
      </w:r>
    </w:p>
    <w:p w:rsidR="005103CD" w:rsidRDefault="005103CD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3CD" w:rsidRPr="005103CD" w:rsidRDefault="005103CD" w:rsidP="005103C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Этап (оформление результатов съемки) </w:t>
      </w:r>
      <w:r>
        <w:rPr>
          <w:rFonts w:ascii="Times New Roman" w:hAnsi="Times New Roman" w:cs="Times New Roman"/>
          <w:sz w:val="28"/>
          <w:szCs w:val="28"/>
          <w:lang w:eastAsia="ru-RU"/>
        </w:rPr>
        <w:t>(февраль)</w:t>
      </w:r>
    </w:p>
    <w:p w:rsidR="005103CD" w:rsidRDefault="005103CD" w:rsidP="008D6F7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3CD" w:rsidRDefault="005103CD" w:rsidP="000B06BD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кадры обрабатывались на компьютере. С помощью специальной программы, где смена кадров происходила с определенной скоростью. </w:t>
      </w:r>
    </w:p>
    <w:p w:rsidR="009871D2" w:rsidRDefault="009871D2" w:rsidP="009871D2">
      <w:pPr>
        <w:pStyle w:val="a3"/>
        <w:spacing w:line="360" w:lineRule="auto"/>
        <w:ind w:left="360" w:firstLine="49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93044"/>
            <wp:effectExtent l="0" t="0" r="0" b="0"/>
            <wp:docPr id="8" name="Рисунок 8" descr="G:\DCIM\101MSDCF\DSC0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MSDCF\DSC020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21" cy="14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CD" w:rsidRDefault="005103CD" w:rsidP="000B06BD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наш мультфильм не казался скучным, на кадры мы наложили музыку.</w:t>
      </w:r>
    </w:p>
    <w:p w:rsidR="005103CD" w:rsidRDefault="005103CD" w:rsidP="000B06BD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вот мой мультфильм готов!</w:t>
      </w:r>
    </w:p>
    <w:p w:rsidR="000B06BD" w:rsidRDefault="00E16D40" w:rsidP="00E16D4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543175"/>
            <wp:effectExtent l="0" t="0" r="0" b="0"/>
            <wp:docPr id="9" name="Рисунок 9" descr="G:\DCIM\101MSDCF\DSC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MSDCF\DSC02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97" cy="254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6BD" w:rsidRDefault="000B06BD" w:rsidP="000B06BD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Мои выводы:</w:t>
      </w:r>
    </w:p>
    <w:p w:rsidR="000B06BD" w:rsidRPr="000B06BD" w:rsidRDefault="000B06BD" w:rsidP="000B06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Создать</w:t>
      </w:r>
      <w:r w:rsidRPr="000B0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мультик</w:t>
      </w:r>
      <w:r w:rsidRPr="000B06BD">
        <w:rPr>
          <w:rFonts w:ascii="Times New Roman" w:hAnsi="Times New Roman" w:cs="Times New Roman"/>
          <w:sz w:val="28"/>
          <w:szCs w:val="28"/>
          <w:lang w:eastAsia="ru-RU"/>
        </w:rPr>
        <w:t xml:space="preserve"> самому не сложно, если знаешь, что будешь делать, из чего делать и как делать.</w:t>
      </w:r>
    </w:p>
    <w:p w:rsidR="000B06BD" w:rsidRDefault="000B06BD" w:rsidP="000B06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06BD">
        <w:rPr>
          <w:rFonts w:ascii="Times New Roman" w:hAnsi="Times New Roman" w:cs="Times New Roman"/>
          <w:sz w:val="28"/>
          <w:szCs w:val="28"/>
          <w:lang w:eastAsia="ru-RU"/>
        </w:rPr>
        <w:t xml:space="preserve">Я могу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создавать</w:t>
      </w:r>
      <w:r w:rsidRPr="000B0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мультфильм из любимых сказок</w:t>
      </w:r>
      <w:r w:rsidRPr="000B06B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разные программы для мультипликации.</w:t>
      </w:r>
    </w:p>
    <w:p w:rsidR="000B06BD" w:rsidRDefault="000B06BD" w:rsidP="000B06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208" w:rsidRDefault="006B2208" w:rsidP="006B220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6D40" w:rsidRDefault="00E16D40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6BD" w:rsidRPr="006B2208" w:rsidRDefault="000B06BD" w:rsidP="006B2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22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Использованные ресурсы:</w:t>
      </w:r>
    </w:p>
    <w:p w:rsidR="006B2208" w:rsidRDefault="009A1323" w:rsidP="006B220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="006B2208" w:rsidRPr="00675B25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www.o-detstve.ru</w:t>
        </w:r>
      </w:hyperlink>
    </w:p>
    <w:p w:rsidR="006B2208" w:rsidRPr="006B2208" w:rsidRDefault="009A1323" w:rsidP="006B220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="006B2208" w:rsidRPr="00675B25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www.wikipedia.ru</w:t>
        </w:r>
      </w:hyperlink>
    </w:p>
    <w:p w:rsidR="006B2208" w:rsidRPr="006B2208" w:rsidRDefault="009A1323" w:rsidP="006B220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="006B2208" w:rsidRPr="00675B25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www.maaam.ru</w:t>
        </w:r>
      </w:hyperlink>
    </w:p>
    <w:p w:rsidR="006B2208" w:rsidRPr="006B2208" w:rsidRDefault="006B2208" w:rsidP="006B220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multiplikator.ucoz.ru</w:t>
      </w:r>
    </w:p>
    <w:p w:rsidR="006B2208" w:rsidRPr="006B2208" w:rsidRDefault="006B2208" w:rsidP="006B220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Windows Movie Maker 2.6</w:t>
      </w:r>
    </w:p>
    <w:p w:rsidR="006B2208" w:rsidRPr="006B2208" w:rsidRDefault="006B2208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B2208" w:rsidRPr="006B2208" w:rsidRDefault="006B2208" w:rsidP="006B2208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2208" w:rsidRDefault="006B2208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BE1" w:rsidRDefault="00586BE1" w:rsidP="006B22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6BE1" w:rsidSect="00D3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C65B37"/>
    <w:multiLevelType w:val="multilevel"/>
    <w:tmpl w:val="489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A762B"/>
    <w:multiLevelType w:val="hybridMultilevel"/>
    <w:tmpl w:val="95C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7377"/>
    <w:multiLevelType w:val="multilevel"/>
    <w:tmpl w:val="F312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3549D"/>
    <w:multiLevelType w:val="hybridMultilevel"/>
    <w:tmpl w:val="32D8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E2FAE"/>
    <w:multiLevelType w:val="hybridMultilevel"/>
    <w:tmpl w:val="274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D710B"/>
    <w:multiLevelType w:val="hybridMultilevel"/>
    <w:tmpl w:val="373AFEAE"/>
    <w:lvl w:ilvl="0" w:tplc="B694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5B1"/>
    <w:rsid w:val="000B06BD"/>
    <w:rsid w:val="000B6312"/>
    <w:rsid w:val="000E3F59"/>
    <w:rsid w:val="001D1C88"/>
    <w:rsid w:val="001E454F"/>
    <w:rsid w:val="003231AD"/>
    <w:rsid w:val="005103CD"/>
    <w:rsid w:val="00586BE1"/>
    <w:rsid w:val="005D15B1"/>
    <w:rsid w:val="006B2208"/>
    <w:rsid w:val="00785CF9"/>
    <w:rsid w:val="008D6F78"/>
    <w:rsid w:val="009871D2"/>
    <w:rsid w:val="009A1323"/>
    <w:rsid w:val="009A1685"/>
    <w:rsid w:val="00A82C54"/>
    <w:rsid w:val="00C164F9"/>
    <w:rsid w:val="00D3012C"/>
    <w:rsid w:val="00E16D40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5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5B1"/>
  </w:style>
  <w:style w:type="paragraph" w:styleId="a5">
    <w:name w:val="Balloon Text"/>
    <w:basedOn w:val="a"/>
    <w:link w:val="a6"/>
    <w:uiPriority w:val="99"/>
    <w:semiHidden/>
    <w:unhideWhenUsed/>
    <w:rsid w:val="008D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6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220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5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5B1"/>
  </w:style>
  <w:style w:type="paragraph" w:styleId="a5">
    <w:name w:val="Balloon Text"/>
    <w:basedOn w:val="a"/>
    <w:link w:val="a6"/>
    <w:uiPriority w:val="99"/>
    <w:semiHidden/>
    <w:unhideWhenUsed/>
    <w:rsid w:val="008D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6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220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maaa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pedia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o-detstve.ru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8</cp:revision>
  <dcterms:created xsi:type="dcterms:W3CDTF">2014-03-01T09:35:00Z</dcterms:created>
  <dcterms:modified xsi:type="dcterms:W3CDTF">2015-03-09T06:22:00Z</dcterms:modified>
</cp:coreProperties>
</file>