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DF" w:rsidRPr="006421DF" w:rsidRDefault="006421DF" w:rsidP="006421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1DF" w:rsidRDefault="006421DF" w:rsidP="006421DF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  <w:r w:rsidRPr="006421DF">
        <w:rPr>
          <w:b/>
          <w:sz w:val="28"/>
          <w:szCs w:val="28"/>
        </w:rPr>
        <w:t>РЕПКА</w:t>
      </w:r>
      <w:r>
        <w:rPr>
          <w:b/>
          <w:sz w:val="28"/>
          <w:szCs w:val="28"/>
        </w:rPr>
        <w:t xml:space="preserve"> для детей 2ой младшей группы</w:t>
      </w:r>
    </w:p>
    <w:p w:rsidR="00D062EB" w:rsidRPr="006421DF" w:rsidRDefault="00D062EB" w:rsidP="006421D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421DF">
        <w:rPr>
          <w:rStyle w:val="a4"/>
          <w:color w:val="000000"/>
          <w:sz w:val="28"/>
          <w:szCs w:val="28"/>
        </w:rPr>
        <w:t>Порядок работы</w:t>
      </w:r>
    </w:p>
    <w:p w:rsidR="00D062EB" w:rsidRPr="006421DF" w:rsidRDefault="00D062EB" w:rsidP="006421D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421DF">
        <w:rPr>
          <w:rStyle w:val="a4"/>
          <w:color w:val="000000"/>
          <w:sz w:val="28"/>
          <w:szCs w:val="28"/>
        </w:rPr>
        <w:t> </w:t>
      </w:r>
      <w:r w:rsidRPr="006421DF">
        <w:rPr>
          <w:rStyle w:val="a4"/>
          <w:sz w:val="28"/>
          <w:szCs w:val="28"/>
        </w:rPr>
        <w:t xml:space="preserve">Цель. </w:t>
      </w:r>
      <w:r w:rsidRPr="006421DF">
        <w:rPr>
          <w:sz w:val="28"/>
          <w:szCs w:val="28"/>
        </w:rPr>
        <w:t>Развитие творческих способностей детей средствами театрального искусства.</w:t>
      </w:r>
    </w:p>
    <w:p w:rsidR="00D062EB" w:rsidRPr="006421DF" w:rsidRDefault="00D062EB" w:rsidP="006421D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421DF">
        <w:rPr>
          <w:rStyle w:val="a4"/>
          <w:sz w:val="28"/>
          <w:szCs w:val="28"/>
        </w:rPr>
        <w:t>Задачи.</w:t>
      </w:r>
    </w:p>
    <w:p w:rsidR="00D062EB" w:rsidRPr="006421DF" w:rsidRDefault="00D062EB" w:rsidP="006421D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421DF">
        <w:rPr>
          <w:sz w:val="28"/>
          <w:szCs w:val="28"/>
        </w:rPr>
        <w:t xml:space="preserve">1.           Создавать благоприятные условия  для  развития  у детей чувства партнерства, освоения способов позитивного взаимодействия </w:t>
      </w:r>
      <w:proofErr w:type="gramStart"/>
      <w:r w:rsidRPr="006421DF">
        <w:rPr>
          <w:sz w:val="28"/>
          <w:szCs w:val="28"/>
        </w:rPr>
        <w:t>со</w:t>
      </w:r>
      <w:proofErr w:type="gramEnd"/>
      <w:r w:rsidRPr="006421DF">
        <w:rPr>
          <w:sz w:val="28"/>
          <w:szCs w:val="28"/>
        </w:rPr>
        <w:t xml:space="preserve"> взрослыми и сверстниками; способствовать развитию личности ребёнка;</w:t>
      </w:r>
    </w:p>
    <w:p w:rsidR="00D062EB" w:rsidRPr="006421DF" w:rsidRDefault="00D062EB" w:rsidP="006421D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421DF">
        <w:rPr>
          <w:sz w:val="28"/>
          <w:szCs w:val="28"/>
        </w:rPr>
        <w:t>2.           Прививать устойчивый интерес к литературе, театру, музыке;</w:t>
      </w:r>
    </w:p>
    <w:p w:rsidR="00D062EB" w:rsidRPr="006421DF" w:rsidRDefault="00D062EB" w:rsidP="006421D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421DF">
        <w:rPr>
          <w:sz w:val="28"/>
          <w:szCs w:val="28"/>
        </w:rPr>
        <w:t xml:space="preserve">3.           Совершенствовать исполнительские навыки детей;   </w:t>
      </w:r>
    </w:p>
    <w:p w:rsidR="00D062EB" w:rsidRPr="006421DF" w:rsidRDefault="00D062EB" w:rsidP="006421D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421DF">
        <w:rPr>
          <w:sz w:val="28"/>
          <w:szCs w:val="28"/>
        </w:rPr>
        <w:t xml:space="preserve">4.           Побуждать детей к созданию новых образов, способствовать освоению способов эмоционального выражения, самореализации, самовыражения, </w:t>
      </w:r>
    </w:p>
    <w:p w:rsidR="00D062EB" w:rsidRPr="006421DF" w:rsidRDefault="00D062EB" w:rsidP="006421D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421DF">
        <w:rPr>
          <w:sz w:val="28"/>
          <w:szCs w:val="28"/>
        </w:rPr>
        <w:t>5.           Содействовать развитию психических процессов, качеств и свойств личности – воображения, самостоятельности, инициативности, эмоциональной отзывчивости.</w:t>
      </w:r>
    </w:p>
    <w:p w:rsidR="00D062EB" w:rsidRPr="006421DF" w:rsidRDefault="00D062EB" w:rsidP="006421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80C" w:rsidRPr="006421DF" w:rsidRDefault="0042680C" w:rsidP="006421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21D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42680C" w:rsidRPr="006421DF" w:rsidRDefault="0042680C" w:rsidP="006421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21DF">
        <w:rPr>
          <w:rFonts w:ascii="Times New Roman" w:hAnsi="Times New Roman" w:cs="Times New Roman"/>
          <w:sz w:val="28"/>
          <w:szCs w:val="28"/>
        </w:rPr>
        <w:t>Замечательную сказку мы расскажем вам сейчас.</w:t>
      </w:r>
    </w:p>
    <w:p w:rsidR="0042680C" w:rsidRPr="006421DF" w:rsidRDefault="0042680C" w:rsidP="006421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21DF">
        <w:rPr>
          <w:rFonts w:ascii="Times New Roman" w:hAnsi="Times New Roman" w:cs="Times New Roman"/>
          <w:sz w:val="28"/>
          <w:szCs w:val="28"/>
        </w:rPr>
        <w:t>Навострите</w:t>
      </w:r>
      <w:proofErr w:type="gramEnd"/>
      <w:r w:rsidRPr="006421DF">
        <w:rPr>
          <w:rFonts w:ascii="Times New Roman" w:hAnsi="Times New Roman" w:cs="Times New Roman"/>
          <w:sz w:val="28"/>
          <w:szCs w:val="28"/>
        </w:rPr>
        <w:t xml:space="preserve"> ушки, глазки, начинаем наш рассказ.</w:t>
      </w:r>
    </w:p>
    <w:p w:rsidR="0042680C" w:rsidRPr="006421DF" w:rsidRDefault="0042680C" w:rsidP="006421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21DF">
        <w:rPr>
          <w:rFonts w:ascii="Times New Roman" w:hAnsi="Times New Roman" w:cs="Times New Roman"/>
          <w:sz w:val="28"/>
          <w:szCs w:val="28"/>
        </w:rPr>
        <w:t xml:space="preserve">Жил в одной деревне дед </w:t>
      </w:r>
    </w:p>
    <w:p w:rsidR="0042680C" w:rsidRPr="006421DF" w:rsidRDefault="0042680C" w:rsidP="006421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21DF">
        <w:rPr>
          <w:rFonts w:ascii="Times New Roman" w:hAnsi="Times New Roman" w:cs="Times New Roman"/>
          <w:sz w:val="28"/>
          <w:szCs w:val="28"/>
        </w:rPr>
        <w:t>Вместе с бабкой много лет</w:t>
      </w:r>
    </w:p>
    <w:p w:rsidR="0042680C" w:rsidRPr="00D062EB" w:rsidRDefault="0042680C" w:rsidP="00D062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2EB">
        <w:rPr>
          <w:rFonts w:ascii="Times New Roman" w:hAnsi="Times New Roman" w:cs="Times New Roman"/>
          <w:sz w:val="28"/>
          <w:szCs w:val="28"/>
        </w:rPr>
        <w:t xml:space="preserve">Был у них огород, посмотрите вот… </w:t>
      </w:r>
    </w:p>
    <w:p w:rsidR="0042680C" w:rsidRPr="00D062EB" w:rsidRDefault="0042680C" w:rsidP="00D062E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062EB">
        <w:rPr>
          <w:rFonts w:ascii="Times New Roman" w:hAnsi="Times New Roman" w:cs="Times New Roman"/>
          <w:i/>
          <w:sz w:val="28"/>
          <w:szCs w:val="28"/>
        </w:rPr>
        <w:t>Хоровод Овощей («Огородна</w:t>
      </w:r>
      <w:proofErr w:type="gramStart"/>
      <w:r w:rsidRPr="00D062EB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D062EB">
        <w:rPr>
          <w:rFonts w:ascii="Times New Roman" w:hAnsi="Times New Roman" w:cs="Times New Roman"/>
          <w:i/>
          <w:sz w:val="28"/>
          <w:szCs w:val="28"/>
        </w:rPr>
        <w:t xml:space="preserve"> Хороводная» </w:t>
      </w:r>
      <w:proofErr w:type="spellStart"/>
      <w:r w:rsidRPr="00D062EB">
        <w:rPr>
          <w:rFonts w:ascii="Times New Roman" w:hAnsi="Times New Roman" w:cs="Times New Roman"/>
          <w:i/>
          <w:sz w:val="28"/>
          <w:szCs w:val="28"/>
        </w:rPr>
        <w:t>Б.Можжевелов</w:t>
      </w:r>
      <w:proofErr w:type="spellEnd"/>
      <w:r w:rsidRPr="00D062EB">
        <w:rPr>
          <w:rFonts w:ascii="Times New Roman" w:hAnsi="Times New Roman" w:cs="Times New Roman"/>
          <w:i/>
          <w:sz w:val="28"/>
          <w:szCs w:val="28"/>
        </w:rPr>
        <w:t>)</w:t>
      </w:r>
    </w:p>
    <w:p w:rsidR="0042680C" w:rsidRPr="00D062EB" w:rsidRDefault="0042680C" w:rsidP="00D062E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062EB">
        <w:rPr>
          <w:rFonts w:ascii="Times New Roman" w:hAnsi="Times New Roman" w:cs="Times New Roman"/>
          <w:i/>
          <w:sz w:val="28"/>
          <w:szCs w:val="28"/>
        </w:rPr>
        <w:t>Дети читают стихи</w:t>
      </w:r>
    </w:p>
    <w:p w:rsidR="0042680C" w:rsidRPr="00D062EB" w:rsidRDefault="0042680C" w:rsidP="00D062E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62EB">
        <w:rPr>
          <w:rFonts w:ascii="Times New Roman" w:hAnsi="Times New Roman" w:cs="Times New Roman"/>
          <w:b/>
          <w:i/>
          <w:sz w:val="28"/>
          <w:szCs w:val="28"/>
        </w:rPr>
        <w:t xml:space="preserve">Морковь:  </w:t>
      </w:r>
    </w:p>
    <w:p w:rsidR="0042680C" w:rsidRPr="00D062EB" w:rsidRDefault="0042680C" w:rsidP="00D062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2EB">
        <w:rPr>
          <w:rFonts w:ascii="Times New Roman" w:hAnsi="Times New Roman" w:cs="Times New Roman"/>
          <w:sz w:val="28"/>
          <w:szCs w:val="28"/>
        </w:rPr>
        <w:t>Я – морковка, рыжий хвостик.</w:t>
      </w:r>
      <w:r w:rsidRPr="00D062EB">
        <w:rPr>
          <w:rFonts w:ascii="Times New Roman" w:hAnsi="Times New Roman" w:cs="Times New Roman"/>
          <w:sz w:val="28"/>
          <w:szCs w:val="28"/>
        </w:rPr>
        <w:br/>
        <w:t>Приходите чаще в гости.</w:t>
      </w:r>
      <w:r w:rsidRPr="00D062EB">
        <w:rPr>
          <w:rFonts w:ascii="Times New Roman" w:hAnsi="Times New Roman" w:cs="Times New Roman"/>
          <w:sz w:val="28"/>
          <w:szCs w:val="28"/>
        </w:rPr>
        <w:br/>
        <w:t>Чтобы глазки заблестели,</w:t>
      </w:r>
      <w:r w:rsidRPr="00D062EB">
        <w:rPr>
          <w:rFonts w:ascii="Times New Roman" w:hAnsi="Times New Roman" w:cs="Times New Roman"/>
          <w:sz w:val="28"/>
          <w:szCs w:val="28"/>
        </w:rPr>
        <w:br/>
      </w:r>
      <w:r w:rsidRPr="00D062EB">
        <w:rPr>
          <w:rFonts w:ascii="Times New Roman" w:hAnsi="Times New Roman" w:cs="Times New Roman"/>
          <w:sz w:val="28"/>
          <w:szCs w:val="28"/>
        </w:rPr>
        <w:lastRenderedPageBreak/>
        <w:t>Чтобы щечки заалели,</w:t>
      </w:r>
      <w:r w:rsidRPr="00D062EB">
        <w:rPr>
          <w:rFonts w:ascii="Times New Roman" w:hAnsi="Times New Roman" w:cs="Times New Roman"/>
          <w:sz w:val="28"/>
          <w:szCs w:val="28"/>
        </w:rPr>
        <w:br/>
        <w:t>Ешь морковку, сок мой пей,</w:t>
      </w:r>
      <w:r w:rsidRPr="00D062EB">
        <w:rPr>
          <w:rFonts w:ascii="Times New Roman" w:hAnsi="Times New Roman" w:cs="Times New Roman"/>
          <w:sz w:val="28"/>
          <w:szCs w:val="28"/>
        </w:rPr>
        <w:br/>
        <w:t>Будешь только здоровей!</w:t>
      </w:r>
    </w:p>
    <w:p w:rsidR="0042680C" w:rsidRPr="00D062EB" w:rsidRDefault="0042680C" w:rsidP="00D062E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62EB">
        <w:rPr>
          <w:rFonts w:ascii="Times New Roman" w:hAnsi="Times New Roman" w:cs="Times New Roman"/>
          <w:b/>
          <w:i/>
          <w:sz w:val="28"/>
          <w:szCs w:val="28"/>
        </w:rPr>
        <w:t>Капуста:</w:t>
      </w:r>
    </w:p>
    <w:p w:rsidR="0042680C" w:rsidRPr="00D062EB" w:rsidRDefault="0042680C" w:rsidP="00D062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2EB">
        <w:rPr>
          <w:rFonts w:ascii="Times New Roman" w:hAnsi="Times New Roman" w:cs="Times New Roman"/>
          <w:sz w:val="28"/>
          <w:szCs w:val="28"/>
        </w:rPr>
        <w:t>Я бела и сочна, я полезна и вкусна!</w:t>
      </w:r>
    </w:p>
    <w:p w:rsidR="0042680C" w:rsidRPr="00D062EB" w:rsidRDefault="0042680C" w:rsidP="00D062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2EB">
        <w:rPr>
          <w:rFonts w:ascii="Times New Roman" w:hAnsi="Times New Roman" w:cs="Times New Roman"/>
          <w:sz w:val="28"/>
          <w:szCs w:val="28"/>
        </w:rPr>
        <w:t>Стою на толстой ножке, скрипят мои одежки.</w:t>
      </w:r>
    </w:p>
    <w:p w:rsidR="0042680C" w:rsidRPr="00D062EB" w:rsidRDefault="0042680C" w:rsidP="00D062E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62EB">
        <w:rPr>
          <w:rFonts w:ascii="Times New Roman" w:hAnsi="Times New Roman" w:cs="Times New Roman"/>
          <w:b/>
          <w:i/>
          <w:sz w:val="28"/>
          <w:szCs w:val="28"/>
        </w:rPr>
        <w:t>Лук:</w:t>
      </w:r>
    </w:p>
    <w:p w:rsidR="0042680C" w:rsidRPr="00D062EB" w:rsidRDefault="0042680C" w:rsidP="00D062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2EB">
        <w:rPr>
          <w:rFonts w:ascii="Times New Roman" w:hAnsi="Times New Roman" w:cs="Times New Roman"/>
          <w:sz w:val="28"/>
          <w:szCs w:val="28"/>
        </w:rPr>
        <w:t>Говорят я горький, говорят не сладкий</w:t>
      </w:r>
    </w:p>
    <w:p w:rsidR="0042680C" w:rsidRPr="00D062EB" w:rsidRDefault="0042680C" w:rsidP="00D062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2EB">
        <w:rPr>
          <w:rFonts w:ascii="Times New Roman" w:hAnsi="Times New Roman" w:cs="Times New Roman"/>
          <w:sz w:val="28"/>
          <w:szCs w:val="28"/>
        </w:rPr>
        <w:t>Стрелочкой зеленой я расту на грядке</w:t>
      </w:r>
    </w:p>
    <w:p w:rsidR="0042680C" w:rsidRPr="00D062EB" w:rsidRDefault="0042680C" w:rsidP="00D062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2EB">
        <w:rPr>
          <w:rFonts w:ascii="Times New Roman" w:hAnsi="Times New Roman" w:cs="Times New Roman"/>
          <w:sz w:val="28"/>
          <w:szCs w:val="28"/>
        </w:rPr>
        <w:t>Я полезный самый в том даю вам слово</w:t>
      </w:r>
    </w:p>
    <w:p w:rsidR="0042680C" w:rsidRPr="00D062EB" w:rsidRDefault="0042680C" w:rsidP="00D062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2EB">
        <w:rPr>
          <w:rFonts w:ascii="Times New Roman" w:hAnsi="Times New Roman" w:cs="Times New Roman"/>
          <w:sz w:val="28"/>
          <w:szCs w:val="28"/>
        </w:rPr>
        <w:t>Лук зеленый ешьте – будете здоровы!</w:t>
      </w:r>
    </w:p>
    <w:p w:rsidR="0042680C" w:rsidRPr="00D062EB" w:rsidRDefault="0042680C" w:rsidP="00D062E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62EB">
        <w:rPr>
          <w:rFonts w:ascii="Times New Roman" w:hAnsi="Times New Roman" w:cs="Times New Roman"/>
          <w:b/>
          <w:i/>
          <w:sz w:val="28"/>
          <w:szCs w:val="28"/>
        </w:rPr>
        <w:t xml:space="preserve">Редиска: </w:t>
      </w:r>
    </w:p>
    <w:p w:rsidR="0042680C" w:rsidRPr="00D062EB" w:rsidRDefault="0042680C" w:rsidP="00D062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2EB">
        <w:rPr>
          <w:rFonts w:ascii="Times New Roman" w:hAnsi="Times New Roman" w:cs="Times New Roman"/>
          <w:sz w:val="28"/>
          <w:szCs w:val="28"/>
        </w:rPr>
        <w:t>Я румяная редиска поклонюсь вам низко-низко</w:t>
      </w:r>
    </w:p>
    <w:p w:rsidR="0042680C" w:rsidRPr="00D062EB" w:rsidRDefault="0042680C" w:rsidP="00D062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2EB">
        <w:rPr>
          <w:rFonts w:ascii="Times New Roman" w:hAnsi="Times New Roman" w:cs="Times New Roman"/>
          <w:sz w:val="28"/>
          <w:szCs w:val="28"/>
        </w:rPr>
        <w:t>А хвалить себя зачем? Я и так известна всем.</w:t>
      </w:r>
    </w:p>
    <w:p w:rsidR="0042680C" w:rsidRPr="00D062EB" w:rsidRDefault="0042680C" w:rsidP="00D062E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62EB">
        <w:rPr>
          <w:rFonts w:ascii="Times New Roman" w:hAnsi="Times New Roman" w:cs="Times New Roman"/>
          <w:b/>
          <w:i/>
          <w:sz w:val="28"/>
          <w:szCs w:val="28"/>
        </w:rPr>
        <w:t xml:space="preserve">Свекла: </w:t>
      </w:r>
    </w:p>
    <w:p w:rsidR="0042680C" w:rsidRPr="00D062EB" w:rsidRDefault="0042680C" w:rsidP="00D062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2EB">
        <w:rPr>
          <w:rFonts w:ascii="Times New Roman" w:hAnsi="Times New Roman" w:cs="Times New Roman"/>
          <w:sz w:val="28"/>
          <w:szCs w:val="28"/>
        </w:rPr>
        <w:t>Я кругла и крепка, темно-красные бока</w:t>
      </w:r>
    </w:p>
    <w:p w:rsidR="0042680C" w:rsidRPr="00D062EB" w:rsidRDefault="0042680C" w:rsidP="00D062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2EB">
        <w:rPr>
          <w:rFonts w:ascii="Times New Roman" w:hAnsi="Times New Roman" w:cs="Times New Roman"/>
          <w:sz w:val="28"/>
          <w:szCs w:val="28"/>
        </w:rPr>
        <w:t>Свекла молодая, сладкая такая</w:t>
      </w:r>
    </w:p>
    <w:p w:rsidR="0042680C" w:rsidRPr="00D062EB" w:rsidRDefault="0042680C" w:rsidP="00D062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2EB">
        <w:rPr>
          <w:rFonts w:ascii="Times New Roman" w:hAnsi="Times New Roman" w:cs="Times New Roman"/>
          <w:sz w:val="28"/>
          <w:szCs w:val="28"/>
        </w:rPr>
        <w:t>Я гожусь на обед и в борщи и в винегрет.</w:t>
      </w:r>
    </w:p>
    <w:p w:rsidR="00D062EB" w:rsidRPr="00D062EB" w:rsidRDefault="00D062EB" w:rsidP="00D062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62E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42680C" w:rsidRPr="00D062EB" w:rsidRDefault="0042680C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Дедка</w:t>
      </w:r>
      <w:proofErr w:type="gramEnd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репку посадил</w:t>
      </w:r>
    </w:p>
    <w:p w:rsidR="0042680C" w:rsidRPr="00D062EB" w:rsidRDefault="0042680C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Дождевой водой полил</w:t>
      </w:r>
    </w:p>
    <w:p w:rsidR="00D062EB" w:rsidRDefault="00D062EB" w:rsidP="00D062E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2680C" w:rsidRPr="00D062EB" w:rsidRDefault="0042680C" w:rsidP="00D062E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062EB">
        <w:rPr>
          <w:rFonts w:ascii="Times New Roman" w:hAnsi="Times New Roman" w:cs="Times New Roman"/>
          <w:i/>
          <w:sz w:val="28"/>
          <w:szCs w:val="28"/>
        </w:rPr>
        <w:t>Песня «Репу мы сажаем» (</w:t>
      </w:r>
      <w:proofErr w:type="spellStart"/>
      <w:r w:rsidRPr="00D062EB">
        <w:rPr>
          <w:rFonts w:ascii="Times New Roman" w:hAnsi="Times New Roman" w:cs="Times New Roman"/>
          <w:i/>
          <w:sz w:val="28"/>
          <w:szCs w:val="28"/>
        </w:rPr>
        <w:t>рус</w:t>
      </w:r>
      <w:proofErr w:type="gramStart"/>
      <w:r w:rsidRPr="00D062EB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D062EB">
        <w:rPr>
          <w:rFonts w:ascii="Times New Roman" w:hAnsi="Times New Roman" w:cs="Times New Roman"/>
          <w:i/>
          <w:sz w:val="28"/>
          <w:szCs w:val="28"/>
        </w:rPr>
        <w:t>ар</w:t>
      </w:r>
      <w:proofErr w:type="spellEnd"/>
      <w:r w:rsidRPr="00D062EB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D062EB">
        <w:rPr>
          <w:rFonts w:ascii="Times New Roman" w:hAnsi="Times New Roman" w:cs="Times New Roman"/>
          <w:i/>
          <w:sz w:val="28"/>
          <w:szCs w:val="28"/>
        </w:rPr>
        <w:t>«Ах вы сени…»)</w:t>
      </w:r>
      <w:proofErr w:type="gramEnd"/>
    </w:p>
    <w:p w:rsidR="0042680C" w:rsidRPr="00D062EB" w:rsidRDefault="0042680C" w:rsidP="00D062E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42680C"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идёт в огород  и лопату несет</w:t>
      </w:r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proofErr w:type="gramStart"/>
      <w:r w:rsid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идет с лопатой,</w:t>
      </w:r>
    </w:p>
    <w:p w:rsidR="0042680C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2680C"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Надо репку посадить, всех в округе удивить</w:t>
      </w:r>
      <w:proofErr w:type="gramStart"/>
      <w:r w:rsid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опает, сажает репку</w:t>
      </w:r>
      <w:r w:rsid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847F3" w:rsidRPr="00D062EB" w:rsidRDefault="0042680C" w:rsidP="00D062E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Я лопату возьму, грядки вскапывать начну</w:t>
      </w:r>
      <w:r w:rsidR="004847F3"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</w:t>
      </w:r>
    </w:p>
    <w:p w:rsidR="0042680C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2680C"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Вот как я копаю, репку я сажаю.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gramStart"/>
      <w:r w:rsidR="0042680C"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успел посадить, надо </w:t>
      </w:r>
      <w:proofErr w:type="spellStart"/>
      <w:r w:rsidR="0042680C"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репочку</w:t>
      </w:r>
      <w:proofErr w:type="spellEnd"/>
      <w:r w:rsidR="0042680C"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полить</w:t>
      </w:r>
      <w:r w:rsid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(</w:t>
      </w:r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Меняет лопату на лейку, </w:t>
      </w:r>
      <w:proofErr w:type="gramEnd"/>
    </w:p>
    <w:p w:rsidR="0042680C" w:rsidRPr="00D062EB" w:rsidRDefault="0042680C" w:rsidP="00D062E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 руку лейку возьму нашу репку полью.</w:t>
      </w:r>
      <w:r w:rsid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  <w:proofErr w:type="gramStart"/>
      <w:r w:rsid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Поливает)</w:t>
      </w:r>
      <w:proofErr w:type="gramEnd"/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солнышко позвать, идите дети помогать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все в хоровод и поют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Солнышко припекай, наша репка </w:t>
      </w:r>
      <w:proofErr w:type="spellStart"/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выростай</w:t>
      </w:r>
      <w:proofErr w:type="spellEnd"/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  <w:r w:rsid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Идут по кругу</w:t>
      </w:r>
      <w:r w:rsid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Репка вырастет, большой будем кушать мы с тобой.      </w:t>
      </w:r>
      <w:r w:rsid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(</w:t>
      </w:r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Сели, репка «выросла» (встала)</w:t>
      </w:r>
      <w:r w:rsid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ДЕД: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репка!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дела!</w:t>
      </w:r>
      <w:r w:rsid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каше, подросла.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РЕПКА: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я большая, до чего же хороша я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 такой красавицей, ни за что не справиться!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 выросла большая налитая, золотая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дед за листья взял,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Дергал, дергал, да устал.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Дед: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на </w:t>
      </w:r>
      <w:proofErr w:type="gramStart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подмогу</w:t>
      </w:r>
      <w:proofErr w:type="gramEnd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звать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Бабка, иди репку рвать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Бабка: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зачем меня зовешь?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убраться не даешь!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Дед: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скорей, дружок: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Потяни за ремешок!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Бабка за дедку, дедка за репку, </w:t>
      </w:r>
      <w:proofErr w:type="spellStart"/>
      <w:proofErr w:type="gramStart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spellEnd"/>
      <w:proofErr w:type="gramEnd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получилось.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 с дедом огорчились.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Репка: </w:t>
      </w: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 такой красавицей, ни за что не справиться!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Бабка: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внучку в помощь звать!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Внученька!!! </w:t>
      </w:r>
      <w:proofErr w:type="gramStart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proofErr w:type="gramEnd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помогай репку тянуть!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Внучка: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лесу гуляла и грибов набрала,  вдруг позвали помогать – буду репу вынимать!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Внучка за бабку, бабка за </w:t>
      </w:r>
      <w:proofErr w:type="gramStart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Дедка</w:t>
      </w:r>
      <w:proofErr w:type="gramEnd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репку, тянут потянут…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не могут!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 крепкая попалась.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 что не вырывалась.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Внучка: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тянуть втроем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Жучку в помощь позовём.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Жучка ты ко мне беги и в работе помоги!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Жучка: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сюда меня позвал?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 догрызть мне помешал.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Внучка: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меня скорей вставай!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Дергать репку помогай!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Жучка за внучку, внучка за бабку, бабка за </w:t>
      </w:r>
      <w:proofErr w:type="gramStart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Дедка</w:t>
      </w:r>
      <w:proofErr w:type="gramEnd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репку, тянут потянут…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Репка только шевельнулась</w:t>
      </w:r>
    </w:p>
    <w:p w:rsidR="004847F3" w:rsidRPr="00D062EB" w:rsidRDefault="004847F3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земле слегка пригнулась. 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Жучка: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Мурку надо срочно звать.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ей на крыше спать.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Мурка, к нам скорей беги,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Тянуть репку помоги.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Мурка: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нарушил мой покой?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Снился сладкий сон такой.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Жучка: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репкой надо разобраться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Мурка: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быть.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ж деваться.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Мурка за Жучку, Жучка за внучку,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Внучка за бабку, бабка за </w:t>
      </w:r>
      <w:proofErr w:type="gramStart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Дедка</w:t>
      </w:r>
      <w:proofErr w:type="gramEnd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репку, тянут – потянут …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не могут.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 мышку на </w:t>
      </w:r>
      <w:proofErr w:type="gramStart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подмогу</w:t>
      </w:r>
      <w:proofErr w:type="gramEnd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срочно вызывает.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Мурка: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Мяу, мышка, к нам иди!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скорее помоги!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Мышка </w:t>
      </w:r>
      <w:r w:rsidRPr="00D062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(из норки):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 Мурку я боюсь.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норке </w:t>
      </w:r>
      <w:proofErr w:type="gramStart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схоронюсь</w:t>
      </w:r>
      <w:proofErr w:type="gramEnd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Мурка: 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трону, вылезай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дергать урожай.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Мышка: </w:t>
      </w:r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(удивленно качает головой)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работа не легка-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 очень велика!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Становитесь, я бегу,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сейчас я помогу!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за мурку, Мурка за Жучку, Жучка за внучку,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Внучка за бабку, бабка за </w:t>
      </w:r>
      <w:proofErr w:type="gramStart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Дедка</w:t>
      </w:r>
      <w:proofErr w:type="gramEnd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репку, тянут – потянут …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вытянули дружно.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вместе </w:t>
      </w:r>
      <w:proofErr w:type="spellStart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все-бы</w:t>
      </w:r>
      <w:proofErr w:type="spellEnd"/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нужно.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повеселимся,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Потанцуем,  порезвимся.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Парный танец</w:t>
      </w:r>
      <w:r w:rsidRPr="00D062E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D062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поссорились-помирились» музыка </w:t>
      </w:r>
      <w:proofErr w:type="spellStart"/>
      <w:r w:rsidRPr="00D062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Т.Вилькорейской</w:t>
      </w:r>
      <w:proofErr w:type="spellEnd"/>
    </w:p>
    <w:p w:rsidR="00D062EB" w:rsidRPr="00D062EB" w:rsidRDefault="00D062EB" w:rsidP="00D062EB">
      <w:pPr>
        <w:spacing w:after="0" w:line="36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Ай да репка, красота, и кругла ты и вкусна!</w:t>
      </w:r>
    </w:p>
    <w:p w:rsidR="00D062EB" w:rsidRPr="00D062EB" w:rsidRDefault="00D062EB" w:rsidP="00D062EB">
      <w:pPr>
        <w:spacing w:after="0" w:line="36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 как дед тебя сажал, как тебя он поливал </w:t>
      </w:r>
    </w:p>
    <w:p w:rsidR="00D062EB" w:rsidRPr="00D062EB" w:rsidRDefault="00D062EB" w:rsidP="00D062EB">
      <w:pPr>
        <w:spacing w:after="0" w:line="36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Припев покружились</w:t>
      </w:r>
    </w:p>
    <w:p w:rsidR="00D062EB" w:rsidRPr="00D062EB" w:rsidRDefault="00D062EB" w:rsidP="00D062EB">
      <w:pPr>
        <w:spacing w:after="0" w:line="36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 как вместе мы взялись. И немножко напряглись</w:t>
      </w:r>
    </w:p>
    <w:p w:rsidR="00D062EB" w:rsidRPr="00D062EB" w:rsidRDefault="00D062EB" w:rsidP="00D062EB">
      <w:pPr>
        <w:spacing w:after="0" w:line="36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Славный вырос урожай, удивили мы весь край!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весело и дружно работали сейчас, за дружбой дело спориться об этом был рассказ.</w:t>
      </w:r>
    </w:p>
    <w:p w:rsidR="00D062EB" w:rsidRPr="00D062EB" w:rsidRDefault="00D062EB" w:rsidP="00D062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сказку рассказали, хорошо ли, плохо ли, а теперь попросим Вас, что бы вы похлопали!</w:t>
      </w:r>
    </w:p>
    <w:p w:rsidR="0042680C" w:rsidRPr="00D062EB" w:rsidRDefault="0042680C" w:rsidP="00D062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2680C" w:rsidRPr="00D062EB" w:rsidSect="00B8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0C68"/>
    <w:multiLevelType w:val="multilevel"/>
    <w:tmpl w:val="5FACB5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5722B"/>
    <w:multiLevelType w:val="multilevel"/>
    <w:tmpl w:val="AFD4F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23989"/>
    <w:multiLevelType w:val="multilevel"/>
    <w:tmpl w:val="F724A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680C"/>
    <w:rsid w:val="0042680C"/>
    <w:rsid w:val="004847F3"/>
    <w:rsid w:val="006421DF"/>
    <w:rsid w:val="00B80B5B"/>
    <w:rsid w:val="00D0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2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2014-03-19T15:01:00Z</dcterms:created>
  <dcterms:modified xsi:type="dcterms:W3CDTF">2014-03-19T15:39:00Z</dcterms:modified>
</cp:coreProperties>
</file>