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11" w:rsidRPr="00F54366" w:rsidRDefault="00E92FE8" w:rsidP="00E92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для детей и родителей в старшей группе </w:t>
      </w:r>
      <w:r w:rsidR="00B2352D">
        <w:rPr>
          <w:rFonts w:ascii="Times New Roman" w:hAnsi="Times New Roman" w:cs="Times New Roman"/>
          <w:b/>
          <w:sz w:val="28"/>
          <w:szCs w:val="28"/>
        </w:rPr>
        <w:t>«На старт к О</w:t>
      </w:r>
      <w:r w:rsidRPr="00F54366">
        <w:rPr>
          <w:rFonts w:ascii="Times New Roman" w:hAnsi="Times New Roman" w:cs="Times New Roman"/>
          <w:b/>
          <w:sz w:val="28"/>
          <w:szCs w:val="28"/>
        </w:rPr>
        <w:t>лимпийским вершинам</w:t>
      </w:r>
      <w:r w:rsidR="00B2352D">
        <w:rPr>
          <w:rFonts w:ascii="Times New Roman" w:hAnsi="Times New Roman" w:cs="Times New Roman"/>
          <w:b/>
          <w:sz w:val="28"/>
          <w:szCs w:val="28"/>
        </w:rPr>
        <w:t>!»</w:t>
      </w:r>
    </w:p>
    <w:p w:rsidR="00E92FE8" w:rsidRPr="00F54366" w:rsidRDefault="00E92FE8" w:rsidP="00E92FE8">
      <w:pPr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92FE8" w:rsidRDefault="00E92FE8" w:rsidP="00E92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 у детей, веселое, бодрое настроение;</w:t>
      </w:r>
    </w:p>
    <w:p w:rsidR="00E92FE8" w:rsidRDefault="00E92FE8" w:rsidP="00E92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совместную деятельность в игре детей и взрослых;</w:t>
      </w:r>
    </w:p>
    <w:p w:rsidR="00E92FE8" w:rsidRDefault="00E92FE8" w:rsidP="00E92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навыки: быстроту, координацию, выносливость.</w:t>
      </w:r>
    </w:p>
    <w:p w:rsidR="00E92FE8" w:rsidRDefault="00E92FE8" w:rsidP="00E92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дружелюбие, умение радоваться успехам друг друга;</w:t>
      </w:r>
    </w:p>
    <w:p w:rsidR="00E92FE8" w:rsidRDefault="00E92FE8" w:rsidP="00E92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</w:t>
      </w:r>
      <w:r w:rsidR="006B605F">
        <w:rPr>
          <w:rFonts w:ascii="Times New Roman" w:hAnsi="Times New Roman" w:cs="Times New Roman"/>
          <w:sz w:val="28"/>
          <w:szCs w:val="28"/>
        </w:rPr>
        <w:t>етей.</w:t>
      </w:r>
    </w:p>
    <w:p w:rsidR="006B605F" w:rsidRDefault="006B605F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соревнований являются дети старшей группы, разделенные на две команды; взрослые (родители) по 2 человека для каждой команды; воспитатели группы. Участники соревнований должны иметь спортивную форму и спортивную обувь.</w:t>
      </w:r>
    </w:p>
    <w:p w:rsidR="00F54366" w:rsidRPr="00F54366" w:rsidRDefault="00F54366" w:rsidP="006B60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4366">
        <w:rPr>
          <w:rFonts w:ascii="Times New Roman" w:hAnsi="Times New Roman" w:cs="Times New Roman"/>
          <w:b/>
          <w:sz w:val="28"/>
          <w:szCs w:val="28"/>
        </w:rPr>
        <w:t>Подготовка к празднику:</w:t>
      </w:r>
    </w:p>
    <w:p w:rsidR="006B605F" w:rsidRDefault="006B605F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366">
        <w:rPr>
          <w:rFonts w:ascii="Times New Roman" w:hAnsi="Times New Roman" w:cs="Times New Roman"/>
          <w:b/>
          <w:i/>
          <w:sz w:val="28"/>
          <w:szCs w:val="28"/>
        </w:rPr>
        <w:t>Реквизит.</w:t>
      </w:r>
      <w:r>
        <w:rPr>
          <w:rFonts w:ascii="Times New Roman" w:hAnsi="Times New Roman" w:cs="Times New Roman"/>
          <w:sz w:val="28"/>
          <w:szCs w:val="28"/>
        </w:rPr>
        <w:t xml:space="preserve"> Корзины из легкого материала (4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), мячи разных размеров (по количеству детей), кегли (по количеству детей), детская одежда (2 комплекта), шоколад</w:t>
      </w:r>
      <w:r w:rsidR="00F54366">
        <w:rPr>
          <w:rFonts w:ascii="Times New Roman" w:hAnsi="Times New Roman" w:cs="Times New Roman"/>
          <w:sz w:val="28"/>
          <w:szCs w:val="28"/>
        </w:rPr>
        <w:t>ные медали для награждения. Все конкурсы проходят под веселую детскую музыку.</w:t>
      </w:r>
    </w:p>
    <w:p w:rsidR="00F54366" w:rsidRDefault="00F54366" w:rsidP="006B60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праздника.</w:t>
      </w:r>
    </w:p>
    <w:p w:rsidR="00F54366" w:rsidRDefault="00F54366" w:rsidP="006B605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начинается под сопровождение веселой песенки, дети входят в зал.</w:t>
      </w:r>
    </w:p>
    <w:p w:rsidR="00F54366" w:rsidRDefault="00F5436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B2352D">
        <w:rPr>
          <w:rFonts w:ascii="Times New Roman" w:hAnsi="Times New Roman" w:cs="Times New Roman"/>
          <w:sz w:val="28"/>
          <w:szCs w:val="28"/>
        </w:rPr>
        <w:t xml:space="preserve"> Здравствуйте дорогие гости – уважаемые мамы, папы, бабушки, дедушки и дети! Мы очень рады видеть вас на спортивном празднике «На старт к Олимпийским вершинам!»</w:t>
      </w:r>
      <w:r w:rsidR="00B66429">
        <w:rPr>
          <w:rFonts w:ascii="Times New Roman" w:hAnsi="Times New Roman" w:cs="Times New Roman"/>
          <w:sz w:val="28"/>
          <w:szCs w:val="28"/>
        </w:rPr>
        <w:t xml:space="preserve"> Сегодня на наших соревнованиях мы приветствуем команды. Подбодрим их! А так же поприветствуем наших гостей!</w:t>
      </w:r>
    </w:p>
    <w:p w:rsidR="00823A78" w:rsidRDefault="00823A78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Приветствие команды «Непоседы»</w:t>
      </w:r>
    </w:p>
    <w:p w:rsidR="00823A78" w:rsidRDefault="00823A78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Команда «Непоседы» наш девиз: «У нас во всем одни победы, хоть и зовемся «Непоседы».</w:t>
      </w:r>
    </w:p>
    <w:p w:rsidR="00823A78" w:rsidRDefault="00823A78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23A78" w:rsidRDefault="00823A78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Капитан: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наш девиз: «Скуку, лень из сердца вон, наша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23A78" w:rsidRDefault="00823A78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Спасибо всем за приветствие, все готовились, старались. А сейчас представляю судейский состав наших соревнований.</w:t>
      </w:r>
      <w:bookmarkStart w:id="0" w:name="_GoBack"/>
      <w:bookmarkEnd w:id="0"/>
      <w:r w:rsidR="00592006">
        <w:rPr>
          <w:rFonts w:ascii="Times New Roman" w:hAnsi="Times New Roman" w:cs="Times New Roman"/>
          <w:sz w:val="28"/>
          <w:szCs w:val="28"/>
        </w:rPr>
        <w:t xml:space="preserve"> Поприветствуем наше жюри.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промашки проследит.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 игре и победит.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Веселье – дело серьезное и трудное. Все готовы? Ну-ка, покажите свои мускулы? (щупаю) Пока слабоваты. А что нужно делать, чтобы мышцы были стальными, а настроение – бодрым?  По утрам зарядку делай, будешь сильным, будешь смелым!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зарядки)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Чтобы зрители не скучали, мы научим их простым действиям. При фразе «Упала одна снежинка». Мы хлопаем в ладоши 1 раз. При фразе «Упало 2 снежинки». Вы хлопаете в ладоши 2 раза. При фразе «Упало три снежинки». Вы хлопаете 3 раза.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Итак, начинаем: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Упала одна снежинка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Упало две снежинки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Упало три снежинки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Пошел снег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усиливается</w:t>
      </w:r>
    </w:p>
    <w:p w:rsidR="00592006" w:rsidRDefault="00592006" w:rsidP="006B60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Снегопад, метель, вьюга!</w:t>
      </w:r>
    </w:p>
    <w:p w:rsidR="00592006" w:rsidRDefault="00592006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Вот такими аплодисментами давайте сегодня будем поддерживать наших участников! А сейчас я объявляю первое соревнование.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спортивную площадку мяч веселый нас позвал, чтобы каждый с ним сдружился. И сильней и крепче стал.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Соревнование называется «Метко в цель». </w:t>
      </w:r>
      <w:proofErr w:type="gramStart"/>
      <w:r>
        <w:rPr>
          <w:rFonts w:ascii="Times New Roman" w:hAnsi="Times New Roman" w:cs="Times New Roman"/>
          <w:sz w:val="28"/>
          <w:szCs w:val="28"/>
        </w:rPr>
        <w:t>(Один из родителей держит матерчатую корзину, а участники по очереди закладывают мячи метко в цель.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Побеждает та команда, которая быстрее справится с заданием и которая делает меньше промахов).</w:t>
      </w:r>
      <w:proofErr w:type="gramEnd"/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Итак, внимание, начали!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Внимание! Оценки команды «Непоседы»;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Чтоб проворным стать атлетом, проведем мы эстафету. Будем прыгать быстро, дружно, победить всем очень нужно. 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(Прыгая на 2 ногах через 5 обручей, нужно пролезть через ворота, добежать до метки и вернуться назад).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Внимание! Начали!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Быстро прыгать – это всем привычно, с эстафетой справились отлично! Вы нас всех здесь покорили, силу духа проявили.</w:t>
      </w:r>
    </w:p>
    <w:p w:rsidR="00E1207D" w:rsidRDefault="00E1207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Ж</w:t>
      </w:r>
      <w:r w:rsidR="00EB2B29">
        <w:rPr>
          <w:rFonts w:ascii="Times New Roman" w:hAnsi="Times New Roman" w:cs="Times New Roman"/>
          <w:sz w:val="28"/>
          <w:szCs w:val="28"/>
        </w:rPr>
        <w:t>юри, покажите нам оценки команде</w:t>
      </w:r>
      <w:r>
        <w:rPr>
          <w:rFonts w:ascii="Times New Roman" w:hAnsi="Times New Roman" w:cs="Times New Roman"/>
          <w:sz w:val="28"/>
          <w:szCs w:val="28"/>
        </w:rPr>
        <w:t xml:space="preserve"> «Непоседы»</w:t>
      </w:r>
      <w:r w:rsidR="00EB2B29">
        <w:rPr>
          <w:rFonts w:ascii="Times New Roman" w:hAnsi="Times New Roman" w:cs="Times New Roman"/>
          <w:sz w:val="28"/>
          <w:szCs w:val="28"/>
        </w:rPr>
        <w:t>; команде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1207D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Аплодисменты командам!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Болельщики: Мы докажем всей России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 «Непоседы» - самые сильные.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 всех!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Непоседы круче всех!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 его сейчас!</w:t>
      </w:r>
    </w:p>
    <w:p w:rsidR="00B76B1B" w:rsidRDefault="00B76B1B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</w:t>
      </w:r>
      <w:r w:rsidR="005534DD">
        <w:rPr>
          <w:rFonts w:ascii="Times New Roman" w:hAnsi="Times New Roman" w:cs="Times New Roman"/>
          <w:sz w:val="28"/>
          <w:szCs w:val="28"/>
        </w:rPr>
        <w:t>рыгушки</w:t>
      </w:r>
      <w:proofErr w:type="spellEnd"/>
      <w:r w:rsidR="005534DD">
        <w:rPr>
          <w:rFonts w:ascii="Times New Roman" w:hAnsi="Times New Roman" w:cs="Times New Roman"/>
          <w:sz w:val="28"/>
          <w:szCs w:val="28"/>
        </w:rPr>
        <w:t xml:space="preserve"> – кенгуру</w:t>
      </w:r>
    </w:p>
    <w:p w:rsidR="005534DD" w:rsidRDefault="005534D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по нутру:</w:t>
      </w:r>
    </w:p>
    <w:p w:rsidR="005534DD" w:rsidRDefault="005534D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Страшно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кенгурушка</w:t>
      </w:r>
      <w:proofErr w:type="spellEnd"/>
    </w:p>
    <w:p w:rsidR="005534DD" w:rsidRDefault="005534DD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Попрыгучую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игру.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все, наверное, догадались, что следующее наше соревнование называется «Кенгуру».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Участнику нужно допрыгать до метки с мячом в ногах, дальше мяч в руки – и вернуться к своей команде.)</w:t>
      </w:r>
      <w:proofErr w:type="gramEnd"/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Внимание, приготовились! (Фонограмма)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Итак, оценки </w:t>
      </w:r>
      <w:r w:rsidR="000951E5">
        <w:rPr>
          <w:rFonts w:ascii="Times New Roman" w:hAnsi="Times New Roman" w:cs="Times New Roman"/>
          <w:sz w:val="28"/>
          <w:szCs w:val="28"/>
        </w:rPr>
        <w:t>команде</w:t>
      </w:r>
      <w:r>
        <w:rPr>
          <w:rFonts w:ascii="Times New Roman" w:hAnsi="Times New Roman" w:cs="Times New Roman"/>
          <w:sz w:val="28"/>
          <w:szCs w:val="28"/>
        </w:rPr>
        <w:t xml:space="preserve"> «Непоседы»</w:t>
      </w:r>
      <w:r w:rsidR="000951E5">
        <w:rPr>
          <w:rFonts w:ascii="Times New Roman" w:hAnsi="Times New Roman" w:cs="Times New Roman"/>
          <w:sz w:val="28"/>
          <w:szCs w:val="28"/>
        </w:rPr>
        <w:t>; команде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Третий конкурс понравился? Не вспотели?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вспотели!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чтобы не потеть, нужно правильно одеваться. И сейчас наши родители покажут, как они оденут своих будущих спортсменов на зимнюю прогулку. Но делать это будут с завязанными глазами. 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Внимание! Приготовились, начали!</w:t>
      </w:r>
    </w:p>
    <w:p w:rsidR="00922EB4" w:rsidRDefault="00922EB4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922EB4" w:rsidRDefault="00EB2B29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Жюри выставляют оценки команде «Непоседы»;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Следующее соревнование «Бег в мешках». (Оказавшись в мешках, участник допрыгивает до метки и дальше тоже прыгает к команде.)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Приготовились! Начали! (Фонограмма).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Внимание! Оценки команде «Непоседы»;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Зрители! Подбодрим команды аплодисментами!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Зрители: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«Непоседы» вперед.</w:t>
      </w:r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«Непоседы» только вперед!</w:t>
      </w:r>
    </w:p>
    <w:p w:rsidR="000951E5" w:rsidRDefault="000951E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</w:p>
    <w:p w:rsidR="000951E5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лучшие мы.</w:t>
      </w:r>
    </w:p>
    <w:p w:rsidR="000951E5" w:rsidRDefault="000951E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</w:t>
      </w:r>
      <w:proofErr w:type="spellEnd"/>
    </w:p>
    <w:p w:rsidR="000951E5" w:rsidRDefault="000951E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лучшие мы.</w:t>
      </w:r>
    </w:p>
    <w:p w:rsidR="000951E5" w:rsidRDefault="00EB2DFB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935B0F">
        <w:rPr>
          <w:rFonts w:ascii="Times New Roman" w:hAnsi="Times New Roman" w:cs="Times New Roman"/>
          <w:sz w:val="28"/>
          <w:szCs w:val="28"/>
        </w:rPr>
        <w:t>Следующее соревнование «Хоккеисты» (</w:t>
      </w:r>
      <w:proofErr w:type="gramStart"/>
      <w:r w:rsidR="00935B0F">
        <w:rPr>
          <w:rFonts w:ascii="Times New Roman" w:hAnsi="Times New Roman" w:cs="Times New Roman"/>
          <w:sz w:val="28"/>
          <w:szCs w:val="28"/>
        </w:rPr>
        <w:t>Взяв клюшку и шарик обводим</w:t>
      </w:r>
      <w:proofErr w:type="gramEnd"/>
      <w:r w:rsidR="00935B0F">
        <w:rPr>
          <w:rFonts w:ascii="Times New Roman" w:hAnsi="Times New Roman" w:cs="Times New Roman"/>
          <w:sz w:val="28"/>
          <w:szCs w:val="28"/>
        </w:rPr>
        <w:t xml:space="preserve"> вокруг кеглей, пройдя – забиваем в ворота гол!)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Внимание, приготовились, начали!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Оценки команде «Непоседы», оценки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Вижу я со стороны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 технике равны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Взглянуть хочу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капитаны пошустрей!</w:t>
      </w:r>
    </w:p>
    <w:p w:rsidR="00935B0F" w:rsidRDefault="00935B0F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команд, выходим ко мне. Задание следующее.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полтора десятка фраз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скажу я слово «три»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Факел немедленно бери.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капитанам понятно?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Мечтает дошкольник закаленный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олимпийским чемпионом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на старте не хитри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жди команду: раз, два, марш!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стихи запомнить хочешь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поздней ночи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Разок, другой, но лучше пять!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три часа пришлось прождать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 вы приз, друзья не взяли, когда была возможность взять? (Победитель обходит вокруг зала) 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4E2A38" w:rsidRDefault="004E2A38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Следующее наше соревнование называется «Переправа» (Родитель бежит с обручем, а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берет  с собой одного ребенка,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обруч заполнен, берем второй).</w:t>
      </w:r>
      <w:proofErr w:type="gramEnd"/>
    </w:p>
    <w:p w:rsidR="004E2A38" w:rsidRDefault="00A31312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Внимание, приготовились, начали!</w:t>
      </w:r>
    </w:p>
    <w:p w:rsidR="00A31312" w:rsidRDefault="00A31312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(Фонограмма)</w:t>
      </w:r>
    </w:p>
    <w:p w:rsidR="00A31312" w:rsidRDefault="00A31312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Внимание, судьи. Оценки команде  «Непоседы»;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31312" w:rsidRDefault="00A31312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сейчас команда «Непоседы» встает вдоль окна,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напротив, т.е. вдоль стены.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следующий у нас конкурс «Интеллектуальный». Поскольку будущие спортсмены должны быть не только сильными, но и умными.</w:t>
      </w:r>
      <w:r w:rsidR="00252FE3">
        <w:rPr>
          <w:rFonts w:ascii="Times New Roman" w:hAnsi="Times New Roman" w:cs="Times New Roman"/>
          <w:sz w:val="28"/>
          <w:szCs w:val="28"/>
        </w:rPr>
        <w:t xml:space="preserve"> Задание  следующее. Я загадываю вам загадки, а команда, которая </w:t>
      </w:r>
      <w:proofErr w:type="gramStart"/>
      <w:r w:rsidR="00252FE3">
        <w:rPr>
          <w:rFonts w:ascii="Times New Roman" w:hAnsi="Times New Roman" w:cs="Times New Roman"/>
          <w:sz w:val="28"/>
          <w:szCs w:val="28"/>
        </w:rPr>
        <w:t>отгадала</w:t>
      </w:r>
      <w:proofErr w:type="gramEnd"/>
      <w:r w:rsidR="00252FE3">
        <w:rPr>
          <w:rFonts w:ascii="Times New Roman" w:hAnsi="Times New Roman" w:cs="Times New Roman"/>
          <w:sz w:val="28"/>
          <w:szCs w:val="28"/>
        </w:rPr>
        <w:t xml:space="preserve"> забирает лист с отгадкой себе, а затем судьи подсчитывают у кого больше отгадок.  Готовы?</w:t>
      </w:r>
    </w:p>
    <w:p w:rsidR="00252FE3" w:rsidRDefault="00252FE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Упадет – подскачет,</w:t>
      </w:r>
    </w:p>
    <w:p w:rsidR="00252FE3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Ударят – не плачет. (Мяч).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апрель берет свое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ручейки бегут, звеня,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она через меня. (Скакалка).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отстали друг от дружки.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песенки поют,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ленты на снегу</w:t>
      </w:r>
    </w:p>
    <w:p w:rsidR="008C0E09" w:rsidRDefault="008C0E0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Оставляют на снегу. (Лыжи).</w:t>
      </w:r>
    </w:p>
    <w:p w:rsidR="004F55F9" w:rsidRDefault="004F55F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в виде запятой</w:t>
      </w:r>
    </w:p>
    <w:p w:rsidR="004F55F9" w:rsidRDefault="004F55F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Гонит шайбу пред собой. (Клюшка).</w:t>
      </w:r>
    </w:p>
    <w:p w:rsidR="004F55F9" w:rsidRDefault="004F55F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я иду</w:t>
      </w:r>
    </w:p>
    <w:p w:rsidR="004F55F9" w:rsidRDefault="004F55F9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круги на льду.</w:t>
      </w:r>
    </w:p>
    <w:p w:rsidR="004F55F9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не карандашами,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блестящими… (Коньками).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рояль я не похож,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педаль имею тоже.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трус и не трусиха,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Прокачу  того я лихо.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мотора нет.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зовусь? (Велосипед).</w:t>
      </w:r>
    </w:p>
    <w:p w:rsidR="00155CFC" w:rsidRDefault="00155CFC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1F33">
        <w:rPr>
          <w:rFonts w:ascii="Times New Roman" w:hAnsi="Times New Roman" w:cs="Times New Roman"/>
          <w:sz w:val="28"/>
          <w:szCs w:val="28"/>
        </w:rPr>
        <w:t>зял дубовых два бруска,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железных полозка.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 я планки.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снег! Готовы… (Санки).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фрукты не съедобны,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огромны и удобны.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иной спортсмен часами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Лупит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сильно кулаками. (Боксерские груши).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Силачом я стать хочу.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вот о чем –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просто. Много лет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встав с постели, </w:t>
      </w:r>
    </w:p>
    <w:p w:rsidR="008B1F33" w:rsidRDefault="008B1F33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Поднимаю я … (Гантели).</w:t>
      </w:r>
    </w:p>
    <w:p w:rsidR="000E00B1" w:rsidRDefault="000E00B1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Следующее задание «Проползи через туннель». (Дальше добегаем до метки и возвращаемся к команде).</w:t>
      </w:r>
    </w:p>
    <w:p w:rsidR="000E00B1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Внимание! Начали!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Зрители, давайте поддержим команды аплодисментами.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Зрители: «Непоседы» как воздух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 как день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поддержим их на игре!</w:t>
      </w:r>
    </w:p>
    <w:p w:rsidR="00766805" w:rsidRDefault="00766805" w:rsidP="000951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Оценки команде «Непоседы»; оценки команде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A4901" w:rsidRDefault="0076680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A4901">
        <w:rPr>
          <w:rFonts w:ascii="Times New Roman" w:hAnsi="Times New Roman" w:cs="Times New Roman"/>
          <w:sz w:val="28"/>
          <w:szCs w:val="28"/>
        </w:rPr>
        <w:t>сейчас попрошу обе команды присесть. И я  приглашаю детей на частушки.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спортивные ребята,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живем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спортивные частушки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сегодня пропоем!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здоровым, 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болеть и не хандрить,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 спорте вспомни снова,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надо полюбить!</w:t>
      </w:r>
    </w:p>
    <w:p w:rsidR="006A4901" w:rsidRDefault="006A4901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112F52">
        <w:rPr>
          <w:rFonts w:ascii="Times New Roman" w:hAnsi="Times New Roman" w:cs="Times New Roman"/>
          <w:sz w:val="28"/>
          <w:szCs w:val="28"/>
        </w:rPr>
        <w:t xml:space="preserve"> мальчик мяч гоняет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 поле чистом,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мальчик, точно знает,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футболистом!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Кружит ветер у берез,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закаляюсь: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Босиком бегу в мороз –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занимаюсь.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Расцветают два цветочка</w:t>
      </w:r>
    </w:p>
    <w:p w:rsidR="00112F52" w:rsidRDefault="00112F5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серебристым,</w:t>
      </w:r>
    </w:p>
    <w:p w:rsidR="00112F52" w:rsidRDefault="004E68D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Ох, не стать с таким росточком</w:t>
      </w:r>
    </w:p>
    <w:p w:rsidR="004E68D2" w:rsidRDefault="004E68D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баскетболистом!</w:t>
      </w:r>
    </w:p>
    <w:p w:rsidR="004E68D2" w:rsidRDefault="004E68D2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спортом заниматься,</w:t>
      </w:r>
    </w:p>
    <w:p w:rsidR="004E68D2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строен и высок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турнике качаться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будешь, как мешок!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разных видов спорта –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их не пересчитать: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равно, хоть без рекордов.</w:t>
      </w:r>
    </w:p>
    <w:p w:rsidR="00ED0255" w:rsidRDefault="00ED0255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спортсменом можно стать.</w:t>
      </w:r>
    </w:p>
    <w:p w:rsidR="00C72EDB" w:rsidRDefault="00C72EDB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Последний вид соревнованья мы завершили. И сейчас, </w:t>
      </w:r>
    </w:p>
    <w:p w:rsidR="00C72EDB" w:rsidRDefault="00C72EDB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всех наших состязаний</w:t>
      </w:r>
    </w:p>
    <w:p w:rsidR="00C72EDB" w:rsidRDefault="00C72EDB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судьи доведут до нас.</w:t>
      </w:r>
    </w:p>
    <w:p w:rsidR="00C72EDB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 вот подводим мы итоги,</w:t>
      </w:r>
    </w:p>
    <w:p w:rsidR="00814AA6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 не были они –</w:t>
      </w:r>
    </w:p>
    <w:p w:rsidR="00814AA6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спортивные дороги</w:t>
      </w:r>
    </w:p>
    <w:p w:rsidR="00814AA6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Здоровьем наполняют дни.</w:t>
      </w:r>
    </w:p>
    <w:p w:rsidR="00814AA6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Судьи: Итак, со счетом … победила команда …</w:t>
      </w:r>
    </w:p>
    <w:p w:rsidR="00814AA6" w:rsidRDefault="00814AA6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</w:t>
      </w:r>
      <w:r w:rsidR="00985FBF">
        <w:rPr>
          <w:rFonts w:ascii="Times New Roman" w:hAnsi="Times New Roman" w:cs="Times New Roman"/>
          <w:sz w:val="28"/>
          <w:szCs w:val="28"/>
        </w:rPr>
        <w:t>щий: А сейчас мы всем участникам вручаем золотые медали!</w:t>
      </w:r>
    </w:p>
    <w:p w:rsidR="00985FBF" w:rsidRDefault="00985FBF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(Фонограмма)</w:t>
      </w:r>
    </w:p>
    <w:p w:rsidR="00985FBF" w:rsidRDefault="00985FBF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Всем спасибо за внимание,</w:t>
      </w:r>
    </w:p>
    <w:p w:rsidR="00985FBF" w:rsidRDefault="00985FBF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задор и звонкий смех,</w:t>
      </w:r>
    </w:p>
    <w:p w:rsidR="00985FBF" w:rsidRDefault="00985FBF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азарт соревнованья</w:t>
      </w:r>
    </w:p>
    <w:p w:rsidR="00985FBF" w:rsidRPr="006A4901" w:rsidRDefault="00985FBF" w:rsidP="006A49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Обеспечивший успех.</w:t>
      </w:r>
    </w:p>
    <w:p w:rsidR="000951E5" w:rsidRPr="00592006" w:rsidRDefault="000951E5" w:rsidP="005920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51E5" w:rsidRPr="00592006" w:rsidSect="004D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09D8"/>
    <w:multiLevelType w:val="hybridMultilevel"/>
    <w:tmpl w:val="C72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FE8"/>
    <w:rsid w:val="000951E5"/>
    <w:rsid w:val="000E00B1"/>
    <w:rsid w:val="00112F52"/>
    <w:rsid w:val="00155CFC"/>
    <w:rsid w:val="00252FE3"/>
    <w:rsid w:val="004D2D6B"/>
    <w:rsid w:val="004E2A38"/>
    <w:rsid w:val="004E68D2"/>
    <w:rsid w:val="004F55F9"/>
    <w:rsid w:val="005534DD"/>
    <w:rsid w:val="00592006"/>
    <w:rsid w:val="006A4901"/>
    <w:rsid w:val="006B605F"/>
    <w:rsid w:val="00766805"/>
    <w:rsid w:val="007F7811"/>
    <w:rsid w:val="00807435"/>
    <w:rsid w:val="00814AA6"/>
    <w:rsid w:val="00823A78"/>
    <w:rsid w:val="008B1F33"/>
    <w:rsid w:val="008C0E09"/>
    <w:rsid w:val="00922EB4"/>
    <w:rsid w:val="00935B0F"/>
    <w:rsid w:val="00946303"/>
    <w:rsid w:val="00985FBF"/>
    <w:rsid w:val="00A31312"/>
    <w:rsid w:val="00B2352D"/>
    <w:rsid w:val="00B66429"/>
    <w:rsid w:val="00B76B1B"/>
    <w:rsid w:val="00C72EDB"/>
    <w:rsid w:val="00DE19CD"/>
    <w:rsid w:val="00E1207D"/>
    <w:rsid w:val="00E92FE8"/>
    <w:rsid w:val="00EB2B29"/>
    <w:rsid w:val="00EB2DFB"/>
    <w:rsid w:val="00ED0255"/>
    <w:rsid w:val="00F5013D"/>
    <w:rsid w:val="00F5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C222-3A21-4641-A769-B3212E72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23</cp:revision>
  <dcterms:created xsi:type="dcterms:W3CDTF">2014-02-12T10:09:00Z</dcterms:created>
  <dcterms:modified xsi:type="dcterms:W3CDTF">2014-02-24T16:17:00Z</dcterms:modified>
</cp:coreProperties>
</file>