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7B" w:rsidRPr="00B93B06" w:rsidRDefault="002A1AE3" w:rsidP="0016397B">
      <w:pPr>
        <w:jc w:val="center"/>
        <w:rPr>
          <w:sz w:val="44"/>
        </w:rPr>
      </w:pPr>
      <w:bookmarkStart w:id="0" w:name="_GoBack"/>
      <w:bookmarkEnd w:id="0"/>
      <w:r w:rsidRPr="00B93B06">
        <w:rPr>
          <w:sz w:val="44"/>
        </w:rPr>
        <w:t xml:space="preserve"> </w:t>
      </w:r>
      <w:r w:rsidR="0016397B" w:rsidRPr="00B93B06">
        <w:rPr>
          <w:sz w:val="44"/>
        </w:rPr>
        <w:t>«Сказка зимнего двора»</w:t>
      </w:r>
    </w:p>
    <w:p w:rsidR="0016397B" w:rsidRPr="00B93B06" w:rsidRDefault="0016397B" w:rsidP="0016397B">
      <w:pPr>
        <w:pStyle w:val="1"/>
        <w:rPr>
          <w:rFonts w:ascii="Times New Roman" w:hAnsi="Times New Roman" w:cs="Times New Roman"/>
          <w:sz w:val="24"/>
        </w:rPr>
      </w:pPr>
      <w:r w:rsidRPr="00B93B06">
        <w:rPr>
          <w:rFonts w:ascii="Times New Roman" w:hAnsi="Times New Roman" w:cs="Times New Roman"/>
          <w:b/>
          <w:bCs/>
          <w:sz w:val="24"/>
        </w:rPr>
        <w:t>Тип проекта:</w:t>
      </w:r>
      <w:r w:rsidRPr="00B93B06">
        <w:rPr>
          <w:rFonts w:ascii="Times New Roman" w:hAnsi="Times New Roman" w:cs="Times New Roman"/>
          <w:sz w:val="24"/>
        </w:rPr>
        <w:t xml:space="preserve"> Творческий</w:t>
      </w:r>
    </w:p>
    <w:p w:rsidR="0016397B" w:rsidRPr="00B93B06" w:rsidRDefault="0016397B" w:rsidP="0016397B">
      <w:pPr>
        <w:pStyle w:val="1"/>
        <w:rPr>
          <w:rFonts w:ascii="Times New Roman" w:hAnsi="Times New Roman" w:cs="Times New Roman"/>
          <w:sz w:val="24"/>
        </w:rPr>
      </w:pPr>
      <w:r w:rsidRPr="00B93B06">
        <w:rPr>
          <w:rFonts w:ascii="Times New Roman" w:hAnsi="Times New Roman" w:cs="Times New Roman"/>
          <w:b/>
          <w:bCs/>
          <w:sz w:val="24"/>
        </w:rPr>
        <w:t>По содержанию</w:t>
      </w:r>
      <w:r w:rsidRPr="00B93B06">
        <w:rPr>
          <w:rFonts w:ascii="Times New Roman" w:hAnsi="Times New Roman" w:cs="Times New Roman"/>
          <w:sz w:val="24"/>
        </w:rPr>
        <w:t xml:space="preserve">: « Формируя привычку к здоровому образу жизни», </w:t>
      </w:r>
      <w:proofErr w:type="gramStart"/>
      <w:r w:rsidRPr="00B93B06">
        <w:rPr>
          <w:rFonts w:ascii="Times New Roman" w:hAnsi="Times New Roman" w:cs="Times New Roman"/>
          <w:sz w:val="24"/>
        </w:rPr>
        <w:t>ко</w:t>
      </w:r>
      <w:r w:rsidRPr="00B93B06">
        <w:rPr>
          <w:rFonts w:ascii="Times New Roman" w:hAnsi="Times New Roman" w:cs="Times New Roman"/>
          <w:sz w:val="24"/>
        </w:rPr>
        <w:t>л</w:t>
      </w:r>
      <w:r w:rsidRPr="00B93B06">
        <w:rPr>
          <w:rFonts w:ascii="Times New Roman" w:hAnsi="Times New Roman" w:cs="Times New Roman"/>
          <w:sz w:val="24"/>
        </w:rPr>
        <w:t>лективный</w:t>
      </w:r>
      <w:proofErr w:type="gramEnd"/>
      <w:r w:rsidRPr="00B93B06">
        <w:rPr>
          <w:rFonts w:ascii="Times New Roman" w:hAnsi="Times New Roman" w:cs="Times New Roman"/>
          <w:sz w:val="24"/>
        </w:rPr>
        <w:t>, индивидуальный, при активном участии семьи.</w:t>
      </w:r>
    </w:p>
    <w:p w:rsidR="0016397B" w:rsidRPr="00B93B06" w:rsidRDefault="0016397B" w:rsidP="0016397B">
      <w:pPr>
        <w:rPr>
          <w:b/>
          <w:bCs/>
        </w:rPr>
      </w:pPr>
      <w:r w:rsidRPr="00B93B06">
        <w:rPr>
          <w:b/>
          <w:bCs/>
        </w:rPr>
        <w:t>Цель:</w:t>
      </w:r>
    </w:p>
    <w:p w:rsidR="0016397B" w:rsidRPr="00B93B06" w:rsidRDefault="0016397B" w:rsidP="0016397B">
      <w:pPr>
        <w:ind w:firstLine="708"/>
      </w:pPr>
      <w:r w:rsidRPr="00B93B06">
        <w:t>Оказать помощь взрослым в создании условий, которые способствуют укреплению здоровья и закаливанию; содействовать правильному физическому разв</w:t>
      </w:r>
      <w:r w:rsidRPr="00B93B06">
        <w:t>и</w:t>
      </w:r>
      <w:r w:rsidRPr="00B93B06">
        <w:t>тию и повышению работоспособности  организма детей посещающих МДОУ.</w:t>
      </w:r>
    </w:p>
    <w:p w:rsidR="0016397B" w:rsidRPr="00B93B06" w:rsidRDefault="0016397B" w:rsidP="0016397B">
      <w:pPr>
        <w:ind w:firstLine="708"/>
      </w:pPr>
      <w:r w:rsidRPr="00B93B06">
        <w:rPr>
          <w:b/>
          <w:bCs/>
        </w:rPr>
        <w:t>Форма отражения результатов совместной деятельности</w:t>
      </w:r>
      <w:r w:rsidRPr="00B93B06">
        <w:t xml:space="preserve"> </w:t>
      </w:r>
      <w:proofErr w:type="gramStart"/>
      <w:r w:rsidRPr="00B93B06">
        <w:t>взрослых</w:t>
      </w:r>
      <w:proofErr w:type="gramEnd"/>
      <w:r w:rsidRPr="00B93B06">
        <w:t xml:space="preserve"> с детьми разработанные и оформленные семе</w:t>
      </w:r>
      <w:r w:rsidRPr="00B93B06">
        <w:t>й</w:t>
      </w:r>
      <w:r w:rsidRPr="00B93B06">
        <w:t>ные дневники, рисунки, газеты, плакаты, совместные книжки – малышки</w:t>
      </w:r>
      <w:r w:rsidR="002A1AE3" w:rsidRPr="00B93B06">
        <w:t>.</w:t>
      </w:r>
    </w:p>
    <w:p w:rsidR="0016397B" w:rsidRPr="00B93B06" w:rsidRDefault="0016397B" w:rsidP="0016397B"/>
    <w:p w:rsidR="0016397B" w:rsidRPr="00B93B06" w:rsidRDefault="0016397B" w:rsidP="0016397B"/>
    <w:tbl>
      <w:tblPr>
        <w:tblW w:w="15346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3096"/>
        <w:gridCol w:w="2796"/>
        <w:gridCol w:w="4655"/>
        <w:gridCol w:w="1967"/>
        <w:gridCol w:w="2208"/>
      </w:tblGrid>
      <w:tr w:rsidR="0016397B" w:rsidRPr="00B93B06" w:rsidTr="0050198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24" w:type="dxa"/>
            <w:vMerge w:val="restart"/>
          </w:tcPr>
          <w:p w:rsidR="0016397B" w:rsidRPr="00B93B06" w:rsidRDefault="0016397B" w:rsidP="00501987">
            <w:pPr>
              <w:ind w:left="-12" w:firstLine="12"/>
            </w:pPr>
            <w:r w:rsidRPr="00B93B06">
              <w:t>№</w:t>
            </w:r>
            <w:proofErr w:type="gramStart"/>
            <w:r w:rsidRPr="00B93B06">
              <w:t>п</w:t>
            </w:r>
            <w:proofErr w:type="gramEnd"/>
            <w:r w:rsidRPr="00B93B06">
              <w:t>/п</w:t>
            </w:r>
          </w:p>
        </w:tc>
        <w:tc>
          <w:tcPr>
            <w:tcW w:w="3096" w:type="dxa"/>
            <w:vMerge w:val="restart"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  <w:r w:rsidRPr="00B93B06">
              <w:rPr>
                <w:b/>
                <w:bCs/>
              </w:rPr>
              <w:t>Основные напра</w:t>
            </w:r>
            <w:r w:rsidRPr="00B93B06">
              <w:rPr>
                <w:b/>
                <w:bCs/>
              </w:rPr>
              <w:t>в</w:t>
            </w:r>
            <w:r w:rsidRPr="00B93B06">
              <w:rPr>
                <w:b/>
                <w:bCs/>
              </w:rPr>
              <w:t>ления совместной деятельн</w:t>
            </w:r>
            <w:r w:rsidRPr="00B93B06">
              <w:rPr>
                <w:b/>
                <w:bCs/>
              </w:rPr>
              <w:t>о</w:t>
            </w:r>
            <w:r w:rsidRPr="00B93B06">
              <w:rPr>
                <w:b/>
                <w:bCs/>
              </w:rPr>
              <w:t>сти детей и взрослых</w:t>
            </w:r>
          </w:p>
          <w:p w:rsidR="0016397B" w:rsidRPr="00B93B06" w:rsidRDefault="0016397B" w:rsidP="00501987">
            <w:pPr>
              <w:jc w:val="center"/>
              <w:rPr>
                <w:b/>
                <w:bCs/>
              </w:rPr>
            </w:pPr>
            <w:r w:rsidRPr="00B93B06">
              <w:rPr>
                <w:b/>
                <w:bCs/>
              </w:rPr>
              <w:t>Тематика.</w:t>
            </w:r>
          </w:p>
        </w:tc>
        <w:tc>
          <w:tcPr>
            <w:tcW w:w="2796" w:type="dxa"/>
            <w:vMerge w:val="restart"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  <w:r w:rsidRPr="00B93B06">
              <w:rPr>
                <w:b/>
                <w:bCs/>
              </w:rPr>
              <w:t>Цели и задачи</w:t>
            </w:r>
          </w:p>
        </w:tc>
        <w:tc>
          <w:tcPr>
            <w:tcW w:w="4655" w:type="dxa"/>
            <w:vMerge w:val="restart"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  <w:r w:rsidRPr="00B93B06">
              <w:rPr>
                <w:b/>
                <w:bCs/>
              </w:rPr>
              <w:t>Содержание совместной де</w:t>
            </w:r>
            <w:r w:rsidRPr="00B93B06">
              <w:rPr>
                <w:b/>
                <w:bCs/>
              </w:rPr>
              <w:t>я</w:t>
            </w:r>
            <w:r w:rsidRPr="00B93B06">
              <w:rPr>
                <w:b/>
                <w:bCs/>
              </w:rPr>
              <w:t>тельности</w:t>
            </w:r>
          </w:p>
        </w:tc>
        <w:tc>
          <w:tcPr>
            <w:tcW w:w="4175" w:type="dxa"/>
            <w:gridSpan w:val="2"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  <w:r w:rsidRPr="00B93B06">
              <w:rPr>
                <w:b/>
                <w:bCs/>
              </w:rPr>
              <w:t>Прогнозируемые приобр</w:t>
            </w:r>
            <w:r w:rsidRPr="00B93B06">
              <w:rPr>
                <w:b/>
                <w:bCs/>
              </w:rPr>
              <w:t>е</w:t>
            </w:r>
            <w:r w:rsidRPr="00B93B06">
              <w:rPr>
                <w:b/>
                <w:bCs/>
              </w:rPr>
              <w:t>тения ребёнка в совместной деятельн</w:t>
            </w:r>
            <w:r w:rsidRPr="00B93B06">
              <w:rPr>
                <w:b/>
                <w:bCs/>
              </w:rPr>
              <w:t>о</w:t>
            </w:r>
            <w:r w:rsidRPr="00B93B06">
              <w:rPr>
                <w:b/>
                <w:bCs/>
              </w:rPr>
              <w:t xml:space="preserve">сти </w:t>
            </w:r>
          </w:p>
        </w:tc>
      </w:tr>
      <w:tr w:rsidR="0016397B" w:rsidRPr="00B93B06" w:rsidTr="0050198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24" w:type="dxa"/>
            <w:vMerge/>
          </w:tcPr>
          <w:p w:rsidR="0016397B" w:rsidRPr="00B93B06" w:rsidRDefault="0016397B" w:rsidP="00501987"/>
        </w:tc>
        <w:tc>
          <w:tcPr>
            <w:tcW w:w="3096" w:type="dxa"/>
            <w:vMerge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</w:tc>
        <w:tc>
          <w:tcPr>
            <w:tcW w:w="2796" w:type="dxa"/>
            <w:vMerge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</w:tc>
        <w:tc>
          <w:tcPr>
            <w:tcW w:w="4655" w:type="dxa"/>
            <w:vMerge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</w:p>
        </w:tc>
        <w:tc>
          <w:tcPr>
            <w:tcW w:w="1967" w:type="dxa"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  <w:r w:rsidRPr="00B93B06">
              <w:rPr>
                <w:b/>
                <w:bCs/>
              </w:rPr>
              <w:t>знания</w:t>
            </w:r>
          </w:p>
        </w:tc>
        <w:tc>
          <w:tcPr>
            <w:tcW w:w="2208" w:type="dxa"/>
          </w:tcPr>
          <w:p w:rsidR="0016397B" w:rsidRPr="00B93B06" w:rsidRDefault="0016397B" w:rsidP="00501987">
            <w:pPr>
              <w:jc w:val="both"/>
              <w:rPr>
                <w:b/>
                <w:bCs/>
              </w:rPr>
            </w:pPr>
            <w:r w:rsidRPr="00B93B06">
              <w:rPr>
                <w:b/>
                <w:bCs/>
              </w:rPr>
              <w:t>умения</w:t>
            </w:r>
          </w:p>
        </w:tc>
      </w:tr>
      <w:tr w:rsidR="0016397B" w:rsidRPr="00B93B06" w:rsidTr="0050198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397B" w:rsidRPr="00B93B06" w:rsidRDefault="0016397B" w:rsidP="00501987">
            <w:pPr>
              <w:jc w:val="both"/>
            </w:pPr>
            <w:r w:rsidRPr="00B93B06">
              <w:t>1.</w:t>
            </w:r>
          </w:p>
        </w:tc>
        <w:tc>
          <w:tcPr>
            <w:tcW w:w="3096" w:type="dxa"/>
          </w:tcPr>
          <w:p w:rsidR="0016397B" w:rsidRPr="00B93B06" w:rsidRDefault="0016397B" w:rsidP="002A1AE3">
            <w:pPr>
              <w:jc w:val="both"/>
            </w:pPr>
            <w:r w:rsidRPr="00B93B06">
              <w:t>«Выпал</w:t>
            </w:r>
            <w:r w:rsidR="002A1AE3" w:rsidRPr="00B93B06">
              <w:t xml:space="preserve"> первый</w:t>
            </w:r>
            <w:r w:rsidRPr="00B93B06">
              <w:t xml:space="preserve"> снег»</w:t>
            </w:r>
          </w:p>
        </w:tc>
        <w:tc>
          <w:tcPr>
            <w:tcW w:w="2796" w:type="dxa"/>
          </w:tcPr>
          <w:p w:rsidR="0016397B" w:rsidRPr="00B93B06" w:rsidRDefault="0016397B" w:rsidP="00501987">
            <w:pPr>
              <w:jc w:val="both"/>
            </w:pPr>
            <w:r w:rsidRPr="00B93B06">
              <w:t>Развивать вообр</w:t>
            </w:r>
            <w:r w:rsidRPr="00B93B06">
              <w:t>а</w:t>
            </w:r>
            <w:r w:rsidRPr="00B93B06">
              <w:t>жение, поддерж</w:t>
            </w:r>
            <w:r w:rsidRPr="00B93B06">
              <w:t>и</w:t>
            </w:r>
            <w:r w:rsidRPr="00B93B06">
              <w:t>вать интерес к освоению двиг</w:t>
            </w:r>
            <w:r w:rsidRPr="00B93B06">
              <w:t>а</w:t>
            </w:r>
            <w:r w:rsidRPr="00B93B06">
              <w:t>тельных умений и н</w:t>
            </w:r>
            <w:r w:rsidRPr="00B93B06">
              <w:t>а</w:t>
            </w:r>
            <w:r w:rsidRPr="00B93B06">
              <w:t xml:space="preserve">выков  </w:t>
            </w:r>
          </w:p>
        </w:tc>
        <w:tc>
          <w:tcPr>
            <w:tcW w:w="4655" w:type="dxa"/>
          </w:tcPr>
          <w:p w:rsidR="0016397B" w:rsidRPr="00B93B06" w:rsidRDefault="0016397B" w:rsidP="0016397B">
            <w:pPr>
              <w:numPr>
                <w:ilvl w:val="0"/>
                <w:numId w:val="1"/>
              </w:numPr>
              <w:jc w:val="both"/>
            </w:pPr>
            <w:r w:rsidRPr="00B93B06">
              <w:t>Игра «</w:t>
            </w:r>
            <w:r w:rsidR="002A1AE3" w:rsidRPr="00B93B06">
              <w:t>Белый снег кружится</w:t>
            </w:r>
            <w:r w:rsidRPr="00B93B06">
              <w:t>»</w:t>
            </w:r>
            <w:r w:rsidR="00B93B06" w:rsidRPr="00B93B06">
              <w:t>,</w:t>
            </w:r>
            <w:r w:rsidRPr="00B93B06">
              <w:t xml:space="preserve"> «Снежки»</w:t>
            </w:r>
          </w:p>
          <w:p w:rsidR="002A1AE3" w:rsidRPr="00B93B06" w:rsidRDefault="002A1AE3" w:rsidP="0016397B">
            <w:pPr>
              <w:numPr>
                <w:ilvl w:val="0"/>
                <w:numId w:val="1"/>
              </w:numPr>
              <w:jc w:val="both"/>
            </w:pPr>
            <w:r w:rsidRPr="00B93B06">
              <w:t>Рассматривание иллюстраций «Зимние развлечения»;</w:t>
            </w:r>
          </w:p>
          <w:p w:rsidR="0016397B" w:rsidRPr="00B93B06" w:rsidRDefault="0016397B" w:rsidP="0016397B">
            <w:pPr>
              <w:numPr>
                <w:ilvl w:val="0"/>
                <w:numId w:val="1"/>
              </w:numPr>
              <w:jc w:val="both"/>
            </w:pPr>
            <w:r w:rsidRPr="00B93B06">
              <w:t>Изготовление газет, рису</w:t>
            </w:r>
            <w:r w:rsidRPr="00B93B06">
              <w:t>н</w:t>
            </w:r>
            <w:r w:rsidRPr="00B93B06">
              <w:t>ков, плакатов, о  первом снеге</w:t>
            </w:r>
          </w:p>
          <w:p w:rsidR="0016397B" w:rsidRPr="00B93B06" w:rsidRDefault="0016397B" w:rsidP="0016397B">
            <w:pPr>
              <w:numPr>
                <w:ilvl w:val="0"/>
                <w:numId w:val="1"/>
              </w:numPr>
              <w:jc w:val="both"/>
            </w:pPr>
            <w:r w:rsidRPr="00B93B06">
              <w:t>Совместное сочинение ст</w:t>
            </w:r>
            <w:r w:rsidRPr="00B93B06">
              <w:t>и</w:t>
            </w:r>
            <w:r w:rsidRPr="00B93B06">
              <w:t>хов о первом снеге.</w:t>
            </w:r>
          </w:p>
        </w:tc>
        <w:tc>
          <w:tcPr>
            <w:tcW w:w="1967" w:type="dxa"/>
          </w:tcPr>
          <w:p w:rsidR="0016397B" w:rsidRPr="00B93B06" w:rsidRDefault="0016397B" w:rsidP="00501987">
            <w:pPr>
              <w:jc w:val="both"/>
            </w:pPr>
            <w:r w:rsidRPr="00B93B06">
              <w:t>О качествах и свойс</w:t>
            </w:r>
            <w:r w:rsidRPr="00B93B06">
              <w:t>т</w:t>
            </w:r>
            <w:r w:rsidRPr="00B93B06">
              <w:t xml:space="preserve">вах снега, о его значении для всего живого </w:t>
            </w:r>
          </w:p>
        </w:tc>
        <w:tc>
          <w:tcPr>
            <w:tcW w:w="2208" w:type="dxa"/>
          </w:tcPr>
          <w:p w:rsidR="0016397B" w:rsidRPr="00B93B06" w:rsidRDefault="0016397B" w:rsidP="00501987">
            <w:pPr>
              <w:jc w:val="both"/>
            </w:pPr>
            <w:r w:rsidRPr="00B93B06">
              <w:t>Умение радоваться и веселиться, создавать  приподнятое настроение</w:t>
            </w:r>
            <w:proofErr w:type="gramStart"/>
            <w:r w:rsidRPr="00B93B06">
              <w:t xml:space="preserve"> ,</w:t>
            </w:r>
            <w:proofErr w:type="gramEnd"/>
            <w:r w:rsidRPr="00B93B06">
              <w:t xml:space="preserve"> оптим</w:t>
            </w:r>
            <w:r w:rsidRPr="00B93B06">
              <w:t>и</w:t>
            </w:r>
            <w:r w:rsidRPr="00B93B06">
              <w:t>стический настрой.</w:t>
            </w:r>
          </w:p>
        </w:tc>
      </w:tr>
      <w:tr w:rsidR="0016397B" w:rsidRPr="00B93B06" w:rsidTr="0050198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397B" w:rsidRPr="00B93B06" w:rsidRDefault="0016397B" w:rsidP="00501987">
            <w:pPr>
              <w:jc w:val="both"/>
            </w:pPr>
            <w:r w:rsidRPr="00B93B06">
              <w:t>2.</w:t>
            </w:r>
          </w:p>
        </w:tc>
        <w:tc>
          <w:tcPr>
            <w:tcW w:w="3096" w:type="dxa"/>
          </w:tcPr>
          <w:p w:rsidR="0016397B" w:rsidRPr="00B93B06" w:rsidRDefault="0016397B" w:rsidP="002A1AE3">
            <w:pPr>
              <w:jc w:val="both"/>
            </w:pPr>
            <w:r w:rsidRPr="00B93B06">
              <w:t>«</w:t>
            </w:r>
            <w:r w:rsidR="002A1AE3" w:rsidRPr="00B93B06">
              <w:t>Мы трудимс</w:t>
            </w:r>
            <w:r w:rsidRPr="00B93B06">
              <w:t>я!»</w:t>
            </w:r>
          </w:p>
        </w:tc>
        <w:tc>
          <w:tcPr>
            <w:tcW w:w="2796" w:type="dxa"/>
          </w:tcPr>
          <w:p w:rsidR="0016397B" w:rsidRPr="00B93B06" w:rsidRDefault="0016397B" w:rsidP="00501987">
            <w:pPr>
              <w:jc w:val="both"/>
            </w:pPr>
            <w:r w:rsidRPr="00B93B06">
              <w:t>Приобщать детей к совместным труд</w:t>
            </w:r>
            <w:r w:rsidRPr="00B93B06">
              <w:t>о</w:t>
            </w:r>
            <w:r w:rsidRPr="00B93B06">
              <w:t>вым действиям   в условиях семьи. Формировать до</w:t>
            </w:r>
            <w:r w:rsidRPr="00B93B06">
              <w:t>б</w:t>
            </w:r>
            <w:r w:rsidRPr="00B93B06">
              <w:t>рожелательные отношения и умение трудиться с</w:t>
            </w:r>
            <w:r w:rsidRPr="00B93B06">
              <w:t>о</w:t>
            </w:r>
            <w:r w:rsidRPr="00B93B06">
              <w:t>обща.</w:t>
            </w:r>
          </w:p>
          <w:p w:rsidR="0016397B" w:rsidRPr="00B93B06" w:rsidRDefault="0016397B" w:rsidP="00501987">
            <w:pPr>
              <w:jc w:val="both"/>
            </w:pPr>
          </w:p>
        </w:tc>
        <w:tc>
          <w:tcPr>
            <w:tcW w:w="4655" w:type="dxa"/>
          </w:tcPr>
          <w:p w:rsidR="0016397B" w:rsidRPr="00B93B06" w:rsidRDefault="0016397B" w:rsidP="0016397B">
            <w:pPr>
              <w:numPr>
                <w:ilvl w:val="0"/>
                <w:numId w:val="2"/>
              </w:numPr>
              <w:jc w:val="both"/>
            </w:pPr>
            <w:r w:rsidRPr="00B93B06">
              <w:t>Изготовление кукольного теа</w:t>
            </w:r>
            <w:r w:rsidRPr="00B93B06">
              <w:t>т</w:t>
            </w:r>
            <w:r w:rsidRPr="00B93B06">
              <w:t>ра.</w:t>
            </w:r>
          </w:p>
          <w:p w:rsidR="0016397B" w:rsidRPr="00B93B06" w:rsidRDefault="002A1AE3" w:rsidP="0016397B">
            <w:pPr>
              <w:numPr>
                <w:ilvl w:val="0"/>
                <w:numId w:val="2"/>
              </w:numPr>
              <w:jc w:val="both"/>
            </w:pPr>
            <w:r w:rsidRPr="00B93B06">
              <w:t xml:space="preserve">Создание мини макетов: </w:t>
            </w:r>
            <w:r w:rsidR="0016397B" w:rsidRPr="00B93B06">
              <w:t xml:space="preserve"> «</w:t>
            </w:r>
            <w:r w:rsidRPr="00B93B06">
              <w:t>Олимпийские игры</w:t>
            </w:r>
            <w:r w:rsidR="0016397B" w:rsidRPr="00B93B06">
              <w:t>», «Помощь птицам»; «Береги дер</w:t>
            </w:r>
            <w:r w:rsidR="0016397B" w:rsidRPr="00B93B06">
              <w:t>е</w:t>
            </w:r>
            <w:r w:rsidR="0016397B" w:rsidRPr="00B93B06">
              <w:t>вья»</w:t>
            </w:r>
            <w:r w:rsidR="00B93B06" w:rsidRPr="00B93B06">
              <w:t>.</w:t>
            </w:r>
          </w:p>
          <w:p w:rsidR="0016397B" w:rsidRPr="00B93B06" w:rsidRDefault="00B93B06" w:rsidP="0016397B">
            <w:pPr>
              <w:numPr>
                <w:ilvl w:val="0"/>
                <w:numId w:val="2"/>
              </w:numPr>
              <w:jc w:val="both"/>
            </w:pPr>
            <w:r w:rsidRPr="00B93B06">
              <w:t>Рисунки на данную тему.</w:t>
            </w:r>
            <w:r w:rsidR="0016397B" w:rsidRPr="00B93B06">
              <w:t xml:space="preserve">  </w:t>
            </w:r>
          </w:p>
          <w:p w:rsidR="002A1AE3" w:rsidRPr="00B93B06" w:rsidRDefault="002A1AE3" w:rsidP="002A1AE3">
            <w:pPr>
              <w:numPr>
                <w:ilvl w:val="0"/>
                <w:numId w:val="2"/>
              </w:numPr>
              <w:jc w:val="both"/>
            </w:pPr>
            <w:r w:rsidRPr="00B93B06">
              <w:t>П</w:t>
            </w:r>
            <w:r w:rsidR="00B93B06" w:rsidRPr="00B93B06">
              <w:t>одвижные игры «Зима пришла».</w:t>
            </w:r>
          </w:p>
        </w:tc>
        <w:tc>
          <w:tcPr>
            <w:tcW w:w="1967" w:type="dxa"/>
          </w:tcPr>
          <w:p w:rsidR="0016397B" w:rsidRPr="00B93B06" w:rsidRDefault="0016397B" w:rsidP="00501987">
            <w:pPr>
              <w:jc w:val="both"/>
            </w:pPr>
            <w:proofErr w:type="gramStart"/>
            <w:r w:rsidRPr="00B93B06">
              <w:t>О</w:t>
            </w:r>
            <w:proofErr w:type="gramEnd"/>
            <w:r w:rsidRPr="00B93B06">
              <w:t xml:space="preserve"> </w:t>
            </w:r>
            <w:proofErr w:type="gramStart"/>
            <w:r w:rsidRPr="00B93B06">
              <w:t>разных</w:t>
            </w:r>
            <w:proofErr w:type="gramEnd"/>
            <w:r w:rsidRPr="00B93B06">
              <w:t xml:space="preserve"> вида труда, о людях ра</w:t>
            </w:r>
            <w:r w:rsidRPr="00B93B06">
              <w:t>з</w:t>
            </w:r>
            <w:r w:rsidRPr="00B93B06">
              <w:t xml:space="preserve">нообразных профессий, об основах трудолюбия. </w:t>
            </w:r>
          </w:p>
        </w:tc>
        <w:tc>
          <w:tcPr>
            <w:tcW w:w="2208" w:type="dxa"/>
          </w:tcPr>
          <w:p w:rsidR="0016397B" w:rsidRPr="00B93B06" w:rsidRDefault="0016397B" w:rsidP="00501987">
            <w:pPr>
              <w:jc w:val="both"/>
            </w:pPr>
            <w:r w:rsidRPr="00B93B06">
              <w:t>трудовые ум</w:t>
            </w:r>
            <w:r w:rsidRPr="00B93B06">
              <w:t>е</w:t>
            </w:r>
            <w:r w:rsidRPr="00B93B06">
              <w:t>ния, желание оказывать посильную п</w:t>
            </w:r>
            <w:r w:rsidRPr="00B93B06">
              <w:t>о</w:t>
            </w:r>
            <w:r w:rsidRPr="00B93B06">
              <w:t xml:space="preserve">мощь  </w:t>
            </w:r>
          </w:p>
        </w:tc>
      </w:tr>
      <w:tr w:rsidR="0016397B" w:rsidRPr="00B93B06" w:rsidTr="0050198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397B" w:rsidRPr="00B93B06" w:rsidRDefault="0016397B" w:rsidP="00501987">
            <w:pPr>
              <w:jc w:val="both"/>
            </w:pPr>
            <w:r w:rsidRPr="00B93B06">
              <w:t>3.</w:t>
            </w:r>
          </w:p>
        </w:tc>
        <w:tc>
          <w:tcPr>
            <w:tcW w:w="3096" w:type="dxa"/>
          </w:tcPr>
          <w:p w:rsidR="0016397B" w:rsidRPr="00B93B06" w:rsidRDefault="0016397B" w:rsidP="00501987">
            <w:pPr>
              <w:jc w:val="both"/>
            </w:pPr>
            <w:r w:rsidRPr="00B93B06">
              <w:t>«На прогулке, всей семьёй»</w:t>
            </w:r>
          </w:p>
        </w:tc>
        <w:tc>
          <w:tcPr>
            <w:tcW w:w="2796" w:type="dxa"/>
          </w:tcPr>
          <w:p w:rsidR="0016397B" w:rsidRPr="00B93B06" w:rsidRDefault="0016397B" w:rsidP="00501987">
            <w:pPr>
              <w:jc w:val="both"/>
            </w:pPr>
            <w:r w:rsidRPr="00B93B06">
              <w:t xml:space="preserve">Формировать </w:t>
            </w:r>
            <w:r w:rsidRPr="00B93B06">
              <w:lastRenderedPageBreak/>
              <w:t>устойчивый инт</w:t>
            </w:r>
            <w:r w:rsidRPr="00B93B06">
              <w:t>е</w:t>
            </w:r>
            <w:r w:rsidRPr="00B93B06">
              <w:t xml:space="preserve">рес </w:t>
            </w:r>
            <w:proofErr w:type="gramStart"/>
            <w:r w:rsidRPr="00B93B06">
              <w:t>к</w:t>
            </w:r>
            <w:proofErr w:type="gramEnd"/>
            <w:r w:rsidRPr="00B93B06">
              <w:t xml:space="preserve"> </w:t>
            </w:r>
          </w:p>
          <w:p w:rsidR="0016397B" w:rsidRPr="00B93B06" w:rsidRDefault="0016397B" w:rsidP="00501987">
            <w:pPr>
              <w:jc w:val="both"/>
            </w:pPr>
            <w:r w:rsidRPr="00B93B06">
              <w:t>зимним прогулкам как к семейным  традициям. Знакомить с особенн</w:t>
            </w:r>
            <w:r w:rsidRPr="00B93B06">
              <w:t>о</w:t>
            </w:r>
            <w:r w:rsidRPr="00B93B06">
              <w:t>стями этикетного поведения  в общественных м</w:t>
            </w:r>
            <w:r w:rsidRPr="00B93B06">
              <w:t>е</w:t>
            </w:r>
            <w:r w:rsidRPr="00B93B06">
              <w:t>стах.</w:t>
            </w:r>
          </w:p>
        </w:tc>
        <w:tc>
          <w:tcPr>
            <w:tcW w:w="4655" w:type="dxa"/>
          </w:tcPr>
          <w:p w:rsidR="0016397B" w:rsidRPr="00B93B06" w:rsidRDefault="0016397B" w:rsidP="0016397B">
            <w:pPr>
              <w:numPr>
                <w:ilvl w:val="0"/>
                <w:numId w:val="3"/>
              </w:numPr>
              <w:jc w:val="both"/>
            </w:pPr>
            <w:r w:rsidRPr="00B93B06">
              <w:lastRenderedPageBreak/>
              <w:t xml:space="preserve">Создание мини макетов, «Лес </w:t>
            </w:r>
            <w:r w:rsidRPr="00B93B06">
              <w:lastRenderedPageBreak/>
              <w:t>зимой», «Музей под открытым небом», «Прогулки в па</w:t>
            </w:r>
            <w:r w:rsidRPr="00B93B06">
              <w:t>р</w:t>
            </w:r>
            <w:r w:rsidRPr="00B93B06">
              <w:t>ке</w:t>
            </w:r>
            <w:r w:rsidR="00B93B06" w:rsidRPr="00B93B06">
              <w:t xml:space="preserve"> всей семьей»</w:t>
            </w:r>
          </w:p>
          <w:p w:rsidR="00B93B06" w:rsidRPr="00B93B06" w:rsidRDefault="00B93B06" w:rsidP="00B93B06">
            <w:pPr>
              <w:numPr>
                <w:ilvl w:val="0"/>
                <w:numId w:val="3"/>
              </w:numPr>
              <w:jc w:val="both"/>
            </w:pPr>
            <w:r w:rsidRPr="00B93B06">
              <w:t>Совместное изготовл</w:t>
            </w:r>
            <w:r w:rsidRPr="00B93B06">
              <w:t>е</w:t>
            </w:r>
            <w:r w:rsidRPr="00B93B06">
              <w:t>ние поделок из приро</w:t>
            </w:r>
            <w:r w:rsidRPr="00B93B06">
              <w:t>д</w:t>
            </w:r>
            <w:r w:rsidRPr="00B93B06">
              <w:t>ного материала «  Природа зимой»</w:t>
            </w:r>
          </w:p>
          <w:p w:rsidR="0016397B" w:rsidRPr="00B93B06" w:rsidRDefault="0016397B" w:rsidP="0016397B">
            <w:pPr>
              <w:numPr>
                <w:ilvl w:val="0"/>
                <w:numId w:val="3"/>
              </w:numPr>
              <w:jc w:val="both"/>
            </w:pPr>
            <w:r w:rsidRPr="00B93B06">
              <w:t>Изготовление афиш</w:t>
            </w:r>
          </w:p>
          <w:p w:rsidR="0016397B" w:rsidRPr="00B93B06" w:rsidRDefault="0016397B" w:rsidP="0016397B">
            <w:pPr>
              <w:numPr>
                <w:ilvl w:val="0"/>
                <w:numId w:val="3"/>
              </w:numPr>
              <w:jc w:val="both"/>
            </w:pPr>
            <w:r w:rsidRPr="00B93B06">
              <w:t>Рисунки на данную тему.</w:t>
            </w:r>
          </w:p>
          <w:p w:rsidR="002A1AE3" w:rsidRPr="00B93B06" w:rsidRDefault="002A1AE3" w:rsidP="002A1AE3">
            <w:pPr>
              <w:numPr>
                <w:ilvl w:val="0"/>
                <w:numId w:val="3"/>
              </w:numPr>
              <w:jc w:val="both"/>
            </w:pPr>
            <w:r w:rsidRPr="00B93B06">
              <w:t>беседа с детьми по теме «</w:t>
            </w:r>
            <w:r w:rsidR="00B93B06" w:rsidRPr="00B93B06">
              <w:t>Зимние виды спорта»</w:t>
            </w:r>
          </w:p>
          <w:p w:rsidR="002A1AE3" w:rsidRPr="00B93B06" w:rsidRDefault="002A1AE3" w:rsidP="00B93B06">
            <w:pPr>
              <w:numPr>
                <w:ilvl w:val="0"/>
                <w:numId w:val="3"/>
              </w:numPr>
              <w:jc w:val="both"/>
            </w:pPr>
            <w:r w:rsidRPr="00B93B06">
              <w:t>дидактические игры: «Одень куклу для прогулки на лыжах», «Зимние</w:t>
            </w:r>
            <w:r w:rsidR="00B93B06" w:rsidRPr="00B93B06">
              <w:t xml:space="preserve"> </w:t>
            </w:r>
            <w:r w:rsidRPr="00B93B06">
              <w:t>забавы»;</w:t>
            </w:r>
          </w:p>
        </w:tc>
        <w:tc>
          <w:tcPr>
            <w:tcW w:w="1967" w:type="dxa"/>
          </w:tcPr>
          <w:p w:rsidR="0016397B" w:rsidRPr="00B93B06" w:rsidRDefault="0016397B" w:rsidP="00501987">
            <w:pPr>
              <w:jc w:val="both"/>
            </w:pPr>
            <w:r w:rsidRPr="00B93B06">
              <w:lastRenderedPageBreak/>
              <w:t xml:space="preserve">О правилах </w:t>
            </w:r>
            <w:r w:rsidRPr="00B93B06">
              <w:lastRenderedPageBreak/>
              <w:t>поведения в обществе</w:t>
            </w:r>
            <w:r w:rsidRPr="00B93B06">
              <w:t>н</w:t>
            </w:r>
            <w:r w:rsidRPr="00B93B06">
              <w:t>ных местах.</w:t>
            </w:r>
          </w:p>
          <w:p w:rsidR="0016397B" w:rsidRPr="00B93B06" w:rsidRDefault="0016397B" w:rsidP="00501987">
            <w:pPr>
              <w:jc w:val="both"/>
            </w:pPr>
            <w:r w:rsidRPr="00B93B06">
              <w:t xml:space="preserve">Знакомятся с семейными традициями.  </w:t>
            </w:r>
          </w:p>
        </w:tc>
        <w:tc>
          <w:tcPr>
            <w:tcW w:w="2208" w:type="dxa"/>
          </w:tcPr>
          <w:p w:rsidR="0016397B" w:rsidRPr="00B93B06" w:rsidRDefault="0016397B" w:rsidP="00501987">
            <w:pPr>
              <w:jc w:val="both"/>
            </w:pPr>
            <w:r w:rsidRPr="00B93B06">
              <w:lastRenderedPageBreak/>
              <w:t xml:space="preserve">Выражать свои </w:t>
            </w:r>
            <w:r w:rsidRPr="00B93B06">
              <w:lastRenderedPageBreak/>
              <w:t>чувства, эмоции, настроение, создавать р</w:t>
            </w:r>
            <w:r w:rsidRPr="00B93B06">
              <w:t>а</w:t>
            </w:r>
            <w:r w:rsidRPr="00B93B06">
              <w:t xml:space="preserve">достное настроение от общения друг с другом  </w:t>
            </w:r>
          </w:p>
          <w:p w:rsidR="0016397B" w:rsidRPr="00B93B06" w:rsidRDefault="0016397B" w:rsidP="00501987">
            <w:pPr>
              <w:jc w:val="both"/>
            </w:pPr>
            <w:r w:rsidRPr="00B93B06">
              <w:t xml:space="preserve">  </w:t>
            </w:r>
          </w:p>
        </w:tc>
      </w:tr>
      <w:tr w:rsidR="0016397B" w:rsidRPr="00B93B06" w:rsidTr="00501987">
        <w:tblPrEx>
          <w:tblCellMar>
            <w:top w:w="0" w:type="dxa"/>
            <w:bottom w:w="0" w:type="dxa"/>
          </w:tblCellMar>
        </w:tblPrEx>
        <w:tc>
          <w:tcPr>
            <w:tcW w:w="624" w:type="dxa"/>
          </w:tcPr>
          <w:p w:rsidR="0016397B" w:rsidRPr="00B93B06" w:rsidRDefault="0016397B" w:rsidP="00501987">
            <w:pPr>
              <w:jc w:val="both"/>
            </w:pPr>
            <w:r w:rsidRPr="00B93B06">
              <w:lastRenderedPageBreak/>
              <w:t>4.</w:t>
            </w:r>
          </w:p>
        </w:tc>
        <w:tc>
          <w:tcPr>
            <w:tcW w:w="3096" w:type="dxa"/>
          </w:tcPr>
          <w:p w:rsidR="0016397B" w:rsidRPr="00B93B06" w:rsidRDefault="0016397B" w:rsidP="00B93B06">
            <w:pPr>
              <w:jc w:val="both"/>
            </w:pPr>
            <w:r w:rsidRPr="00B93B06">
              <w:t>«</w:t>
            </w:r>
            <w:r w:rsidR="00B93B06" w:rsidRPr="00B93B06">
              <w:t>В здоровом теле, здоровый дух</w:t>
            </w:r>
            <w:r w:rsidRPr="00B93B06">
              <w:t>»</w:t>
            </w:r>
          </w:p>
        </w:tc>
        <w:tc>
          <w:tcPr>
            <w:tcW w:w="2796" w:type="dxa"/>
          </w:tcPr>
          <w:p w:rsidR="0016397B" w:rsidRPr="00B93B06" w:rsidRDefault="0016397B" w:rsidP="00501987">
            <w:pPr>
              <w:jc w:val="both"/>
            </w:pPr>
            <w:r w:rsidRPr="00B93B06">
              <w:t>Поддерживать спортивный дух, желание занимат</w:t>
            </w:r>
            <w:r w:rsidRPr="00B93B06">
              <w:t>ь</w:t>
            </w:r>
            <w:r w:rsidRPr="00B93B06">
              <w:t>ся физической культурой, вести здоровый образ жизни</w:t>
            </w:r>
          </w:p>
        </w:tc>
        <w:tc>
          <w:tcPr>
            <w:tcW w:w="4655" w:type="dxa"/>
          </w:tcPr>
          <w:p w:rsidR="0016397B" w:rsidRPr="00B93B06" w:rsidRDefault="0016397B" w:rsidP="0016397B">
            <w:pPr>
              <w:numPr>
                <w:ilvl w:val="0"/>
                <w:numId w:val="4"/>
              </w:numPr>
              <w:jc w:val="both"/>
            </w:pPr>
            <w:r w:rsidRPr="00B93B06">
              <w:t>Экскурсия совместно с р</w:t>
            </w:r>
            <w:r w:rsidRPr="00B93B06">
              <w:t>о</w:t>
            </w:r>
            <w:r w:rsidRPr="00B93B06">
              <w:t xml:space="preserve">дителями (организация спортивных  игр)  </w:t>
            </w:r>
          </w:p>
          <w:p w:rsidR="0016397B" w:rsidRPr="00B93B06" w:rsidRDefault="0016397B" w:rsidP="0016397B">
            <w:pPr>
              <w:numPr>
                <w:ilvl w:val="0"/>
                <w:numId w:val="4"/>
              </w:numPr>
              <w:jc w:val="both"/>
            </w:pPr>
            <w:r w:rsidRPr="00B93B06">
              <w:t>Выпуск газеты на данную тему</w:t>
            </w:r>
          </w:p>
          <w:p w:rsidR="0016397B" w:rsidRPr="00B93B06" w:rsidRDefault="0016397B" w:rsidP="0016397B">
            <w:pPr>
              <w:numPr>
                <w:ilvl w:val="0"/>
                <w:numId w:val="4"/>
              </w:numPr>
              <w:jc w:val="both"/>
            </w:pPr>
            <w:r w:rsidRPr="00B93B06">
              <w:t>Сочинение стихов, посл</w:t>
            </w:r>
            <w:r w:rsidRPr="00B93B06">
              <w:t>о</w:t>
            </w:r>
            <w:r w:rsidRPr="00B93B06">
              <w:t>виц, поговорок.</w:t>
            </w:r>
          </w:p>
          <w:p w:rsidR="0016397B" w:rsidRPr="00B93B06" w:rsidRDefault="0016397B" w:rsidP="0016397B">
            <w:pPr>
              <w:numPr>
                <w:ilvl w:val="0"/>
                <w:numId w:val="4"/>
              </w:numPr>
              <w:jc w:val="both"/>
            </w:pPr>
            <w:r w:rsidRPr="00B93B06">
              <w:t xml:space="preserve">Рисунки на заданную тему. </w:t>
            </w:r>
          </w:p>
        </w:tc>
        <w:tc>
          <w:tcPr>
            <w:tcW w:w="1967" w:type="dxa"/>
          </w:tcPr>
          <w:p w:rsidR="0016397B" w:rsidRPr="00B93B06" w:rsidRDefault="0016397B" w:rsidP="00501987">
            <w:pPr>
              <w:jc w:val="both"/>
            </w:pPr>
            <w:r w:rsidRPr="00B93B06">
              <w:t>О здоровом образе жи</w:t>
            </w:r>
            <w:r w:rsidRPr="00B93B06">
              <w:t>з</w:t>
            </w:r>
            <w:r w:rsidRPr="00B93B06">
              <w:t>ни, развивают двиг</w:t>
            </w:r>
            <w:r w:rsidRPr="00B93B06">
              <w:t>а</w:t>
            </w:r>
            <w:r w:rsidRPr="00B93B06">
              <w:t>тельные умения и к</w:t>
            </w:r>
            <w:r w:rsidRPr="00B93B06">
              <w:t>а</w:t>
            </w:r>
            <w:r w:rsidRPr="00B93B06">
              <w:t xml:space="preserve">чества, о «чистом и здоровом» воздухе, </w:t>
            </w:r>
          </w:p>
        </w:tc>
        <w:tc>
          <w:tcPr>
            <w:tcW w:w="2208" w:type="dxa"/>
          </w:tcPr>
          <w:p w:rsidR="0016397B" w:rsidRPr="00B93B06" w:rsidRDefault="0016397B" w:rsidP="00501987">
            <w:pPr>
              <w:jc w:val="both"/>
            </w:pPr>
            <w:r w:rsidRPr="00B93B06">
              <w:t>Умения заниматься зимн</w:t>
            </w:r>
            <w:r w:rsidRPr="00B93B06">
              <w:t>и</w:t>
            </w:r>
            <w:r w:rsidRPr="00B93B06">
              <w:t>ми видами спорта</w:t>
            </w:r>
            <w:proofErr w:type="gramStart"/>
            <w:r w:rsidRPr="00B93B06">
              <w:t xml:space="preserve"> ,</w:t>
            </w:r>
            <w:proofErr w:type="gramEnd"/>
            <w:r w:rsidRPr="00B93B06">
              <w:t xml:space="preserve"> физ</w:t>
            </w:r>
            <w:r w:rsidRPr="00B93B06">
              <w:t>и</w:t>
            </w:r>
            <w:r w:rsidRPr="00B93B06">
              <w:t>ческими упражнениями на улице (в лесу, парке)</w:t>
            </w:r>
          </w:p>
        </w:tc>
      </w:tr>
    </w:tbl>
    <w:p w:rsidR="0016397B" w:rsidRDefault="0016397B" w:rsidP="0016397B">
      <w:pPr>
        <w:jc w:val="both"/>
        <w:rPr>
          <w:rFonts w:ascii="Arial" w:hAnsi="Arial" w:cs="Arial"/>
          <w:sz w:val="28"/>
        </w:rPr>
      </w:pPr>
    </w:p>
    <w:p w:rsidR="0016397B" w:rsidRDefault="0016397B" w:rsidP="0016397B">
      <w:pPr>
        <w:jc w:val="both"/>
        <w:rPr>
          <w:rFonts w:ascii="Arial" w:hAnsi="Arial" w:cs="Arial"/>
          <w:sz w:val="28"/>
        </w:rPr>
      </w:pPr>
    </w:p>
    <w:p w:rsidR="0016397B" w:rsidRDefault="0016397B" w:rsidP="0016397B">
      <w:pPr>
        <w:jc w:val="both"/>
        <w:rPr>
          <w:rFonts w:ascii="Arial" w:hAnsi="Arial" w:cs="Arial"/>
          <w:sz w:val="28"/>
        </w:rPr>
      </w:pPr>
    </w:p>
    <w:p w:rsidR="006970FD" w:rsidRDefault="006970FD"/>
    <w:sectPr w:rsidR="006970FD" w:rsidSect="001639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DD1" w:rsidRDefault="006A5DD1" w:rsidP="0016397B">
      <w:r>
        <w:separator/>
      </w:r>
    </w:p>
  </w:endnote>
  <w:endnote w:type="continuationSeparator" w:id="0">
    <w:p w:rsidR="006A5DD1" w:rsidRDefault="006A5DD1" w:rsidP="0016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DD1" w:rsidRDefault="006A5DD1" w:rsidP="0016397B">
      <w:r>
        <w:separator/>
      </w:r>
    </w:p>
  </w:footnote>
  <w:footnote w:type="continuationSeparator" w:id="0">
    <w:p w:rsidR="006A5DD1" w:rsidRDefault="006A5DD1" w:rsidP="0016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497C"/>
    <w:multiLevelType w:val="hybridMultilevel"/>
    <w:tmpl w:val="B0344E0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C753C95"/>
    <w:multiLevelType w:val="hybridMultilevel"/>
    <w:tmpl w:val="35602792"/>
    <w:lvl w:ilvl="0" w:tplc="04190005">
      <w:start w:val="1"/>
      <w:numFmt w:val="bullet"/>
      <w:lvlText w:val=""/>
      <w:lvlJc w:val="left"/>
      <w:pPr>
        <w:tabs>
          <w:tab w:val="num" w:pos="504"/>
        </w:tabs>
        <w:ind w:left="5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C7758C9"/>
    <w:multiLevelType w:val="hybridMultilevel"/>
    <w:tmpl w:val="E124CF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0B6777"/>
    <w:multiLevelType w:val="hybridMultilevel"/>
    <w:tmpl w:val="F790F5F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7B"/>
    <w:rsid w:val="0016397B"/>
    <w:rsid w:val="002A1AE3"/>
    <w:rsid w:val="006970FD"/>
    <w:rsid w:val="006A5DD1"/>
    <w:rsid w:val="00B9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97B"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97B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3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3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6397B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397B"/>
    <w:pPr>
      <w:keepNext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97B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63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63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3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6397B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832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Леана</dc:creator>
  <cp:lastModifiedBy>Леана</cp:lastModifiedBy>
  <cp:revision>1</cp:revision>
  <dcterms:created xsi:type="dcterms:W3CDTF">2013-12-22T13:58:00Z</dcterms:created>
  <dcterms:modified xsi:type="dcterms:W3CDTF">2013-12-22T15:29:00Z</dcterms:modified>
</cp:coreProperties>
</file>