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CB" w:rsidRDefault="006654EF">
      <w:r>
        <w:t>Цели и задачи: Познакомить с государственными символами России; обогатить знания о многообразии музыкальной национальной культуры разных народов, проживающих в России. Воспитывать чувство гордости за родную страну. Формирование толерантных отношений между дошкольниками.</w:t>
      </w:r>
    </w:p>
    <w:p w:rsidR="006654EF" w:rsidRDefault="006654EF">
      <w:r>
        <w:t>Ход праздника:</w:t>
      </w:r>
    </w:p>
    <w:p w:rsidR="006654EF" w:rsidRDefault="006654EF">
      <w:r>
        <w:t xml:space="preserve">Дети входят в зал под музыку </w:t>
      </w:r>
      <w:r w:rsidR="00C6776F">
        <w:t xml:space="preserve">«Родина моя» </w:t>
      </w:r>
      <w:proofErr w:type="spellStart"/>
      <w:r w:rsidR="00C6776F">
        <w:t>сл.Р</w:t>
      </w:r>
      <w:proofErr w:type="spellEnd"/>
      <w:r w:rsidR="00C6776F">
        <w:t xml:space="preserve">. Рождественского, </w:t>
      </w:r>
      <w:proofErr w:type="spellStart"/>
      <w:r w:rsidR="00C6776F">
        <w:t>муз</w:t>
      </w:r>
      <w:proofErr w:type="gramStart"/>
      <w:r w:rsidR="00C6776F">
        <w:t>.Д</w:t>
      </w:r>
      <w:proofErr w:type="spellEnd"/>
      <w:proofErr w:type="gramEnd"/>
      <w:r w:rsidR="00C6776F">
        <w:t xml:space="preserve">. </w:t>
      </w:r>
      <w:proofErr w:type="spellStart"/>
      <w:r w:rsidR="00C6776F">
        <w:t>Тухманова</w:t>
      </w:r>
      <w:proofErr w:type="spellEnd"/>
      <w:r w:rsidR="00C6776F">
        <w:t>, выстраиваются в шахматном порядке. Хором читают:</w:t>
      </w:r>
    </w:p>
    <w:p w:rsidR="00C6776F" w:rsidRDefault="00C6776F">
      <w:r>
        <w:t>Я, Ты, он, она вместе – целая страна,</w:t>
      </w:r>
    </w:p>
    <w:p w:rsidR="00C6776F" w:rsidRDefault="00C6776F">
      <w:r>
        <w:t>Вместе - дружная семья. В слове мы – сто тысяч Я!</w:t>
      </w:r>
    </w:p>
    <w:p w:rsidR="00C6776F" w:rsidRDefault="00C6776F">
      <w:r>
        <w:t>Большеглазых, озорных, черных, рыжих и льняных,</w:t>
      </w:r>
    </w:p>
    <w:p w:rsidR="00C6776F" w:rsidRDefault="00C6776F">
      <w:r>
        <w:t>Грустных и веселых, в городах и селах!</w:t>
      </w:r>
    </w:p>
    <w:p w:rsidR="00C6776F" w:rsidRDefault="00C6776F">
      <w:r>
        <w:t>Остаются на месте.</w:t>
      </w:r>
    </w:p>
    <w:p w:rsidR="00C6776F" w:rsidRDefault="00C6776F">
      <w:r>
        <w:t>Ведущая: Ребята! Сегодня наша страна отмечает большой праздник</w:t>
      </w:r>
      <w:r w:rsidR="00867358">
        <w:t xml:space="preserve"> </w:t>
      </w:r>
      <w:bookmarkStart w:id="0" w:name="_GoBack"/>
      <w:bookmarkEnd w:id="0"/>
      <w:r>
        <w:t xml:space="preserve">- День независимости России! Россия – наша Родина. А что такое Родина? </w:t>
      </w:r>
    </w:p>
    <w:p w:rsidR="00C6776F" w:rsidRDefault="00C6776F">
      <w:r>
        <w:t>Ответы детей.</w:t>
      </w:r>
    </w:p>
    <w:p w:rsidR="00C6776F" w:rsidRDefault="00C6776F">
      <w:r>
        <w:t>Ведущий: Правильно.</w:t>
      </w:r>
    </w:p>
    <w:p w:rsidR="00C6776F" w:rsidRDefault="00C6776F">
      <w:r>
        <w:t xml:space="preserve">Выходит ребенок старшей группы: </w:t>
      </w:r>
    </w:p>
    <w:p w:rsidR="00C6776F" w:rsidRDefault="00C6776F">
      <w:r>
        <w:t>На свете много разных стран,</w:t>
      </w:r>
    </w:p>
    <w:p w:rsidR="00C6776F" w:rsidRDefault="00C6776F">
      <w:r>
        <w:t>Но Родина одна!</w:t>
      </w:r>
    </w:p>
    <w:p w:rsidR="00C6776F" w:rsidRDefault="00C6776F">
      <w:r>
        <w:t>Для нас она любимая</w:t>
      </w:r>
    </w:p>
    <w:p w:rsidR="00C6776F" w:rsidRDefault="00C6776F">
      <w:r>
        <w:t xml:space="preserve"> Главная она!</w:t>
      </w:r>
    </w:p>
    <w:p w:rsidR="00C6776F" w:rsidRDefault="00C6776F">
      <w:r>
        <w:t>Дети садятся группами на стулья.</w:t>
      </w:r>
    </w:p>
    <w:p w:rsidR="00C6776F" w:rsidRDefault="005C2D60">
      <w:r>
        <w:t>Ведущий: Я пред</w:t>
      </w:r>
      <w:r w:rsidR="00C6776F">
        <w:t xml:space="preserve">лагаю посмотреть видео </w:t>
      </w:r>
      <w:r>
        <w:t>фильм о нашей России и о тех, кто в ней живет.</w:t>
      </w:r>
    </w:p>
    <w:p w:rsidR="005C2D60" w:rsidRDefault="005C2D60">
      <w:r>
        <w:t>Презентация Россия – многонациональная страна.</w:t>
      </w:r>
    </w:p>
    <w:p w:rsidR="005C2D60" w:rsidRDefault="005C2D60">
      <w:r>
        <w:t xml:space="preserve">Ведущий: Какие народы живут в нашей стране? </w:t>
      </w:r>
    </w:p>
    <w:p w:rsidR="005C2D60" w:rsidRDefault="005C2D60">
      <w:r>
        <w:t xml:space="preserve"> Ответы детей.</w:t>
      </w:r>
    </w:p>
    <w:p w:rsidR="005C2D60" w:rsidRDefault="005C2D60">
      <w:r>
        <w:t>Ребенок</w:t>
      </w:r>
      <w:proofErr w:type="gramStart"/>
      <w:r>
        <w:t xml:space="preserve"> :</w:t>
      </w:r>
      <w:proofErr w:type="gramEnd"/>
      <w:r>
        <w:t xml:space="preserve"> Мы все разные и похожие,</w:t>
      </w:r>
    </w:p>
    <w:p w:rsidR="005C2D60" w:rsidRDefault="005C2D60">
      <w:r>
        <w:t xml:space="preserve">                  Своею статью все пригожие.</w:t>
      </w:r>
    </w:p>
    <w:p w:rsidR="005C2D60" w:rsidRDefault="005C2D60">
      <w:r>
        <w:t xml:space="preserve">                  Зовемся все мы гордо – Россияне!</w:t>
      </w:r>
    </w:p>
    <w:p w:rsidR="005C2D60" w:rsidRDefault="005C2D60">
      <w:r>
        <w:t>Ведущий: А давайте пригласим к нам в гости всех, кто сможет.</w:t>
      </w:r>
    </w:p>
    <w:p w:rsidR="005C2D60" w:rsidRDefault="005C2D60">
      <w:r>
        <w:t>Ребенок средней группы:</w:t>
      </w:r>
    </w:p>
    <w:p w:rsidR="005C2D60" w:rsidRDefault="005C2D60">
      <w:r>
        <w:lastRenderedPageBreak/>
        <w:t>Есть слово хорошее – «наш».</w:t>
      </w:r>
    </w:p>
    <w:p w:rsidR="005C2D60" w:rsidRDefault="005C2D60">
      <w:r>
        <w:t>И пусть ты татарин, якут иль чуваш,</w:t>
      </w:r>
    </w:p>
    <w:p w:rsidR="005C2D60" w:rsidRDefault="005C2D60">
      <w:r>
        <w:t>Родился ли русским, мордвой, осетином,</w:t>
      </w:r>
    </w:p>
    <w:p w:rsidR="005C2D60" w:rsidRDefault="005C2D60">
      <w:r>
        <w:t>Будь Родине добрым и ласковым сыном!</w:t>
      </w:r>
    </w:p>
    <w:p w:rsidR="005C2D60" w:rsidRDefault="00064CA3">
      <w:r>
        <w:t>Ведущий: Мы ждем гостей украинских.</w:t>
      </w:r>
    </w:p>
    <w:p w:rsidR="0064399E" w:rsidRDefault="0064399E">
      <w:r>
        <w:t xml:space="preserve">Выходят мама с дочкой. </w:t>
      </w:r>
    </w:p>
    <w:p w:rsidR="0064399E" w:rsidRDefault="0064399E">
      <w:r>
        <w:t xml:space="preserve">Дочь читает стихи: Украина! Украина! </w:t>
      </w:r>
    </w:p>
    <w:p w:rsidR="0064399E" w:rsidRDefault="0064399E">
      <w:r>
        <w:t>Солнце светит, небо сине.</w:t>
      </w:r>
    </w:p>
    <w:p w:rsidR="0064399E" w:rsidRDefault="0064399E">
      <w:r>
        <w:t>На лугах и там, и тут</w:t>
      </w:r>
    </w:p>
    <w:p w:rsidR="0064399E" w:rsidRDefault="0064399E">
      <w:r>
        <w:t>Маки красные цветут.</w:t>
      </w:r>
    </w:p>
    <w:p w:rsidR="0064399E" w:rsidRDefault="0064399E">
      <w:r>
        <w:t>Мама</w:t>
      </w:r>
      <w:r w:rsidR="0001086D">
        <w:t xml:space="preserve"> с коромыслом</w:t>
      </w:r>
      <w:r>
        <w:t xml:space="preserve">  исполняет песню </w:t>
      </w:r>
      <w:proofErr w:type="spellStart"/>
      <w:r>
        <w:t>Несэ</w:t>
      </w:r>
      <w:proofErr w:type="spellEnd"/>
      <w:r>
        <w:t xml:space="preserve"> Галя воду.</w:t>
      </w:r>
    </w:p>
    <w:p w:rsidR="0064399E" w:rsidRDefault="0064399E">
      <w:r>
        <w:t>Ведущий: Присаживайтесь с нами.</w:t>
      </w:r>
    </w:p>
    <w:p w:rsidR="0064399E" w:rsidRDefault="0064399E">
      <w:r>
        <w:t>А у нас еще гости! Они из Уд</w:t>
      </w:r>
      <w:r w:rsidR="000F355D">
        <w:t xml:space="preserve">муртии, это </w:t>
      </w:r>
      <w:proofErr w:type="spellStart"/>
      <w:r w:rsidR="000F355D">
        <w:t>Б</w:t>
      </w:r>
      <w:r w:rsidR="0001086D">
        <w:t>урановские</w:t>
      </w:r>
      <w:proofErr w:type="spellEnd"/>
      <w:r w:rsidR="0001086D">
        <w:t xml:space="preserve"> бабушки и дедушки.</w:t>
      </w:r>
    </w:p>
    <w:p w:rsidR="0064399E" w:rsidRDefault="0064399E">
      <w:r>
        <w:t>Выходят 6 детей из старшей группы.</w:t>
      </w:r>
    </w:p>
    <w:p w:rsidR="0064399E" w:rsidRDefault="0064399E">
      <w:r>
        <w:t>Девочка: Солнце горит в алых гроздьях рябин,</w:t>
      </w:r>
    </w:p>
    <w:p w:rsidR="0064399E" w:rsidRDefault="0064399E">
      <w:r>
        <w:t xml:space="preserve">                   Новый день встречает земля!</w:t>
      </w:r>
    </w:p>
    <w:p w:rsidR="0064399E" w:rsidRDefault="0064399E">
      <w:r>
        <w:t xml:space="preserve">                   Реет твой флаг над простором равнин,</w:t>
      </w:r>
    </w:p>
    <w:p w:rsidR="0064399E" w:rsidRDefault="0064399E">
      <w:r>
        <w:t xml:space="preserve">                  О, Удмуртия моя!</w:t>
      </w:r>
    </w:p>
    <w:p w:rsidR="0064399E" w:rsidRDefault="0064399E">
      <w:r>
        <w:t>Мальчик: Воссияй, отчизна моя!</w:t>
      </w:r>
    </w:p>
    <w:p w:rsidR="0064399E" w:rsidRDefault="0064399E">
      <w:r>
        <w:t xml:space="preserve">                  Счастьем путь нам озаряй!</w:t>
      </w:r>
    </w:p>
    <w:p w:rsidR="0064399E" w:rsidRDefault="0064399E">
      <w:r>
        <w:t xml:space="preserve">                 Да хранит господь тебя,</w:t>
      </w:r>
    </w:p>
    <w:p w:rsidR="0064399E" w:rsidRDefault="0064399E">
      <w:r>
        <w:t xml:space="preserve">                 Расцветай, любимый край!</w:t>
      </w:r>
    </w:p>
    <w:p w:rsidR="0001086D" w:rsidRDefault="0001086D">
      <w:r>
        <w:t>Исполняют  танец Ручеек.</w:t>
      </w:r>
    </w:p>
    <w:p w:rsidR="0001086D" w:rsidRDefault="009F5AA2">
      <w:r>
        <w:t>Спасибо! Оставайтесь с нами.</w:t>
      </w:r>
    </w:p>
    <w:p w:rsidR="009F5AA2" w:rsidRDefault="009F5AA2">
      <w:r>
        <w:t xml:space="preserve">А у нас </w:t>
      </w:r>
      <w:proofErr w:type="spellStart"/>
      <w:r>
        <w:t>видеопослание</w:t>
      </w:r>
      <w:proofErr w:type="spellEnd"/>
      <w:r>
        <w:t xml:space="preserve"> из Белоруссии.</w:t>
      </w:r>
    </w:p>
    <w:p w:rsidR="009F5AA2" w:rsidRDefault="009F5AA2">
      <w:r>
        <w:t>Просмотр белорусского обращения и танца мамы с дочкой.</w:t>
      </w:r>
    </w:p>
    <w:p w:rsidR="009F5AA2" w:rsidRDefault="009F5AA2">
      <w:r>
        <w:t>Ведущий: Спасибо! Обязательно попробуем их блюда.</w:t>
      </w:r>
    </w:p>
    <w:p w:rsidR="009F5AA2" w:rsidRDefault="009F5AA2">
      <w:r>
        <w:t>А следующие гости из Чувашии.</w:t>
      </w:r>
    </w:p>
    <w:p w:rsidR="009F5AA2" w:rsidRDefault="009F5AA2">
      <w:r>
        <w:t>Выходит педагог в своем национальном костюме.</w:t>
      </w:r>
    </w:p>
    <w:p w:rsidR="009F5AA2" w:rsidRDefault="009F5AA2">
      <w:r>
        <w:lastRenderedPageBreak/>
        <w:t>Хороша Чувашия  родная!</w:t>
      </w:r>
    </w:p>
    <w:p w:rsidR="009F5AA2" w:rsidRDefault="009F5AA2">
      <w:r>
        <w:t xml:space="preserve"> Мой большой и очень светлый край.</w:t>
      </w:r>
    </w:p>
    <w:p w:rsidR="009F5AA2" w:rsidRDefault="009F5AA2">
      <w:r>
        <w:t>Где щебечут соловьи, не замолкая,</w:t>
      </w:r>
    </w:p>
    <w:p w:rsidR="009F5AA2" w:rsidRDefault="009F5AA2">
      <w:r>
        <w:t>И цветет сиренью добрый май.</w:t>
      </w:r>
    </w:p>
    <w:p w:rsidR="009F5AA2" w:rsidRDefault="009F5AA2">
      <w:r>
        <w:t>Широки поля – души моей отрада,</w:t>
      </w:r>
    </w:p>
    <w:p w:rsidR="009F5AA2" w:rsidRDefault="009F5AA2">
      <w:r>
        <w:t>Я люблю республику свою!</w:t>
      </w:r>
    </w:p>
    <w:p w:rsidR="009F5AA2" w:rsidRDefault="009F5AA2">
      <w:r>
        <w:t>И весенний цвет ее – награда,</w:t>
      </w:r>
    </w:p>
    <w:p w:rsidR="009F5AA2" w:rsidRDefault="009F5AA2">
      <w:r>
        <w:t>За любовь такую мне дают!</w:t>
      </w:r>
    </w:p>
    <w:p w:rsidR="009F5AA2" w:rsidRDefault="009F5AA2">
      <w:r>
        <w:t>Песня на чувашском языке.</w:t>
      </w:r>
    </w:p>
    <w:p w:rsidR="003B3D50" w:rsidRDefault="003B3D50">
      <w:r>
        <w:t>Ведущий: Спасибо. Какая красивая мелодия!</w:t>
      </w:r>
    </w:p>
    <w:p w:rsidR="003B3D50" w:rsidRDefault="003B3D50">
      <w:r>
        <w:t xml:space="preserve">А у нас гости из Дагестана. </w:t>
      </w:r>
    </w:p>
    <w:p w:rsidR="003B3D50" w:rsidRDefault="000F355D">
      <w:r>
        <w:t>Выходят мама с сыном</w:t>
      </w:r>
      <w:r w:rsidR="003B3D50">
        <w:t>.</w:t>
      </w:r>
    </w:p>
    <w:p w:rsidR="003B3D50" w:rsidRDefault="003B3D50">
      <w:r>
        <w:t>Тунец  Дагестанская лезгинка.</w:t>
      </w:r>
    </w:p>
    <w:p w:rsidR="009F5AA2" w:rsidRDefault="003B3D50">
      <w:r>
        <w:t xml:space="preserve">Ведущий: Как </w:t>
      </w:r>
      <w:proofErr w:type="gramStart"/>
      <w:r>
        <w:t>здорово</w:t>
      </w:r>
      <w:proofErr w:type="gramEnd"/>
      <w:r>
        <w:t xml:space="preserve"> танцевали! Я так точно не сумею…. </w:t>
      </w:r>
    </w:p>
    <w:p w:rsidR="003B3D50" w:rsidRDefault="003B3D50">
      <w:r>
        <w:t>Слышите! Кто-то к нам еще спешит.</w:t>
      </w:r>
    </w:p>
    <w:p w:rsidR="003B3D50" w:rsidRDefault="003B3D50">
      <w:r>
        <w:t xml:space="preserve">Звучит мелодия песни </w:t>
      </w:r>
      <w:proofErr w:type="spellStart"/>
      <w:r>
        <w:t>Россея</w:t>
      </w:r>
      <w:proofErr w:type="spellEnd"/>
      <w:r>
        <w:t xml:space="preserve">, моя ты </w:t>
      </w:r>
      <w:proofErr w:type="spellStart"/>
      <w:r>
        <w:t>Россея</w:t>
      </w:r>
      <w:proofErr w:type="spellEnd"/>
      <w:proofErr w:type="gramStart"/>
      <w:r>
        <w:t xml:space="preserve">.., </w:t>
      </w:r>
      <w:proofErr w:type="gramEnd"/>
      <w:r>
        <w:t>исполняют дети подготовительной группы с солистом. Входит воспитатель в костюме России, исполняет танец.</w:t>
      </w:r>
    </w:p>
    <w:p w:rsidR="003B3D50" w:rsidRDefault="003B3D50">
      <w:r>
        <w:t>Россия: Здравствуйте все! Я очень рада, что вы все собрались в нашем зале! А я привела с собой девочек, они станцуют танец русский под названием Кадриль.</w:t>
      </w:r>
    </w:p>
    <w:p w:rsidR="003B3D50" w:rsidRDefault="003B3D50">
      <w:r>
        <w:t xml:space="preserve">Ведущий: </w:t>
      </w:r>
      <w:proofErr w:type="spellStart"/>
      <w:r>
        <w:t>Ох</w:t>
      </w:r>
      <w:proofErr w:type="gramStart"/>
      <w:r>
        <w:t>,и</w:t>
      </w:r>
      <w:proofErr w:type="spellEnd"/>
      <w:proofErr w:type="gramEnd"/>
      <w:r>
        <w:t xml:space="preserve"> танец заводной! Дети даже не могли усидеть на своих местах!</w:t>
      </w:r>
    </w:p>
    <w:p w:rsidR="003B3D50" w:rsidRDefault="003B3D50">
      <w:r>
        <w:t>Россия:</w:t>
      </w:r>
      <w:r w:rsidR="0056469C">
        <w:t xml:space="preserve"> Берегите Россию!</w:t>
      </w:r>
    </w:p>
    <w:p w:rsidR="0056469C" w:rsidRDefault="0056469C">
      <w:r>
        <w:t xml:space="preserve">               Без нее нам не жить!</w:t>
      </w:r>
    </w:p>
    <w:p w:rsidR="0056469C" w:rsidRDefault="0056469C">
      <w:r>
        <w:t xml:space="preserve">               Берегите ее,</w:t>
      </w:r>
    </w:p>
    <w:p w:rsidR="0056469C" w:rsidRDefault="0056469C">
      <w:r>
        <w:t xml:space="preserve">              чтобы вечно ей быть!</w:t>
      </w:r>
    </w:p>
    <w:p w:rsidR="0056469C" w:rsidRDefault="0056469C">
      <w:r>
        <w:t>Нашей правдой и силой,</w:t>
      </w:r>
    </w:p>
    <w:p w:rsidR="0056469C" w:rsidRDefault="0056469C">
      <w:r>
        <w:t>Всею нашей судьбой.</w:t>
      </w:r>
    </w:p>
    <w:p w:rsidR="0056469C" w:rsidRDefault="0056469C">
      <w:r>
        <w:t>Берегите Россию-</w:t>
      </w:r>
    </w:p>
    <w:p w:rsidR="0056469C" w:rsidRDefault="0056469C">
      <w:r>
        <w:t>Нет России другой!</w:t>
      </w:r>
    </w:p>
    <w:p w:rsidR="0056469C" w:rsidRDefault="0056469C">
      <w:r>
        <w:t>Все встают. Исполняется Гимн России.</w:t>
      </w:r>
    </w:p>
    <w:p w:rsidR="0056469C" w:rsidRDefault="0056469C">
      <w:r>
        <w:lastRenderedPageBreak/>
        <w:t>Поют дети старшего возраста и взрослые.</w:t>
      </w:r>
    </w:p>
    <w:p w:rsidR="0056469C" w:rsidRDefault="0056469C">
      <w:r>
        <w:t>Ребенок: Очень нужно нашим детям</w:t>
      </w:r>
    </w:p>
    <w:p w:rsidR="0056469C" w:rsidRDefault="0056469C">
      <w:r>
        <w:t xml:space="preserve">                  В дружбе жить всегда на свете.</w:t>
      </w:r>
    </w:p>
    <w:p w:rsidR="0056469C" w:rsidRDefault="0056469C">
      <w:r>
        <w:t xml:space="preserve">                  И сегодня мы вам рассказали о том,</w:t>
      </w:r>
    </w:p>
    <w:p w:rsidR="0056469C" w:rsidRDefault="0056469C">
      <w:r>
        <w:t xml:space="preserve">                 Как с ребятами  дружно </w:t>
      </w:r>
    </w:p>
    <w:p w:rsidR="0056469C" w:rsidRDefault="0056469C">
      <w:r>
        <w:t xml:space="preserve">                 В детском садике живем! </w:t>
      </w:r>
    </w:p>
    <w:p w:rsidR="0056469C" w:rsidRDefault="0056469C">
      <w:r>
        <w:t xml:space="preserve">Давайте докажем, как мы все дружно живем!  Выходите на улицу. Станцуем танец! На улице исполняется </w:t>
      </w:r>
      <w:proofErr w:type="spellStart"/>
      <w:r>
        <w:t>флэшмоб</w:t>
      </w:r>
      <w:proofErr w:type="spellEnd"/>
      <w:r>
        <w:t xml:space="preserve"> «Должны смеяться дети!»</w:t>
      </w:r>
    </w:p>
    <w:p w:rsidR="0056469C" w:rsidRDefault="0056469C">
      <w:r>
        <w:t>В небо запускаются связки шаров.</w:t>
      </w:r>
    </w:p>
    <w:p w:rsidR="0056469C" w:rsidRDefault="0056469C"/>
    <w:p w:rsidR="003B3D50" w:rsidRDefault="003B3D50"/>
    <w:p w:rsidR="003B3D50" w:rsidRDefault="003B3D50"/>
    <w:p w:rsidR="009F5AA2" w:rsidRDefault="009F5AA2"/>
    <w:p w:rsidR="009F5AA2" w:rsidRDefault="009F5AA2"/>
    <w:p w:rsidR="009F5AA2" w:rsidRDefault="009F5AA2"/>
    <w:p w:rsidR="0064399E" w:rsidRDefault="0064399E"/>
    <w:sectPr w:rsidR="0064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EF"/>
    <w:rsid w:val="0001086D"/>
    <w:rsid w:val="00064CA3"/>
    <w:rsid w:val="000F355D"/>
    <w:rsid w:val="002C301C"/>
    <w:rsid w:val="003B3D50"/>
    <w:rsid w:val="0056469C"/>
    <w:rsid w:val="005C2D60"/>
    <w:rsid w:val="0064399E"/>
    <w:rsid w:val="006654EF"/>
    <w:rsid w:val="007444CB"/>
    <w:rsid w:val="00867358"/>
    <w:rsid w:val="009F5AA2"/>
    <w:rsid w:val="00C6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Трой</dc:creator>
  <cp:lastModifiedBy>Трой</cp:lastModifiedBy>
  <cp:revision>6</cp:revision>
  <dcterms:created xsi:type="dcterms:W3CDTF">2014-05-31T06:06:00Z</dcterms:created>
  <dcterms:modified xsi:type="dcterms:W3CDTF">2014-05-31T08:01:00Z</dcterms:modified>
</cp:coreProperties>
</file>