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Borders>
          <w:top w:val="thinThickSmallGap" w:sz="24" w:space="0" w:color="FF0000"/>
          <w:left w:val="thinThickSmallGap" w:sz="24" w:space="0" w:color="FF0000"/>
          <w:bottom w:val="thickThinSmallGap" w:sz="24" w:space="0" w:color="FF0000"/>
          <w:right w:val="thickThinSmallGap" w:sz="24" w:space="0" w:color="FF0000"/>
          <w:insideH w:val="none" w:sz="0" w:space="0" w:color="auto"/>
          <w:insideV w:val="none" w:sz="0" w:space="0" w:color="auto"/>
        </w:tblBorders>
        <w:tblLook w:val="04A0"/>
      </w:tblPr>
      <w:tblGrid>
        <w:gridCol w:w="9853"/>
      </w:tblGrid>
      <w:tr w:rsidR="00A41506" w:rsidTr="00A41506">
        <w:tc>
          <w:tcPr>
            <w:tcW w:w="9853" w:type="dxa"/>
          </w:tcPr>
          <w:p w:rsidR="00A41506" w:rsidRDefault="00A41506" w:rsidP="00A41506">
            <w:pPr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 xml:space="preserve">   </w:t>
            </w:r>
          </w:p>
          <w:p w:rsidR="00A41506" w:rsidRDefault="00A41506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>г. Армавир</w:t>
            </w:r>
          </w:p>
          <w:p w:rsidR="00A41506" w:rsidRDefault="00A41506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>МБДОУ № 35</w:t>
            </w:r>
          </w:p>
          <w:p w:rsidR="00A41506" w:rsidRDefault="00A41506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>Конспект НОД</w:t>
            </w:r>
          </w:p>
          <w:p w:rsidR="00A41506" w:rsidRPr="00A41506" w:rsidRDefault="00A41506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 w:rsidRPr="00A41506">
              <w:rPr>
                <w:rStyle w:val="a5"/>
                <w:rFonts w:ascii="Times New Roman" w:hAnsi="Times New Roman" w:cs="Times New Roman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>Тема: «Учимся быть здоровыми»</w:t>
            </w:r>
          </w:p>
          <w:p w:rsidR="00A41506" w:rsidRDefault="00A41506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>для детей старшего дошкольного возраста</w:t>
            </w: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 xml:space="preserve">с использованием </w:t>
            </w:r>
            <w:proofErr w:type="spellStart"/>
            <w:r w:rsidR="00A41506"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>здоровьесберегающих</w:t>
            </w:r>
            <w:proofErr w:type="spellEnd"/>
            <w:r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 xml:space="preserve"> </w:t>
            </w:r>
            <w:r w:rsidR="00A41506"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>технологий</w:t>
            </w:r>
            <w:r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 xml:space="preserve"> «Наш дом – природа» </w:t>
            </w:r>
          </w:p>
          <w:p w:rsidR="00A41506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>(автор Рыжова Н. А.), «Развивающая педагогика оздоровления» (автор Кудрявцева В. А.), технологии личностно-ориентированного взаимодействия педагога с детьми.</w:t>
            </w:r>
          </w:p>
          <w:p w:rsidR="00F64492" w:rsidRP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8"/>
                <w:szCs w:val="40"/>
                <w:u w:val="none"/>
              </w:rPr>
            </w:pPr>
            <w:r w:rsidRPr="00F64492"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8"/>
                <w:szCs w:val="40"/>
                <w:u w:val="none"/>
              </w:rPr>
              <w:t>Интеграция областей:</w:t>
            </w: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>«Коммуникация», «Социализация», «Безопасность»</w:t>
            </w:r>
          </w:p>
          <w:p w:rsidR="00F64492" w:rsidRP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8"/>
                <w:szCs w:val="40"/>
                <w:u w:val="none"/>
              </w:rPr>
            </w:pPr>
            <w:r w:rsidRPr="00F64492"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8"/>
                <w:szCs w:val="40"/>
                <w:u w:val="none"/>
              </w:rPr>
              <w:t>Использование ИКТ:</w:t>
            </w: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>-слайд-шоу из брошюры «Ароматерапия в детском саду» (автор Соркина Т. Н.)</w:t>
            </w: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4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8890</wp:posOffset>
                  </wp:positionV>
                  <wp:extent cx="2266950" cy="1663700"/>
                  <wp:effectExtent l="19050" t="19050" r="19050" b="12700"/>
                  <wp:wrapTight wrapText="bothSides">
                    <wp:wrapPolygon edited="0">
                      <wp:start x="-182" y="-247"/>
                      <wp:lineTo x="-182" y="21765"/>
                      <wp:lineTo x="21782" y="21765"/>
                      <wp:lineTo x="21782" y="-247"/>
                      <wp:lineTo x="-182" y="-247"/>
                    </wp:wrapPolygon>
                  </wp:wrapTight>
                  <wp:docPr id="4" name="Рисунок 2" descr="C:\Documents and Settings\Администратор\Рабочий стол\сюда сбрасывать из фотоаппарата\для брошюр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Администратор\Рабочий стол\сюда сбрасывать из фотоаппарата\для брошюр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66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  <w:p w:rsidR="00F64492" w:rsidRDefault="001249FE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4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3235960</wp:posOffset>
                  </wp:positionH>
                  <wp:positionV relativeFrom="paragraph">
                    <wp:posOffset>-2355215</wp:posOffset>
                  </wp:positionV>
                  <wp:extent cx="1797050" cy="2438400"/>
                  <wp:effectExtent l="38100" t="19050" r="12700" b="19050"/>
                  <wp:wrapSquare wrapText="bothSides"/>
                  <wp:docPr id="12" name="Рисунок 10" descr="C:\Documents and Settings\Администратор\Рабочий стол\сюда сбрасывать из фотоаппарата\для брошюры\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Администратор\Рабочий стол\сюда сбрасывать из фотоаппарата\для брошюры\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50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4492" w:rsidRDefault="00F64492" w:rsidP="00A41506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4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-2554605</wp:posOffset>
                  </wp:positionV>
                  <wp:extent cx="2457450" cy="1866900"/>
                  <wp:effectExtent l="19050" t="19050" r="19050" b="19050"/>
                  <wp:wrapSquare wrapText="bothSides"/>
                  <wp:docPr id="5" name="Рисунок 3" descr="C:\Documents and Settings\Администратор\Рабочий стол\сюда сбрасывать из фотоаппарата\для брошюры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Администратор\Рабочий стол\сюда сбрасывать из фотоаппарата\для брошюры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64492" w:rsidRDefault="001249FE" w:rsidP="001249FE">
            <w:pPr>
              <w:spacing w:line="360" w:lineRule="auto"/>
              <w:jc w:val="right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 w:rsidRPr="001249FE">
              <w:rPr>
                <w:rStyle w:val="a5"/>
                <w:rFonts w:ascii="Times New Roman" w:hAnsi="Times New Roman" w:cs="Times New Roman"/>
                <w:bCs w:val="0"/>
                <w:smallCaps w:val="0"/>
                <w:color w:val="auto"/>
                <w:spacing w:val="0"/>
                <w:sz w:val="24"/>
                <w:szCs w:val="40"/>
              </w:rPr>
              <w:t>Воспитатель:</w:t>
            </w:r>
            <w:r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 xml:space="preserve"> Соркина Татьяна Николаевна</w:t>
            </w:r>
          </w:p>
          <w:p w:rsidR="00F64492" w:rsidRDefault="001249FE" w:rsidP="001249FE">
            <w:pPr>
              <w:spacing w:line="360" w:lineRule="auto"/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  <w:r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  <w:t>2012 г.</w:t>
            </w:r>
          </w:p>
          <w:p w:rsidR="00A41506" w:rsidRDefault="00A41506" w:rsidP="00A41506">
            <w:pPr>
              <w:jc w:val="center"/>
              <w:rPr>
                <w:rStyle w:val="a5"/>
                <w:rFonts w:ascii="Times New Roman" w:hAnsi="Times New Roman" w:cs="Times New Roman"/>
                <w:b w:val="0"/>
                <w:bCs w:val="0"/>
                <w:smallCaps w:val="0"/>
                <w:color w:val="auto"/>
                <w:spacing w:val="0"/>
                <w:sz w:val="24"/>
                <w:szCs w:val="40"/>
                <w:u w:val="none"/>
              </w:rPr>
            </w:pPr>
          </w:p>
        </w:tc>
      </w:tr>
    </w:tbl>
    <w:p w:rsidR="00A41506" w:rsidRPr="00A41506" w:rsidRDefault="00A41506" w:rsidP="00A41506">
      <w:pPr>
        <w:jc w:val="center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40"/>
          <w:u w:val="none"/>
        </w:rPr>
      </w:pPr>
    </w:p>
    <w:p w:rsidR="00C62CDA" w:rsidRPr="005C3493" w:rsidRDefault="00C62CDA" w:rsidP="00A41506">
      <w:pPr>
        <w:jc w:val="center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lastRenderedPageBreak/>
        <w:t xml:space="preserve">Конспект </w:t>
      </w:r>
      <w:r w:rsidR="00280D3A"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>НОД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.</w:t>
      </w:r>
    </w:p>
    <w:p w:rsidR="00C62CDA" w:rsidRPr="005C3493" w:rsidRDefault="00C62CDA" w:rsidP="00280D3A">
      <w:pPr>
        <w:ind w:left="1134" w:hanging="1134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>Тема: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«Учимся быть здоровыми»</w:t>
      </w:r>
      <w:r w:rsidR="00280D3A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(по итогам </w:t>
      </w:r>
      <w:proofErr w:type="gramStart"/>
      <w:r w:rsidR="00280D3A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проводимого</w:t>
      </w:r>
      <w:proofErr w:type="gramEnd"/>
      <w:r w:rsidR="00280D3A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оздоравливания детей методом ароматерапии в детском саду).</w:t>
      </w:r>
    </w:p>
    <w:p w:rsidR="00280D3A" w:rsidRPr="005C3493" w:rsidRDefault="00280D3A" w:rsidP="00280D3A">
      <w:pPr>
        <w:ind w:left="851" w:hanging="851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>Цель: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закрепить знание детьми условий, обеспечивающих сохранение и укрепление здоровья каждого ребенка в дошкольном образовательном учреждении.</w:t>
      </w:r>
    </w:p>
    <w:p w:rsidR="00280D3A" w:rsidRPr="005C3493" w:rsidRDefault="00280D3A" w:rsidP="00280D3A">
      <w:pPr>
        <w:ind w:left="851" w:hanging="851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>Задачи: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Воспитывать потребность детей в здоровом образе жизни. Закреплять знание детьми всех видов мероприятий, проводимых в ДОУ для укрепления и сохранения их здоровья. Совершенствовать знания детей о методах народной медицины – лечение запахами (</w:t>
      </w:r>
      <w:proofErr w:type="spellStart"/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ароматерапия</w:t>
      </w:r>
      <w:proofErr w:type="spellEnd"/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) для оздоравливания своего организма. Воспитывать в детях чувство благодарности к нашей целительнице – ПРИРОДЕ. </w:t>
      </w:r>
    </w:p>
    <w:p w:rsidR="00280D3A" w:rsidRPr="005C3493" w:rsidRDefault="00280D3A" w:rsidP="00280D3A">
      <w:pPr>
        <w:ind w:left="851" w:hanging="851"/>
        <w:jc w:val="both"/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>Предварительная работа:</w:t>
      </w:r>
    </w:p>
    <w:p w:rsidR="00280D3A" w:rsidRPr="005C3493" w:rsidRDefault="00280D3A" w:rsidP="00280D3A">
      <w:pPr>
        <w:ind w:left="851" w:hanging="851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НОД: физкультура и музыка</w:t>
      </w:r>
    </w:p>
    <w:p w:rsidR="00280D3A" w:rsidRPr="005C3493" w:rsidRDefault="00280D3A" w:rsidP="00280D3A">
      <w:pPr>
        <w:ind w:left="851" w:hanging="851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Спортивные праздники:</w:t>
      </w:r>
      <w:r w:rsidR="00D07789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</w:t>
      </w:r>
      <w:proofErr w:type="gramStart"/>
      <w:r w:rsidR="00D07789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«Папин класс», «Сильные, ловкие, смелые», «Зимние забавы», «Спартакиада детского сада», велогонка.</w:t>
      </w:r>
      <w:proofErr w:type="gramEnd"/>
    </w:p>
    <w:p w:rsidR="00D07789" w:rsidRPr="005C3493" w:rsidRDefault="00D07789" w:rsidP="00280D3A">
      <w:pPr>
        <w:ind w:left="851" w:hanging="851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Дни здоровья</w:t>
      </w:r>
    </w:p>
    <w:p w:rsidR="00B25A3C" w:rsidRPr="005C3493" w:rsidRDefault="00B25A3C" w:rsidP="00280D3A">
      <w:pPr>
        <w:ind w:left="851" w:hanging="851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Чтение художественной литературы: </w:t>
      </w:r>
      <w:proofErr w:type="gramStart"/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А. Полозов «Не боюсь врачей!», Д. Ерохин «Волшебница – Зубная щетка», А. </w:t>
      </w:r>
      <w:proofErr w:type="spellStart"/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Афонькин</w:t>
      </w:r>
      <w:proofErr w:type="spellEnd"/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«Зачем и почему?», А. Даль «Букварь Здоровья», журнал «Непоседы» № 7, 2004 «Зачем трудится пчела?», Б. Кудина «Ароматы луга».</w:t>
      </w:r>
      <w:proofErr w:type="gramEnd"/>
    </w:p>
    <w:p w:rsidR="00B25A3C" w:rsidRPr="005C3493" w:rsidRDefault="00B25A3C" w:rsidP="00280D3A">
      <w:pPr>
        <w:ind w:left="851" w:hanging="851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Беседы: </w:t>
      </w:r>
      <w:r w:rsidR="00C7242C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«Для чего нужна аптечка?», «Как помочь своему здоровью?», «Зачем трудятся пчелы?», «Лечебные растения и травы», по страницам «Букваря Здоровья».</w:t>
      </w:r>
    </w:p>
    <w:p w:rsidR="00C7242C" w:rsidRPr="005C3493" w:rsidRDefault="00C7242C" w:rsidP="00280D3A">
      <w:pPr>
        <w:ind w:left="851" w:hanging="851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Опытно-экспериментальная деятельность</w:t>
      </w:r>
      <w:r w:rsidR="001542C6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: занятия </w:t>
      </w:r>
      <w:proofErr w:type="spellStart"/>
      <w:r w:rsidR="001542C6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ароматерапией</w:t>
      </w:r>
      <w:proofErr w:type="spellEnd"/>
      <w:r w:rsidR="001542C6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в детском саду.</w:t>
      </w:r>
    </w:p>
    <w:p w:rsidR="001542C6" w:rsidRPr="005C3493" w:rsidRDefault="001542C6" w:rsidP="00280D3A">
      <w:pPr>
        <w:ind w:left="851" w:hanging="851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Материал к НОД:</w:t>
      </w:r>
    </w:p>
    <w:p w:rsidR="001542C6" w:rsidRPr="005C3493" w:rsidRDefault="001542C6" w:rsidP="00280D3A">
      <w:pPr>
        <w:ind w:left="851" w:hanging="851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- фотографии сотрудников детского сада (медсестры, повара, инструктора по физкультуре, музыкального руководителя), принимающих участие в процессе здоровьесбережения детей в ДОУ.</w:t>
      </w:r>
    </w:p>
    <w:p w:rsidR="001542C6" w:rsidRPr="005C3493" w:rsidRDefault="001542C6" w:rsidP="00280D3A">
      <w:pPr>
        <w:ind w:left="851" w:hanging="851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- книга – энциклопедия «Народная медицина»</w:t>
      </w:r>
    </w:p>
    <w:p w:rsidR="001542C6" w:rsidRPr="005C3493" w:rsidRDefault="001542C6" w:rsidP="00280D3A">
      <w:pPr>
        <w:ind w:left="851" w:hanging="851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- Сундучок «</w:t>
      </w:r>
      <w:proofErr w:type="spellStart"/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ароматиков</w:t>
      </w:r>
      <w:proofErr w:type="spellEnd"/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»</w:t>
      </w:r>
    </w:p>
    <w:p w:rsidR="001542C6" w:rsidRPr="005C3493" w:rsidRDefault="001542C6" w:rsidP="00280D3A">
      <w:pPr>
        <w:ind w:left="851" w:hanging="851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- брошюра «Ароматерапия в детском саду»</w:t>
      </w:r>
    </w:p>
    <w:p w:rsidR="001542C6" w:rsidRPr="005C3493" w:rsidRDefault="001542C6" w:rsidP="00280D3A">
      <w:pPr>
        <w:ind w:left="851" w:hanging="851"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- иллюстрация полянки и цветы – липучки (для рефлексивной минутки).</w:t>
      </w:r>
    </w:p>
    <w:p w:rsidR="00827A09" w:rsidRPr="005C3493" w:rsidRDefault="00827A09" w:rsidP="00A41506">
      <w:pPr>
        <w:jc w:val="center"/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 xml:space="preserve">Ход </w:t>
      </w:r>
      <w:r w:rsidR="001542C6"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>НОД</w:t>
      </w: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>:</w:t>
      </w:r>
    </w:p>
    <w:p w:rsidR="00827A09" w:rsidRPr="005C3493" w:rsidRDefault="00827A09" w:rsidP="00A41506">
      <w:pPr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ab/>
      </w:r>
      <w:r w:rsidR="00314840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- 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Ребята, посмотрите внимательно на эти две картинки.</w:t>
      </w:r>
      <w:r w:rsidR="00314840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Что мы видим на картинке справа (рис.1)? (Ребенок болеет, лежит в кроватке, ему поставили градусник). Посмотрите на картинку слева (рис.2). Что можно сказать об этом ребенке? (Ребенок здоров, он веселится, </w:t>
      </w:r>
      <w:r w:rsidR="00314840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lastRenderedPageBreak/>
        <w:t xml:space="preserve">радуется, улыбается). Как вы думаете, что лучше, быть больным или здоровым? А что, по-вашему, быть здоровым? </w:t>
      </w:r>
      <w:proofErr w:type="gramStart"/>
      <w:r w:rsidR="00314840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(Ты веселый, жизнерадостный, крепкий, не капризничаешь, с хорошим настроением, тебе хочется играть, бегать, веселиться).</w:t>
      </w:r>
      <w:proofErr w:type="gramEnd"/>
    </w:p>
    <w:p w:rsidR="00314840" w:rsidRPr="005C3493" w:rsidRDefault="00314840" w:rsidP="00A41506">
      <w:pPr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ab/>
        <w:t>- Совершенно верно, здоровье – это самое главное, что должен беречь человек</w:t>
      </w:r>
      <w:r w:rsidR="00A03732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, даже в таком возрасте, как вы сейчас. Потому что, если человек здоров – он счастлив, он красив</w:t>
      </w:r>
      <w:r w:rsidR="006D7D73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, он полон сил,</w:t>
      </w:r>
      <w:r w:rsidR="00DC58E9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у него много желаний. Прекрасных идей, у него в руках спорится любая работа.</w:t>
      </w:r>
    </w:p>
    <w:p w:rsidR="00DC58E9" w:rsidRPr="005C3493" w:rsidRDefault="001542C6" w:rsidP="00A41506">
      <w:pPr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2874010</wp:posOffset>
            </wp:positionH>
            <wp:positionV relativeFrom="paragraph">
              <wp:posOffset>788035</wp:posOffset>
            </wp:positionV>
            <wp:extent cx="3270250" cy="2464435"/>
            <wp:effectExtent l="19050" t="19050" r="25400" b="12065"/>
            <wp:wrapSquare wrapText="bothSides"/>
            <wp:docPr id="2" name="Рисунок 1" descr="IMG_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2464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C58E9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ab/>
        <w:t xml:space="preserve">- В нашей огромной стране России каждый ребенок имеет право на защиту своего здоровья. Вот вы сейчас сидите на занятии и даже не задумываетесь о том, что в нашем детском саду работают люди, которые очень берегут ваше здоровье. </w:t>
      </w:r>
    </w:p>
    <w:p w:rsidR="00DC58E9" w:rsidRPr="005C3493" w:rsidRDefault="001542C6" w:rsidP="00A41506">
      <w:pPr>
        <w:ind w:firstLine="708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718185</wp:posOffset>
            </wp:positionV>
            <wp:extent cx="2552700" cy="3327400"/>
            <wp:effectExtent l="19050" t="19050" r="19050" b="25400"/>
            <wp:wrapSquare wrapText="bothSides"/>
            <wp:docPr id="3" name="Рисунок 2" descr="IMG_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327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DC58E9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Посмотрите на эту фотографию, кто это? (фото 1) (Это наша медсестра). Верно, это наша медсестра. Как она заботится о вашем здоровье? (Делает прививки, смазывает ранки, дает таблетки, если заболеешь, измеряет температуру тела).</w:t>
      </w:r>
    </w:p>
    <w:p w:rsidR="00DC58E9" w:rsidRPr="005C3493" w:rsidRDefault="00DC58E9" w:rsidP="00A4150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- А кто это? (фото 2) (Это наш повар)</w:t>
      </w:r>
    </w:p>
    <w:p w:rsidR="00DC58E9" w:rsidRPr="005C3493" w:rsidRDefault="00DC58E9" w:rsidP="00A4150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А как же повар заботится о вашем здоровье? (Она варит вкусные обеды, витаминные компоты</w:t>
      </w:r>
      <w:r w:rsidR="00365A4E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, чтобы мы всегда были сытые и сильные, тогда никакие болезни нас не одолеют)</w:t>
      </w:r>
    </w:p>
    <w:p w:rsidR="00365A4E" w:rsidRPr="005C3493" w:rsidRDefault="00650069" w:rsidP="00A4150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66675</wp:posOffset>
            </wp:positionV>
            <wp:extent cx="1610360" cy="2146300"/>
            <wp:effectExtent l="19050" t="19050" r="27940" b="25400"/>
            <wp:wrapSquare wrapText="bothSides"/>
            <wp:docPr id="6" name="Рисунок 5" descr="IMG_4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360" cy="2146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65A4E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- А кто это? (фото 3) (Это наш физкультурный руководитель)</w:t>
      </w:r>
    </w:p>
    <w:p w:rsidR="00365A4E" w:rsidRPr="005C3493" w:rsidRDefault="00365A4E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Что делает она для укрепления вашего здоровья? </w:t>
      </w:r>
      <w:proofErr w:type="gramStart"/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(Она проводит с нами физкультурные занятия, она учит нас быть сильными, ловкими, умелыми, быстрыми.</w:t>
      </w:r>
      <w:proofErr w:type="gramEnd"/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</w:t>
      </w:r>
      <w:proofErr w:type="gramStart"/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Кто со спортом дружит, тот редко болеет).</w:t>
      </w:r>
      <w:proofErr w:type="gramEnd"/>
    </w:p>
    <w:p w:rsidR="00365A4E" w:rsidRPr="005C3493" w:rsidRDefault="00650069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49530</wp:posOffset>
            </wp:positionV>
            <wp:extent cx="2299970" cy="1725295"/>
            <wp:effectExtent l="19050" t="19050" r="24130" b="27305"/>
            <wp:wrapSquare wrapText="bothSides"/>
            <wp:docPr id="7" name="Рисунок 6" descr="IMG_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1725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65A4E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- А это кто? (фото 4) (Это наш музыкальный руководитель).</w:t>
      </w:r>
    </w:p>
    <w:p w:rsidR="00365A4E" w:rsidRPr="005C3493" w:rsidRDefault="00365A4E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Чем же она способствует сохранению вашего здоровья? (Она учит с нами веселые песенки, танцы, хороводы, поднимает нам настроение, мы улыбаемся, радуемся под музыку).</w:t>
      </w:r>
    </w:p>
    <w:p w:rsidR="00365A4E" w:rsidRPr="005C3493" w:rsidRDefault="00365A4E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Правильно, улыбки и жизнерадостность 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lastRenderedPageBreak/>
        <w:t>способствуют сохранению здоровья.</w:t>
      </w:r>
    </w:p>
    <w:p w:rsidR="00365A4E" w:rsidRPr="005C3493" w:rsidRDefault="00650069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3249295</wp:posOffset>
            </wp:positionH>
            <wp:positionV relativeFrom="paragraph">
              <wp:posOffset>2851785</wp:posOffset>
            </wp:positionV>
            <wp:extent cx="2901315" cy="1752600"/>
            <wp:effectExtent l="19050" t="19050" r="13335" b="19050"/>
            <wp:wrapSquare wrapText="bothSides"/>
            <wp:docPr id="8" name="Рисунок 4" descr="C:\Documents and Settings\Администратор\Рабочий стол\сюда сбрасывать из фотоаппарата\для брошюр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юда сбрасывать из фотоаппарата\для брошюры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315" cy="1752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A4E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- А вот теперь посмотрите не на фотографию, а на эту огромную книгу. Она так велика, что трудно удержать ее в руках. А называется она «Секреты народной медицины». Почему народной? Да потому, что в старые времена было очень мало докторов, жили они </w:t>
      </w:r>
      <w:proofErr w:type="gramStart"/>
      <w:r w:rsidR="00365A4E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на</w:t>
      </w:r>
      <w:proofErr w:type="gramEnd"/>
      <w:r w:rsidR="00365A4E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только </w:t>
      </w:r>
      <w:proofErr w:type="gramStart"/>
      <w:r w:rsidR="00365A4E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в</w:t>
      </w:r>
      <w:proofErr w:type="gramEnd"/>
      <w:r w:rsidR="00365A4E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больших городах, и трудно было привезти больного человека издалека на осмотр к доктору. Вот люди и стали сами подмечать, какая травка лечит больного, компот из каких плодов и ягод снижает температуру</w:t>
      </w:r>
      <w:r w:rsidR="00A308A6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и т.д. В этой книге очень много страниц с подобными рецептами, </w:t>
      </w:r>
      <w:proofErr w:type="gramStart"/>
      <w:r w:rsidR="00A308A6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но</w:t>
      </w:r>
      <w:proofErr w:type="gramEnd"/>
      <w:r w:rsidR="00A308A6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сколько бы мы ее ни листали, нигде не увидим изображения таблеточки, пилюльки, шприца, капельницы, всего того, чем лечат людей в больнице. А наоборот, мы увидим то, что дает нам матушка-природа. Посмотрите на обложку. Что здесь изображено? (Лук, чеснок, калина, пшеница и т.д.) Все рецепты, которые описаны в книге, помогают нам лечить больных людей чаями, отварами, запахами растений.</w:t>
      </w:r>
    </w:p>
    <w:p w:rsidR="00A308A6" w:rsidRPr="005C3493" w:rsidRDefault="00A308A6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А скажите, кто-нибудь в детском саду помогал вашему здоровью такими методами? Кто это? (Это вы, наша воспитательница).</w:t>
      </w:r>
      <w:r w:rsidR="00650069" w:rsidRPr="005C349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308A6" w:rsidRPr="005C3493" w:rsidRDefault="00A308A6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Правильно, я старалась оздоравливать вас в холодный период года, когда многие люди простывали, кашляли, чихали. У меня для этого существует такой вот «Сундучок ароматиков»</w:t>
      </w:r>
      <w:r w:rsidR="00784143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. Он вам всем знаком, содержимое его вы тоже знаете. А кто из вас может вспомнить, </w:t>
      </w:r>
      <w:proofErr w:type="gramStart"/>
      <w:r w:rsidR="00784143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запахами</w:t>
      </w:r>
      <w:proofErr w:type="gramEnd"/>
      <w:r w:rsidR="00784143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каких фруктов и овощей, а также трав мы с вами «лечились». Давайте вспомним это в игре. </w:t>
      </w:r>
      <w:proofErr w:type="gramStart"/>
      <w:r w:rsidR="00784143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(Детям предлагается ряд карточек с изображением различных овощей, фруктов, трав.</w:t>
      </w:r>
      <w:proofErr w:type="gramEnd"/>
      <w:r w:rsidR="00784143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</w:t>
      </w:r>
      <w:proofErr w:type="gramStart"/>
      <w:r w:rsidR="00784143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Необходимо выбрать только те карточки, где изображены плоды и растения, применяемые в групповой ароматерапии).</w:t>
      </w:r>
      <w:r w:rsidR="00650069" w:rsidRPr="005C3493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proofErr w:type="gramEnd"/>
    </w:p>
    <w:p w:rsidR="00784143" w:rsidRPr="005C3493" w:rsidRDefault="00650069" w:rsidP="00650069">
      <w:pPr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-98425</wp:posOffset>
            </wp:positionV>
            <wp:extent cx="2203450" cy="1656080"/>
            <wp:effectExtent l="19050" t="19050" r="25400" b="20320"/>
            <wp:wrapSquare wrapText="bothSides"/>
            <wp:docPr id="9" name="Рисунок 5" descr="C:\Documents and Settings\Администратор\Рабочий стол\сюда сбрасывать из фотоаппарата\для брошюр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юда сбрасывать из фотоаппарата\для брошюры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1656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143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- А кто из вас может рассказать, как мы лечились, например, с помощью запаха лимона? (Ответ)</w:t>
      </w:r>
    </w:p>
    <w:p w:rsidR="00784143" w:rsidRPr="005C3493" w:rsidRDefault="00784143" w:rsidP="00650069">
      <w:pPr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- А как лечились запахом чабреца? (Ответ).</w:t>
      </w:r>
    </w:p>
    <w:p w:rsidR="00784143" w:rsidRPr="005C3493" w:rsidRDefault="00784143" w:rsidP="00650069">
      <w:pPr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- Нравилось ли вам лечение запахами?</w:t>
      </w:r>
    </w:p>
    <w:p w:rsidR="00784143" w:rsidRPr="005C3493" w:rsidRDefault="00650069" w:rsidP="00650069">
      <w:pPr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1554480</wp:posOffset>
            </wp:positionH>
            <wp:positionV relativeFrom="paragraph">
              <wp:posOffset>389255</wp:posOffset>
            </wp:positionV>
            <wp:extent cx="2229485" cy="1663700"/>
            <wp:effectExtent l="19050" t="19050" r="18415" b="12700"/>
            <wp:wrapSquare wrapText="bothSides"/>
            <wp:docPr id="10" name="Рисунок 9" descr="IMG_4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1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1663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784143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- Как вы считаете, такое лечение помогло вашему организму бороться со злыми микробами?</w:t>
      </w:r>
    </w:p>
    <w:p w:rsidR="00784143" w:rsidRPr="005C3493" w:rsidRDefault="00784143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Правильно, почти все дети в нашей группе болели в этом году совсем мало, потому что</w:t>
      </w:r>
      <w:r w:rsidR="003124F3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сами себе в этом помогали.</w:t>
      </w:r>
    </w:p>
    <w:p w:rsidR="003124F3" w:rsidRPr="005C3493" w:rsidRDefault="003124F3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Ребята, видите, как мудр наш народ, наши бабушки и прабабушки, сохранившие для нас эти целебные рецепты. А еще мудрее их – наша ПРИРОДА. Это она помогает нам на протяжении всей нашей жизни. А скажите честно, кто-нибудь из вас хоть раз сказал ей за это «спасибо»? давайте встанем в круг и сделаем это сейчас.</w:t>
      </w:r>
    </w:p>
    <w:p w:rsidR="003124F3" w:rsidRPr="005C3493" w:rsidRDefault="003124F3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>Воспитатель.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Если мы выйдем из помещения и оглянемся вокруг, на чем мы стоим?</w:t>
      </w:r>
    </w:p>
    <w:p w:rsidR="003124F3" w:rsidRPr="005C3493" w:rsidRDefault="003124F3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 xml:space="preserve">Дети. 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На земле!</w:t>
      </w:r>
    </w:p>
    <w:p w:rsidR="003124F3" w:rsidRPr="005C3493" w:rsidRDefault="003124F3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>Воспитатель.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Что согревает нас своими лучами?</w:t>
      </w:r>
    </w:p>
    <w:p w:rsidR="003124F3" w:rsidRPr="005C3493" w:rsidRDefault="003124F3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lastRenderedPageBreak/>
        <w:t>Дети.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Солнышко!</w:t>
      </w:r>
    </w:p>
    <w:p w:rsidR="003124F3" w:rsidRPr="005C3493" w:rsidRDefault="003124F3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>Воспитатель.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Что окружает нашу планету и помогает нам дышать?</w:t>
      </w:r>
    </w:p>
    <w:p w:rsidR="003124F3" w:rsidRPr="005C3493" w:rsidRDefault="003124F3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>Дети.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Воздух!</w:t>
      </w:r>
    </w:p>
    <w:p w:rsidR="003124F3" w:rsidRPr="005C3493" w:rsidRDefault="003124F3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>Воспитатель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. Что помогает нам закаляться и умываться?</w:t>
      </w:r>
    </w:p>
    <w:p w:rsidR="003124F3" w:rsidRPr="005C3493" w:rsidRDefault="003124F3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>Дети.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Вода!</w:t>
      </w:r>
    </w:p>
    <w:p w:rsidR="003124F3" w:rsidRPr="005C3493" w:rsidRDefault="003124F3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Cs w:val="0"/>
          <w:smallCaps w:val="0"/>
          <w:color w:val="auto"/>
          <w:spacing w:val="0"/>
          <w:sz w:val="24"/>
          <w:szCs w:val="24"/>
          <w:u w:val="none"/>
        </w:rPr>
        <w:t>Воспитатель.</w:t>
      </w: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Давайте поприветствуем Докторов Природы, которые дарят нам здоровье!</w:t>
      </w:r>
    </w:p>
    <w:p w:rsidR="003124F3" w:rsidRPr="005C3493" w:rsidRDefault="003124F3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Вытяните руки горизонтально, ладонями</w:t>
      </w:r>
      <w:r w:rsidR="00C11FBD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 вниз, к земле и произнесите: «Я приветствую тебя, Земля».</w:t>
      </w:r>
    </w:p>
    <w:p w:rsidR="00C11FBD" w:rsidRPr="005C3493" w:rsidRDefault="00C11FBD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Вытяните  руки вперед, ладонями вверх: «Я приветствую тебя, Вода!»</w:t>
      </w:r>
    </w:p>
    <w:p w:rsidR="00C11FBD" w:rsidRPr="005C3493" w:rsidRDefault="00C11FBD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Согните руки в локтях и, подняв ладони к плечам, обратите их к небу: «Я приветствую тебя. Воздух!»</w:t>
      </w:r>
    </w:p>
    <w:p w:rsidR="00C11FBD" w:rsidRPr="005C3493" w:rsidRDefault="00C11FBD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Руки вверх: «Я приветствую тебя, Солнышко!»</w:t>
      </w:r>
    </w:p>
    <w:p w:rsidR="00C11FBD" w:rsidRPr="005C3493" w:rsidRDefault="00C11FBD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Вот видите, как приятно стало нам всем от этой благодарности.</w:t>
      </w:r>
    </w:p>
    <w:p w:rsidR="00C11FBD" w:rsidRPr="005C3493" w:rsidRDefault="00650069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657225</wp:posOffset>
            </wp:positionV>
            <wp:extent cx="2482850" cy="1854200"/>
            <wp:effectExtent l="19050" t="19050" r="12700" b="12700"/>
            <wp:wrapSquare wrapText="bothSides"/>
            <wp:docPr id="11" name="Рисунок 10" descr="IMG_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2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1854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C11FBD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- А теперь давайте поиграем в игру «Угадай по запаху». Я буду доставать из «Сундучка  ароматиков» баночки, содержащие знакомый вам запах, а вы с закрытыми глазами будете определять, чей это аромат. (Проводится игра).</w:t>
      </w:r>
    </w:p>
    <w:p w:rsidR="00C11FBD" w:rsidRPr="005C3493" w:rsidRDefault="00C11FBD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Вот какие вы молодцы, все сумели угадать. А вот понравилось ли вам наше занятие, я узнаю по этой лесной полянке. Тот, кому было интересно, посадит на ней красный цветочек, а если не особенно интересно, то желтый.</w:t>
      </w:r>
    </w:p>
    <w:p w:rsidR="00C11FBD" w:rsidRPr="005C3493" w:rsidRDefault="00C11FBD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(Проводится рефлексивная минутка).</w:t>
      </w:r>
    </w:p>
    <w:p w:rsidR="00C11FBD" w:rsidRPr="005C3493" w:rsidRDefault="00C11FBD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 xml:space="preserve">Очень хочется, ребята, чтобы элементы ароматерапии не забывались вами и помогали вашему организму быть крепким и </w:t>
      </w:r>
      <w:r w:rsidR="00C43FC9"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здоровым всегда.</w:t>
      </w:r>
    </w:p>
    <w:p w:rsidR="00C43FC9" w:rsidRPr="005C3493" w:rsidRDefault="00C43FC9" w:rsidP="001542C6">
      <w:pPr>
        <w:ind w:firstLine="709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</w:pPr>
      <w:r w:rsidRPr="005C3493">
        <w:rPr>
          <w:rStyle w:val="a5"/>
          <w:rFonts w:ascii="Times New Roman" w:hAnsi="Times New Roman" w:cs="Times New Roman"/>
          <w:b w:val="0"/>
          <w:bCs w:val="0"/>
          <w:smallCaps w:val="0"/>
          <w:color w:val="auto"/>
          <w:spacing w:val="0"/>
          <w:sz w:val="24"/>
          <w:szCs w:val="24"/>
          <w:u w:val="none"/>
        </w:rPr>
        <w:t>А сейчас, после небольшого перерыва, я предлагаю вам сесть и нарисовать те подарки природы – овощи, фрукты, травы – которыми мы с вами оздоравливались. А чтоб хорошее настроение не покидало вас, я внесу в группу ваш любимый бодрящий аромат апельсина. А сейчас – на переменку.</w:t>
      </w:r>
    </w:p>
    <w:sectPr w:rsidR="00C43FC9" w:rsidRPr="005C3493" w:rsidSect="00C62CDA">
      <w:pgSz w:w="11906" w:h="16838"/>
      <w:pgMar w:top="1134" w:right="1135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97686"/>
    <w:multiLevelType w:val="hybridMultilevel"/>
    <w:tmpl w:val="A314C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CC5605"/>
    <w:multiLevelType w:val="hybridMultilevel"/>
    <w:tmpl w:val="8CD43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C36C13"/>
    <w:multiLevelType w:val="hybridMultilevel"/>
    <w:tmpl w:val="B53A0B24"/>
    <w:lvl w:ilvl="0" w:tplc="04190001">
      <w:start w:val="1"/>
      <w:numFmt w:val="bullet"/>
      <w:lvlText w:val=""/>
      <w:lvlJc w:val="left"/>
      <w:pPr>
        <w:ind w:left="14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0" w:hanging="360"/>
      </w:pPr>
      <w:rPr>
        <w:rFonts w:ascii="Wingdings" w:hAnsi="Wingdings" w:hint="default"/>
      </w:rPr>
    </w:lvl>
  </w:abstractNum>
  <w:abstractNum w:abstractNumId="3">
    <w:nsid w:val="45AA3AEB"/>
    <w:multiLevelType w:val="hybridMultilevel"/>
    <w:tmpl w:val="02282B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984734"/>
    <w:multiLevelType w:val="hybridMultilevel"/>
    <w:tmpl w:val="A9941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69AB"/>
    <w:rsid w:val="000404F8"/>
    <w:rsid w:val="000E391B"/>
    <w:rsid w:val="001249FE"/>
    <w:rsid w:val="001542C6"/>
    <w:rsid w:val="001D7E18"/>
    <w:rsid w:val="002554BD"/>
    <w:rsid w:val="00280D3A"/>
    <w:rsid w:val="00292605"/>
    <w:rsid w:val="003124F3"/>
    <w:rsid w:val="0031362B"/>
    <w:rsid w:val="00314840"/>
    <w:rsid w:val="00347697"/>
    <w:rsid w:val="00365A4E"/>
    <w:rsid w:val="003F17DE"/>
    <w:rsid w:val="00415390"/>
    <w:rsid w:val="0042559C"/>
    <w:rsid w:val="00545E5C"/>
    <w:rsid w:val="005608DA"/>
    <w:rsid w:val="005C3493"/>
    <w:rsid w:val="005E405B"/>
    <w:rsid w:val="00600B82"/>
    <w:rsid w:val="00650069"/>
    <w:rsid w:val="006601D0"/>
    <w:rsid w:val="006A5276"/>
    <w:rsid w:val="006D7D73"/>
    <w:rsid w:val="00702183"/>
    <w:rsid w:val="0075540E"/>
    <w:rsid w:val="007833FE"/>
    <w:rsid w:val="00784143"/>
    <w:rsid w:val="00827A09"/>
    <w:rsid w:val="008A2852"/>
    <w:rsid w:val="008E6800"/>
    <w:rsid w:val="00910BB8"/>
    <w:rsid w:val="0092769D"/>
    <w:rsid w:val="00970DE7"/>
    <w:rsid w:val="00A03732"/>
    <w:rsid w:val="00A308A6"/>
    <w:rsid w:val="00A41506"/>
    <w:rsid w:val="00A42C05"/>
    <w:rsid w:val="00AA2601"/>
    <w:rsid w:val="00B16A66"/>
    <w:rsid w:val="00B25A3C"/>
    <w:rsid w:val="00B34D45"/>
    <w:rsid w:val="00BE3E05"/>
    <w:rsid w:val="00C11FBD"/>
    <w:rsid w:val="00C43FC9"/>
    <w:rsid w:val="00C62CDA"/>
    <w:rsid w:val="00C7242C"/>
    <w:rsid w:val="00C83FFB"/>
    <w:rsid w:val="00D06532"/>
    <w:rsid w:val="00D07789"/>
    <w:rsid w:val="00D1219E"/>
    <w:rsid w:val="00D2450E"/>
    <w:rsid w:val="00DB28C3"/>
    <w:rsid w:val="00DC58E9"/>
    <w:rsid w:val="00E269AB"/>
    <w:rsid w:val="00EA6C3E"/>
    <w:rsid w:val="00ED119D"/>
    <w:rsid w:val="00F066AD"/>
    <w:rsid w:val="00F334B3"/>
    <w:rsid w:val="00F34F32"/>
    <w:rsid w:val="00F42B25"/>
    <w:rsid w:val="00F45BDF"/>
    <w:rsid w:val="00F61142"/>
    <w:rsid w:val="00F644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A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Intense Emphasis"/>
    <w:basedOn w:val="a0"/>
    <w:uiPriority w:val="21"/>
    <w:qFormat/>
    <w:rsid w:val="00DB28C3"/>
    <w:rPr>
      <w:b/>
      <w:bCs/>
      <w:i/>
      <w:iCs/>
      <w:color w:val="4F81BD" w:themeColor="accent1"/>
    </w:rPr>
  </w:style>
  <w:style w:type="character" w:styleId="a4">
    <w:name w:val="Emphasis"/>
    <w:basedOn w:val="a0"/>
    <w:uiPriority w:val="20"/>
    <w:qFormat/>
    <w:rsid w:val="00DB28C3"/>
    <w:rPr>
      <w:i/>
      <w:iCs/>
    </w:rPr>
  </w:style>
  <w:style w:type="character" w:styleId="a5">
    <w:name w:val="Intense Reference"/>
    <w:basedOn w:val="a0"/>
    <w:uiPriority w:val="32"/>
    <w:qFormat/>
    <w:rsid w:val="00DB28C3"/>
    <w:rPr>
      <w:b/>
      <w:bCs/>
      <w:smallCaps/>
      <w:color w:val="C0504D" w:themeColor="accent2"/>
      <w:spacing w:val="5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E3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E3E0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C83F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3F17D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1B44E-8F32-47E5-B9DB-5360B7C95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1206</Words>
  <Characters>6879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Степа  и Вика</dc:creator>
  <cp:keywords/>
  <dc:description/>
  <cp:lastModifiedBy>компьютер</cp:lastModifiedBy>
  <cp:revision>6</cp:revision>
  <cp:lastPrinted>2009-03-28T10:13:00Z</cp:lastPrinted>
  <dcterms:created xsi:type="dcterms:W3CDTF">2013-12-07T09:51:00Z</dcterms:created>
  <dcterms:modified xsi:type="dcterms:W3CDTF">2013-12-07T11:46:00Z</dcterms:modified>
</cp:coreProperties>
</file>