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9A" w:rsidRPr="002634BF" w:rsidRDefault="004E729A" w:rsidP="004E729A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С</w:t>
      </w:r>
      <w:r w:rsidR="002634BF">
        <w:rPr>
          <w:rFonts w:ascii="Times New Roman" w:hAnsi="Times New Roman" w:cs="Times New Roman"/>
          <w:b/>
          <w:sz w:val="24"/>
          <w:szCs w:val="24"/>
        </w:rPr>
        <w:t>овместная деятельность (досуг)  старшего</w:t>
      </w:r>
      <w:r w:rsidRPr="002634BF">
        <w:rPr>
          <w:rFonts w:ascii="Times New Roman" w:hAnsi="Times New Roman" w:cs="Times New Roman"/>
          <w:b/>
          <w:sz w:val="24"/>
          <w:szCs w:val="24"/>
        </w:rPr>
        <w:t xml:space="preserve"> возраста «Мы живем по распорядку»</w:t>
      </w:r>
    </w:p>
    <w:p w:rsidR="00031BE8" w:rsidRPr="002634BF" w:rsidRDefault="00031BE8" w:rsidP="004E729A">
      <w:pPr>
        <w:tabs>
          <w:tab w:val="left" w:pos="2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Цель: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</w:t>
      </w:r>
    </w:p>
    <w:p w:rsidR="00031BE8" w:rsidRPr="002634BF" w:rsidRDefault="00031BE8" w:rsidP="00031BE8">
      <w:pPr>
        <w:tabs>
          <w:tab w:val="left" w:pos="2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34B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E8" w:rsidRPr="002634BF" w:rsidRDefault="00031BE8" w:rsidP="00031BE8">
      <w:pPr>
        <w:pStyle w:val="a3"/>
        <w:numPr>
          <w:ilvl w:val="0"/>
          <w:numId w:val="1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закрепление навыка ориентировки во времени и пространстве; </w:t>
      </w:r>
    </w:p>
    <w:p w:rsidR="00031BE8" w:rsidRPr="002634BF" w:rsidRDefault="00031BE8" w:rsidP="00031BE8">
      <w:pPr>
        <w:pStyle w:val="a3"/>
        <w:numPr>
          <w:ilvl w:val="0"/>
          <w:numId w:val="1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развитие речи детей; </w:t>
      </w:r>
    </w:p>
    <w:p w:rsidR="00031BE8" w:rsidRPr="002634BF" w:rsidRDefault="00031BE8" w:rsidP="00031BE8">
      <w:pPr>
        <w:pStyle w:val="a3"/>
        <w:numPr>
          <w:ilvl w:val="0"/>
          <w:numId w:val="1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в игровой форме развитие ловкости, быстроты;</w:t>
      </w:r>
    </w:p>
    <w:p w:rsidR="00031BE8" w:rsidRPr="002634BF" w:rsidRDefault="00031BE8" w:rsidP="00031BE8">
      <w:pPr>
        <w:pStyle w:val="a3"/>
        <w:numPr>
          <w:ilvl w:val="0"/>
          <w:numId w:val="1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развивать умение подражательных движений; </w:t>
      </w:r>
    </w:p>
    <w:p w:rsidR="00031BE8" w:rsidRPr="002634BF" w:rsidRDefault="00031BE8" w:rsidP="00031BE8">
      <w:pPr>
        <w:pStyle w:val="a3"/>
        <w:numPr>
          <w:ilvl w:val="0"/>
          <w:numId w:val="1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воспитывать товарищество и спортивный характер.</w:t>
      </w:r>
    </w:p>
    <w:p w:rsidR="00031BE8" w:rsidRPr="002634BF" w:rsidRDefault="00031BE8" w:rsidP="00031BE8">
      <w:pPr>
        <w:pStyle w:val="a3"/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BE8" w:rsidRPr="002634BF" w:rsidRDefault="00031BE8" w:rsidP="00031BE8">
      <w:pPr>
        <w:tabs>
          <w:tab w:val="left" w:pos="2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 xml:space="preserve">       Оборудование</w:t>
      </w:r>
      <w:r w:rsidRPr="002634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магнитофон, </w:t>
      </w:r>
      <w:proofErr w:type="spellStart"/>
      <w:r w:rsidRPr="002634BF">
        <w:rPr>
          <w:rFonts w:ascii="Times New Roman" w:hAnsi="Times New Roman" w:cs="Times New Roman"/>
          <w:sz w:val="24"/>
          <w:szCs w:val="24"/>
        </w:rPr>
        <w:t>СД-диск</w:t>
      </w:r>
      <w:proofErr w:type="spellEnd"/>
      <w:r w:rsidRPr="002634BF">
        <w:rPr>
          <w:rFonts w:ascii="Times New Roman" w:hAnsi="Times New Roman" w:cs="Times New Roman"/>
          <w:sz w:val="24"/>
          <w:szCs w:val="24"/>
        </w:rPr>
        <w:t xml:space="preserve"> с аудиозаписями,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34B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2634BF">
        <w:rPr>
          <w:rFonts w:ascii="Times New Roman" w:hAnsi="Times New Roman" w:cs="Times New Roman"/>
          <w:sz w:val="24"/>
          <w:szCs w:val="24"/>
        </w:rPr>
        <w:t xml:space="preserve"> установка и белый экран,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контейнеры для игрушек 2 штуки,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обручи 2 штуки,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игрушки (небольшие) по количеству детей,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столовые принадлежности (пластмассовые) по количеству детей,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2 стола, </w:t>
      </w:r>
    </w:p>
    <w:p w:rsidR="00031BE8" w:rsidRPr="002634BF" w:rsidRDefault="00031BE8" w:rsidP="002634BF">
      <w:pPr>
        <w:pStyle w:val="a3"/>
        <w:numPr>
          <w:ilvl w:val="0"/>
          <w:numId w:val="2"/>
        </w:num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6 конусов.</w:t>
      </w:r>
    </w:p>
    <w:p w:rsidR="00031BE8" w:rsidRPr="002634BF" w:rsidRDefault="00031BE8" w:rsidP="002634BF">
      <w:pPr>
        <w:tabs>
          <w:tab w:val="left" w:pos="27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Для украшения зала воздушные шары, детские работы.</w:t>
      </w:r>
      <w:r w:rsidRPr="00263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43563" w:rsidRPr="002634BF" w:rsidRDefault="00A205C9" w:rsidP="00CE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 xml:space="preserve">Ход праздника: </w:t>
      </w:r>
    </w:p>
    <w:p w:rsidR="00CA0F38" w:rsidRPr="002634BF" w:rsidRDefault="00CA0F38" w:rsidP="00CE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F38" w:rsidRPr="002634BF" w:rsidRDefault="003570CD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Дети входят в зал и садятся на места</w:t>
      </w:r>
      <w:r w:rsidR="00A205C9" w:rsidRPr="002634BF">
        <w:rPr>
          <w:rFonts w:ascii="Times New Roman" w:hAnsi="Times New Roman" w:cs="Times New Roman"/>
          <w:i/>
          <w:sz w:val="24"/>
          <w:szCs w:val="24"/>
        </w:rPr>
        <w:t>.</w:t>
      </w:r>
    </w:p>
    <w:p w:rsidR="00A205C9" w:rsidRPr="002634BF" w:rsidRDefault="00A205C9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 Ребята, посмотрите, нам пришло письмо из страны обезьян</w:t>
      </w:r>
      <w:r w:rsidR="003570CD" w:rsidRPr="002634BF">
        <w:rPr>
          <w:rFonts w:ascii="Times New Roman" w:hAnsi="Times New Roman" w:cs="Times New Roman"/>
          <w:sz w:val="24"/>
          <w:szCs w:val="24"/>
        </w:rPr>
        <w:t xml:space="preserve"> </w:t>
      </w:r>
      <w:r w:rsidRPr="002634BF">
        <w:rPr>
          <w:rFonts w:ascii="Times New Roman" w:hAnsi="Times New Roman" w:cs="Times New Roman"/>
          <w:sz w:val="24"/>
          <w:szCs w:val="24"/>
        </w:rPr>
        <w:t>(берет конверт, открывает, читает).</w:t>
      </w:r>
      <w:r w:rsidR="003570CD"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C9" w:rsidRPr="002634BF" w:rsidRDefault="00A205C9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« Дорогие ребята, мы открыли детский сад для обезьянок, но они ничего не успевают и всегда везде опаздывают. Научите нас делать все вовремя</w:t>
      </w:r>
      <w:r w:rsidR="00D96303" w:rsidRPr="002634BF">
        <w:rPr>
          <w:rFonts w:ascii="Times New Roman" w:hAnsi="Times New Roman" w:cs="Times New Roman"/>
          <w:sz w:val="24"/>
          <w:szCs w:val="24"/>
        </w:rPr>
        <w:t>. С уважением обезьяны».</w:t>
      </w:r>
    </w:p>
    <w:p w:rsidR="00D96303" w:rsidRPr="002634BF" w:rsidRDefault="00D96303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Ребята, а вы все успеваете вовремя</w:t>
      </w:r>
    </w:p>
    <w:p w:rsidR="00D96303" w:rsidRPr="002634BF" w:rsidRDefault="00D96303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Дети: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D96303" w:rsidRPr="002634BF" w:rsidRDefault="00D96303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А что вам в этом помогает?</w:t>
      </w:r>
    </w:p>
    <w:p w:rsidR="00D96303" w:rsidRPr="002634BF" w:rsidRDefault="003570CD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Дети:</w:t>
      </w:r>
      <w:r w:rsidRPr="002634BF">
        <w:rPr>
          <w:rFonts w:ascii="Times New Roman" w:hAnsi="Times New Roman" w:cs="Times New Roman"/>
          <w:sz w:val="24"/>
          <w:szCs w:val="24"/>
        </w:rPr>
        <w:t xml:space="preserve"> Распорядок </w:t>
      </w:r>
      <w:r w:rsidR="00D96303" w:rsidRPr="002634BF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D96303" w:rsidRPr="002634BF" w:rsidRDefault="00D96303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</w:t>
      </w:r>
      <w:r w:rsidR="003570CD" w:rsidRPr="002634BF">
        <w:rPr>
          <w:rFonts w:ascii="Times New Roman" w:hAnsi="Times New Roman" w:cs="Times New Roman"/>
          <w:b/>
          <w:sz w:val="24"/>
          <w:szCs w:val="24"/>
        </w:rPr>
        <w:t>щий:</w:t>
      </w:r>
      <w:r w:rsidR="003570CD" w:rsidRPr="002634BF">
        <w:rPr>
          <w:rFonts w:ascii="Times New Roman" w:hAnsi="Times New Roman" w:cs="Times New Roman"/>
          <w:sz w:val="24"/>
          <w:szCs w:val="24"/>
        </w:rPr>
        <w:t xml:space="preserve"> Правильно! Но помимо распорядка</w:t>
      </w:r>
      <w:r w:rsidRPr="002634BF">
        <w:rPr>
          <w:rFonts w:ascii="Times New Roman" w:hAnsi="Times New Roman" w:cs="Times New Roman"/>
          <w:sz w:val="24"/>
          <w:szCs w:val="24"/>
        </w:rPr>
        <w:t xml:space="preserve"> дня нам нужен еще один помощник. Отгадайте</w:t>
      </w:r>
      <w:r w:rsidR="00CA0F38" w:rsidRPr="002634BF">
        <w:rPr>
          <w:rFonts w:ascii="Times New Roman" w:hAnsi="Times New Roman" w:cs="Times New Roman"/>
          <w:sz w:val="24"/>
          <w:szCs w:val="24"/>
        </w:rPr>
        <w:t>,</w:t>
      </w:r>
      <w:r w:rsidRPr="002634BF">
        <w:rPr>
          <w:rFonts w:ascii="Times New Roman" w:hAnsi="Times New Roman" w:cs="Times New Roman"/>
          <w:sz w:val="24"/>
          <w:szCs w:val="24"/>
        </w:rPr>
        <w:t xml:space="preserve"> мою загадку и тог</w:t>
      </w:r>
      <w:r w:rsidR="00CA0F38" w:rsidRPr="002634BF">
        <w:rPr>
          <w:rFonts w:ascii="Times New Roman" w:hAnsi="Times New Roman" w:cs="Times New Roman"/>
          <w:sz w:val="24"/>
          <w:szCs w:val="24"/>
        </w:rPr>
        <w:t>да он обязательно придет к нам</w:t>
      </w:r>
      <w:r w:rsidR="003570CD" w:rsidRPr="002634BF">
        <w:rPr>
          <w:rFonts w:ascii="Times New Roman" w:hAnsi="Times New Roman" w:cs="Times New Roman"/>
          <w:sz w:val="24"/>
          <w:szCs w:val="24"/>
        </w:rPr>
        <w:t>:</w:t>
      </w:r>
    </w:p>
    <w:p w:rsidR="00D96303" w:rsidRPr="002634BF" w:rsidRDefault="00D96303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На руке, и на стене,</w:t>
      </w:r>
    </w:p>
    <w:p w:rsidR="00D96303" w:rsidRPr="002634BF" w:rsidRDefault="00D96303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И на башне в вышине</w:t>
      </w:r>
    </w:p>
    <w:p w:rsidR="00D96303" w:rsidRPr="002634BF" w:rsidRDefault="00D96303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Ходят, ходят ровным ходом</w:t>
      </w:r>
    </w:p>
    <w:p w:rsidR="00D96303" w:rsidRPr="002634BF" w:rsidRDefault="00D96303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От восхода до восхода.</w:t>
      </w:r>
    </w:p>
    <w:p w:rsidR="0003677A" w:rsidRPr="002634BF" w:rsidRDefault="0003677A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Дети:</w:t>
      </w:r>
      <w:r w:rsidRPr="002634BF">
        <w:rPr>
          <w:rFonts w:ascii="Times New Roman" w:hAnsi="Times New Roman" w:cs="Times New Roman"/>
          <w:sz w:val="24"/>
          <w:szCs w:val="24"/>
        </w:rPr>
        <w:t xml:space="preserve"> Часы.</w:t>
      </w:r>
    </w:p>
    <w:p w:rsidR="0003677A" w:rsidRPr="002634BF" w:rsidRDefault="0003677A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Правильно отгадали, тогда встречайте помощника.</w:t>
      </w:r>
    </w:p>
    <w:p w:rsidR="0003677A" w:rsidRPr="002634BF" w:rsidRDefault="0003677A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Появляются часы.</w:t>
      </w:r>
    </w:p>
    <w:p w:rsidR="0003677A" w:rsidRPr="002634BF" w:rsidRDefault="0003677A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Здравствуйте ребята! Я ваш гл</w:t>
      </w:r>
      <w:r w:rsidR="003570CD" w:rsidRPr="002634BF">
        <w:rPr>
          <w:rFonts w:ascii="Times New Roman" w:hAnsi="Times New Roman" w:cs="Times New Roman"/>
          <w:sz w:val="24"/>
          <w:szCs w:val="24"/>
        </w:rPr>
        <w:t>авный помощник в течение</w:t>
      </w:r>
      <w:r w:rsidRPr="002634BF">
        <w:rPr>
          <w:rFonts w:ascii="Times New Roman" w:hAnsi="Times New Roman" w:cs="Times New Roman"/>
          <w:sz w:val="24"/>
          <w:szCs w:val="24"/>
        </w:rPr>
        <w:t xml:space="preserve"> дня. Вот и сейчас мы вместе поможем обезьянкам. Я буду показывать время, а вы будет</w:t>
      </w:r>
      <w:r w:rsidR="003570CD" w:rsidRPr="002634BF">
        <w:rPr>
          <w:rFonts w:ascii="Times New Roman" w:hAnsi="Times New Roman" w:cs="Times New Roman"/>
          <w:sz w:val="24"/>
          <w:szCs w:val="24"/>
        </w:rPr>
        <w:t xml:space="preserve">е рассказывать и показывать </w:t>
      </w:r>
      <w:proofErr w:type="gramStart"/>
      <w:r w:rsidR="003570CD" w:rsidRPr="002634B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3570CD" w:rsidRPr="002634BF">
        <w:rPr>
          <w:rFonts w:ascii="Times New Roman" w:hAnsi="Times New Roman" w:cs="Times New Roman"/>
          <w:sz w:val="24"/>
          <w:szCs w:val="24"/>
        </w:rPr>
        <w:t xml:space="preserve"> </w:t>
      </w:r>
      <w:r w:rsidRPr="002634BF">
        <w:rPr>
          <w:rFonts w:ascii="Times New Roman" w:hAnsi="Times New Roman" w:cs="Times New Roman"/>
          <w:sz w:val="24"/>
          <w:szCs w:val="24"/>
        </w:rPr>
        <w:t xml:space="preserve"> что вы делаете в этот час в детском саду. Я все запомню, поеду к обезьянам  и всему их научу. </w:t>
      </w:r>
    </w:p>
    <w:p w:rsidR="0003677A" w:rsidRPr="002634BF" w:rsidRDefault="0003677A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Ребята вы согласны</w:t>
      </w:r>
      <w:r w:rsidR="005A7511" w:rsidRPr="002634BF">
        <w:rPr>
          <w:rFonts w:ascii="Times New Roman" w:hAnsi="Times New Roman" w:cs="Times New Roman"/>
          <w:sz w:val="24"/>
          <w:szCs w:val="24"/>
        </w:rPr>
        <w:t>?</w:t>
      </w:r>
    </w:p>
    <w:p w:rsidR="005A7511" w:rsidRPr="002634BF" w:rsidRDefault="005A751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Дети: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A7511" w:rsidRPr="002634BF" w:rsidRDefault="005A751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Тогда мы начинаем.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 xml:space="preserve">Утро только наступает, 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Спать будильник не дает,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Всех с постели поднимает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На работу всех зовет.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Ну а дети в детский сад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Он открыть им двери рад.</w:t>
      </w:r>
    </w:p>
    <w:p w:rsidR="005A7511" w:rsidRPr="002634BF" w:rsidRDefault="005A751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вперед,</w:t>
      </w:r>
    </w:p>
    <w:p w:rsidR="005A7511" w:rsidRPr="002634BF" w:rsidRDefault="005A751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         Что сейчас произойдет?</w:t>
      </w:r>
    </w:p>
    <w:p w:rsidR="005A7511" w:rsidRPr="002634BF" w:rsidRDefault="005A7511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(передвигает стрелки на 8 часов утра)</w:t>
      </w:r>
    </w:p>
    <w:p w:rsidR="00CA0F38" w:rsidRPr="002634BF" w:rsidRDefault="005A751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38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lastRenderedPageBreak/>
        <w:t>В восемь мы по распорядку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Дружно делаем зарядку.</w:t>
      </w:r>
    </w:p>
    <w:p w:rsidR="00CA0F38" w:rsidRPr="002634BF" w:rsidRDefault="00CA0F38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Не</w:t>
      </w:r>
      <w:r w:rsidR="005A7511" w:rsidRPr="002634BF">
        <w:rPr>
          <w:rFonts w:ascii="Times New Roman" w:hAnsi="Times New Roman" w:cs="Times New Roman"/>
          <w:i/>
          <w:sz w:val="24"/>
          <w:szCs w:val="24"/>
        </w:rPr>
        <w:t xml:space="preserve"> ленимся утром мы</w:t>
      </w:r>
    </w:p>
    <w:p w:rsidR="005A7511" w:rsidRPr="002634BF" w:rsidRDefault="005A7511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34BF">
        <w:rPr>
          <w:rFonts w:ascii="Times New Roman" w:hAnsi="Times New Roman" w:cs="Times New Roman"/>
          <w:i/>
          <w:sz w:val="24"/>
          <w:szCs w:val="24"/>
        </w:rPr>
        <w:t>И до вечера бодры.</w:t>
      </w:r>
      <w:proofErr w:type="gramEnd"/>
    </w:p>
    <w:p w:rsidR="005A7511" w:rsidRPr="002634BF" w:rsidRDefault="00812A8D" w:rsidP="00CA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CA0F38" w:rsidRPr="002634BF">
        <w:rPr>
          <w:rFonts w:ascii="Times New Roman" w:hAnsi="Times New Roman" w:cs="Times New Roman"/>
          <w:sz w:val="24"/>
          <w:szCs w:val="24"/>
          <w:u w:val="single"/>
        </w:rPr>
        <w:t>зыкально-разминочный комплекс (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 xml:space="preserve">оркестр под управлением Ф. </w:t>
      </w:r>
      <w:proofErr w:type="spellStart"/>
      <w:r w:rsidR="00CA0F38" w:rsidRPr="002634BF">
        <w:rPr>
          <w:rFonts w:ascii="Times New Roman" w:hAnsi="Times New Roman" w:cs="Times New Roman"/>
          <w:sz w:val="24"/>
          <w:szCs w:val="24"/>
          <w:u w:val="single"/>
        </w:rPr>
        <w:t>Пурселя</w:t>
      </w:r>
      <w:proofErr w:type="spellEnd"/>
      <w:r w:rsidRPr="002634BF">
        <w:rPr>
          <w:rFonts w:ascii="Times New Roman" w:hAnsi="Times New Roman" w:cs="Times New Roman"/>
          <w:sz w:val="24"/>
          <w:szCs w:val="24"/>
          <w:u w:val="single"/>
        </w:rPr>
        <w:t>). Творческая работа музыкального руководителя ДОУ №39 Новиковой Л.А., Сухановой Е.Ю.</w:t>
      </w:r>
    </w:p>
    <w:p w:rsidR="00FA129E" w:rsidRPr="002634BF" w:rsidRDefault="00FA129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</w:t>
      </w:r>
    </w:p>
    <w:p w:rsidR="00FA129E" w:rsidRPr="002634BF" w:rsidRDefault="00FA129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         Что сейчас произойдет?</w:t>
      </w:r>
    </w:p>
    <w:p w:rsidR="00FA129E" w:rsidRPr="002634BF" w:rsidRDefault="00FA129E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(переводит стрелки на 8 часов 30 минут).</w:t>
      </w:r>
    </w:p>
    <w:p w:rsidR="00CA0F38" w:rsidRPr="002634BF" w:rsidRDefault="00FA129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</w:t>
      </w:r>
      <w:r w:rsidR="0047767E" w:rsidRPr="002634BF">
        <w:rPr>
          <w:rFonts w:ascii="Times New Roman" w:hAnsi="Times New Roman" w:cs="Times New Roman"/>
          <w:b/>
          <w:sz w:val="24"/>
          <w:szCs w:val="24"/>
        </w:rPr>
        <w:t>:</w:t>
      </w:r>
      <w:r w:rsidR="0047767E"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9E" w:rsidRPr="002634BF" w:rsidRDefault="00CA0F38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В пол</w:t>
      </w:r>
      <w:r w:rsidR="0047767E" w:rsidRPr="002634BF">
        <w:rPr>
          <w:rFonts w:ascii="Times New Roman" w:hAnsi="Times New Roman" w:cs="Times New Roman"/>
          <w:i/>
          <w:sz w:val="24"/>
          <w:szCs w:val="24"/>
        </w:rPr>
        <w:t>девятого, друзья,</w:t>
      </w:r>
    </w:p>
    <w:p w:rsidR="0047767E" w:rsidRPr="002634BF" w:rsidRDefault="0047767E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Кушать первый раз садимся.</w:t>
      </w:r>
    </w:p>
    <w:p w:rsidR="0047767E" w:rsidRPr="002634BF" w:rsidRDefault="0047767E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Вкусной кашей и какао</w:t>
      </w:r>
    </w:p>
    <w:p w:rsidR="0047767E" w:rsidRPr="002634BF" w:rsidRDefault="0047767E" w:rsidP="00CA0F3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Плотно подкрепимся.</w:t>
      </w:r>
    </w:p>
    <w:p w:rsidR="00FA129E" w:rsidRPr="002634BF" w:rsidRDefault="00FA129E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634BF">
        <w:rPr>
          <w:rFonts w:ascii="Times New Roman" w:hAnsi="Times New Roman" w:cs="Times New Roman"/>
          <w:sz w:val="24"/>
          <w:szCs w:val="24"/>
        </w:rPr>
        <w:t xml:space="preserve">: Сейчас мы проверим, а знаете ли вы полезные продукты необходимые для завтрака, а помогут мне в этом 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>загадки.</w:t>
      </w:r>
      <w:r w:rsidRPr="002634BF">
        <w:rPr>
          <w:rFonts w:ascii="Times New Roman" w:hAnsi="Times New Roman" w:cs="Times New Roman"/>
          <w:sz w:val="24"/>
          <w:szCs w:val="24"/>
        </w:rPr>
        <w:t xml:space="preserve"> Слушайте внимательно</w:t>
      </w:r>
      <w:r w:rsidR="0047767E" w:rsidRPr="002634BF">
        <w:rPr>
          <w:rFonts w:ascii="Times New Roman" w:hAnsi="Times New Roman" w:cs="Times New Roman"/>
          <w:sz w:val="24"/>
          <w:szCs w:val="24"/>
        </w:rPr>
        <w:t>:</w:t>
      </w:r>
    </w:p>
    <w:p w:rsidR="00B052A3" w:rsidRPr="002634BF" w:rsidRDefault="00B052A3" w:rsidP="00CE02E4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Росло – красно,</w:t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2634BF">
        <w:rPr>
          <w:rFonts w:ascii="Times New Roman" w:hAnsi="Times New Roman" w:cs="Times New Roman"/>
          <w:i/>
          <w:sz w:val="24"/>
          <w:szCs w:val="24"/>
        </w:rPr>
        <w:t>Может и разбиться,</w:t>
      </w:r>
    </w:p>
    <w:p w:rsidR="00B052A3" w:rsidRPr="002634BF" w:rsidRDefault="00B052A3" w:rsidP="00CE02E4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Цвело – бело,</w:t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2634BF">
        <w:rPr>
          <w:rFonts w:ascii="Times New Roman" w:hAnsi="Times New Roman" w:cs="Times New Roman"/>
          <w:i/>
          <w:sz w:val="24"/>
          <w:szCs w:val="24"/>
        </w:rPr>
        <w:t>Может и свариться.</w:t>
      </w:r>
    </w:p>
    <w:p w:rsidR="00B052A3" w:rsidRPr="002634BF" w:rsidRDefault="00B052A3" w:rsidP="00CE02E4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А снял зерно –</w:t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2634BF">
        <w:rPr>
          <w:rFonts w:ascii="Times New Roman" w:hAnsi="Times New Roman" w:cs="Times New Roman"/>
          <w:i/>
          <w:sz w:val="24"/>
          <w:szCs w:val="24"/>
        </w:rPr>
        <w:t>А захочет в птицу</w:t>
      </w:r>
    </w:p>
    <w:p w:rsidR="00B052A3" w:rsidRPr="002634BF" w:rsidRDefault="00B052A3" w:rsidP="00CE02E4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Почти черно.</w:t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634BF">
        <w:rPr>
          <w:rFonts w:ascii="Times New Roman" w:hAnsi="Times New Roman" w:cs="Times New Roman"/>
          <w:i/>
          <w:sz w:val="24"/>
          <w:szCs w:val="24"/>
        </w:rPr>
        <w:t>Может превратиться.</w:t>
      </w:r>
    </w:p>
    <w:p w:rsidR="00B052A3" w:rsidRPr="002634BF" w:rsidRDefault="004E729A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A0F38" w:rsidRPr="002634BF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CA0F38" w:rsidRPr="002634BF">
        <w:rPr>
          <w:rFonts w:ascii="Times New Roman" w:hAnsi="Times New Roman" w:cs="Times New Roman"/>
          <w:i/>
          <w:sz w:val="24"/>
          <w:szCs w:val="24"/>
        </w:rPr>
        <w:t>реча)</w:t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>(яйцо</w:t>
      </w:r>
      <w:r w:rsidR="00B052A3" w:rsidRPr="002634BF">
        <w:rPr>
          <w:rFonts w:ascii="Times New Roman" w:hAnsi="Times New Roman" w:cs="Times New Roman"/>
          <w:i/>
          <w:sz w:val="24"/>
          <w:szCs w:val="24"/>
        </w:rPr>
        <w:t>)</w:t>
      </w:r>
    </w:p>
    <w:p w:rsidR="00B17E20" w:rsidRPr="002634BF" w:rsidRDefault="00B17E20" w:rsidP="00CE02E4">
      <w:pPr>
        <w:tabs>
          <w:tab w:val="left" w:pos="4080"/>
          <w:tab w:val="left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7E20" w:rsidRPr="002634BF" w:rsidRDefault="00B17E20" w:rsidP="00CE02E4">
      <w:pPr>
        <w:tabs>
          <w:tab w:val="left" w:pos="4080"/>
          <w:tab w:val="left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52A3" w:rsidRPr="002634BF" w:rsidRDefault="00B052A3" w:rsidP="00CE02E4">
      <w:pPr>
        <w:tabs>
          <w:tab w:val="left" w:pos="4080"/>
          <w:tab w:val="left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Был листок зелены</w:t>
      </w:r>
      <w:proofErr w:type="gramStart"/>
      <w:r w:rsidRPr="002634BF"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 w:rsidR="009122CC"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>Отгадать легко и быстро:</w:t>
      </w:r>
    </w:p>
    <w:p w:rsidR="00B052A3" w:rsidRPr="002634BF" w:rsidRDefault="00B052A3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Черным стал, томленым.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634B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>Мягкий, пышный и душистый,</w:t>
      </w:r>
    </w:p>
    <w:p w:rsidR="00B052A3" w:rsidRPr="002634BF" w:rsidRDefault="00B052A3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Был листочек зубчатым –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634BF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>Он и черный, он и белый,</w:t>
      </w:r>
    </w:p>
    <w:p w:rsidR="00B052A3" w:rsidRPr="002634BF" w:rsidRDefault="00B052A3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Стал листочек трубчатым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 xml:space="preserve">.               </w:t>
      </w:r>
      <w:r w:rsidR="002634BF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 xml:space="preserve"> А бывает </w:t>
      </w:r>
      <w:proofErr w:type="gramStart"/>
      <w:r w:rsidR="009122CC" w:rsidRPr="002634BF">
        <w:rPr>
          <w:rFonts w:ascii="Times New Roman" w:hAnsi="Times New Roman" w:cs="Times New Roman"/>
          <w:i/>
          <w:sz w:val="24"/>
          <w:szCs w:val="24"/>
        </w:rPr>
        <w:t>подгорелый</w:t>
      </w:r>
      <w:proofErr w:type="gramEnd"/>
      <w:r w:rsidR="009122CC" w:rsidRPr="002634BF">
        <w:rPr>
          <w:rFonts w:ascii="Times New Roman" w:hAnsi="Times New Roman" w:cs="Times New Roman"/>
          <w:i/>
          <w:sz w:val="24"/>
          <w:szCs w:val="24"/>
        </w:rPr>
        <w:t>.</w:t>
      </w:r>
    </w:p>
    <w:p w:rsidR="00B052A3" w:rsidRPr="002634BF" w:rsidRDefault="00B052A3" w:rsidP="00CE02E4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Был он на лозине –</w:t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A0F38" w:rsidRPr="002634BF">
        <w:rPr>
          <w:rFonts w:ascii="Times New Roman" w:hAnsi="Times New Roman" w:cs="Times New Roman"/>
          <w:i/>
          <w:sz w:val="24"/>
          <w:szCs w:val="24"/>
        </w:rPr>
        <w:t>(хлеб</w:t>
      </w:r>
      <w:r w:rsidR="009122CC" w:rsidRPr="002634BF">
        <w:rPr>
          <w:rFonts w:ascii="Times New Roman" w:hAnsi="Times New Roman" w:cs="Times New Roman"/>
          <w:i/>
          <w:sz w:val="24"/>
          <w:szCs w:val="24"/>
        </w:rPr>
        <w:t>)</w:t>
      </w:r>
    </w:p>
    <w:p w:rsidR="00FF4074" w:rsidRPr="002634BF" w:rsidRDefault="00B052A3" w:rsidP="00FF407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Стал он в магазине.</w:t>
      </w:r>
      <w:r w:rsidR="00FF4074" w:rsidRPr="002634BF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F4074" w:rsidRPr="002634BF" w:rsidRDefault="00FF4074" w:rsidP="00FF407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         (чай)</w:t>
      </w:r>
    </w:p>
    <w:p w:rsidR="00B052A3" w:rsidRPr="002634BF" w:rsidRDefault="00B052A3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7E20" w:rsidRPr="002634BF" w:rsidRDefault="00B17E20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Белая водица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634BF">
        <w:rPr>
          <w:rFonts w:ascii="Times New Roman" w:hAnsi="Times New Roman" w:cs="Times New Roman"/>
          <w:i/>
          <w:sz w:val="24"/>
          <w:szCs w:val="24"/>
        </w:rPr>
        <w:t>сем нам пригодится.</w:t>
      </w: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Из водицы белой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634BF">
        <w:rPr>
          <w:rFonts w:ascii="Times New Roman" w:hAnsi="Times New Roman" w:cs="Times New Roman"/>
          <w:i/>
          <w:sz w:val="24"/>
          <w:szCs w:val="24"/>
        </w:rPr>
        <w:t>се, что хочешь, делай:</w:t>
      </w: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Сливки, простоквашу,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634BF">
        <w:rPr>
          <w:rFonts w:ascii="Times New Roman" w:hAnsi="Times New Roman" w:cs="Times New Roman"/>
          <w:i/>
          <w:sz w:val="24"/>
          <w:szCs w:val="24"/>
        </w:rPr>
        <w:t>асло в нашу кашу,</w:t>
      </w: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Творожок на пирожок,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634BF">
        <w:rPr>
          <w:rFonts w:ascii="Times New Roman" w:hAnsi="Times New Roman" w:cs="Times New Roman"/>
          <w:i/>
          <w:sz w:val="24"/>
          <w:szCs w:val="24"/>
        </w:rPr>
        <w:t>ушай, Ванечка, дружок!</w:t>
      </w: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Ешь да пей, гостям налей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634BF">
        <w:rPr>
          <w:rFonts w:ascii="Times New Roman" w:hAnsi="Times New Roman" w:cs="Times New Roman"/>
          <w:i/>
          <w:sz w:val="24"/>
          <w:szCs w:val="24"/>
        </w:rPr>
        <w:t xml:space="preserve"> коту не пожалей!</w:t>
      </w:r>
    </w:p>
    <w:p w:rsidR="009122CC" w:rsidRPr="002634BF" w:rsidRDefault="009122CC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729A" w:rsidRPr="002634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(молоко</w:t>
      </w:r>
      <w:r w:rsidRPr="002634BF">
        <w:rPr>
          <w:rFonts w:ascii="Times New Roman" w:hAnsi="Times New Roman" w:cs="Times New Roman"/>
          <w:i/>
          <w:sz w:val="24"/>
          <w:szCs w:val="24"/>
        </w:rPr>
        <w:t>)</w:t>
      </w:r>
    </w:p>
    <w:p w:rsidR="00B17E20" w:rsidRPr="002634BF" w:rsidRDefault="00B17E20" w:rsidP="00CE02E4">
      <w:pPr>
        <w:tabs>
          <w:tab w:val="left" w:pos="3280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6C91" w:rsidRPr="002634BF" w:rsidRDefault="00046C9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Молодцы, отлично справились!</w:t>
      </w:r>
    </w:p>
    <w:p w:rsidR="00046C91" w:rsidRPr="002634BF" w:rsidRDefault="00046C91" w:rsidP="00CE02E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</w:t>
      </w:r>
      <w:r w:rsidRPr="002634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6C91" w:rsidRPr="002634BF" w:rsidRDefault="00046C91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         Что сейчас произойдет?  </w:t>
      </w:r>
    </w:p>
    <w:p w:rsidR="00046C91" w:rsidRPr="002634BF" w:rsidRDefault="00046C91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(переводит стрелки на 9 часов утра)</w:t>
      </w:r>
    </w:p>
    <w:p w:rsidR="00B17E20" w:rsidRPr="002634BF" w:rsidRDefault="00046C91" w:rsidP="00CE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046C91" w:rsidRPr="002634BF" w:rsidRDefault="00046C91" w:rsidP="00B17E2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Ровно в девять, каждый день</w:t>
      </w:r>
    </w:p>
    <w:p w:rsidR="00046C91" w:rsidRPr="002634BF" w:rsidRDefault="00B17E20" w:rsidP="00CE02E4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046C91" w:rsidRPr="002634BF">
        <w:rPr>
          <w:rFonts w:ascii="Times New Roman" w:hAnsi="Times New Roman" w:cs="Times New Roman"/>
          <w:i/>
          <w:sz w:val="24"/>
          <w:szCs w:val="24"/>
        </w:rPr>
        <w:t>Заниматься нам не лень.</w:t>
      </w:r>
    </w:p>
    <w:p w:rsidR="00046C91" w:rsidRPr="002634BF" w:rsidRDefault="00B17E20" w:rsidP="00CE02E4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046C91" w:rsidRPr="002634BF">
        <w:rPr>
          <w:rFonts w:ascii="Times New Roman" w:hAnsi="Times New Roman" w:cs="Times New Roman"/>
          <w:i/>
          <w:sz w:val="24"/>
          <w:szCs w:val="24"/>
        </w:rPr>
        <w:t>Будем клеить, рисовать,</w:t>
      </w:r>
    </w:p>
    <w:p w:rsidR="00046C91" w:rsidRPr="002634BF" w:rsidRDefault="00B17E20" w:rsidP="00CE02E4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046C91" w:rsidRPr="002634BF">
        <w:rPr>
          <w:rFonts w:ascii="Times New Roman" w:hAnsi="Times New Roman" w:cs="Times New Roman"/>
          <w:i/>
          <w:sz w:val="24"/>
          <w:szCs w:val="24"/>
        </w:rPr>
        <w:t>Песни петь, стихи читать.</w:t>
      </w:r>
    </w:p>
    <w:p w:rsidR="00046C91" w:rsidRPr="002634BF" w:rsidRDefault="00B17E20" w:rsidP="00CE02E4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046C91" w:rsidRPr="002634BF">
        <w:rPr>
          <w:rFonts w:ascii="Times New Roman" w:hAnsi="Times New Roman" w:cs="Times New Roman"/>
          <w:i/>
          <w:sz w:val="24"/>
          <w:szCs w:val="24"/>
        </w:rPr>
        <w:t>Грамоту мы изучаем и до десяти считаем.</w:t>
      </w:r>
    </w:p>
    <w:p w:rsidR="00046C91" w:rsidRPr="002634BF" w:rsidRDefault="006F0373" w:rsidP="00B17E20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 xml:space="preserve"> « Раз, два, три, четыре, пять»</w:t>
      </w:r>
      <w:r w:rsidR="00031BE8" w:rsidRPr="00263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31BE8" w:rsidRPr="00263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>танец для детей 6-7 лет.</w:t>
      </w:r>
    </w:p>
    <w:p w:rsidR="006F0373" w:rsidRPr="002634BF" w:rsidRDefault="006F0373" w:rsidP="00B17E20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Автор Л.Н.Агеева «Веселая ритмика для детей» 2010г.</w:t>
      </w:r>
    </w:p>
    <w:p w:rsidR="00046C91" w:rsidRPr="002634BF" w:rsidRDefault="00046C91" w:rsidP="00CE02E4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вперед,</w:t>
      </w:r>
    </w:p>
    <w:p w:rsidR="00D96303" w:rsidRPr="002634BF" w:rsidRDefault="00046C91" w:rsidP="00CE0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Что сейчас произойдет?</w:t>
      </w:r>
    </w:p>
    <w:p w:rsidR="00046C91" w:rsidRPr="002634BF" w:rsidRDefault="00046C91" w:rsidP="00031B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(переводит стрелки на 11 часов</w:t>
      </w:r>
      <w:r w:rsidR="00AC1B0D" w:rsidRPr="002634BF">
        <w:rPr>
          <w:rFonts w:ascii="Times New Roman" w:hAnsi="Times New Roman" w:cs="Times New Roman"/>
          <w:i/>
          <w:sz w:val="24"/>
          <w:szCs w:val="24"/>
        </w:rPr>
        <w:t>)</w:t>
      </w:r>
    </w:p>
    <w:p w:rsidR="00031BE8" w:rsidRPr="002634BF" w:rsidRDefault="00AC1B0D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E8" w:rsidRPr="002634BF" w:rsidRDefault="00AC1B0D" w:rsidP="00031BE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11 ровно. Пора детвора!</w:t>
      </w:r>
    </w:p>
    <w:p w:rsidR="00031BE8" w:rsidRPr="002634BF" w:rsidRDefault="00AC1B0D" w:rsidP="00031BE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lastRenderedPageBreak/>
        <w:t>На улице ждет нас большая игра.</w:t>
      </w:r>
    </w:p>
    <w:p w:rsidR="00031BE8" w:rsidRPr="002634BF" w:rsidRDefault="00AC1B0D" w:rsidP="00031BE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Если пасмурно с утра, или солнце светит,</w:t>
      </w:r>
    </w:p>
    <w:p w:rsidR="00AC1B0D" w:rsidRPr="002634BF" w:rsidRDefault="00AC1B0D" w:rsidP="00031BE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Все равно выходят дружно на прогулку дети!</w:t>
      </w:r>
    </w:p>
    <w:p w:rsidR="00AC1B0D" w:rsidRPr="002634BF" w:rsidRDefault="00AC1B0D" w:rsidP="004E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Да на улице раздолье! Можно играть</w:t>
      </w:r>
      <w:r w:rsidR="00C154D8" w:rsidRPr="002634BF">
        <w:rPr>
          <w:rFonts w:ascii="Times New Roman" w:hAnsi="Times New Roman" w:cs="Times New Roman"/>
          <w:sz w:val="24"/>
          <w:szCs w:val="24"/>
        </w:rPr>
        <w:t xml:space="preserve"> в разные игры. Давайте поиграем!</w:t>
      </w:r>
    </w:p>
    <w:p w:rsidR="00C154D8" w:rsidRPr="002634BF" w:rsidRDefault="006F0373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Русская народная игра «Дударь».</w:t>
      </w:r>
    </w:p>
    <w:p w:rsidR="00C154D8" w:rsidRPr="002634BF" w:rsidRDefault="00C154D8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вперед,</w:t>
      </w:r>
    </w:p>
    <w:p w:rsidR="00C154D8" w:rsidRPr="002634BF" w:rsidRDefault="00C154D8" w:rsidP="00CE02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Что сейчас произойдет?</w:t>
      </w:r>
    </w:p>
    <w:p w:rsidR="00C154D8" w:rsidRPr="002634BF" w:rsidRDefault="00C154D8" w:rsidP="00CE02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(переводит стрелки на 12 часов 30 минут)</w:t>
      </w:r>
    </w:p>
    <w:p w:rsidR="00031BE8" w:rsidRPr="002634BF" w:rsidRDefault="00C154D8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4D8" w:rsidRPr="002634BF" w:rsidRDefault="00C154D8" w:rsidP="00031BE8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Вернулись с прогулки, уже первый час</w:t>
      </w:r>
    </w:p>
    <w:p w:rsidR="00C154D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C154D8" w:rsidRPr="002634BF">
        <w:rPr>
          <w:rFonts w:ascii="Times New Roman" w:hAnsi="Times New Roman" w:cs="Times New Roman"/>
          <w:i/>
          <w:sz w:val="24"/>
          <w:szCs w:val="24"/>
        </w:rPr>
        <w:t>Обед дожидается вовремя нас.</w:t>
      </w:r>
    </w:p>
    <w:p w:rsidR="00C154D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C154D8" w:rsidRPr="002634BF">
        <w:rPr>
          <w:rFonts w:ascii="Times New Roman" w:hAnsi="Times New Roman" w:cs="Times New Roman"/>
          <w:i/>
          <w:sz w:val="24"/>
          <w:szCs w:val="24"/>
        </w:rPr>
        <w:t>Мы чеснок добавим в суп, и микробы все уйдут.</w:t>
      </w:r>
    </w:p>
    <w:p w:rsidR="00C154D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5432C" w:rsidRPr="002634BF">
        <w:rPr>
          <w:rFonts w:ascii="Times New Roman" w:hAnsi="Times New Roman" w:cs="Times New Roman"/>
          <w:i/>
          <w:sz w:val="24"/>
          <w:szCs w:val="24"/>
        </w:rPr>
        <w:t xml:space="preserve">Про второе не </w:t>
      </w:r>
      <w:r w:rsidR="00C154D8" w:rsidRPr="002634BF">
        <w:rPr>
          <w:rFonts w:ascii="Times New Roman" w:hAnsi="Times New Roman" w:cs="Times New Roman"/>
          <w:i/>
          <w:sz w:val="24"/>
          <w:szCs w:val="24"/>
        </w:rPr>
        <w:t>забудем</w:t>
      </w:r>
      <w:r w:rsidR="00A5432C" w:rsidRPr="002634BF">
        <w:rPr>
          <w:rFonts w:ascii="Times New Roman" w:hAnsi="Times New Roman" w:cs="Times New Roman"/>
          <w:i/>
          <w:sz w:val="24"/>
          <w:szCs w:val="24"/>
        </w:rPr>
        <w:t>,</w:t>
      </w:r>
      <w:r w:rsidR="00C154D8" w:rsidRPr="002634BF">
        <w:rPr>
          <w:rFonts w:ascii="Times New Roman" w:hAnsi="Times New Roman" w:cs="Times New Roman"/>
          <w:i/>
          <w:sz w:val="24"/>
          <w:szCs w:val="24"/>
        </w:rPr>
        <w:t xml:space="preserve"> и компот не повредит.</w:t>
      </w:r>
    </w:p>
    <w:p w:rsidR="00C154D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C154D8" w:rsidRPr="002634BF">
        <w:rPr>
          <w:rFonts w:ascii="Times New Roman" w:hAnsi="Times New Roman" w:cs="Times New Roman"/>
          <w:i/>
          <w:sz w:val="24"/>
          <w:szCs w:val="24"/>
        </w:rPr>
        <w:t>На прогулке нагуляли превосходный аппетит!</w:t>
      </w:r>
    </w:p>
    <w:p w:rsidR="00C154D8" w:rsidRPr="002634BF" w:rsidRDefault="00C154D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Посмотрим, а умеете ли вы на стол накрывать?</w:t>
      </w:r>
    </w:p>
    <w:p w:rsidR="00C154D8" w:rsidRPr="002634BF" w:rsidRDefault="00C154D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Эстафета «Накрой на стол».</w:t>
      </w:r>
    </w:p>
    <w:p w:rsidR="00812A8D" w:rsidRPr="002634BF" w:rsidRDefault="00812A8D" w:rsidP="00031BE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Иг</w:t>
      </w:r>
      <w:r w:rsidR="00031BE8" w:rsidRPr="002634BF">
        <w:rPr>
          <w:rFonts w:ascii="Times New Roman" w:hAnsi="Times New Roman" w:cs="Times New Roman"/>
          <w:sz w:val="24"/>
          <w:szCs w:val="24"/>
        </w:rPr>
        <w:t>рающие строятся в две колонны (перед линией «старта»)</w:t>
      </w:r>
      <w:r w:rsidRPr="002634BF">
        <w:rPr>
          <w:rFonts w:ascii="Times New Roman" w:hAnsi="Times New Roman" w:cs="Times New Roman"/>
          <w:sz w:val="24"/>
          <w:szCs w:val="24"/>
        </w:rPr>
        <w:t xml:space="preserve">. Около каждой колонны ставится контейнер </w:t>
      </w:r>
      <w:r w:rsidR="00031BE8" w:rsidRPr="002634BF">
        <w:rPr>
          <w:rFonts w:ascii="Times New Roman" w:hAnsi="Times New Roman" w:cs="Times New Roman"/>
          <w:sz w:val="24"/>
          <w:szCs w:val="24"/>
        </w:rPr>
        <w:t>со столовыми принадлежностями (игрушечными</w:t>
      </w:r>
      <w:r w:rsidRPr="002634BF">
        <w:rPr>
          <w:rFonts w:ascii="Times New Roman" w:hAnsi="Times New Roman" w:cs="Times New Roman"/>
          <w:sz w:val="24"/>
          <w:szCs w:val="24"/>
        </w:rPr>
        <w:t>). На расстоянии 5-6 м. от колонн стоит по одному столу. По сигналу воспитателя: « На старт, внимание, марш!</w:t>
      </w:r>
      <w:r w:rsidR="00F042A2" w:rsidRPr="002634BF">
        <w:rPr>
          <w:rFonts w:ascii="Times New Roman" w:hAnsi="Times New Roman" w:cs="Times New Roman"/>
          <w:sz w:val="24"/>
          <w:szCs w:val="24"/>
        </w:rPr>
        <w:t>»- игроки, стоящие в колонне первыми, берут по одному предмету из контейнера, бегут к столам, ставят предмет на стол, затем бегут к своей колонне, дотрагиваются до руки следующего ребенка и встают в конец. Каждый последующий выполняет то же самое задание. Выигрывает команда ребят, быстрее накрывшая на стол.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E8" w:rsidRPr="002634BF" w:rsidRDefault="00C154D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</w:t>
      </w:r>
      <w:r w:rsidRPr="002634BF">
        <w:rPr>
          <w:rFonts w:ascii="Times New Roman" w:hAnsi="Times New Roman" w:cs="Times New Roman"/>
          <w:sz w:val="24"/>
          <w:szCs w:val="24"/>
        </w:rPr>
        <w:t>к:</w:t>
      </w:r>
    </w:p>
    <w:p w:rsidR="00C154D8" w:rsidRPr="002634BF" w:rsidRDefault="00C154D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  <w:r w:rsidR="00031BE8" w:rsidRPr="002634BF">
        <w:rPr>
          <w:rFonts w:ascii="Times New Roman" w:hAnsi="Times New Roman" w:cs="Times New Roman"/>
          <w:sz w:val="24"/>
          <w:szCs w:val="24"/>
        </w:rPr>
        <w:tab/>
      </w:r>
      <w:r w:rsidR="00031BE8" w:rsidRPr="002634BF">
        <w:rPr>
          <w:rFonts w:ascii="Times New Roman" w:hAnsi="Times New Roman" w:cs="Times New Roman"/>
          <w:sz w:val="24"/>
          <w:szCs w:val="24"/>
        </w:rPr>
        <w:tab/>
      </w:r>
      <w:r w:rsidR="00031BE8" w:rsidRPr="002634BF">
        <w:rPr>
          <w:rFonts w:ascii="Times New Roman" w:hAnsi="Times New Roman" w:cs="Times New Roman"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 xml:space="preserve">Пообедав, тихий час начинается </w:t>
      </w:r>
      <w:r w:rsidR="00931FDD" w:rsidRPr="002634BF">
        <w:rPr>
          <w:rFonts w:ascii="Times New Roman" w:hAnsi="Times New Roman" w:cs="Times New Roman"/>
          <w:i/>
          <w:sz w:val="24"/>
          <w:szCs w:val="24"/>
        </w:rPr>
        <w:t>у нас.</w:t>
      </w:r>
    </w:p>
    <w:p w:rsidR="00931FDD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931FDD" w:rsidRPr="002634BF">
        <w:rPr>
          <w:rFonts w:ascii="Times New Roman" w:hAnsi="Times New Roman" w:cs="Times New Roman"/>
          <w:i/>
          <w:sz w:val="24"/>
          <w:szCs w:val="24"/>
        </w:rPr>
        <w:t>Сон увидим мы о том, как все дружно здесь живем.</w:t>
      </w:r>
    </w:p>
    <w:p w:rsidR="00931FDD" w:rsidRPr="002634BF" w:rsidRDefault="00931FDD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 тихий час нам приснится волшебный сон о нашей дружной группе. Давайте посмотрим его.</w:t>
      </w:r>
    </w:p>
    <w:p w:rsidR="00931FDD" w:rsidRPr="002634BF" w:rsidRDefault="006F0373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Демонстрация видеоклипа</w:t>
      </w:r>
      <w:r w:rsidR="00931FDD" w:rsidRPr="002634B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 xml:space="preserve"> Автор Болдина Е.В.</w:t>
      </w:r>
    </w:p>
    <w:p w:rsidR="00931FDD" w:rsidRPr="002634BF" w:rsidRDefault="00931FDD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</w:t>
      </w:r>
      <w:r w:rsidRPr="002634BF">
        <w:rPr>
          <w:rFonts w:ascii="Times New Roman" w:hAnsi="Times New Roman" w:cs="Times New Roman"/>
          <w:sz w:val="24"/>
          <w:szCs w:val="24"/>
        </w:rPr>
        <w:t>: Время движется вперед,</w:t>
      </w:r>
    </w:p>
    <w:p w:rsidR="00931FDD" w:rsidRPr="002634BF" w:rsidRDefault="00931FDD" w:rsidP="00CE02E4">
      <w:pPr>
        <w:tabs>
          <w:tab w:val="left" w:pos="134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Что сейчас произойдет?</w:t>
      </w:r>
    </w:p>
    <w:p w:rsidR="00AD31A8" w:rsidRPr="002634BF" w:rsidRDefault="00931FDD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(переводит стрелки на 15 часов).</w:t>
      </w:r>
    </w:p>
    <w:p w:rsidR="00031BE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После трех пора вставать,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Процедуры принимать.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Закаляться любим очень,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Каждый быть здоровым хочет.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Полдник вместе подождем.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Молока тогда попьем,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Булочку съедим с вареньем,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Или вкусное печенье.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634BF">
        <w:rPr>
          <w:rFonts w:ascii="Times New Roman" w:hAnsi="Times New Roman" w:cs="Times New Roman"/>
          <w:sz w:val="24"/>
          <w:szCs w:val="24"/>
        </w:rPr>
        <w:t>: После полдника играли?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ab/>
      </w:r>
      <w:r w:rsidR="00031BE8" w:rsidRPr="002634BF">
        <w:rPr>
          <w:rFonts w:ascii="Times New Roman" w:hAnsi="Times New Roman" w:cs="Times New Roman"/>
          <w:sz w:val="24"/>
          <w:szCs w:val="24"/>
        </w:rPr>
        <w:t xml:space="preserve">  </w:t>
      </w:r>
      <w:r w:rsidRPr="002634BF">
        <w:rPr>
          <w:rFonts w:ascii="Times New Roman" w:hAnsi="Times New Roman" w:cs="Times New Roman"/>
          <w:sz w:val="24"/>
          <w:szCs w:val="24"/>
        </w:rPr>
        <w:t>А игрушки разбросали?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ab/>
      </w:r>
      <w:r w:rsidR="00031BE8" w:rsidRPr="002634BF">
        <w:rPr>
          <w:rFonts w:ascii="Times New Roman" w:hAnsi="Times New Roman" w:cs="Times New Roman"/>
          <w:sz w:val="24"/>
          <w:szCs w:val="24"/>
        </w:rPr>
        <w:t xml:space="preserve">  </w:t>
      </w:r>
      <w:r w:rsidRPr="002634BF">
        <w:rPr>
          <w:rFonts w:ascii="Times New Roman" w:hAnsi="Times New Roman" w:cs="Times New Roman"/>
          <w:sz w:val="24"/>
          <w:szCs w:val="24"/>
        </w:rPr>
        <w:t>Быстро все мы уберем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ab/>
      </w:r>
      <w:r w:rsidR="00031BE8" w:rsidRPr="002634BF">
        <w:rPr>
          <w:rFonts w:ascii="Times New Roman" w:hAnsi="Times New Roman" w:cs="Times New Roman"/>
          <w:sz w:val="24"/>
          <w:szCs w:val="24"/>
        </w:rPr>
        <w:t xml:space="preserve">  </w:t>
      </w:r>
      <w:r w:rsidRPr="002634BF">
        <w:rPr>
          <w:rFonts w:ascii="Times New Roman" w:hAnsi="Times New Roman" w:cs="Times New Roman"/>
          <w:sz w:val="24"/>
          <w:szCs w:val="24"/>
        </w:rPr>
        <w:t>И гулять тогда пойдем!</w:t>
      </w:r>
    </w:p>
    <w:p w:rsidR="00AD31A8" w:rsidRPr="002634BF" w:rsidRDefault="00F042A2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Эстафета «Убери игрушки».</w:t>
      </w:r>
    </w:p>
    <w:p w:rsidR="00F042A2" w:rsidRPr="002634BF" w:rsidRDefault="00F042A2" w:rsidP="00031BE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Играющие стр</w:t>
      </w:r>
      <w:r w:rsidR="00031BE8" w:rsidRPr="002634BF">
        <w:rPr>
          <w:rFonts w:ascii="Times New Roman" w:hAnsi="Times New Roman" w:cs="Times New Roman"/>
          <w:sz w:val="24"/>
          <w:szCs w:val="24"/>
        </w:rPr>
        <w:t>оятся в две колонны (</w:t>
      </w:r>
      <w:r w:rsidRPr="002634BF">
        <w:rPr>
          <w:rFonts w:ascii="Times New Roman" w:hAnsi="Times New Roman" w:cs="Times New Roman"/>
          <w:sz w:val="24"/>
          <w:szCs w:val="24"/>
        </w:rPr>
        <w:t>перед линией «старта»). Около каждой колонны</w:t>
      </w:r>
      <w:r w:rsidR="00AA2CF9" w:rsidRPr="002634BF">
        <w:rPr>
          <w:rFonts w:ascii="Times New Roman" w:hAnsi="Times New Roman" w:cs="Times New Roman"/>
          <w:sz w:val="24"/>
          <w:szCs w:val="24"/>
        </w:rPr>
        <w:t xml:space="preserve"> ставится пустой контейнер для игрушек. На расстоянии одного метра от колонн, через </w:t>
      </w:r>
      <w:r w:rsidR="00470E43">
        <w:rPr>
          <w:rFonts w:ascii="Times New Roman" w:hAnsi="Times New Roman" w:cs="Times New Roman"/>
          <w:sz w:val="24"/>
          <w:szCs w:val="24"/>
        </w:rPr>
        <w:t>равные промежутки, расставлены</w:t>
      </w:r>
      <w:r w:rsidR="00AA2CF9" w:rsidRPr="002634BF">
        <w:rPr>
          <w:rFonts w:ascii="Times New Roman" w:hAnsi="Times New Roman" w:cs="Times New Roman"/>
          <w:sz w:val="24"/>
          <w:szCs w:val="24"/>
        </w:rPr>
        <w:t xml:space="preserve"> по 4 конуса</w:t>
      </w:r>
      <w:r w:rsidR="00593A6E" w:rsidRPr="002634BF">
        <w:rPr>
          <w:rFonts w:ascii="Times New Roman" w:hAnsi="Times New Roman" w:cs="Times New Roman"/>
          <w:sz w:val="24"/>
          <w:szCs w:val="24"/>
        </w:rPr>
        <w:t>, в конце кладется обруч, в который насыпаются игрушки. По сигналу воспитателя: «На старт, внимание, марш!» - игроки, стоящие в колонне первыми, бегут «змейкой» к обручам, берут по одной игрушке, обратно возвращаются гладким бегом к своей колонне, кладут игрушку в контейнер, дотрагиваются до руки следующего ребенка и встают в конец. Выигрывает команда ребят, быстрее убравшая все игрушки.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вперед,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 xml:space="preserve">            Что сейчас произойдет?</w:t>
      </w:r>
    </w:p>
    <w:p w:rsidR="00AD31A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lastRenderedPageBreak/>
        <w:t>(переводит стрелки на 17 часов)</w:t>
      </w:r>
    </w:p>
    <w:p w:rsidR="00031BE8" w:rsidRPr="002634BF" w:rsidRDefault="00AD31A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ab/>
      </w:r>
      <w:r w:rsidRPr="002634BF">
        <w:rPr>
          <w:rFonts w:ascii="Times New Roman" w:hAnsi="Times New Roman" w:cs="Times New Roman"/>
          <w:sz w:val="24"/>
          <w:szCs w:val="24"/>
        </w:rPr>
        <w:tab/>
      </w:r>
      <w:r w:rsidRPr="002634BF">
        <w:rPr>
          <w:rFonts w:ascii="Times New Roman" w:hAnsi="Times New Roman" w:cs="Times New Roman"/>
          <w:sz w:val="24"/>
          <w:szCs w:val="24"/>
        </w:rPr>
        <w:tab/>
      </w:r>
      <w:r w:rsidR="00AD31A8" w:rsidRPr="002634BF">
        <w:rPr>
          <w:rFonts w:ascii="Times New Roman" w:hAnsi="Times New Roman" w:cs="Times New Roman"/>
          <w:i/>
          <w:sz w:val="24"/>
          <w:szCs w:val="24"/>
        </w:rPr>
        <w:t>5 часов, пойдем гулять.</w:t>
      </w:r>
    </w:p>
    <w:p w:rsidR="00AD31A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Будем мы в футбол играть.</w:t>
      </w:r>
    </w:p>
    <w:p w:rsidR="002F4B40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На скакалке прыгать ловко,</w:t>
      </w:r>
    </w:p>
    <w:p w:rsidR="002F4B40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Пригодится нам сноровка.</w:t>
      </w:r>
    </w:p>
    <w:p w:rsidR="002F4B40" w:rsidRPr="002634BF" w:rsidRDefault="006F0373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Пантомимический этюд</w:t>
      </w:r>
      <w:r w:rsidR="002F4B40" w:rsidRPr="002634B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F4B40" w:rsidRPr="002634BF" w:rsidRDefault="002F4B40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Время движется вперед,</w:t>
      </w:r>
    </w:p>
    <w:p w:rsidR="002F4B40" w:rsidRPr="002634BF" w:rsidRDefault="002F4B40" w:rsidP="00CE02E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ab/>
        <w:t>Что сейчас произойдет?</w:t>
      </w:r>
    </w:p>
    <w:p w:rsidR="002F4B40" w:rsidRPr="002634BF" w:rsidRDefault="002F4B40" w:rsidP="00CE02E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 переводит стрелки на 19 часов)</w:t>
      </w:r>
    </w:p>
    <w:p w:rsidR="00031BE8" w:rsidRPr="002634BF" w:rsidRDefault="002F4B40" w:rsidP="00CE02E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6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E8" w:rsidRPr="002634BF" w:rsidRDefault="00031BE8" w:rsidP="00CE02E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 xml:space="preserve">Вечер, время попрощаться, </w:t>
      </w:r>
    </w:p>
    <w:p w:rsidR="002F4B40" w:rsidRPr="002634BF" w:rsidRDefault="00031BE8" w:rsidP="00CE02E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  <w:t>Д</w:t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етский садик нам с тобой,</w:t>
      </w:r>
    </w:p>
    <w:p w:rsidR="002F4B40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Наши мамы, наши папы всех зовут идти домой.</w:t>
      </w:r>
    </w:p>
    <w:p w:rsidR="002F4B40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Pr="002634BF">
        <w:rPr>
          <w:rFonts w:ascii="Times New Roman" w:hAnsi="Times New Roman" w:cs="Times New Roman"/>
          <w:i/>
          <w:sz w:val="24"/>
          <w:szCs w:val="24"/>
        </w:rPr>
        <w:tab/>
      </w:r>
      <w:r w:rsidR="002F4B40" w:rsidRPr="002634BF">
        <w:rPr>
          <w:rFonts w:ascii="Times New Roman" w:hAnsi="Times New Roman" w:cs="Times New Roman"/>
          <w:i/>
          <w:sz w:val="24"/>
          <w:szCs w:val="24"/>
        </w:rPr>
        <w:t>Завтра встретимся опять, будем весело играть.</w:t>
      </w:r>
    </w:p>
    <w:p w:rsidR="002F4B40" w:rsidRPr="002634BF" w:rsidRDefault="002F4B40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634BF">
        <w:rPr>
          <w:rFonts w:ascii="Times New Roman" w:hAnsi="Times New Roman" w:cs="Times New Roman"/>
          <w:sz w:val="24"/>
          <w:szCs w:val="24"/>
        </w:rPr>
        <w:t>: А во что?</w:t>
      </w:r>
    </w:p>
    <w:p w:rsidR="002F4B40" w:rsidRPr="002634BF" w:rsidRDefault="002F4B40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Дети хором: Нам неизвестно, только будет интересно!</w:t>
      </w:r>
    </w:p>
    <w:p w:rsidR="002F4B40" w:rsidRPr="002634BF" w:rsidRDefault="006F0373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4BF">
        <w:rPr>
          <w:rFonts w:ascii="Times New Roman" w:hAnsi="Times New Roman" w:cs="Times New Roman"/>
          <w:sz w:val="24"/>
          <w:szCs w:val="24"/>
          <w:u w:val="single"/>
        </w:rPr>
        <w:t>Песня «Хорошо у нас в саду</w:t>
      </w:r>
      <w:r w:rsidR="002F4B40" w:rsidRPr="002634BF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2634BF">
        <w:rPr>
          <w:rFonts w:ascii="Times New Roman" w:hAnsi="Times New Roman" w:cs="Times New Roman"/>
          <w:sz w:val="24"/>
          <w:szCs w:val="24"/>
          <w:u w:val="single"/>
        </w:rPr>
        <w:t xml:space="preserve"> Муз. </w:t>
      </w:r>
      <w:proofErr w:type="spellStart"/>
      <w:r w:rsidRPr="002634BF">
        <w:rPr>
          <w:rFonts w:ascii="Times New Roman" w:hAnsi="Times New Roman" w:cs="Times New Roman"/>
          <w:sz w:val="24"/>
          <w:szCs w:val="24"/>
          <w:u w:val="single"/>
        </w:rPr>
        <w:t>В.Герчик</w:t>
      </w:r>
      <w:proofErr w:type="spellEnd"/>
      <w:r w:rsidRPr="002634BF">
        <w:rPr>
          <w:rFonts w:ascii="Times New Roman" w:hAnsi="Times New Roman" w:cs="Times New Roman"/>
          <w:sz w:val="24"/>
          <w:szCs w:val="24"/>
          <w:u w:val="single"/>
        </w:rPr>
        <w:t>, сл. А.Пришельца.</w:t>
      </w:r>
    </w:p>
    <w:p w:rsidR="002F4B40" w:rsidRPr="002634BF" w:rsidRDefault="00C07E52" w:rsidP="00031BE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b/>
          <w:sz w:val="24"/>
          <w:szCs w:val="24"/>
        </w:rPr>
        <w:t>Часы:</w:t>
      </w:r>
      <w:r w:rsidRPr="002634BF">
        <w:rPr>
          <w:rFonts w:ascii="Times New Roman" w:hAnsi="Times New Roman" w:cs="Times New Roman"/>
          <w:sz w:val="24"/>
          <w:szCs w:val="24"/>
        </w:rPr>
        <w:t xml:space="preserve"> Мне очень понравился ваш распорядок дня. Я обязательно все расскажу обезьянам, а они научат своих м</w:t>
      </w:r>
      <w:r w:rsidR="00A5432C" w:rsidRPr="002634BF">
        <w:rPr>
          <w:rFonts w:ascii="Times New Roman" w:hAnsi="Times New Roman" w:cs="Times New Roman"/>
          <w:sz w:val="24"/>
          <w:szCs w:val="24"/>
        </w:rPr>
        <w:t>алышей. А на память обо мне, я вам подарю небольшие подарки.</w:t>
      </w:r>
    </w:p>
    <w:p w:rsidR="00C07E52" w:rsidRPr="002634BF" w:rsidRDefault="008D5A6F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4BF">
        <w:rPr>
          <w:rFonts w:ascii="Times New Roman" w:hAnsi="Times New Roman" w:cs="Times New Roman"/>
          <w:i/>
          <w:sz w:val="24"/>
          <w:szCs w:val="24"/>
        </w:rPr>
        <w:t>( раздает подарки и уходи</w:t>
      </w:r>
      <w:r w:rsidR="00470E43">
        <w:rPr>
          <w:rFonts w:ascii="Times New Roman" w:hAnsi="Times New Roman" w:cs="Times New Roman"/>
          <w:i/>
          <w:sz w:val="24"/>
          <w:szCs w:val="24"/>
        </w:rPr>
        <w:t>т</w:t>
      </w:r>
      <w:r w:rsidR="00A5432C" w:rsidRPr="002634BF">
        <w:rPr>
          <w:rFonts w:ascii="Times New Roman" w:hAnsi="Times New Roman" w:cs="Times New Roman"/>
          <w:i/>
          <w:sz w:val="24"/>
          <w:szCs w:val="24"/>
        </w:rPr>
        <w:t>)</w:t>
      </w:r>
      <w:r w:rsidRPr="002634BF">
        <w:rPr>
          <w:rFonts w:ascii="Times New Roman" w:hAnsi="Times New Roman" w:cs="Times New Roman"/>
          <w:i/>
          <w:sz w:val="24"/>
          <w:szCs w:val="24"/>
        </w:rPr>
        <w:t>.</w:t>
      </w:r>
    </w:p>
    <w:p w:rsidR="00031BE8" w:rsidRPr="002634BF" w:rsidRDefault="00031BE8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E52" w:rsidRPr="002634BF" w:rsidRDefault="00065806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BF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p w:rsidR="002F4B40" w:rsidRPr="002634BF" w:rsidRDefault="002F4B40" w:rsidP="00CE02E4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6E" w:rsidRPr="002634BF" w:rsidRDefault="00593A6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6E" w:rsidRPr="002634BF" w:rsidRDefault="00593A6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6E" w:rsidRPr="002634BF" w:rsidRDefault="00593A6E" w:rsidP="00CE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6E" w:rsidRPr="00CE02E4" w:rsidRDefault="00593A6E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3A6E" w:rsidRDefault="00593A6E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29A" w:rsidRDefault="004E729A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29A" w:rsidRDefault="004E729A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4074" w:rsidRDefault="00FF4074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1BE8" w:rsidRPr="00CE02E4" w:rsidRDefault="00031BE8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3A6E" w:rsidRDefault="00593A6E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4074" w:rsidRPr="00CE02E4" w:rsidRDefault="00FF4074" w:rsidP="00CE02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2E6E" w:rsidRPr="00A50E41" w:rsidRDefault="007E2E6E" w:rsidP="007E2E6E">
      <w:pPr>
        <w:tabs>
          <w:tab w:val="left" w:pos="278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7E2E6E" w:rsidRPr="00A50E41" w:rsidSect="00470E43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705"/>
    <w:multiLevelType w:val="hybridMultilevel"/>
    <w:tmpl w:val="11AC5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10889"/>
    <w:multiLevelType w:val="hybridMultilevel"/>
    <w:tmpl w:val="485C8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C9"/>
    <w:rsid w:val="00031BE8"/>
    <w:rsid w:val="0003677A"/>
    <w:rsid w:val="00046C91"/>
    <w:rsid w:val="00065806"/>
    <w:rsid w:val="001C5690"/>
    <w:rsid w:val="002634BF"/>
    <w:rsid w:val="002E5FCF"/>
    <w:rsid w:val="002F4B40"/>
    <w:rsid w:val="003570CD"/>
    <w:rsid w:val="003A35B2"/>
    <w:rsid w:val="00405EF0"/>
    <w:rsid w:val="00470E43"/>
    <w:rsid w:val="0047767E"/>
    <w:rsid w:val="004D02EB"/>
    <w:rsid w:val="004E729A"/>
    <w:rsid w:val="005636EF"/>
    <w:rsid w:val="005677D7"/>
    <w:rsid w:val="00593A6E"/>
    <w:rsid w:val="005A7511"/>
    <w:rsid w:val="005B0B43"/>
    <w:rsid w:val="00646AB7"/>
    <w:rsid w:val="0067324C"/>
    <w:rsid w:val="006F0373"/>
    <w:rsid w:val="007A732C"/>
    <w:rsid w:val="007E2E6E"/>
    <w:rsid w:val="00812A8D"/>
    <w:rsid w:val="008D5A6F"/>
    <w:rsid w:val="009122CC"/>
    <w:rsid w:val="00931FDD"/>
    <w:rsid w:val="00A205C9"/>
    <w:rsid w:val="00A50E41"/>
    <w:rsid w:val="00A5432C"/>
    <w:rsid w:val="00AA2CF9"/>
    <w:rsid w:val="00AC1B0D"/>
    <w:rsid w:val="00AD31A8"/>
    <w:rsid w:val="00B052A3"/>
    <w:rsid w:val="00B17E20"/>
    <w:rsid w:val="00C07E52"/>
    <w:rsid w:val="00C154D8"/>
    <w:rsid w:val="00CA0F38"/>
    <w:rsid w:val="00CE02E4"/>
    <w:rsid w:val="00D92EB5"/>
    <w:rsid w:val="00D96303"/>
    <w:rsid w:val="00E43563"/>
    <w:rsid w:val="00E94245"/>
    <w:rsid w:val="00EA7828"/>
    <w:rsid w:val="00F042A2"/>
    <w:rsid w:val="00F32A68"/>
    <w:rsid w:val="00FA129E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Методист</cp:lastModifiedBy>
  <cp:revision>14</cp:revision>
  <cp:lastPrinted>2013-02-01T08:34:00Z</cp:lastPrinted>
  <dcterms:created xsi:type="dcterms:W3CDTF">2013-01-18T10:41:00Z</dcterms:created>
  <dcterms:modified xsi:type="dcterms:W3CDTF">2013-10-24T07:31:00Z</dcterms:modified>
</cp:coreProperties>
</file>