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  <w:r w:rsidRPr="00EB4D71">
        <w:rPr>
          <w:bCs/>
        </w:rPr>
        <w:t>ГОСУДАРСТВЕННОЕ БЮДЖЕТНОЕ ДОШКОЛЬНОЕ ОБРАЗОВАТЕЛЬНОЕ УЧРЕЖДЕНИЕ ДЕТСКИЙ САД № 34 КРАСНОГВАРДЕЙСКОГО РАЙОНА Г. САНКТ-ПЕТЕРБУРГА С ПРИОРИТЕТНЫМ ОСУЩЕСТВЛЕНИЕМ ДЕЯТЕЛЬНОСТИ ПО ПОЗНОВАТЕЛЬНО-РЕЧЕВОМУ РАЗВИТИЮ ДЕТЕЙ.</w:t>
      </w:r>
    </w:p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16607C" w:rsidRDefault="0016607C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261129" w:rsidRDefault="00261129" w:rsidP="00261129">
      <w:pPr>
        <w:pStyle w:val="a3"/>
        <w:spacing w:before="0" w:beforeAutospacing="0" w:after="0" w:line="360" w:lineRule="auto"/>
        <w:ind w:left="1701" w:right="851"/>
        <w:jc w:val="center"/>
        <w:rPr>
          <w:bCs/>
        </w:rPr>
      </w:pPr>
    </w:p>
    <w:p w:rsidR="0016607C" w:rsidRDefault="00261129" w:rsidP="00261129">
      <w:pPr>
        <w:pStyle w:val="a3"/>
        <w:spacing w:before="0" w:beforeAutospacing="0" w:after="0"/>
        <w:ind w:left="1701" w:right="851"/>
        <w:jc w:val="center"/>
        <w:rPr>
          <w:b/>
          <w:bCs/>
          <w:i/>
          <w:sz w:val="48"/>
          <w:szCs w:val="48"/>
        </w:rPr>
      </w:pPr>
      <w:r w:rsidRPr="00084B21">
        <w:rPr>
          <w:b/>
          <w:bCs/>
          <w:i/>
          <w:sz w:val="48"/>
          <w:szCs w:val="48"/>
        </w:rPr>
        <w:t>Конспект по образовательной деятельности</w:t>
      </w:r>
      <w:r w:rsidR="00A16877">
        <w:rPr>
          <w:b/>
          <w:bCs/>
          <w:i/>
          <w:sz w:val="48"/>
          <w:szCs w:val="48"/>
        </w:rPr>
        <w:t xml:space="preserve"> на тему </w:t>
      </w:r>
    </w:p>
    <w:p w:rsidR="00261129" w:rsidRDefault="00A16877" w:rsidP="00261129">
      <w:pPr>
        <w:pStyle w:val="a3"/>
        <w:spacing w:before="0" w:beforeAutospacing="0" w:after="0"/>
        <w:ind w:left="1701" w:right="851"/>
        <w:jc w:val="center"/>
        <w:rPr>
          <w:b/>
          <w:bCs/>
          <w:i/>
          <w:sz w:val="48"/>
          <w:szCs w:val="48"/>
        </w:rPr>
      </w:pPr>
      <w:r>
        <w:rPr>
          <w:b/>
          <w:bCs/>
          <w:i/>
          <w:sz w:val="48"/>
          <w:szCs w:val="48"/>
        </w:rPr>
        <w:t>«</w:t>
      </w:r>
      <w:r w:rsidR="00CD02C6">
        <w:rPr>
          <w:b/>
          <w:bCs/>
          <w:i/>
          <w:sz w:val="48"/>
          <w:szCs w:val="48"/>
        </w:rPr>
        <w:t>Веселые ладошки</w:t>
      </w:r>
      <w:r w:rsidR="00261129" w:rsidRPr="00084B21">
        <w:rPr>
          <w:b/>
          <w:bCs/>
          <w:i/>
          <w:sz w:val="48"/>
          <w:szCs w:val="48"/>
        </w:rPr>
        <w:t>»</w:t>
      </w:r>
    </w:p>
    <w:p w:rsidR="0016607C" w:rsidRPr="0016607C" w:rsidRDefault="0016607C" w:rsidP="00261129">
      <w:pPr>
        <w:pStyle w:val="a3"/>
        <w:spacing w:before="0" w:beforeAutospacing="0" w:after="0"/>
        <w:ind w:left="1701" w:right="851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(нетрадиционные техники</w:t>
      </w:r>
      <w:r w:rsidR="00CD02C6">
        <w:rPr>
          <w:b/>
          <w:bCs/>
          <w:i/>
          <w:sz w:val="36"/>
          <w:szCs w:val="36"/>
        </w:rPr>
        <w:t xml:space="preserve"> рисования</w:t>
      </w:r>
      <w:r>
        <w:rPr>
          <w:b/>
          <w:bCs/>
          <w:i/>
          <w:sz w:val="36"/>
          <w:szCs w:val="36"/>
        </w:rPr>
        <w:t>)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A16877" w:rsidRDefault="00A16877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CD02C6" w:rsidRDefault="00CD02C6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Выполнила педагог дополнительного образования по живописи ГДБОУ Детский сад № 34 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Сосик</w:t>
      </w:r>
      <w:proofErr w:type="spellEnd"/>
      <w:r>
        <w:rPr>
          <w:bCs/>
          <w:sz w:val="28"/>
          <w:szCs w:val="28"/>
        </w:rPr>
        <w:t xml:space="preserve"> Татьяна Анатольевна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учреждения: 195248, г. Санкт-Петербург, ул. </w:t>
      </w:r>
      <w:proofErr w:type="gramStart"/>
      <w:r>
        <w:rPr>
          <w:bCs/>
          <w:sz w:val="28"/>
          <w:szCs w:val="28"/>
        </w:rPr>
        <w:t>Большая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Пороховская</w:t>
      </w:r>
      <w:proofErr w:type="spellEnd"/>
      <w:r>
        <w:rPr>
          <w:bCs/>
          <w:sz w:val="28"/>
          <w:szCs w:val="28"/>
        </w:rPr>
        <w:t>, д. 44/2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Тел.: 222-97-43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дрес: 195248, г. Санкт-Петербург, ул. Петра Смородина д. 20, кв. 19 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Дом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ел: 662-04-72</w:t>
      </w:r>
    </w:p>
    <w:p w:rsidR="00261129" w:rsidRDefault="00261129" w:rsidP="00261129">
      <w:pPr>
        <w:pStyle w:val="a3"/>
        <w:spacing w:before="0" w:beforeAutospacing="0" w:after="0"/>
        <w:ind w:left="3969" w:right="85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Моб</w:t>
      </w:r>
      <w:proofErr w:type="spellEnd"/>
      <w:r>
        <w:rPr>
          <w:bCs/>
          <w:sz w:val="28"/>
          <w:szCs w:val="28"/>
        </w:rPr>
        <w:t>. тел: +7 911-933-19-10</w:t>
      </w:r>
    </w:p>
    <w:p w:rsidR="00261129" w:rsidRDefault="00261129" w:rsidP="00261129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16607C" w:rsidRDefault="0016607C" w:rsidP="00261129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right="851"/>
        <w:jc w:val="both"/>
        <w:rPr>
          <w:bCs/>
          <w:sz w:val="28"/>
          <w:szCs w:val="28"/>
        </w:rPr>
      </w:pPr>
    </w:p>
    <w:p w:rsidR="00261129" w:rsidRDefault="00261129" w:rsidP="00261129">
      <w:pPr>
        <w:pStyle w:val="a3"/>
        <w:spacing w:before="0" w:beforeAutospacing="0" w:after="0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Санкт-Петербург</w:t>
      </w:r>
    </w:p>
    <w:p w:rsidR="00261129" w:rsidRDefault="00CD02C6" w:rsidP="00261129">
      <w:pPr>
        <w:pStyle w:val="a3"/>
        <w:spacing w:before="0" w:beforeAutospacing="0" w:after="0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2015</w:t>
      </w:r>
      <w:r w:rsidR="00261129">
        <w:rPr>
          <w:bCs/>
          <w:sz w:val="28"/>
          <w:szCs w:val="28"/>
        </w:rPr>
        <w:t xml:space="preserve"> г.</w:t>
      </w:r>
    </w:p>
    <w:p w:rsidR="00CD02C6" w:rsidRPr="00FB59A5" w:rsidRDefault="00CD02C6" w:rsidP="00FB59A5">
      <w:pPr>
        <w:pStyle w:val="a3"/>
        <w:spacing w:before="0" w:beforeAutospacing="0" w:after="0" w:line="276" w:lineRule="auto"/>
        <w:ind w:right="851"/>
        <w:jc w:val="center"/>
        <w:rPr>
          <w:b/>
          <w:bCs/>
          <w:i/>
          <w:sz w:val="36"/>
          <w:szCs w:val="36"/>
        </w:rPr>
      </w:pPr>
      <w:r w:rsidRPr="00FB59A5">
        <w:rPr>
          <w:b/>
          <w:bCs/>
          <w:i/>
          <w:sz w:val="36"/>
          <w:szCs w:val="36"/>
        </w:rPr>
        <w:lastRenderedPageBreak/>
        <w:t>«Веселые ладошки»</w:t>
      </w:r>
    </w:p>
    <w:p w:rsidR="00FB59A5" w:rsidRDefault="00FB59A5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</w:p>
    <w:p w:rsidR="00CD02C6" w:rsidRDefault="00FB59A5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CD02C6">
        <w:rPr>
          <w:bCs/>
          <w:sz w:val="28"/>
          <w:szCs w:val="28"/>
        </w:rPr>
        <w:t xml:space="preserve">Цель занятия: развивать совместное творчество детей и родителей, познакомить их с нетрадиционной техникой рисования – </w:t>
      </w:r>
      <w:proofErr w:type="spellStart"/>
      <w:r w:rsidR="00CD02C6">
        <w:rPr>
          <w:bCs/>
          <w:sz w:val="28"/>
          <w:szCs w:val="28"/>
        </w:rPr>
        <w:t>пальцеграфией</w:t>
      </w:r>
      <w:proofErr w:type="spellEnd"/>
      <w:r w:rsidR="00CD02C6">
        <w:rPr>
          <w:bCs/>
          <w:sz w:val="28"/>
          <w:szCs w:val="28"/>
        </w:rPr>
        <w:t>, учить задумывать сюжет совместного рисунка, продумывать композицию рисунка, его цветовую гамму, развивать фантазию и творчество детей.</w:t>
      </w:r>
    </w:p>
    <w:p w:rsidR="00CD02C6" w:rsidRDefault="00FB59A5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D02C6">
        <w:rPr>
          <w:bCs/>
          <w:sz w:val="28"/>
          <w:szCs w:val="28"/>
        </w:rPr>
        <w:t>Материал: банки с водой, кисти, гуашь, бумага большого формата разного цвета, влажные салфетки.</w:t>
      </w:r>
    </w:p>
    <w:p w:rsidR="00CD02C6" w:rsidRDefault="00FB59A5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D02C6">
        <w:rPr>
          <w:bCs/>
          <w:sz w:val="28"/>
          <w:szCs w:val="28"/>
        </w:rPr>
        <w:t>Способ получения изображения: для такой работы лучше использовать гуашь (можно развести гуашь в блюдце с водой, опустив кисть ладошки в гуашь) или окрашивать кисть руки с помощью кисточки. Окрашенную кисть руки отпечатать на бумаге</w:t>
      </w:r>
      <w:proofErr w:type="gramStart"/>
      <w:r w:rsidR="00CD02C6">
        <w:rPr>
          <w:bCs/>
          <w:sz w:val="28"/>
          <w:szCs w:val="28"/>
        </w:rPr>
        <w:t>.</w:t>
      </w:r>
      <w:proofErr w:type="gramEnd"/>
      <w:r w:rsidR="00CD02C6">
        <w:rPr>
          <w:bCs/>
          <w:sz w:val="28"/>
          <w:szCs w:val="28"/>
        </w:rPr>
        <w:t xml:space="preserve"> Можно рисовать правой и левой руками, окрашенными разными цветами. Таким образом, можно рисовать солнце, цветы, птиц, рыб и т.д.</w:t>
      </w:r>
    </w:p>
    <w:p w:rsidR="00FB59A5" w:rsidRDefault="00FB59A5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</w:p>
    <w:p w:rsidR="00CD02C6" w:rsidRDefault="00CD02C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Ход занятия.</w:t>
      </w:r>
    </w:p>
    <w:p w:rsidR="00FB59A5" w:rsidRDefault="00FB59A5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CD02C6" w:rsidRDefault="00FB59A5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D02C6">
        <w:rPr>
          <w:bCs/>
          <w:sz w:val="28"/>
          <w:szCs w:val="28"/>
        </w:rPr>
        <w:t xml:space="preserve">Дети с родителями входят в изостудию и рассаживаются за столы. </w:t>
      </w:r>
    </w:p>
    <w:p w:rsidR="00CD02C6" w:rsidRDefault="00CD02C6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Преподаватель:</w:t>
      </w:r>
    </w:p>
    <w:p w:rsidR="00257846" w:rsidRDefault="00CD02C6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Здравствуйте, уважаемые родители и дети! Я очень рада </w:t>
      </w:r>
      <w:r w:rsidR="00257846">
        <w:rPr>
          <w:bCs/>
          <w:sz w:val="28"/>
          <w:szCs w:val="28"/>
        </w:rPr>
        <w:t>видеть вас сегодня в нашей изостудии</w:t>
      </w:r>
      <w:proofErr w:type="gramStart"/>
      <w:r w:rsidR="00257846">
        <w:rPr>
          <w:bCs/>
          <w:sz w:val="28"/>
          <w:szCs w:val="28"/>
        </w:rPr>
        <w:t>.</w:t>
      </w:r>
      <w:proofErr w:type="gramEnd"/>
      <w:r w:rsidR="00257846">
        <w:rPr>
          <w:bCs/>
          <w:sz w:val="28"/>
          <w:szCs w:val="28"/>
        </w:rPr>
        <w:t xml:space="preserve"> Спасибо мамам за то, что нашли минутку свободного времени и пришли на занятие. Ребята, сегодня вы будите рисовать вместе с вашими мамами</w:t>
      </w:r>
      <w:proofErr w:type="gramStart"/>
      <w:r w:rsidR="00257846">
        <w:rPr>
          <w:bCs/>
          <w:sz w:val="28"/>
          <w:szCs w:val="28"/>
        </w:rPr>
        <w:t>.</w:t>
      </w:r>
      <w:proofErr w:type="gramEnd"/>
      <w:r w:rsidR="00257846">
        <w:rPr>
          <w:bCs/>
          <w:sz w:val="28"/>
          <w:szCs w:val="28"/>
        </w:rPr>
        <w:t xml:space="preserve"> Чем же мы будем заниматься? Тема нашего занятия – «веселые ладошки»</w:t>
      </w:r>
      <w:proofErr w:type="gramStart"/>
      <w:r w:rsidR="00257846">
        <w:rPr>
          <w:bCs/>
          <w:sz w:val="28"/>
          <w:szCs w:val="28"/>
        </w:rPr>
        <w:t>.</w:t>
      </w:r>
      <w:proofErr w:type="gramEnd"/>
      <w:r w:rsidR="00257846">
        <w:rPr>
          <w:bCs/>
          <w:sz w:val="28"/>
          <w:szCs w:val="28"/>
        </w:rPr>
        <w:t xml:space="preserve"> Посмотрите на свои ладошки</w:t>
      </w:r>
      <w:proofErr w:type="gramStart"/>
      <w:r w:rsidR="00257846">
        <w:rPr>
          <w:bCs/>
          <w:sz w:val="28"/>
          <w:szCs w:val="28"/>
        </w:rPr>
        <w:t>.</w:t>
      </w:r>
      <w:proofErr w:type="gramEnd"/>
      <w:r w:rsidR="00257846">
        <w:rPr>
          <w:bCs/>
          <w:sz w:val="28"/>
          <w:szCs w:val="28"/>
        </w:rPr>
        <w:t xml:space="preserve"> Что они вам напоминают, на что похожи? (дети вместе с мамами начинают отвечать: травку, цветы, ежика и т.д.) Молодцы! А теперь посмотрите на доску (преподаватель вывешивает на доску картинки с вариантами композиций рисования ладошками). Посмотрите, какие картинки можно нарисовать, используя свои ладошки. Послушайте стихотворение В. </w:t>
      </w:r>
      <w:proofErr w:type="spellStart"/>
      <w:r w:rsidR="00257846">
        <w:rPr>
          <w:bCs/>
          <w:sz w:val="28"/>
          <w:szCs w:val="28"/>
        </w:rPr>
        <w:t>Шипуновой</w:t>
      </w:r>
      <w:proofErr w:type="spellEnd"/>
      <w:r w:rsidR="00257846">
        <w:rPr>
          <w:bCs/>
          <w:sz w:val="28"/>
          <w:szCs w:val="28"/>
        </w:rPr>
        <w:t xml:space="preserve">  и скажите</w:t>
      </w:r>
      <w:r w:rsidR="00FB59A5">
        <w:rPr>
          <w:bCs/>
          <w:sz w:val="28"/>
          <w:szCs w:val="28"/>
        </w:rPr>
        <w:t>,</w:t>
      </w:r>
      <w:r w:rsidR="00257846">
        <w:rPr>
          <w:bCs/>
          <w:sz w:val="28"/>
          <w:szCs w:val="28"/>
        </w:rPr>
        <w:t xml:space="preserve"> что мы с вами будем рисовать:</w:t>
      </w:r>
    </w:p>
    <w:p w:rsidR="00FB59A5" w:rsidRDefault="00FB59A5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Подарю я мамочке сказочный букет.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Простоит он в вазочке много-много лет.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 бумаги вырежу желтую мимозу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скручу из ленты шелковую розу.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Вот букет тюльпана – лепесток блестящий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 листок зеленый – будто настоящий.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Этот яркий, праздничный, радостный букет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Не завянет в вазочке много-много лет.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(ответы детей)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Преподаватель:</w:t>
      </w:r>
    </w:p>
    <w:p w:rsidR="00257846" w:rsidRDefault="00257846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Правильно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Сегодня мы с вами и вашими мамами будем рисовать ладошками красивый букет. Но в начале посмотрите на живые цветы, стоящие в вазе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Посмотрите какие они красивые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Можете потрогать пальчиками лепестки и листочки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Лепестки цветов разного цвета, а стебель и листочки зеленого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Давайте понюхаем цветы. Какой хороший аромат (только после того, как ребенок увидел, потрогал, дополнительно изучил цветы – можно рисовать). </w:t>
      </w:r>
    </w:p>
    <w:p w:rsidR="0036443B" w:rsidRDefault="00FB59A5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36443B">
        <w:rPr>
          <w:bCs/>
          <w:sz w:val="28"/>
          <w:szCs w:val="28"/>
        </w:rPr>
        <w:t>Преподаватель показывает</w:t>
      </w:r>
      <w:r>
        <w:rPr>
          <w:bCs/>
          <w:sz w:val="28"/>
          <w:szCs w:val="28"/>
        </w:rPr>
        <w:t>,</w:t>
      </w:r>
      <w:r w:rsidR="0036443B">
        <w:rPr>
          <w:bCs/>
          <w:sz w:val="28"/>
          <w:szCs w:val="28"/>
        </w:rPr>
        <w:t xml:space="preserve"> как рисовать ладошками и предлагает это сделать детям и мамам. Мамы помогают ребенку намазать его ладошку и приложить ручку к листу бумаги, оставляя отпечаток. Затем намазывают свою ладонь и также прикладывают ее к листу бумаги. Мама и ребенок создают букет из маленьких и больших цветов</w:t>
      </w:r>
      <w:proofErr w:type="gramStart"/>
      <w:r w:rsidR="0036443B">
        <w:rPr>
          <w:bCs/>
          <w:sz w:val="28"/>
          <w:szCs w:val="28"/>
        </w:rPr>
        <w:t>.</w:t>
      </w:r>
      <w:proofErr w:type="gramEnd"/>
      <w:r w:rsidR="0036443B">
        <w:rPr>
          <w:bCs/>
          <w:sz w:val="28"/>
          <w:szCs w:val="28"/>
        </w:rPr>
        <w:t xml:space="preserve"> Затем ладошки вытираются влажной салфеткой и</w:t>
      </w:r>
      <w:proofErr w:type="gramStart"/>
      <w:r w:rsidR="0036443B">
        <w:rPr>
          <w:bCs/>
          <w:sz w:val="28"/>
          <w:szCs w:val="28"/>
        </w:rPr>
        <w:t xml:space="preserve"> ,</w:t>
      </w:r>
      <w:proofErr w:type="gramEnd"/>
      <w:r w:rsidR="0036443B">
        <w:rPr>
          <w:bCs/>
          <w:sz w:val="28"/>
          <w:szCs w:val="28"/>
        </w:rPr>
        <w:t xml:space="preserve"> используя зеленую краску, кисточкой или пальчиком руки дорисовывают стебли и листочки. После того, как работа завершена, рисунки оставляют сохнуть, а с детьми проводится физкультурная мини-пауза «цветочки». Преподаватель обращается к детям: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Представьте себе, что вы цветочки. Вот здесь на полянке вы будите расти.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Цветочки начинают расти.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Растут, растут – выросли.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(дети начинают медленно поднимать руки вверх).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Подул ветер, цветочки качаются.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(легкое покачивание руками).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Наступил вечер, цветочки закрылись.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(ладошки складываются вместе).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Выглянуло солнце, цветочки проснулись, головками качают.</w:t>
      </w:r>
    </w:p>
    <w:p w:rsidR="0036443B" w:rsidRDefault="0036443B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(руки вверх, покачиваются, дети улыбаются).</w:t>
      </w:r>
    </w:p>
    <w:p w:rsidR="0036443B" w:rsidRPr="00EB4D71" w:rsidRDefault="00FB59A5" w:rsidP="00FB59A5">
      <w:pPr>
        <w:pStyle w:val="a3"/>
        <w:spacing w:before="0" w:beforeAutospacing="0" w:after="0" w:line="276" w:lineRule="auto"/>
        <w:ind w:right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6443B">
        <w:rPr>
          <w:bCs/>
          <w:sz w:val="28"/>
          <w:szCs w:val="28"/>
        </w:rPr>
        <w:t>Молодцы!</w:t>
      </w:r>
      <w:r>
        <w:rPr>
          <w:bCs/>
          <w:sz w:val="28"/>
          <w:szCs w:val="28"/>
        </w:rPr>
        <w:t xml:space="preserve"> Рисунки наши подсохли (преподаватель выставляет рисунки на магнитной доске). Посмотрите, какие красивые букеты у вас получились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Все вы сегодня молодцы! Такими работами можно украсить вашу группу и поздравить мам с праздником Весны. Спасибо за занятие, всего хорошего.</w:t>
      </w:r>
    </w:p>
    <w:sectPr w:rsidR="0036443B" w:rsidRPr="00EB4D71" w:rsidSect="00A4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2C"/>
    <w:rsid w:val="00001B84"/>
    <w:rsid w:val="001529BA"/>
    <w:rsid w:val="0016607C"/>
    <w:rsid w:val="00176E2E"/>
    <w:rsid w:val="002020B5"/>
    <w:rsid w:val="00212337"/>
    <w:rsid w:val="00257846"/>
    <w:rsid w:val="00261129"/>
    <w:rsid w:val="00277D4D"/>
    <w:rsid w:val="002B5DE5"/>
    <w:rsid w:val="002B60A7"/>
    <w:rsid w:val="00327F22"/>
    <w:rsid w:val="00335AF2"/>
    <w:rsid w:val="0035762C"/>
    <w:rsid w:val="0036443B"/>
    <w:rsid w:val="0045650C"/>
    <w:rsid w:val="004910C1"/>
    <w:rsid w:val="00543C5F"/>
    <w:rsid w:val="005455CF"/>
    <w:rsid w:val="00603BAD"/>
    <w:rsid w:val="00604036"/>
    <w:rsid w:val="00625AF4"/>
    <w:rsid w:val="006270EF"/>
    <w:rsid w:val="0065206A"/>
    <w:rsid w:val="006A0CE2"/>
    <w:rsid w:val="006E3C34"/>
    <w:rsid w:val="00750A01"/>
    <w:rsid w:val="00775B66"/>
    <w:rsid w:val="007D6DA3"/>
    <w:rsid w:val="00801CFD"/>
    <w:rsid w:val="00822F3D"/>
    <w:rsid w:val="008A2841"/>
    <w:rsid w:val="008D3D7B"/>
    <w:rsid w:val="008F1983"/>
    <w:rsid w:val="009B0CE5"/>
    <w:rsid w:val="009D26FE"/>
    <w:rsid w:val="009F241C"/>
    <w:rsid w:val="00A16877"/>
    <w:rsid w:val="00A4017A"/>
    <w:rsid w:val="00AA61C3"/>
    <w:rsid w:val="00AB3E86"/>
    <w:rsid w:val="00AD2D25"/>
    <w:rsid w:val="00BB18AF"/>
    <w:rsid w:val="00C376E6"/>
    <w:rsid w:val="00CD02C6"/>
    <w:rsid w:val="00D121D4"/>
    <w:rsid w:val="00E244CC"/>
    <w:rsid w:val="00E9527B"/>
    <w:rsid w:val="00EA25AE"/>
    <w:rsid w:val="00F731D6"/>
    <w:rsid w:val="00FB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12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dcterms:created xsi:type="dcterms:W3CDTF">2013-09-25T07:54:00Z</dcterms:created>
  <dcterms:modified xsi:type="dcterms:W3CDTF">2015-03-18T11:24:00Z</dcterms:modified>
</cp:coreProperties>
</file>