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72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b/>
          <w:bCs/>
          <w:sz w:val="36"/>
          <w:szCs w:val="28"/>
        </w:rPr>
      </w:pPr>
      <w:r w:rsidRPr="00E12D6B">
        <w:rPr>
          <w:rStyle w:val="a5"/>
          <w:b/>
          <w:bCs/>
          <w:sz w:val="36"/>
          <w:szCs w:val="28"/>
        </w:rPr>
        <w:t>Картотека гимнастики для глаз</w:t>
      </w:r>
    </w:p>
    <w:p w:rsidR="00E12D6B" w:rsidRPr="00E12D6B" w:rsidRDefault="00E12D6B" w:rsidP="00E12D6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36"/>
          <w:szCs w:val="28"/>
        </w:rPr>
      </w:pP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rStyle w:val="a4"/>
          <w:sz w:val="28"/>
          <w:szCs w:val="28"/>
        </w:rPr>
        <w:t>I Комплекс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sz w:val="28"/>
          <w:szCs w:val="28"/>
        </w:rPr>
        <w:t>1. Проделать движение по диагонали в одну и другую стороны, переводя глаза прямо на счет 1-6. Повторить 3-4 раза.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sz w:val="28"/>
          <w:szCs w:val="28"/>
        </w:rPr>
        <w:t>2. Не поворачивая головы, закрытыми глазами "посмотреть" направо на счет 1-4 и прямо на счет 1-6. Поднять глаза вверх на счет 1-4, опустить вниз на счет 1-4 и перевести взгляд прямо на счет 1-6. Повторить 4-5 раз.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sz w:val="28"/>
          <w:szCs w:val="28"/>
        </w:rPr>
        <w:t>3. Посмотреть на указательный палец, удаленный от глаз на расстоянии 25-30 см, и на счет 1-4 приблизить его к кончику носа, потом перевести взор вдаль на счет 1-6. Повторить 4-5 раз.</w:t>
      </w:r>
    </w:p>
    <w:p w:rsidR="00E12D6B" w:rsidRDefault="00E12D6B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sz w:val="28"/>
          <w:szCs w:val="28"/>
        </w:rPr>
      </w:pP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rStyle w:val="a4"/>
          <w:sz w:val="28"/>
          <w:szCs w:val="28"/>
        </w:rPr>
        <w:t>II Комплекс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sz w:val="28"/>
          <w:szCs w:val="28"/>
        </w:rPr>
        <w:t>1. На счет 1-4 закрыть глаза, без напряжения глазных мышц, на 1-6 широко раскрыть глаза, посмотреть вдаль. Повторить 4-5 раз.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sz w:val="28"/>
          <w:szCs w:val="28"/>
        </w:rPr>
        <w:t xml:space="preserve">2. Посмотреть на кончик </w:t>
      </w:r>
      <w:proofErr w:type="gramStart"/>
      <w:r w:rsidRPr="00E12D6B">
        <w:rPr>
          <w:sz w:val="28"/>
          <w:szCs w:val="28"/>
        </w:rPr>
        <w:t>носа</w:t>
      </w:r>
      <w:proofErr w:type="gramEnd"/>
      <w:r w:rsidRPr="00E12D6B">
        <w:rPr>
          <w:sz w:val="28"/>
          <w:szCs w:val="28"/>
        </w:rPr>
        <w:t xml:space="preserve"> на счет 1-4, а потом перевести взгляд вдаль на счет 1-6. Повторить 4-5 раз.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sz w:val="28"/>
          <w:szCs w:val="28"/>
        </w:rPr>
        <w:t xml:space="preserve">3. Не поворачивая головы, медленно делать круговые движения глазами </w:t>
      </w:r>
      <w:proofErr w:type="spellStart"/>
      <w:r w:rsidRPr="00E12D6B">
        <w:rPr>
          <w:sz w:val="28"/>
          <w:szCs w:val="28"/>
        </w:rPr>
        <w:t>вверх-вправо-вниз-влево</w:t>
      </w:r>
      <w:proofErr w:type="spellEnd"/>
      <w:r w:rsidRPr="00E12D6B">
        <w:rPr>
          <w:sz w:val="28"/>
          <w:szCs w:val="28"/>
        </w:rPr>
        <w:t xml:space="preserve"> и в обратную сторону. Затем посмотреть вдаль на счет 1-6. Повторить 4-5 раз.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sz w:val="28"/>
          <w:szCs w:val="28"/>
        </w:rPr>
        <w:t xml:space="preserve">4. Держа голову неподвижно, перевести взор, зафиксировав его, на счет 1-4 вверх, на счет 1-6 прямо; затем аналогично </w:t>
      </w:r>
      <w:proofErr w:type="spellStart"/>
      <w:r w:rsidRPr="00E12D6B">
        <w:rPr>
          <w:sz w:val="28"/>
          <w:szCs w:val="28"/>
        </w:rPr>
        <w:t>вниз-прямо</w:t>
      </w:r>
      <w:proofErr w:type="spellEnd"/>
      <w:r w:rsidRPr="00E12D6B">
        <w:rPr>
          <w:sz w:val="28"/>
          <w:szCs w:val="28"/>
        </w:rPr>
        <w:t xml:space="preserve">, </w:t>
      </w:r>
      <w:proofErr w:type="spellStart"/>
      <w:r w:rsidRPr="00E12D6B">
        <w:rPr>
          <w:sz w:val="28"/>
          <w:szCs w:val="28"/>
        </w:rPr>
        <w:t>вправо-прямо</w:t>
      </w:r>
      <w:proofErr w:type="spellEnd"/>
      <w:r w:rsidRPr="00E12D6B">
        <w:rPr>
          <w:sz w:val="28"/>
          <w:szCs w:val="28"/>
        </w:rPr>
        <w:t xml:space="preserve">, </w:t>
      </w:r>
      <w:proofErr w:type="spellStart"/>
      <w:r w:rsidRPr="00E12D6B">
        <w:rPr>
          <w:sz w:val="28"/>
          <w:szCs w:val="28"/>
        </w:rPr>
        <w:t>влево-прямо</w:t>
      </w:r>
      <w:proofErr w:type="spellEnd"/>
      <w:r w:rsidRPr="00E12D6B">
        <w:rPr>
          <w:sz w:val="28"/>
          <w:szCs w:val="28"/>
        </w:rPr>
        <w:t>.</w:t>
      </w:r>
    </w:p>
    <w:p w:rsidR="00E12D6B" w:rsidRDefault="00E12D6B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sz w:val="28"/>
          <w:szCs w:val="28"/>
        </w:rPr>
      </w:pP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rStyle w:val="a4"/>
          <w:sz w:val="28"/>
          <w:szCs w:val="28"/>
        </w:rPr>
        <w:t>III Комплекс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sz w:val="28"/>
          <w:szCs w:val="28"/>
        </w:rPr>
        <w:t>-Быстро поморгать, закрыть глаза и посидеть спокойно 5 секунд.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sz w:val="28"/>
          <w:szCs w:val="28"/>
        </w:rPr>
        <w:t>-Крепко зажмурить глаза на несколько секунд, открыть их и посмотреть вдаль.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sz w:val="28"/>
          <w:szCs w:val="28"/>
        </w:rPr>
        <w:t>-Вытянуть правую руку вперед. Следить глазами за медленными движениями указательного пальца: влево - вправо, вверх-вниз.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sz w:val="28"/>
          <w:szCs w:val="28"/>
        </w:rPr>
        <w:lastRenderedPageBreak/>
        <w:t>-Сидя, поставить руки на пояс, повернуть голову вправо и посмотреть на локоть левой руки, и наоборот.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sz w:val="28"/>
          <w:szCs w:val="28"/>
        </w:rPr>
        <w:t>-Указательными пальцами поделать легкие точечные массирующие движения верхних и нижних век.</w:t>
      </w:r>
    </w:p>
    <w:p w:rsidR="00E12D6B" w:rsidRDefault="00E12D6B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sz w:val="28"/>
          <w:szCs w:val="28"/>
        </w:rPr>
      </w:pP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rStyle w:val="a4"/>
          <w:sz w:val="28"/>
          <w:szCs w:val="28"/>
        </w:rPr>
        <w:t>IV Комплекс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sz w:val="28"/>
          <w:szCs w:val="28"/>
        </w:rPr>
        <w:t>Выполняется   стоя,   у каждого  ребенка   в  руках  игрушка (рисунок).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sz w:val="28"/>
          <w:szCs w:val="28"/>
        </w:rPr>
        <w:t xml:space="preserve">1. «Посмотрите, </w:t>
      </w:r>
      <w:proofErr w:type="gramStart"/>
      <w:r w:rsidRPr="00E12D6B">
        <w:rPr>
          <w:sz w:val="28"/>
          <w:szCs w:val="28"/>
        </w:rPr>
        <w:t>какая</w:t>
      </w:r>
      <w:proofErr w:type="gramEnd"/>
      <w:r w:rsidRPr="00E12D6B">
        <w:rPr>
          <w:sz w:val="28"/>
          <w:szCs w:val="28"/>
        </w:rPr>
        <w:t xml:space="preserve"> красивая … пришла к вам в гости. (2—-3 сек). Посмотрите, </w:t>
      </w:r>
      <w:proofErr w:type="gramStart"/>
      <w:r w:rsidRPr="00E12D6B">
        <w:rPr>
          <w:sz w:val="28"/>
          <w:szCs w:val="28"/>
        </w:rPr>
        <w:t>какая</w:t>
      </w:r>
      <w:proofErr w:type="gramEnd"/>
      <w:r w:rsidRPr="00E12D6B">
        <w:rPr>
          <w:sz w:val="28"/>
          <w:szCs w:val="28"/>
        </w:rPr>
        <w:t xml:space="preserve"> у меня … (2—3 сек).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sz w:val="28"/>
          <w:szCs w:val="28"/>
        </w:rPr>
        <w:t>А теперь опять посмотрите на свою … (2—3 сек)». Повторить 4 раза.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sz w:val="28"/>
          <w:szCs w:val="28"/>
        </w:rPr>
        <w:t xml:space="preserve">2. «… у нас </w:t>
      </w:r>
      <w:proofErr w:type="gramStart"/>
      <w:r w:rsidRPr="00E12D6B">
        <w:rPr>
          <w:sz w:val="28"/>
          <w:szCs w:val="28"/>
        </w:rPr>
        <w:t>веселые</w:t>
      </w:r>
      <w:proofErr w:type="gramEnd"/>
      <w:r w:rsidRPr="00E12D6B">
        <w:rPr>
          <w:sz w:val="28"/>
          <w:szCs w:val="28"/>
        </w:rPr>
        <w:t>, любят бегать, прыгать. Внимательно   следите   глазами:   …   подпрыгнула   вверх,   присела,   побежала вправо,   влево».   Повторить   4   раза.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sz w:val="28"/>
          <w:szCs w:val="28"/>
        </w:rPr>
        <w:t>3. «Матрешки любят кружиться в хороводе. Они пойдут по кругу, а мы будем глазами следить за ними». Повторить 4 раза.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sz w:val="28"/>
          <w:szCs w:val="28"/>
        </w:rPr>
        <w:t>4. «</w:t>
      </w:r>
      <w:proofErr w:type="gramStart"/>
      <w:r w:rsidRPr="00E12D6B">
        <w:rPr>
          <w:sz w:val="28"/>
          <w:szCs w:val="28"/>
        </w:rPr>
        <w:t>Моя</w:t>
      </w:r>
      <w:proofErr w:type="gramEnd"/>
      <w:r w:rsidRPr="00E12D6B">
        <w:rPr>
          <w:sz w:val="28"/>
          <w:szCs w:val="28"/>
        </w:rPr>
        <w:t xml:space="preserve"> … очень любит играть в прятки. Вы сейчас крепко зажмурите глаза, а она спрячется. Попробуем глазами найти ее». Повторить 4 раза</w:t>
      </w:r>
    </w:p>
    <w:p w:rsidR="00E12D6B" w:rsidRDefault="00E12D6B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sz w:val="28"/>
          <w:szCs w:val="28"/>
        </w:rPr>
      </w:pP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rStyle w:val="a4"/>
          <w:sz w:val="28"/>
          <w:szCs w:val="28"/>
        </w:rPr>
        <w:t>V Комплекс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sz w:val="28"/>
          <w:szCs w:val="28"/>
        </w:rPr>
        <w:t>"Дождик"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sz w:val="28"/>
          <w:szCs w:val="28"/>
        </w:rPr>
        <w:t>Дождик, дождик, пуще лей.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rStyle w:val="a5"/>
          <w:sz w:val="28"/>
          <w:szCs w:val="28"/>
        </w:rPr>
        <w:t>Смотрят вверх.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sz w:val="28"/>
          <w:szCs w:val="28"/>
        </w:rPr>
        <w:t>Капай, капель не жалей.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rStyle w:val="a5"/>
          <w:sz w:val="28"/>
          <w:szCs w:val="28"/>
        </w:rPr>
        <w:t>Смотрят вниз.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sz w:val="28"/>
          <w:szCs w:val="28"/>
        </w:rPr>
        <w:t>Только нас не замочи.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rStyle w:val="a5"/>
          <w:sz w:val="28"/>
          <w:szCs w:val="28"/>
        </w:rPr>
        <w:t>Делают круговые движения глазами.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sz w:val="28"/>
          <w:szCs w:val="28"/>
        </w:rPr>
        <w:t>Зря в окошко не стучи</w:t>
      </w:r>
    </w:p>
    <w:p w:rsidR="00E12D6B" w:rsidRDefault="00E12D6B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sz w:val="28"/>
          <w:szCs w:val="28"/>
        </w:rPr>
      </w:pP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rStyle w:val="a4"/>
          <w:sz w:val="28"/>
          <w:szCs w:val="28"/>
        </w:rPr>
        <w:t>VI Комплекс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sz w:val="28"/>
          <w:szCs w:val="28"/>
        </w:rPr>
        <w:t>"Ветер"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sz w:val="28"/>
          <w:szCs w:val="28"/>
        </w:rPr>
        <w:lastRenderedPageBreak/>
        <w:t>Ветер дует нам в лицо.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rStyle w:val="a5"/>
          <w:sz w:val="28"/>
          <w:szCs w:val="28"/>
        </w:rPr>
        <w:t>Часто моргают веками.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sz w:val="28"/>
          <w:szCs w:val="28"/>
        </w:rPr>
        <w:t xml:space="preserve">Закачалось </w:t>
      </w:r>
      <w:proofErr w:type="spellStart"/>
      <w:r w:rsidRPr="00E12D6B">
        <w:rPr>
          <w:sz w:val="28"/>
          <w:szCs w:val="28"/>
        </w:rPr>
        <w:t>д</w:t>
      </w:r>
      <w:proofErr w:type="gramStart"/>
      <w:r w:rsidRPr="00E12D6B">
        <w:rPr>
          <w:sz w:val="28"/>
          <w:szCs w:val="28"/>
        </w:rPr>
        <w:t>ep</w:t>
      </w:r>
      <w:proofErr w:type="gramEnd"/>
      <w:r w:rsidRPr="00E12D6B">
        <w:rPr>
          <w:sz w:val="28"/>
          <w:szCs w:val="28"/>
        </w:rPr>
        <w:t>евцо</w:t>
      </w:r>
      <w:proofErr w:type="spellEnd"/>
      <w:r w:rsidRPr="00E12D6B">
        <w:rPr>
          <w:sz w:val="28"/>
          <w:szCs w:val="28"/>
        </w:rPr>
        <w:t>.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rStyle w:val="a5"/>
          <w:sz w:val="28"/>
          <w:szCs w:val="28"/>
        </w:rPr>
        <w:t xml:space="preserve">Не поворачивая головы, смотрят </w:t>
      </w:r>
      <w:proofErr w:type="spellStart"/>
      <w:r w:rsidRPr="00E12D6B">
        <w:rPr>
          <w:rStyle w:val="a5"/>
          <w:sz w:val="28"/>
          <w:szCs w:val="28"/>
        </w:rPr>
        <w:t>влево-вправо</w:t>
      </w:r>
      <w:proofErr w:type="spellEnd"/>
      <w:r w:rsidRPr="00E12D6B">
        <w:rPr>
          <w:rStyle w:val="a5"/>
          <w:sz w:val="28"/>
          <w:szCs w:val="28"/>
        </w:rPr>
        <w:t>.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sz w:val="28"/>
          <w:szCs w:val="28"/>
        </w:rPr>
        <w:t>Ветер тише, тише, тише...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rStyle w:val="a5"/>
          <w:sz w:val="28"/>
          <w:szCs w:val="28"/>
        </w:rPr>
        <w:t>Медленно приседают, опуская глаза вниз.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sz w:val="28"/>
          <w:szCs w:val="28"/>
        </w:rPr>
        <w:t>Деревца все выше, выше.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rStyle w:val="a5"/>
          <w:sz w:val="28"/>
          <w:szCs w:val="28"/>
        </w:rPr>
        <w:t>Встают и глаза поднимают вверх.</w:t>
      </w:r>
    </w:p>
    <w:p w:rsidR="00E12D6B" w:rsidRDefault="00E12D6B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sz w:val="28"/>
          <w:szCs w:val="28"/>
        </w:rPr>
      </w:pP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rStyle w:val="a4"/>
          <w:sz w:val="28"/>
          <w:szCs w:val="28"/>
        </w:rPr>
        <w:t>VII Комплекс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sz w:val="28"/>
          <w:szCs w:val="28"/>
        </w:rPr>
        <w:t>"Рисование носом"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sz w:val="28"/>
          <w:szCs w:val="28"/>
        </w:rPr>
        <w:t>Детям нужно посмотреть на табличку и запомнить объект (по теме занятия). Закрыть глаза. Представить себе, что нос стал таким длинным, что достает до таблички. Нужно написать своим носом выбранный элемент. Открыть глаза, посмотреть на табличку.</w:t>
      </w:r>
    </w:p>
    <w:p w:rsidR="00E12D6B" w:rsidRDefault="00E12D6B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sz w:val="28"/>
          <w:szCs w:val="28"/>
        </w:rPr>
      </w:pP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rStyle w:val="a4"/>
          <w:sz w:val="28"/>
          <w:szCs w:val="28"/>
        </w:rPr>
        <w:t>VIII Комплекс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sz w:val="28"/>
          <w:szCs w:val="28"/>
        </w:rPr>
        <w:t>Закрываем мы глаза,  вот какие чудеса.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rStyle w:val="a5"/>
          <w:sz w:val="28"/>
          <w:szCs w:val="28"/>
        </w:rPr>
        <w:t>Закрывают оба глаза,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sz w:val="28"/>
          <w:szCs w:val="28"/>
        </w:rPr>
        <w:t>Наши глазки отдыхают, упражнения выполняют.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rStyle w:val="a5"/>
          <w:sz w:val="28"/>
          <w:szCs w:val="28"/>
        </w:rPr>
        <w:t>Продолжают стоять с закрытыми глазами.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sz w:val="28"/>
          <w:szCs w:val="28"/>
        </w:rPr>
        <w:t>А теперь мы их откроем, через  речку мост построим.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rStyle w:val="a5"/>
          <w:sz w:val="28"/>
          <w:szCs w:val="28"/>
        </w:rPr>
        <w:t>Открывают глаза, взглядом рисуют мост.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sz w:val="28"/>
          <w:szCs w:val="28"/>
        </w:rPr>
        <w:t>Нарисуем букву о, получается легко.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rStyle w:val="a5"/>
          <w:sz w:val="28"/>
          <w:szCs w:val="28"/>
        </w:rPr>
        <w:t>Глазами рисуют букву о.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sz w:val="28"/>
          <w:szCs w:val="28"/>
        </w:rPr>
        <w:t>Вверх поднимем, глянем вниз,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rStyle w:val="a5"/>
          <w:sz w:val="28"/>
          <w:szCs w:val="28"/>
        </w:rPr>
        <w:t>Глаза поднимают вверх, опускают вниз.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sz w:val="28"/>
          <w:szCs w:val="28"/>
        </w:rPr>
        <w:t>Вправо, влево повернем,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rStyle w:val="a5"/>
          <w:sz w:val="28"/>
          <w:szCs w:val="28"/>
        </w:rPr>
        <w:t>Глаза смотрят вправо-влево.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sz w:val="28"/>
          <w:szCs w:val="28"/>
        </w:rPr>
        <w:t>Заниматься вновь начнем.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rStyle w:val="a4"/>
          <w:sz w:val="28"/>
          <w:szCs w:val="28"/>
        </w:rPr>
        <w:lastRenderedPageBreak/>
        <w:t>IX Комплекс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sz w:val="28"/>
          <w:szCs w:val="28"/>
        </w:rPr>
        <w:t>"Снежинки"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sz w:val="28"/>
          <w:szCs w:val="28"/>
        </w:rPr>
        <w:t>Мы снежинку увидали,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sz w:val="28"/>
          <w:szCs w:val="28"/>
        </w:rPr>
        <w:t>Со снежинкою играли.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sz w:val="28"/>
          <w:szCs w:val="28"/>
        </w:rPr>
        <w:t>Снежинки вправо полетели,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sz w:val="28"/>
          <w:szCs w:val="28"/>
        </w:rPr>
        <w:t>Дети вправо посмотрели.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sz w:val="28"/>
          <w:szCs w:val="28"/>
        </w:rPr>
        <w:t>Вот снежинки полетели,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sz w:val="28"/>
          <w:szCs w:val="28"/>
        </w:rPr>
        <w:t>Дети влево посмотрели.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sz w:val="28"/>
          <w:szCs w:val="28"/>
        </w:rPr>
        <w:t>Ветер снег вверх поднимал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sz w:val="28"/>
          <w:szCs w:val="28"/>
        </w:rPr>
        <w:t>И на землю опускал…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sz w:val="28"/>
          <w:szCs w:val="28"/>
        </w:rPr>
        <w:t>Дети смотрят вверх и вниз.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sz w:val="28"/>
          <w:szCs w:val="28"/>
        </w:rPr>
        <w:t>Все на землю улеглись.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sz w:val="28"/>
          <w:szCs w:val="28"/>
        </w:rPr>
        <w:t>Глазки закрываем,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sz w:val="28"/>
          <w:szCs w:val="28"/>
        </w:rPr>
        <w:t>Глазки отдыхают.</w:t>
      </w:r>
    </w:p>
    <w:p w:rsidR="00E12D6B" w:rsidRDefault="00E12D6B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sz w:val="28"/>
          <w:szCs w:val="28"/>
        </w:rPr>
      </w:pP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rStyle w:val="a4"/>
          <w:sz w:val="28"/>
          <w:szCs w:val="28"/>
        </w:rPr>
        <w:t>X Комплекс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rStyle w:val="a5"/>
          <w:sz w:val="28"/>
          <w:szCs w:val="28"/>
        </w:rPr>
        <w:t>Лучик солнца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sz w:val="28"/>
          <w:szCs w:val="28"/>
        </w:rPr>
        <w:t>Лучик, лучик озорной,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sz w:val="28"/>
          <w:szCs w:val="28"/>
        </w:rPr>
        <w:t>Поиграй-ка ты со мной.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rStyle w:val="a5"/>
          <w:sz w:val="28"/>
          <w:szCs w:val="28"/>
        </w:rPr>
        <w:t>Моргают глазами.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sz w:val="28"/>
          <w:szCs w:val="28"/>
        </w:rPr>
        <w:t>Ну-ка, лучик, повернись,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sz w:val="28"/>
          <w:szCs w:val="28"/>
        </w:rPr>
        <w:t>На глаза мне покажись.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rStyle w:val="a5"/>
          <w:sz w:val="28"/>
          <w:szCs w:val="28"/>
        </w:rPr>
        <w:t>Делают круговые движения глазами.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sz w:val="28"/>
          <w:szCs w:val="28"/>
        </w:rPr>
        <w:t>Взгляд я влево отведу,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sz w:val="28"/>
          <w:szCs w:val="28"/>
        </w:rPr>
        <w:t>Лучик солнца я найду.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rStyle w:val="a5"/>
          <w:sz w:val="28"/>
          <w:szCs w:val="28"/>
        </w:rPr>
        <w:t>Отводят взгляд влево.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sz w:val="28"/>
          <w:szCs w:val="28"/>
        </w:rPr>
        <w:t>Теперь вправо посмотрю,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sz w:val="28"/>
          <w:szCs w:val="28"/>
        </w:rPr>
        <w:t>Снова лучик я найду.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rStyle w:val="a5"/>
          <w:sz w:val="28"/>
          <w:szCs w:val="28"/>
        </w:rPr>
        <w:t>Отводят взгляд вправо.</w:t>
      </w:r>
    </w:p>
    <w:p w:rsidR="00E12D6B" w:rsidRDefault="00E12D6B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sz w:val="28"/>
          <w:szCs w:val="28"/>
        </w:rPr>
      </w:pP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rStyle w:val="a4"/>
          <w:sz w:val="28"/>
          <w:szCs w:val="28"/>
        </w:rPr>
        <w:lastRenderedPageBreak/>
        <w:t>XI Комплекс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rStyle w:val="a5"/>
          <w:sz w:val="28"/>
          <w:szCs w:val="28"/>
        </w:rPr>
        <w:t>Бег по дорожкам.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sz w:val="28"/>
          <w:szCs w:val="28"/>
        </w:rPr>
        <w:t xml:space="preserve">Выполняются движения по цветным полосам. На указку можно надеть любой предмет по теме и попросить детей следить глазами за ним. По черному кругу </w:t>
      </w:r>
      <w:proofErr w:type="gramStart"/>
      <w:r w:rsidRPr="00E12D6B">
        <w:rPr>
          <w:sz w:val="28"/>
          <w:szCs w:val="28"/>
        </w:rPr>
        <w:t>по</w:t>
      </w:r>
      <w:proofErr w:type="gramEnd"/>
      <w:r w:rsidRPr="00E12D6B">
        <w:rPr>
          <w:sz w:val="28"/>
          <w:szCs w:val="28"/>
        </w:rPr>
        <w:t xml:space="preserve"> </w:t>
      </w:r>
      <w:proofErr w:type="gramStart"/>
      <w:r w:rsidRPr="00E12D6B">
        <w:rPr>
          <w:sz w:val="28"/>
          <w:szCs w:val="28"/>
        </w:rPr>
        <w:t>часовой</w:t>
      </w:r>
      <w:proofErr w:type="gramEnd"/>
      <w:r w:rsidRPr="00E12D6B">
        <w:rPr>
          <w:sz w:val="28"/>
          <w:szCs w:val="28"/>
        </w:rPr>
        <w:t xml:space="preserve"> стрелке, по красному против часовой стрелки, по синей линии справа и влево, по желтой линии вверх вниз, а по зеленым кругам - движение «восьмерка».  Каждое движение выполняется 4-6 раз.</w:t>
      </w:r>
    </w:p>
    <w:p w:rsidR="00E12D6B" w:rsidRDefault="00E12D6B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sz w:val="28"/>
          <w:szCs w:val="28"/>
        </w:rPr>
      </w:pP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rStyle w:val="a4"/>
          <w:sz w:val="28"/>
          <w:szCs w:val="28"/>
        </w:rPr>
        <w:t>XII Комплекс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sz w:val="28"/>
          <w:szCs w:val="28"/>
        </w:rPr>
        <w:t>Спектр.</w:t>
      </w:r>
    </w:p>
    <w:p w:rsidR="00224572" w:rsidRPr="00E12D6B" w:rsidRDefault="00224572" w:rsidP="00E12D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D6B">
        <w:rPr>
          <w:sz w:val="28"/>
          <w:szCs w:val="28"/>
        </w:rPr>
        <w:t>Данное пособие помещается в групповой комнате или компьютерном классе. Глаза детей отдыхают при рассматривании цветового спектра.</w:t>
      </w:r>
    </w:p>
    <w:p w:rsidR="002E1974" w:rsidRPr="00E12D6B" w:rsidRDefault="002E1974" w:rsidP="00E12D6B">
      <w:pPr>
        <w:spacing w:after="0" w:line="360" w:lineRule="auto"/>
        <w:rPr>
          <w:sz w:val="28"/>
          <w:szCs w:val="28"/>
        </w:rPr>
      </w:pPr>
    </w:p>
    <w:sectPr w:rsidR="002E1974" w:rsidRPr="00E12D6B" w:rsidSect="00E12D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572"/>
    <w:rsid w:val="000031D2"/>
    <w:rsid w:val="00005713"/>
    <w:rsid w:val="00010E80"/>
    <w:rsid w:val="0001304B"/>
    <w:rsid w:val="00015851"/>
    <w:rsid w:val="00015F62"/>
    <w:rsid w:val="00017781"/>
    <w:rsid w:val="000209EF"/>
    <w:rsid w:val="000228FD"/>
    <w:rsid w:val="00024D49"/>
    <w:rsid w:val="0002581C"/>
    <w:rsid w:val="00031548"/>
    <w:rsid w:val="000346C4"/>
    <w:rsid w:val="000353E2"/>
    <w:rsid w:val="0004272A"/>
    <w:rsid w:val="00052B64"/>
    <w:rsid w:val="00057FB4"/>
    <w:rsid w:val="0006021E"/>
    <w:rsid w:val="000623D4"/>
    <w:rsid w:val="0006392D"/>
    <w:rsid w:val="0006475B"/>
    <w:rsid w:val="00064A73"/>
    <w:rsid w:val="00067FAF"/>
    <w:rsid w:val="0007589E"/>
    <w:rsid w:val="000758D5"/>
    <w:rsid w:val="00082639"/>
    <w:rsid w:val="0008298D"/>
    <w:rsid w:val="00087053"/>
    <w:rsid w:val="00094E35"/>
    <w:rsid w:val="000A14EA"/>
    <w:rsid w:val="000A39EB"/>
    <w:rsid w:val="000A7EBC"/>
    <w:rsid w:val="000B0573"/>
    <w:rsid w:val="000B7C2F"/>
    <w:rsid w:val="000C175F"/>
    <w:rsid w:val="000C785B"/>
    <w:rsid w:val="000C7FE0"/>
    <w:rsid w:val="000D5584"/>
    <w:rsid w:val="000D757B"/>
    <w:rsid w:val="000E55E3"/>
    <w:rsid w:val="000E6931"/>
    <w:rsid w:val="00101918"/>
    <w:rsid w:val="00102449"/>
    <w:rsid w:val="00105E32"/>
    <w:rsid w:val="0010793F"/>
    <w:rsid w:val="00116F43"/>
    <w:rsid w:val="0012206C"/>
    <w:rsid w:val="00124D95"/>
    <w:rsid w:val="001256AA"/>
    <w:rsid w:val="00125A65"/>
    <w:rsid w:val="00125D2D"/>
    <w:rsid w:val="00136839"/>
    <w:rsid w:val="00136CF3"/>
    <w:rsid w:val="00137341"/>
    <w:rsid w:val="00141106"/>
    <w:rsid w:val="0014275F"/>
    <w:rsid w:val="00145FAB"/>
    <w:rsid w:val="00146161"/>
    <w:rsid w:val="001465E9"/>
    <w:rsid w:val="001477BA"/>
    <w:rsid w:val="00157D09"/>
    <w:rsid w:val="00161E20"/>
    <w:rsid w:val="001651C5"/>
    <w:rsid w:val="00167AE5"/>
    <w:rsid w:val="00167FD7"/>
    <w:rsid w:val="001726F5"/>
    <w:rsid w:val="001751A4"/>
    <w:rsid w:val="001767C1"/>
    <w:rsid w:val="00181131"/>
    <w:rsid w:val="001917DA"/>
    <w:rsid w:val="00194B26"/>
    <w:rsid w:val="001B4150"/>
    <w:rsid w:val="001B60EF"/>
    <w:rsid w:val="001C3183"/>
    <w:rsid w:val="001C78BD"/>
    <w:rsid w:val="001D1580"/>
    <w:rsid w:val="001D1FD6"/>
    <w:rsid w:val="001D2C81"/>
    <w:rsid w:val="001D46A1"/>
    <w:rsid w:val="001D709B"/>
    <w:rsid w:val="001D75C0"/>
    <w:rsid w:val="001F0B2B"/>
    <w:rsid w:val="001F1623"/>
    <w:rsid w:val="001F2A8E"/>
    <w:rsid w:val="001F4D47"/>
    <w:rsid w:val="001F7A8E"/>
    <w:rsid w:val="00201571"/>
    <w:rsid w:val="00202BBE"/>
    <w:rsid w:val="0020352A"/>
    <w:rsid w:val="002040E4"/>
    <w:rsid w:val="00207769"/>
    <w:rsid w:val="002146E5"/>
    <w:rsid w:val="00215A09"/>
    <w:rsid w:val="002171C3"/>
    <w:rsid w:val="00220A17"/>
    <w:rsid w:val="00222A7F"/>
    <w:rsid w:val="00223ACC"/>
    <w:rsid w:val="00224572"/>
    <w:rsid w:val="002316CE"/>
    <w:rsid w:val="002328F6"/>
    <w:rsid w:val="00251098"/>
    <w:rsid w:val="00252D61"/>
    <w:rsid w:val="00255CF1"/>
    <w:rsid w:val="00256A85"/>
    <w:rsid w:val="002573A5"/>
    <w:rsid w:val="00265D43"/>
    <w:rsid w:val="00270EC5"/>
    <w:rsid w:val="00271600"/>
    <w:rsid w:val="00285989"/>
    <w:rsid w:val="00286295"/>
    <w:rsid w:val="002871EC"/>
    <w:rsid w:val="0029560F"/>
    <w:rsid w:val="00297847"/>
    <w:rsid w:val="002A16FB"/>
    <w:rsid w:val="002A1B80"/>
    <w:rsid w:val="002A6EA2"/>
    <w:rsid w:val="002A7642"/>
    <w:rsid w:val="002B1602"/>
    <w:rsid w:val="002B66A6"/>
    <w:rsid w:val="002B677F"/>
    <w:rsid w:val="002C0CD6"/>
    <w:rsid w:val="002C14C7"/>
    <w:rsid w:val="002C1E27"/>
    <w:rsid w:val="002C3938"/>
    <w:rsid w:val="002C48DE"/>
    <w:rsid w:val="002C627B"/>
    <w:rsid w:val="002C6D21"/>
    <w:rsid w:val="002C72C8"/>
    <w:rsid w:val="002D4360"/>
    <w:rsid w:val="002D5B42"/>
    <w:rsid w:val="002D7F08"/>
    <w:rsid w:val="002E1974"/>
    <w:rsid w:val="002E23FA"/>
    <w:rsid w:val="002E2874"/>
    <w:rsid w:val="002F485D"/>
    <w:rsid w:val="002F5D2C"/>
    <w:rsid w:val="00301A9F"/>
    <w:rsid w:val="00301F2A"/>
    <w:rsid w:val="00302A55"/>
    <w:rsid w:val="00303479"/>
    <w:rsid w:val="00303C7F"/>
    <w:rsid w:val="00314902"/>
    <w:rsid w:val="003157D9"/>
    <w:rsid w:val="0031598D"/>
    <w:rsid w:val="00315CC3"/>
    <w:rsid w:val="00323D4B"/>
    <w:rsid w:val="00324268"/>
    <w:rsid w:val="00326BF2"/>
    <w:rsid w:val="00333472"/>
    <w:rsid w:val="00341E8D"/>
    <w:rsid w:val="003449FE"/>
    <w:rsid w:val="00345E08"/>
    <w:rsid w:val="0035562F"/>
    <w:rsid w:val="003564BA"/>
    <w:rsid w:val="003622A7"/>
    <w:rsid w:val="003673BA"/>
    <w:rsid w:val="00380D9D"/>
    <w:rsid w:val="00381941"/>
    <w:rsid w:val="00386E75"/>
    <w:rsid w:val="00390B17"/>
    <w:rsid w:val="00390DDD"/>
    <w:rsid w:val="00392268"/>
    <w:rsid w:val="00395DF2"/>
    <w:rsid w:val="003A7113"/>
    <w:rsid w:val="003A7B82"/>
    <w:rsid w:val="003B0216"/>
    <w:rsid w:val="003B0741"/>
    <w:rsid w:val="003B0D6F"/>
    <w:rsid w:val="003C5B4D"/>
    <w:rsid w:val="003D53B6"/>
    <w:rsid w:val="003E0344"/>
    <w:rsid w:val="003E269D"/>
    <w:rsid w:val="003E6174"/>
    <w:rsid w:val="003E777E"/>
    <w:rsid w:val="003E7D78"/>
    <w:rsid w:val="003F056B"/>
    <w:rsid w:val="003F51A5"/>
    <w:rsid w:val="003F5945"/>
    <w:rsid w:val="003F5D95"/>
    <w:rsid w:val="00404590"/>
    <w:rsid w:val="00412CB1"/>
    <w:rsid w:val="00413EDD"/>
    <w:rsid w:val="004174BB"/>
    <w:rsid w:val="00423088"/>
    <w:rsid w:val="00424DC5"/>
    <w:rsid w:val="00433E57"/>
    <w:rsid w:val="004604A5"/>
    <w:rsid w:val="00461176"/>
    <w:rsid w:val="004613E5"/>
    <w:rsid w:val="004617BF"/>
    <w:rsid w:val="004644E3"/>
    <w:rsid w:val="00471104"/>
    <w:rsid w:val="00471371"/>
    <w:rsid w:val="0047205F"/>
    <w:rsid w:val="004735E9"/>
    <w:rsid w:val="00476A04"/>
    <w:rsid w:val="00480CE4"/>
    <w:rsid w:val="00485E1A"/>
    <w:rsid w:val="00491366"/>
    <w:rsid w:val="004917FF"/>
    <w:rsid w:val="004963BE"/>
    <w:rsid w:val="00496D69"/>
    <w:rsid w:val="0049792A"/>
    <w:rsid w:val="004979D8"/>
    <w:rsid w:val="004A3E41"/>
    <w:rsid w:val="004A4021"/>
    <w:rsid w:val="004B1796"/>
    <w:rsid w:val="004B55E8"/>
    <w:rsid w:val="004B586F"/>
    <w:rsid w:val="004B6757"/>
    <w:rsid w:val="004C17E4"/>
    <w:rsid w:val="004C2828"/>
    <w:rsid w:val="004C297E"/>
    <w:rsid w:val="004C29BA"/>
    <w:rsid w:val="004C4B8B"/>
    <w:rsid w:val="004C67FB"/>
    <w:rsid w:val="004D34E4"/>
    <w:rsid w:val="004D4BF6"/>
    <w:rsid w:val="004D5A0D"/>
    <w:rsid w:val="004E2323"/>
    <w:rsid w:val="004E42B7"/>
    <w:rsid w:val="004E7B4D"/>
    <w:rsid w:val="004F5D6C"/>
    <w:rsid w:val="005030EE"/>
    <w:rsid w:val="00503426"/>
    <w:rsid w:val="00504B6D"/>
    <w:rsid w:val="00510D60"/>
    <w:rsid w:val="00513C7A"/>
    <w:rsid w:val="00517F42"/>
    <w:rsid w:val="00520EB2"/>
    <w:rsid w:val="005221B9"/>
    <w:rsid w:val="00524245"/>
    <w:rsid w:val="00533499"/>
    <w:rsid w:val="005338C4"/>
    <w:rsid w:val="00536FE3"/>
    <w:rsid w:val="00541053"/>
    <w:rsid w:val="0054139E"/>
    <w:rsid w:val="00543D59"/>
    <w:rsid w:val="00546C37"/>
    <w:rsid w:val="0055184B"/>
    <w:rsid w:val="00557838"/>
    <w:rsid w:val="00562A46"/>
    <w:rsid w:val="00565A8B"/>
    <w:rsid w:val="00566B52"/>
    <w:rsid w:val="00567418"/>
    <w:rsid w:val="00572FEF"/>
    <w:rsid w:val="00575028"/>
    <w:rsid w:val="00591D24"/>
    <w:rsid w:val="005970D5"/>
    <w:rsid w:val="005A5333"/>
    <w:rsid w:val="005B3C18"/>
    <w:rsid w:val="005B7BC1"/>
    <w:rsid w:val="005C09FC"/>
    <w:rsid w:val="005C0F79"/>
    <w:rsid w:val="005C2C26"/>
    <w:rsid w:val="005C5B49"/>
    <w:rsid w:val="005C6EBC"/>
    <w:rsid w:val="005C7A74"/>
    <w:rsid w:val="005D3299"/>
    <w:rsid w:val="005D3DA1"/>
    <w:rsid w:val="005D4049"/>
    <w:rsid w:val="005E04C5"/>
    <w:rsid w:val="005E4AE4"/>
    <w:rsid w:val="005E63E6"/>
    <w:rsid w:val="0060014F"/>
    <w:rsid w:val="00601695"/>
    <w:rsid w:val="00604435"/>
    <w:rsid w:val="006134F1"/>
    <w:rsid w:val="00614AA6"/>
    <w:rsid w:val="0062238B"/>
    <w:rsid w:val="006262F5"/>
    <w:rsid w:val="006317FD"/>
    <w:rsid w:val="00633CC8"/>
    <w:rsid w:val="0063485D"/>
    <w:rsid w:val="00635569"/>
    <w:rsid w:val="00641D92"/>
    <w:rsid w:val="00652C3F"/>
    <w:rsid w:val="00653702"/>
    <w:rsid w:val="006551AF"/>
    <w:rsid w:val="006633A7"/>
    <w:rsid w:val="006731E7"/>
    <w:rsid w:val="00677295"/>
    <w:rsid w:val="006841CC"/>
    <w:rsid w:val="00685559"/>
    <w:rsid w:val="00686FF6"/>
    <w:rsid w:val="006900F0"/>
    <w:rsid w:val="00690C56"/>
    <w:rsid w:val="0069144D"/>
    <w:rsid w:val="00693E4B"/>
    <w:rsid w:val="0069404A"/>
    <w:rsid w:val="0069416D"/>
    <w:rsid w:val="00694E71"/>
    <w:rsid w:val="006A7403"/>
    <w:rsid w:val="006B1789"/>
    <w:rsid w:val="006B2DA0"/>
    <w:rsid w:val="006D0831"/>
    <w:rsid w:val="006D2329"/>
    <w:rsid w:val="006D2479"/>
    <w:rsid w:val="006D2857"/>
    <w:rsid w:val="006D4759"/>
    <w:rsid w:val="006D4F9C"/>
    <w:rsid w:val="006E0DFD"/>
    <w:rsid w:val="006E1F71"/>
    <w:rsid w:val="006E272E"/>
    <w:rsid w:val="006E4B77"/>
    <w:rsid w:val="006E7FDD"/>
    <w:rsid w:val="006F318E"/>
    <w:rsid w:val="006F486B"/>
    <w:rsid w:val="00700D25"/>
    <w:rsid w:val="0070100D"/>
    <w:rsid w:val="00702367"/>
    <w:rsid w:val="00702F77"/>
    <w:rsid w:val="007045E3"/>
    <w:rsid w:val="00705EA3"/>
    <w:rsid w:val="0071492F"/>
    <w:rsid w:val="00714A94"/>
    <w:rsid w:val="00715B97"/>
    <w:rsid w:val="00720D76"/>
    <w:rsid w:val="00723A74"/>
    <w:rsid w:val="00725372"/>
    <w:rsid w:val="0072793D"/>
    <w:rsid w:val="00730E83"/>
    <w:rsid w:val="0073311C"/>
    <w:rsid w:val="007361C7"/>
    <w:rsid w:val="0073773D"/>
    <w:rsid w:val="007406EB"/>
    <w:rsid w:val="00746AF7"/>
    <w:rsid w:val="00747741"/>
    <w:rsid w:val="00752617"/>
    <w:rsid w:val="00755D1C"/>
    <w:rsid w:val="007573F2"/>
    <w:rsid w:val="007646DA"/>
    <w:rsid w:val="007659E4"/>
    <w:rsid w:val="00766B86"/>
    <w:rsid w:val="00770081"/>
    <w:rsid w:val="00773C6A"/>
    <w:rsid w:val="0077464C"/>
    <w:rsid w:val="0077544C"/>
    <w:rsid w:val="00775C34"/>
    <w:rsid w:val="00787C46"/>
    <w:rsid w:val="00790AD7"/>
    <w:rsid w:val="0079490B"/>
    <w:rsid w:val="00797B54"/>
    <w:rsid w:val="007B0233"/>
    <w:rsid w:val="007B02AF"/>
    <w:rsid w:val="007B1CCB"/>
    <w:rsid w:val="007B3839"/>
    <w:rsid w:val="007C04A7"/>
    <w:rsid w:val="007C20EC"/>
    <w:rsid w:val="007C74D2"/>
    <w:rsid w:val="007D0EFC"/>
    <w:rsid w:val="007D1DAE"/>
    <w:rsid w:val="007D42B1"/>
    <w:rsid w:val="007D49E5"/>
    <w:rsid w:val="007E3549"/>
    <w:rsid w:val="007E3CC9"/>
    <w:rsid w:val="007E7498"/>
    <w:rsid w:val="007F043F"/>
    <w:rsid w:val="007F0F9C"/>
    <w:rsid w:val="007F3024"/>
    <w:rsid w:val="007F6F8F"/>
    <w:rsid w:val="00804136"/>
    <w:rsid w:val="0080754F"/>
    <w:rsid w:val="00811B7D"/>
    <w:rsid w:val="00814850"/>
    <w:rsid w:val="00816A00"/>
    <w:rsid w:val="008225F1"/>
    <w:rsid w:val="0083230B"/>
    <w:rsid w:val="008348AF"/>
    <w:rsid w:val="00835FCA"/>
    <w:rsid w:val="00851193"/>
    <w:rsid w:val="00856EE2"/>
    <w:rsid w:val="0086104D"/>
    <w:rsid w:val="00861F2B"/>
    <w:rsid w:val="00864647"/>
    <w:rsid w:val="00864714"/>
    <w:rsid w:val="0086548B"/>
    <w:rsid w:val="00867BC7"/>
    <w:rsid w:val="00870D0B"/>
    <w:rsid w:val="008744AF"/>
    <w:rsid w:val="00876DB1"/>
    <w:rsid w:val="00877857"/>
    <w:rsid w:val="008802CC"/>
    <w:rsid w:val="008803CA"/>
    <w:rsid w:val="00881B84"/>
    <w:rsid w:val="00881ECB"/>
    <w:rsid w:val="00882928"/>
    <w:rsid w:val="00883903"/>
    <w:rsid w:val="008910E2"/>
    <w:rsid w:val="00891B18"/>
    <w:rsid w:val="0089326F"/>
    <w:rsid w:val="00894AB2"/>
    <w:rsid w:val="00896BB0"/>
    <w:rsid w:val="008A1B60"/>
    <w:rsid w:val="008A3B87"/>
    <w:rsid w:val="008A6E2E"/>
    <w:rsid w:val="008B5742"/>
    <w:rsid w:val="008B7DD8"/>
    <w:rsid w:val="008C7041"/>
    <w:rsid w:val="008E05F2"/>
    <w:rsid w:val="008E3058"/>
    <w:rsid w:val="008E5426"/>
    <w:rsid w:val="008E7493"/>
    <w:rsid w:val="008E7ECE"/>
    <w:rsid w:val="008F6F67"/>
    <w:rsid w:val="00902C73"/>
    <w:rsid w:val="009038AB"/>
    <w:rsid w:val="009051EB"/>
    <w:rsid w:val="00906EB6"/>
    <w:rsid w:val="00907913"/>
    <w:rsid w:val="00911D07"/>
    <w:rsid w:val="00914CC6"/>
    <w:rsid w:val="00917359"/>
    <w:rsid w:val="00923661"/>
    <w:rsid w:val="009307D8"/>
    <w:rsid w:val="00932035"/>
    <w:rsid w:val="009409C8"/>
    <w:rsid w:val="00940AF3"/>
    <w:rsid w:val="00940BF0"/>
    <w:rsid w:val="0094124A"/>
    <w:rsid w:val="00943F18"/>
    <w:rsid w:val="0095331B"/>
    <w:rsid w:val="009538B0"/>
    <w:rsid w:val="00955812"/>
    <w:rsid w:val="00956C40"/>
    <w:rsid w:val="00960FDF"/>
    <w:rsid w:val="009715FF"/>
    <w:rsid w:val="0097410A"/>
    <w:rsid w:val="009831EC"/>
    <w:rsid w:val="00983A29"/>
    <w:rsid w:val="00984800"/>
    <w:rsid w:val="009916C6"/>
    <w:rsid w:val="00993CED"/>
    <w:rsid w:val="00994D65"/>
    <w:rsid w:val="009A2DBE"/>
    <w:rsid w:val="009A2DEC"/>
    <w:rsid w:val="009A336C"/>
    <w:rsid w:val="009A48F4"/>
    <w:rsid w:val="009A4D7E"/>
    <w:rsid w:val="009B410F"/>
    <w:rsid w:val="009B4118"/>
    <w:rsid w:val="009C15BD"/>
    <w:rsid w:val="009C3236"/>
    <w:rsid w:val="009C4F6B"/>
    <w:rsid w:val="009C7118"/>
    <w:rsid w:val="009D2C0D"/>
    <w:rsid w:val="009E2166"/>
    <w:rsid w:val="009F1C14"/>
    <w:rsid w:val="009F5817"/>
    <w:rsid w:val="00A02176"/>
    <w:rsid w:val="00A06928"/>
    <w:rsid w:val="00A10ECD"/>
    <w:rsid w:val="00A119A4"/>
    <w:rsid w:val="00A119BD"/>
    <w:rsid w:val="00A130CB"/>
    <w:rsid w:val="00A15D45"/>
    <w:rsid w:val="00A15F47"/>
    <w:rsid w:val="00A2266A"/>
    <w:rsid w:val="00A23201"/>
    <w:rsid w:val="00A23E0F"/>
    <w:rsid w:val="00A32FC9"/>
    <w:rsid w:val="00A35CBA"/>
    <w:rsid w:val="00A36979"/>
    <w:rsid w:val="00A37DF3"/>
    <w:rsid w:val="00A4410A"/>
    <w:rsid w:val="00A44AB6"/>
    <w:rsid w:val="00A53A10"/>
    <w:rsid w:val="00A553E9"/>
    <w:rsid w:val="00A60B53"/>
    <w:rsid w:val="00A61F7A"/>
    <w:rsid w:val="00A77D7E"/>
    <w:rsid w:val="00A82F9E"/>
    <w:rsid w:val="00A8354E"/>
    <w:rsid w:val="00A83667"/>
    <w:rsid w:val="00A93DF8"/>
    <w:rsid w:val="00A95ACB"/>
    <w:rsid w:val="00AA4052"/>
    <w:rsid w:val="00AA763A"/>
    <w:rsid w:val="00AB4A48"/>
    <w:rsid w:val="00AB6269"/>
    <w:rsid w:val="00AB7361"/>
    <w:rsid w:val="00AC3D79"/>
    <w:rsid w:val="00AC6A5E"/>
    <w:rsid w:val="00AC77D6"/>
    <w:rsid w:val="00AD1B51"/>
    <w:rsid w:val="00AD771D"/>
    <w:rsid w:val="00AE2C57"/>
    <w:rsid w:val="00AE5AC0"/>
    <w:rsid w:val="00AF0C6E"/>
    <w:rsid w:val="00AF333C"/>
    <w:rsid w:val="00AF42C8"/>
    <w:rsid w:val="00AF6566"/>
    <w:rsid w:val="00AF770B"/>
    <w:rsid w:val="00B02821"/>
    <w:rsid w:val="00B03FB9"/>
    <w:rsid w:val="00B0491F"/>
    <w:rsid w:val="00B04DBB"/>
    <w:rsid w:val="00B125BC"/>
    <w:rsid w:val="00B13C5C"/>
    <w:rsid w:val="00B14820"/>
    <w:rsid w:val="00B23BB4"/>
    <w:rsid w:val="00B311F2"/>
    <w:rsid w:val="00B35D18"/>
    <w:rsid w:val="00B368A6"/>
    <w:rsid w:val="00B37BD2"/>
    <w:rsid w:val="00B475F3"/>
    <w:rsid w:val="00B54DEC"/>
    <w:rsid w:val="00B65AFB"/>
    <w:rsid w:val="00B71880"/>
    <w:rsid w:val="00B76A64"/>
    <w:rsid w:val="00B76D70"/>
    <w:rsid w:val="00B84787"/>
    <w:rsid w:val="00B84DC6"/>
    <w:rsid w:val="00B878ED"/>
    <w:rsid w:val="00B92193"/>
    <w:rsid w:val="00B9580F"/>
    <w:rsid w:val="00BA0B57"/>
    <w:rsid w:val="00BA1E0E"/>
    <w:rsid w:val="00BA5A56"/>
    <w:rsid w:val="00BA703E"/>
    <w:rsid w:val="00BB21F1"/>
    <w:rsid w:val="00BB3403"/>
    <w:rsid w:val="00BB5AE1"/>
    <w:rsid w:val="00BB5CA5"/>
    <w:rsid w:val="00BC51D0"/>
    <w:rsid w:val="00BC7FF0"/>
    <w:rsid w:val="00BE13CF"/>
    <w:rsid w:val="00BE330F"/>
    <w:rsid w:val="00BE3DEE"/>
    <w:rsid w:val="00BE5B06"/>
    <w:rsid w:val="00BE676A"/>
    <w:rsid w:val="00BE6F53"/>
    <w:rsid w:val="00BF27C6"/>
    <w:rsid w:val="00BF4181"/>
    <w:rsid w:val="00BF4220"/>
    <w:rsid w:val="00BF5336"/>
    <w:rsid w:val="00BF7CED"/>
    <w:rsid w:val="00C00D38"/>
    <w:rsid w:val="00C025EE"/>
    <w:rsid w:val="00C032EC"/>
    <w:rsid w:val="00C10AD6"/>
    <w:rsid w:val="00C11000"/>
    <w:rsid w:val="00C11C36"/>
    <w:rsid w:val="00C13973"/>
    <w:rsid w:val="00C14EA4"/>
    <w:rsid w:val="00C151A4"/>
    <w:rsid w:val="00C17DC4"/>
    <w:rsid w:val="00C211FA"/>
    <w:rsid w:val="00C22208"/>
    <w:rsid w:val="00C22653"/>
    <w:rsid w:val="00C22F45"/>
    <w:rsid w:val="00C32155"/>
    <w:rsid w:val="00C37261"/>
    <w:rsid w:val="00C40B30"/>
    <w:rsid w:val="00C4121C"/>
    <w:rsid w:val="00C459C1"/>
    <w:rsid w:val="00C51D03"/>
    <w:rsid w:val="00C54DF4"/>
    <w:rsid w:val="00C61989"/>
    <w:rsid w:val="00C61B26"/>
    <w:rsid w:val="00C63F31"/>
    <w:rsid w:val="00C67F83"/>
    <w:rsid w:val="00C72B94"/>
    <w:rsid w:val="00C736C1"/>
    <w:rsid w:val="00C7407B"/>
    <w:rsid w:val="00C81DDF"/>
    <w:rsid w:val="00C87EE4"/>
    <w:rsid w:val="00C93D3F"/>
    <w:rsid w:val="00CA06BD"/>
    <w:rsid w:val="00CA108C"/>
    <w:rsid w:val="00CA1595"/>
    <w:rsid w:val="00CB48C6"/>
    <w:rsid w:val="00CB7135"/>
    <w:rsid w:val="00CB744D"/>
    <w:rsid w:val="00CC50BF"/>
    <w:rsid w:val="00CD0CD2"/>
    <w:rsid w:val="00CE110F"/>
    <w:rsid w:val="00CE3204"/>
    <w:rsid w:val="00CE58BD"/>
    <w:rsid w:val="00CF23F5"/>
    <w:rsid w:val="00CF29BF"/>
    <w:rsid w:val="00D02345"/>
    <w:rsid w:val="00D052B7"/>
    <w:rsid w:val="00D057E5"/>
    <w:rsid w:val="00D0745C"/>
    <w:rsid w:val="00D14692"/>
    <w:rsid w:val="00D14885"/>
    <w:rsid w:val="00D14C66"/>
    <w:rsid w:val="00D21204"/>
    <w:rsid w:val="00D21EC4"/>
    <w:rsid w:val="00D3344C"/>
    <w:rsid w:val="00D3447E"/>
    <w:rsid w:val="00D4799D"/>
    <w:rsid w:val="00D50019"/>
    <w:rsid w:val="00D51796"/>
    <w:rsid w:val="00D53FD6"/>
    <w:rsid w:val="00D54BD4"/>
    <w:rsid w:val="00D54C88"/>
    <w:rsid w:val="00D57480"/>
    <w:rsid w:val="00D6090B"/>
    <w:rsid w:val="00D73867"/>
    <w:rsid w:val="00D74AA0"/>
    <w:rsid w:val="00D766C4"/>
    <w:rsid w:val="00D85247"/>
    <w:rsid w:val="00D86264"/>
    <w:rsid w:val="00DA0FBB"/>
    <w:rsid w:val="00DA2438"/>
    <w:rsid w:val="00DA24A6"/>
    <w:rsid w:val="00DA32F5"/>
    <w:rsid w:val="00DA378A"/>
    <w:rsid w:val="00DB0EFE"/>
    <w:rsid w:val="00DB431A"/>
    <w:rsid w:val="00DB5DF1"/>
    <w:rsid w:val="00DC0A3D"/>
    <w:rsid w:val="00DC0F28"/>
    <w:rsid w:val="00DC2BE3"/>
    <w:rsid w:val="00DD1319"/>
    <w:rsid w:val="00DE2E65"/>
    <w:rsid w:val="00DE3CD3"/>
    <w:rsid w:val="00DE412B"/>
    <w:rsid w:val="00DE4C11"/>
    <w:rsid w:val="00DE6038"/>
    <w:rsid w:val="00DE6962"/>
    <w:rsid w:val="00DF3C93"/>
    <w:rsid w:val="00DF3DB3"/>
    <w:rsid w:val="00DF70B8"/>
    <w:rsid w:val="00E036E1"/>
    <w:rsid w:val="00E0537C"/>
    <w:rsid w:val="00E10DF8"/>
    <w:rsid w:val="00E112A3"/>
    <w:rsid w:val="00E11309"/>
    <w:rsid w:val="00E12D6B"/>
    <w:rsid w:val="00E14706"/>
    <w:rsid w:val="00E1481B"/>
    <w:rsid w:val="00E250C3"/>
    <w:rsid w:val="00E27236"/>
    <w:rsid w:val="00E333B2"/>
    <w:rsid w:val="00E4069F"/>
    <w:rsid w:val="00E42186"/>
    <w:rsid w:val="00E43D87"/>
    <w:rsid w:val="00E4626B"/>
    <w:rsid w:val="00E46777"/>
    <w:rsid w:val="00E52620"/>
    <w:rsid w:val="00E52CB9"/>
    <w:rsid w:val="00E54220"/>
    <w:rsid w:val="00E5743B"/>
    <w:rsid w:val="00E60DB7"/>
    <w:rsid w:val="00E6656F"/>
    <w:rsid w:val="00E671EB"/>
    <w:rsid w:val="00E74984"/>
    <w:rsid w:val="00E77E89"/>
    <w:rsid w:val="00E77EBF"/>
    <w:rsid w:val="00E84593"/>
    <w:rsid w:val="00E91838"/>
    <w:rsid w:val="00E9311B"/>
    <w:rsid w:val="00EA0C45"/>
    <w:rsid w:val="00EA37A8"/>
    <w:rsid w:val="00EA3F47"/>
    <w:rsid w:val="00EA4403"/>
    <w:rsid w:val="00EA5B0C"/>
    <w:rsid w:val="00EA6291"/>
    <w:rsid w:val="00EA7A99"/>
    <w:rsid w:val="00EB195C"/>
    <w:rsid w:val="00EB27E5"/>
    <w:rsid w:val="00EC29F6"/>
    <w:rsid w:val="00EC508E"/>
    <w:rsid w:val="00EC56ED"/>
    <w:rsid w:val="00EC5A2C"/>
    <w:rsid w:val="00ED097E"/>
    <w:rsid w:val="00ED0E02"/>
    <w:rsid w:val="00ED6D55"/>
    <w:rsid w:val="00EE5A39"/>
    <w:rsid w:val="00EE7583"/>
    <w:rsid w:val="00EF023E"/>
    <w:rsid w:val="00EF757D"/>
    <w:rsid w:val="00F023FC"/>
    <w:rsid w:val="00F04AE9"/>
    <w:rsid w:val="00F10DE0"/>
    <w:rsid w:val="00F11EBE"/>
    <w:rsid w:val="00F13CBD"/>
    <w:rsid w:val="00F14728"/>
    <w:rsid w:val="00F23B51"/>
    <w:rsid w:val="00F34008"/>
    <w:rsid w:val="00F36211"/>
    <w:rsid w:val="00F40406"/>
    <w:rsid w:val="00F41E32"/>
    <w:rsid w:val="00F42EA2"/>
    <w:rsid w:val="00F450D7"/>
    <w:rsid w:val="00F52613"/>
    <w:rsid w:val="00F5653D"/>
    <w:rsid w:val="00F64003"/>
    <w:rsid w:val="00F65BE0"/>
    <w:rsid w:val="00F92140"/>
    <w:rsid w:val="00F92875"/>
    <w:rsid w:val="00F96429"/>
    <w:rsid w:val="00F97E09"/>
    <w:rsid w:val="00FA13F1"/>
    <w:rsid w:val="00FA30F9"/>
    <w:rsid w:val="00FB2AE6"/>
    <w:rsid w:val="00FB47F2"/>
    <w:rsid w:val="00FC0762"/>
    <w:rsid w:val="00FC0DBE"/>
    <w:rsid w:val="00FD4D23"/>
    <w:rsid w:val="00FD7DF7"/>
    <w:rsid w:val="00FE1416"/>
    <w:rsid w:val="00FE2AEB"/>
    <w:rsid w:val="00FE2E2B"/>
    <w:rsid w:val="00FE4237"/>
    <w:rsid w:val="00FE50D2"/>
    <w:rsid w:val="00FE58A8"/>
    <w:rsid w:val="00FF2E39"/>
    <w:rsid w:val="00FF499C"/>
    <w:rsid w:val="00FF5CF3"/>
    <w:rsid w:val="00FF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57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572"/>
    <w:rPr>
      <w:b/>
      <w:bCs/>
    </w:rPr>
  </w:style>
  <w:style w:type="character" w:styleId="a5">
    <w:name w:val="Emphasis"/>
    <w:basedOn w:val="a0"/>
    <w:uiPriority w:val="20"/>
    <w:qFormat/>
    <w:rsid w:val="002245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678</Words>
  <Characters>3870</Characters>
  <Application>Microsoft Office Word</Application>
  <DocSecurity>0</DocSecurity>
  <Lines>32</Lines>
  <Paragraphs>9</Paragraphs>
  <ScaleCrop>false</ScaleCrop>
  <Company>CtrlSoft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2013-12-02T18:25:00Z</dcterms:created>
  <dcterms:modified xsi:type="dcterms:W3CDTF">2013-12-02T18:47:00Z</dcterms:modified>
</cp:coreProperties>
</file>