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CE" w:rsidRDefault="00201BCE" w:rsidP="00201BC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МКДОУ «Детский сад№14 общеразвивающего вида городского</w:t>
      </w:r>
    </w:p>
    <w:p w:rsidR="00201BCE" w:rsidRDefault="00201BCE" w:rsidP="00201B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округа город Нововоронеж».</w:t>
      </w:r>
    </w:p>
    <w:p w:rsidR="00201BCE" w:rsidRDefault="00201BCE" w:rsidP="00201B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01BCE" w:rsidRDefault="00201BCE" w:rsidP="00201B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01BCE" w:rsidRDefault="00201BCE" w:rsidP="00201B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01BCE" w:rsidRDefault="00201BCE" w:rsidP="00201B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01BCE" w:rsidRDefault="00201BCE" w:rsidP="00201BC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01BCE" w:rsidRDefault="00201BCE" w:rsidP="00201BC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01BCE" w:rsidRDefault="00201BCE" w:rsidP="00201BC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01BCE" w:rsidRDefault="00201BCE" w:rsidP="00201BC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01BCE" w:rsidRDefault="00201BCE" w:rsidP="00201BC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Конспект по художественно-эстетическому развитию  на тему:</w:t>
      </w:r>
    </w:p>
    <w:p w:rsidR="00201BCE" w:rsidRDefault="00201BCE" w:rsidP="00201BC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01BCE" w:rsidRDefault="00201BCE" w:rsidP="00201BC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«Божьи коровки»</w:t>
      </w:r>
    </w:p>
    <w:p w:rsidR="00201BCE" w:rsidRDefault="00201BCE" w:rsidP="00201BC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(нетрадиционное рисование.)</w:t>
      </w:r>
    </w:p>
    <w:p w:rsidR="00201BCE" w:rsidRDefault="00201BCE" w:rsidP="00201B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01BCE" w:rsidRDefault="00201BCE" w:rsidP="00201B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01BCE" w:rsidRDefault="00201BCE" w:rsidP="00201B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01BCE" w:rsidRDefault="00201BCE" w:rsidP="00201B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01BCE" w:rsidRDefault="00201BCE" w:rsidP="00201B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01BCE" w:rsidRDefault="00201BCE" w:rsidP="00201B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01BCE" w:rsidRDefault="00201BCE" w:rsidP="00201BC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01BCE" w:rsidRDefault="00201BCE" w:rsidP="00201BC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01BCE" w:rsidRDefault="00201BCE" w:rsidP="00201BC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01BCE" w:rsidRDefault="00201BCE" w:rsidP="00201BC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01BCE" w:rsidRDefault="00201BCE" w:rsidP="00201BC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01BCE" w:rsidRDefault="00201BCE" w:rsidP="00201BC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01BCE" w:rsidRDefault="00201BCE" w:rsidP="00201BC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01BCE" w:rsidRDefault="00201BCE" w:rsidP="00201BC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Подготовила и провела воспитатель </w:t>
      </w:r>
    </w:p>
    <w:p w:rsidR="00201BCE" w:rsidRDefault="00201BCE" w:rsidP="00201BC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Пригородова Людмила Ивановна.</w:t>
      </w:r>
    </w:p>
    <w:p w:rsidR="00201BCE" w:rsidRDefault="00201BCE" w:rsidP="00201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BCE" w:rsidRDefault="00201BCE" w:rsidP="00201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BCE" w:rsidRDefault="00201BCE" w:rsidP="00201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BCE" w:rsidRDefault="00201BCE" w:rsidP="00201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BCE" w:rsidRDefault="00201BCE" w:rsidP="00201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НОВОВОРОНЕЖ </w:t>
      </w:r>
    </w:p>
    <w:p w:rsidR="00201BCE" w:rsidRDefault="00201BCE" w:rsidP="00201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г.</w:t>
      </w:r>
    </w:p>
    <w:p w:rsidR="00201BCE" w:rsidRDefault="00201BCE" w:rsidP="00201BCE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ХОД  ЗАНЯТИЯ:</w:t>
      </w:r>
    </w:p>
    <w:p w:rsidR="00201BCE" w:rsidRDefault="00201BCE" w:rsidP="00201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BCE" w:rsidRDefault="00201BCE" w:rsidP="00201BCE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В-ль: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Ребята, на улице сейчас холодно, лежит снег, мороз, а в группе у нас тепло и уютно. Когда я сегодня пришла на работу, то увидела, что на цветочке сидит божья коровка. Откуда она взялась, ведь сейчас зима и все насекомые спят? Вы не знаете? А мне кажется, что она залетела к нам осенью и уснула, а теперь отогрелась и проснулась. Посмотрите, какая она красивая! Давайте поздороваемся с ней!</w:t>
      </w:r>
    </w:p>
    <w:p w:rsidR="00201BCE" w:rsidRDefault="00201BCE" w:rsidP="00201BCE">
      <w:pPr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(Здороваются)</w:t>
      </w:r>
    </w:p>
    <w:p w:rsidR="00201BCE" w:rsidRDefault="00201BCE" w:rsidP="00201BCE">
      <w:pPr>
        <w:spacing w:after="0" w:line="240" w:lineRule="auto"/>
        <w:ind w:left="1410" w:hanging="141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В-ль: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Ребята, а кто мне скажет какого она цвета? Какая она: большая или маленькая? А что есть у нее на спинке? Это – точечки. Хотите узнать сколько их?   </w:t>
      </w:r>
      <w:r>
        <w:rPr>
          <w:rFonts w:ascii="Times New Roman" w:hAnsi="Times New Roman" w:cs="Times New Roman"/>
          <w:i/>
          <w:sz w:val="28"/>
          <w:szCs w:val="28"/>
        </w:rPr>
        <w:t>(Считает).</w:t>
      </w:r>
    </w:p>
    <w:p w:rsidR="00201BCE" w:rsidRDefault="00201BCE" w:rsidP="00201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BCE" w:rsidRDefault="00201BCE" w:rsidP="00201BCE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Ребятки, давайте представим, что божья коровка улетела. Ну-ка, попробуем ее поймать! </w:t>
      </w:r>
    </w:p>
    <w:p w:rsidR="00201BCE" w:rsidRDefault="00201BCE" w:rsidP="00201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BCE" w:rsidRDefault="00201BCE" w:rsidP="00201BC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вместе с детьми делают вид, что ловят жучка, выполняя хватательные движения то одной, то другой, то обеими руками, сжимают и разжимают кулачки).</w:t>
      </w:r>
    </w:p>
    <w:p w:rsidR="00201BCE" w:rsidRDefault="00201BCE" w:rsidP="00201BC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01BCE" w:rsidRDefault="00201BCE" w:rsidP="00201BCE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В-ль: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Дети, давайте разожмем наши ладошки. Вот наша божья коровка! Но ей становится опять холодно! Давайте ее согреем, подышим на нее. </w:t>
      </w:r>
    </w:p>
    <w:p w:rsidR="00201BCE" w:rsidRDefault="00201BCE" w:rsidP="00201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01BCE" w:rsidRDefault="00201BCE" w:rsidP="00201BCE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дышат на ладошки)</w:t>
      </w:r>
    </w:p>
    <w:p w:rsidR="00201BCE" w:rsidRDefault="00201BCE" w:rsidP="00201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BCE" w:rsidRDefault="00201BCE" w:rsidP="00201BCE">
      <w:pPr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</w:t>
      </w:r>
      <w:r>
        <w:rPr>
          <w:rFonts w:ascii="Times New Roman" w:hAnsi="Times New Roman" w:cs="Times New Roman"/>
          <w:sz w:val="28"/>
          <w:szCs w:val="28"/>
        </w:rPr>
        <w:tab/>
        <w:t>Вот и стало снова ей тепло! Но на нашей божьей коровке очень одиноко и скучно. Что же делать? Как ее развеселить! Вы не знаете? Давайте нарисуем ей подружек.</w:t>
      </w:r>
    </w:p>
    <w:p w:rsidR="00201BCE" w:rsidRDefault="00201BCE" w:rsidP="00201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BCE" w:rsidRDefault="00201BCE" w:rsidP="00201BC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садятся за столы, воспитатель раздает силуэты божьих коровок).</w:t>
      </w:r>
    </w:p>
    <w:p w:rsidR="00201BCE" w:rsidRDefault="00201BCE" w:rsidP="00201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4525" cy="1438275"/>
            <wp:effectExtent l="0" t="0" r="9525" b="9525"/>
            <wp:docPr id="2" name="Рисунок 2" descr="Описание: C:\Users\1\Desktop\Люся\DSCN0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1\Desktop\Люся\DSCN079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BCE" w:rsidRDefault="00201BCE" w:rsidP="00201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BCE" w:rsidRDefault="00201BCE" w:rsidP="00201BCE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В-ль: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Сейчас мы с Вами нарисуем на спинках этих жучков много черных точек, и они станут похожи на нашу божью коровку. Рисовать будем методом тампонирования. Аккуратно смачиваем тампончик в черную гуашь и ставим точечку на спинке.</w:t>
      </w:r>
    </w:p>
    <w:p w:rsidR="00201BCE" w:rsidRDefault="00201BCE" w:rsidP="00201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BCE" w:rsidRDefault="00201BCE" w:rsidP="00201B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(Выполнение).</w:t>
      </w:r>
    </w:p>
    <w:p w:rsidR="00201BCE" w:rsidRDefault="00201BCE" w:rsidP="00201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BCE" w:rsidRDefault="00201BCE" w:rsidP="00201BCE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В-ль: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закончил, кладите тампончик на тарелочку. Посмотрите, сколько много у нас получилось божьих коровок. Они Вам нравятся? Мы сейчас пойдем вымоем руки, уберем за собой со столов после занятия и поиграем с нашими божьими коровками.</w:t>
      </w:r>
    </w:p>
    <w:p w:rsidR="00201BCE" w:rsidRDefault="00201BCE" w:rsidP="00201BCE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201BCE" w:rsidRDefault="00201BCE" w:rsidP="00201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2700" cy="1914525"/>
            <wp:effectExtent l="0" t="0" r="0" b="9525"/>
            <wp:docPr id="1" name="Рисунок 1" descr="Описание: C:\Users\1\Desktop\Люся\DSCN0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Desktop\Люся\DSCN079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01BCE" w:rsidRDefault="00201BCE" w:rsidP="00201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BCE" w:rsidRDefault="00201BCE" w:rsidP="00201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BCE" w:rsidRDefault="00201BCE" w:rsidP="00201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НОД дети зовут Божью коровку:</w:t>
      </w:r>
    </w:p>
    <w:p w:rsidR="00201BCE" w:rsidRDefault="00201BCE" w:rsidP="00201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BCE" w:rsidRDefault="00201BCE" w:rsidP="00201BCE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Божья коровка, улети на небко!</w:t>
      </w:r>
    </w:p>
    <w:p w:rsidR="00201BCE" w:rsidRDefault="00201BCE" w:rsidP="00201BCE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твои детки кушают котлетки!</w:t>
      </w:r>
    </w:p>
    <w:p w:rsidR="00201BCE" w:rsidRDefault="00201BCE" w:rsidP="00201BCE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 ложке, а тебе ни крошки!</w:t>
      </w:r>
    </w:p>
    <w:p w:rsidR="00201BCE" w:rsidRDefault="00201BCE" w:rsidP="00201BCE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201BCE" w:rsidRDefault="00201BCE" w:rsidP="00201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BCE" w:rsidRDefault="00201BCE" w:rsidP="00201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78F" w:rsidRDefault="003D278F">
      <w:bookmarkStart w:id="0" w:name="_GoBack"/>
      <w:bookmarkEnd w:id="0"/>
    </w:p>
    <w:sectPr w:rsidR="003D2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CE"/>
    <w:rsid w:val="00201BCE"/>
    <w:rsid w:val="003D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2015-03-18T14:16:00Z</dcterms:created>
  <dcterms:modified xsi:type="dcterms:W3CDTF">2015-03-18T14:16:00Z</dcterms:modified>
</cp:coreProperties>
</file>