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E" w:rsidRDefault="005219FE" w:rsidP="0052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для дошкольников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гимнастики по возрастам: ранний возраст – 10 секунд, младший  возраст – 12 – 15 секунд, средний возраст – 17 – 20 секунд, старший возраст – 22 – 25 секунд.</w:t>
      </w:r>
    </w:p>
    <w:p w:rsidR="005219FE" w:rsidRDefault="005219FE" w:rsidP="0052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9FE" w:rsidRDefault="005219FE" w:rsidP="00521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36E">
        <w:rPr>
          <w:rFonts w:ascii="Times New Roman" w:hAnsi="Times New Roman" w:cs="Times New Roman"/>
          <w:b/>
          <w:i/>
          <w:sz w:val="28"/>
          <w:szCs w:val="28"/>
        </w:rPr>
        <w:t>Динамические упражнения</w:t>
      </w:r>
    </w:p>
    <w:p w:rsidR="005219FE" w:rsidRPr="00F4032A" w:rsidRDefault="005219FE" w:rsidP="005219F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2D2A2A"/>
          <w:sz w:val="28"/>
          <w:szCs w:val="28"/>
        </w:rPr>
      </w:pPr>
      <w:r w:rsidRPr="00F4032A">
        <w:rPr>
          <w:rStyle w:val="a5"/>
          <w:color w:val="2D2A2A"/>
          <w:sz w:val="28"/>
          <w:szCs w:val="28"/>
        </w:rPr>
        <w:t>«Вот помощники мои»</w:t>
      </w:r>
    </w:p>
    <w:p w:rsidR="005219FE" w:rsidRPr="00F4032A" w:rsidRDefault="005219FE" w:rsidP="005219FE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F4032A">
        <w:rPr>
          <w:color w:val="2D2A2A"/>
          <w:sz w:val="28"/>
          <w:szCs w:val="28"/>
        </w:rPr>
        <w:t>Пальцы встали дружно в ряд,</w:t>
      </w:r>
      <w:r w:rsidRPr="00F4032A">
        <w:rPr>
          <w:rStyle w:val="apple-converted-space"/>
          <w:color w:val="2D2A2A"/>
          <w:sz w:val="28"/>
          <w:szCs w:val="28"/>
        </w:rPr>
        <w:t> </w:t>
      </w:r>
      <w:r w:rsidRPr="00F4032A">
        <w:rPr>
          <w:color w:val="2D2A2A"/>
          <w:sz w:val="28"/>
          <w:szCs w:val="28"/>
        </w:rPr>
        <w:br/>
        <w:t>Десять маленьких ребят.</w:t>
      </w:r>
      <w:r w:rsidRPr="00F4032A">
        <w:rPr>
          <w:color w:val="2D2A2A"/>
          <w:sz w:val="28"/>
          <w:szCs w:val="28"/>
        </w:rPr>
        <w:br/>
        <w:t>Эти два всему указка</w:t>
      </w:r>
      <w:proofErr w:type="gramStart"/>
      <w:r w:rsidRPr="00F4032A">
        <w:rPr>
          <w:color w:val="2D2A2A"/>
          <w:sz w:val="28"/>
          <w:szCs w:val="28"/>
        </w:rPr>
        <w:br/>
        <w:t>В</w:t>
      </w:r>
      <w:proofErr w:type="gramEnd"/>
      <w:r w:rsidRPr="00F4032A">
        <w:rPr>
          <w:color w:val="2D2A2A"/>
          <w:sz w:val="28"/>
          <w:szCs w:val="28"/>
        </w:rPr>
        <w:t>сё подскажут без подсказки.</w:t>
      </w:r>
      <w:r w:rsidRPr="00F4032A">
        <w:rPr>
          <w:color w:val="2D2A2A"/>
          <w:sz w:val="28"/>
          <w:szCs w:val="28"/>
        </w:rPr>
        <w:br/>
        <w:t xml:space="preserve">Пальцы – два </w:t>
      </w:r>
      <w:proofErr w:type="spellStart"/>
      <w:r w:rsidRPr="00F4032A">
        <w:rPr>
          <w:color w:val="2D2A2A"/>
          <w:sz w:val="28"/>
          <w:szCs w:val="28"/>
        </w:rPr>
        <w:t>середничка</w:t>
      </w:r>
      <w:proofErr w:type="spellEnd"/>
      <w:r w:rsidRPr="00F4032A">
        <w:rPr>
          <w:color w:val="2D2A2A"/>
          <w:sz w:val="28"/>
          <w:szCs w:val="28"/>
        </w:rPr>
        <w:t>,</w:t>
      </w:r>
      <w:r w:rsidRPr="00F4032A">
        <w:rPr>
          <w:color w:val="2D2A2A"/>
          <w:sz w:val="28"/>
          <w:szCs w:val="28"/>
        </w:rPr>
        <w:br/>
        <w:t>Два здоровых добрячка.</w:t>
      </w:r>
    </w:p>
    <w:p w:rsidR="005219FE" w:rsidRPr="00F4032A" w:rsidRDefault="005219FE" w:rsidP="005219FE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F4032A">
        <w:rPr>
          <w:color w:val="2D2A2A"/>
          <w:sz w:val="28"/>
          <w:szCs w:val="28"/>
        </w:rPr>
        <w:t>Ну а эти безымянны</w:t>
      </w:r>
      <w:r w:rsidRPr="00F4032A">
        <w:rPr>
          <w:color w:val="2D2A2A"/>
          <w:sz w:val="28"/>
          <w:szCs w:val="28"/>
        </w:rPr>
        <w:br/>
        <w:t>Молчуны, всегда упрямы.</w:t>
      </w:r>
      <w:r w:rsidRPr="00F4032A">
        <w:rPr>
          <w:color w:val="2D2A2A"/>
          <w:sz w:val="28"/>
          <w:szCs w:val="28"/>
        </w:rPr>
        <w:br/>
        <w:t>Два мизинца-коротышки</w:t>
      </w:r>
      <w:r w:rsidRPr="00F4032A">
        <w:rPr>
          <w:color w:val="2D2A2A"/>
          <w:sz w:val="28"/>
          <w:szCs w:val="28"/>
        </w:rPr>
        <w:br/>
        <w:t>Непоседы и плутишки.</w:t>
      </w:r>
      <w:r w:rsidRPr="00F4032A">
        <w:rPr>
          <w:color w:val="2D2A2A"/>
          <w:sz w:val="28"/>
          <w:szCs w:val="28"/>
        </w:rPr>
        <w:br/>
        <w:t>Пальцы главные средь них</w:t>
      </w:r>
      <w:proofErr w:type="gramStart"/>
      <w:r w:rsidRPr="00F4032A">
        <w:rPr>
          <w:color w:val="2D2A2A"/>
          <w:sz w:val="28"/>
          <w:szCs w:val="28"/>
        </w:rPr>
        <w:br/>
        <w:t>Д</w:t>
      </w:r>
      <w:proofErr w:type="gramEnd"/>
      <w:r w:rsidRPr="00F4032A">
        <w:rPr>
          <w:color w:val="2D2A2A"/>
          <w:sz w:val="28"/>
          <w:szCs w:val="28"/>
        </w:rPr>
        <w:t>ва больших и удалых.</w:t>
      </w:r>
    </w:p>
    <w:p w:rsidR="005219FE" w:rsidRPr="00F4032A" w:rsidRDefault="005219FE" w:rsidP="005219FE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F4032A">
        <w:rPr>
          <w:color w:val="2D2A2A"/>
          <w:sz w:val="28"/>
          <w:szCs w:val="28"/>
        </w:rPr>
        <w:t>Мальчик-пальчик, где ты был?</w:t>
      </w:r>
      <w:r w:rsidRPr="00F4032A">
        <w:rPr>
          <w:color w:val="2D2A2A"/>
          <w:sz w:val="28"/>
          <w:szCs w:val="28"/>
        </w:rPr>
        <w:br/>
        <w:t>С этим братцем суп варил,</w:t>
      </w:r>
      <w:r w:rsidRPr="00F4032A">
        <w:rPr>
          <w:color w:val="2D2A2A"/>
          <w:sz w:val="28"/>
          <w:szCs w:val="28"/>
        </w:rPr>
        <w:br/>
        <w:t>С этим братцем в лес ходил,</w:t>
      </w:r>
      <w:r w:rsidRPr="00F4032A">
        <w:rPr>
          <w:color w:val="2D2A2A"/>
          <w:sz w:val="28"/>
          <w:szCs w:val="28"/>
        </w:rPr>
        <w:br/>
        <w:t>С этим братцем кашу ел,</w:t>
      </w:r>
      <w:r w:rsidRPr="00F4032A">
        <w:rPr>
          <w:color w:val="2D2A2A"/>
          <w:sz w:val="28"/>
          <w:szCs w:val="28"/>
        </w:rPr>
        <w:br/>
        <w:t>С этим братцем песни пел.</w:t>
      </w:r>
    </w:p>
    <w:p w:rsidR="005219FE" w:rsidRPr="00F4032A" w:rsidRDefault="005219FE" w:rsidP="005219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F4032A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</w:rPr>
        <w:t>Ходьба спиной вперёд </w:t>
      </w:r>
      <w:r w:rsidRPr="00F4032A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очень хорошо развивает координацию движений.</w:t>
      </w:r>
    </w:p>
    <w:p w:rsidR="005219FE" w:rsidRPr="00F4032A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Цыплёнок на цыпочках крался за кошкой,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 кошка на цыпочках шла за Антошкой.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Антошка на цыпочках двигался к дому,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Теперь повернёмся, пойдём </w:t>
      </w:r>
      <w:proofErr w:type="gramStart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по</w:t>
      </w:r>
      <w:proofErr w:type="gramEnd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другому.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proofErr w:type="gramStart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На</w:t>
      </w:r>
      <w:proofErr w:type="gramEnd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пяткой за кошкой плетётся Антошка,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За бедным цыплёнком усталая кошка.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Цыплёнок от страха забрался в корзину, 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Сердитая кошка выгнула спину.</w:t>
      </w:r>
    </w:p>
    <w:p w:rsidR="005219FE" w:rsidRPr="00F4032A" w:rsidRDefault="005219FE" w:rsidP="005219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F4032A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</w:rPr>
        <w:t>Сухое умывание:</w:t>
      </w:r>
    </w:p>
    <w:p w:rsidR="005219FE" w:rsidRPr="00F4032A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Потереть руки,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Умыть лицо.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По 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середине</w:t>
      </w:r>
      <w:proofErr w:type="gramEnd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головы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-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расчесались руками,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Брови пощипали,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Крылья оса погладили указательными пальцами.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Потереть сверху и снизу губ указательными пальцами.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Потереть мочки ушей.</w:t>
      </w:r>
    </w:p>
    <w:p w:rsidR="005219FE" w:rsidRPr="00F4032A" w:rsidRDefault="005219FE" w:rsidP="005219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proofErr w:type="gramStart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и</w:t>
      </w:r>
      <w:proofErr w:type="gramEnd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п. тоже </w:t>
      </w:r>
      <w:r w:rsidRPr="00F4032A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«Ловим снежинки».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Наклоны туловища</w:t>
      </w:r>
      <w:proofErr w:type="gramStart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</w:t>
      </w:r>
      <w:proofErr w:type="gramEnd"/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право, влево, вниз, вверх, с хлопками.</w:t>
      </w:r>
    </w:p>
    <w:p w:rsidR="005219FE" w:rsidRDefault="005219FE" w:rsidP="005219F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t>и. п. тоже: Потопаем ногами, похлопаем руками.</w:t>
      </w:r>
      <w:r w:rsidRPr="00F4032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4. и. п. тоже: прыжки на месте.</w:t>
      </w:r>
    </w:p>
    <w:p w:rsidR="005219FE" w:rsidRDefault="005219FE" w:rsidP="005219F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F4032A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Правая – левая рука 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Это – правая рука,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Это – левая рука.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Справа – шумная дубрава,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Слева – быстрая река…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Стало все наоборот: 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Слева – шумная дубрава,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Справ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шумная река…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Неужели стала правой </w:t>
      </w:r>
    </w:p>
    <w:p w:rsidR="005219FE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Моя левая рука?   </w:t>
      </w:r>
    </w:p>
    <w:p w:rsidR="005219FE" w:rsidRPr="00F4032A" w:rsidRDefault="005219FE" w:rsidP="005219FE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F4032A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(все упражнения выполняются в соответствии с текстом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) </w:t>
      </w:r>
    </w:p>
    <w:p w:rsidR="005219FE" w:rsidRDefault="005219FE" w:rsidP="00521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Головою три кивка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подняться, потянуться </w:t>
      </w:r>
      <w:r w:rsidRPr="00F4032A">
        <w:rPr>
          <w:rFonts w:ascii="Times New Roman" w:hAnsi="Times New Roman" w:cs="Times New Roman"/>
          <w:i/>
          <w:sz w:val="28"/>
          <w:szCs w:val="28"/>
        </w:rPr>
        <w:t>(потянуться).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согнуться, разогнуться </w:t>
      </w:r>
      <w:r w:rsidRPr="00F4032A">
        <w:rPr>
          <w:rFonts w:ascii="Times New Roman" w:hAnsi="Times New Roman" w:cs="Times New Roman"/>
          <w:i/>
          <w:sz w:val="28"/>
          <w:szCs w:val="28"/>
        </w:rPr>
        <w:t>(прогнуть спины, руки – на поясе)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 (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ладоши),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три кивка </w:t>
      </w:r>
      <w:r>
        <w:rPr>
          <w:rFonts w:ascii="Times New Roman" w:hAnsi="Times New Roman" w:cs="Times New Roman"/>
          <w:i/>
          <w:sz w:val="28"/>
          <w:szCs w:val="28"/>
        </w:rPr>
        <w:t>(движения головой).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– руки шире </w:t>
      </w:r>
      <w:r>
        <w:rPr>
          <w:rFonts w:ascii="Times New Roman" w:hAnsi="Times New Roman" w:cs="Times New Roman"/>
          <w:i/>
          <w:sz w:val="28"/>
          <w:szCs w:val="28"/>
        </w:rPr>
        <w:t>(руки в стороны),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– руками помахать </w:t>
      </w:r>
      <w:r>
        <w:rPr>
          <w:rFonts w:ascii="Times New Roman" w:hAnsi="Times New Roman" w:cs="Times New Roman"/>
          <w:i/>
          <w:sz w:val="28"/>
          <w:szCs w:val="28"/>
        </w:rPr>
        <w:t>(махи руками),</w:t>
      </w:r>
    </w:p>
    <w:p w:rsidR="005219FE" w:rsidRDefault="005219FE" w:rsidP="005219F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F9C">
        <w:rPr>
          <w:rFonts w:ascii="Times New Roman" w:hAnsi="Times New Roman" w:cs="Times New Roman"/>
          <w:sz w:val="28"/>
          <w:szCs w:val="28"/>
        </w:rPr>
        <w:t>Шесть – на место сесть опять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(присесть).</w:t>
      </w:r>
    </w:p>
    <w:p w:rsidR="005219FE" w:rsidRDefault="005219FE" w:rsidP="005219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9C">
        <w:rPr>
          <w:rFonts w:ascii="Times New Roman" w:hAnsi="Times New Roman" w:cs="Times New Roman"/>
          <w:b/>
          <w:sz w:val="28"/>
          <w:szCs w:val="28"/>
        </w:rPr>
        <w:t>Для начала мы с тобой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мы с тобой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Повращаем головой </w:t>
      </w:r>
      <w:r>
        <w:rPr>
          <w:rFonts w:ascii="Times New Roman" w:hAnsi="Times New Roman" w:cs="Times New Roman"/>
          <w:i/>
          <w:sz w:val="28"/>
          <w:szCs w:val="28"/>
        </w:rPr>
        <w:t>(вращение головой в стороны)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руки вверх </w:t>
      </w:r>
      <w:r>
        <w:rPr>
          <w:rFonts w:ascii="Times New Roman" w:hAnsi="Times New Roman" w:cs="Times New Roman"/>
          <w:i/>
          <w:sz w:val="28"/>
          <w:szCs w:val="28"/>
        </w:rPr>
        <w:t>(руки вверх поднять)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опускаем вниз </w:t>
      </w:r>
      <w:r>
        <w:rPr>
          <w:rFonts w:ascii="Times New Roman" w:hAnsi="Times New Roman" w:cs="Times New Roman"/>
          <w:i/>
          <w:sz w:val="28"/>
          <w:szCs w:val="28"/>
        </w:rPr>
        <w:t>(опустить вниз и отвести назад),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тянем их наверх,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дружочек, не ленись! </w:t>
      </w:r>
      <w:r>
        <w:rPr>
          <w:rFonts w:ascii="Times New Roman" w:hAnsi="Times New Roman" w:cs="Times New Roman"/>
          <w:i/>
          <w:sz w:val="28"/>
          <w:szCs w:val="28"/>
        </w:rPr>
        <w:t>(снова вверх, вниз, отвести назад)</w:t>
      </w:r>
    </w:p>
    <w:p w:rsidR="005219FE" w:rsidRDefault="005219FE" w:rsidP="005219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9C">
        <w:rPr>
          <w:rFonts w:ascii="Times New Roman" w:hAnsi="Times New Roman" w:cs="Times New Roman"/>
          <w:b/>
          <w:sz w:val="28"/>
          <w:szCs w:val="28"/>
        </w:rPr>
        <w:t>Для начала мы с тобой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9C">
        <w:rPr>
          <w:rFonts w:ascii="Times New Roman" w:hAnsi="Times New Roman" w:cs="Times New Roman"/>
          <w:sz w:val="28"/>
          <w:szCs w:val="28"/>
        </w:rPr>
        <w:t xml:space="preserve">Для начала мы с тобой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 только головой (</w:t>
      </w:r>
      <w:r>
        <w:rPr>
          <w:rFonts w:ascii="Times New Roman" w:hAnsi="Times New Roman" w:cs="Times New Roman"/>
          <w:i/>
          <w:sz w:val="28"/>
          <w:szCs w:val="28"/>
        </w:rPr>
        <w:t>вращение головой в стороны)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Корпусом вращаем тоже </w:t>
      </w:r>
      <w:r>
        <w:rPr>
          <w:rFonts w:ascii="Times New Roman" w:hAnsi="Times New Roman" w:cs="Times New Roman"/>
          <w:i/>
          <w:sz w:val="28"/>
          <w:szCs w:val="28"/>
        </w:rPr>
        <w:t>(повороты вправо и влево).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мы, конечно, сможем.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приседаем </w:t>
      </w:r>
      <w:r>
        <w:rPr>
          <w:rFonts w:ascii="Times New Roman" w:hAnsi="Times New Roman" w:cs="Times New Roman"/>
          <w:i/>
          <w:sz w:val="28"/>
          <w:szCs w:val="28"/>
        </w:rPr>
        <w:t>(приседания),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понимаем –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нужно укреплять,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Напоследок потянулись </w:t>
      </w:r>
      <w:r>
        <w:rPr>
          <w:rFonts w:ascii="Times New Roman" w:hAnsi="Times New Roman" w:cs="Times New Roman"/>
          <w:i/>
          <w:sz w:val="28"/>
          <w:szCs w:val="28"/>
        </w:rPr>
        <w:t>(потягивание вверх и в стороны)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 стороны. Прогнулись.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разминки раскраснелись</w:t>
      </w:r>
    </w:p>
    <w:p w:rsidR="005219FE" w:rsidRDefault="005219FE" w:rsidP="00521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0F">
        <w:rPr>
          <w:rFonts w:ascii="Times New Roman" w:hAnsi="Times New Roman" w:cs="Times New Roman"/>
          <w:b/>
          <w:sz w:val="28"/>
          <w:szCs w:val="28"/>
        </w:rPr>
        <w:t xml:space="preserve"> «Ракета»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730F">
        <w:rPr>
          <w:rFonts w:ascii="Times New Roman" w:hAnsi="Times New Roman" w:cs="Times New Roman"/>
          <w:sz w:val="28"/>
          <w:szCs w:val="28"/>
        </w:rPr>
        <w:lastRenderedPageBreak/>
        <w:t xml:space="preserve">И на место снова </w:t>
      </w:r>
      <w:r w:rsidRPr="003E730F">
        <w:rPr>
          <w:rFonts w:ascii="Times New Roman" w:hAnsi="Times New Roman" w:cs="Times New Roman"/>
          <w:sz w:val="28"/>
          <w:szCs w:val="28"/>
        </w:rPr>
        <w:tab/>
        <w:t>сели.</w:t>
      </w:r>
      <w:r w:rsidRPr="003E730F">
        <w:rPr>
          <w:rFonts w:ascii="Verdana" w:hAnsi="Verdana"/>
          <w:color w:val="333333"/>
          <w:sz w:val="21"/>
          <w:szCs w:val="21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вами, дети,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Улетаем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ракете.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поднимись,</w:t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вниз.</w:t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 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летит ракета ввысь!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(1—2 — стойка на носках, руки вверх, ладони образуют «купол ракеты»; 3—4 — основная стойка.)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11.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</w:t>
      </w:r>
      <w:proofErr w:type="spellEnd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</w:t>
      </w:r>
      <w:proofErr w:type="spellEnd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(3 хлопка по бедрам)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Печка очень горяча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(4 прыжка на двух ногах)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(3 хлопка над головой)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Печет печка калачи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(4 приседания)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Чу, чу, чу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(3 хлопка за спиной)</w:t>
      </w:r>
      <w:r w:rsidRPr="003E730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 </w:t>
      </w:r>
      <w:proofErr w:type="gramStart"/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(Спина прямая, руки на поясе.</w:t>
      </w:r>
      <w:proofErr w:type="gramEnd"/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Следить за спиной.)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Аист, аист длинноногий,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Покажи домой дорогу.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(Аист отвечает.)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Топай правою ногою,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Топай левою ногою,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— правою ногою,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— левою ногою.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— правою ногою,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— левою ногою.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тогда придешь домой.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13. </w:t>
      </w:r>
      <w:r w:rsidRPr="003E73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ручки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кверху поднимаем,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их отпускаем.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их развернем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себе скорей прижмем.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быстрей, быстрей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лопай, хлопай веселей.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14.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топаем ногами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топаем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ногами,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хлопаем руками,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Киваем головой.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руки поднимаем,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руки опускаем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вновь писать начнем.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15. Часы.</w:t>
      </w:r>
    </w:p>
    <w:p w:rsidR="005219FE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часы идут, идут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ик-так, тик-так,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кто умеет так?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Это маятник в часах,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Отбивает каждый такт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(Наклоны </w:t>
      </w:r>
      <w:proofErr w:type="spellStart"/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влево-вправо</w:t>
      </w:r>
      <w:proofErr w:type="spellEnd"/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часах сидит кукушка,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неё своя избушка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(Дети садятся в глубокий присед.)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Прокукует птичка время,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Снова спрячется за дверью,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(Приседания.)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Стрелки движутся по кругу.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касаются друг друга. (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Вращение туловищем вправо.)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Повернёмся мы с тобой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ротив стрелки часовой.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(Вращение туловищем влево.)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часы идут, идут,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(Ходьба на месте.)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Иногда вдруг отстают.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(Замедление темпа ходьбы.)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бывает, что спешат,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Словно убежать хотят!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(Бег на месте.)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их не заведут,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они совсем встают. </w:t>
      </w:r>
      <w:r w:rsidRPr="003E7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останавливаются.)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16.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 — выше голова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17.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— мы встали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18. Помощники мои.</w:t>
      </w:r>
    </w:p>
    <w:p w:rsidR="005219FE" w:rsidRPr="004E5461" w:rsidRDefault="005219FE" w:rsidP="005219F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помощники мои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помощники мои,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как хочешь поверни.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четыре, пять.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Постучали, повернули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работать захотели.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 все на место сели.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7B4C">
        <w:rPr>
          <w:rFonts w:ascii="Times New Roman" w:hAnsi="Times New Roman" w:cs="Times New Roman"/>
          <w:b/>
          <w:color w:val="333333"/>
          <w:sz w:val="28"/>
          <w:szCs w:val="28"/>
        </w:rPr>
        <w:t>19.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— подняться, потянуться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— подняться, потянуться,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— нагнуть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разогнуться,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Три — в ладоши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хлопка,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Головою три кивка.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четыре — руки шире,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 — руками помахать,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Шесть — на место 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 сесть опять.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20.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Поднимайте плечики. Прыгайте, кузнечики. Прыг-скок, прыг-скок. Стоп! Сели.</w:t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Травку покушали, Тишину послушали Выше, выше, высоко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рыгай на носках легко.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21.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Вышли уточки на луг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ышли уточки на луг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Кря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кря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кря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Полетел зеленый жук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ж — ж.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Гуси шеи выгибали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Клювом перья расправляли.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Зашумел в пруду камыш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 —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опять настала </w:t>
      </w:r>
      <w:proofErr w:type="spell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</w:t>
      </w:r>
      <w:proofErr w:type="spell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22.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походим на носках, А потом на пятках. Вот проверили осанку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свели лопатки.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23.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писали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Мы писали!</w:t>
      </w:r>
      <w:r w:rsidRPr="003E73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пальчики устали.</w:t>
      </w:r>
      <w:r w:rsidRPr="003E73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немножко отдохнем</w:t>
      </w:r>
      <w:proofErr w:type="gramStart"/>
      <w:r w:rsidRPr="003E73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опять писать начнем.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24.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Выше ноги! Стой, раз, два!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(Ходьба на месте.)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Плечи выше поднимаем,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потом их опускаем.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(Поднимать и опускать плечи.)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перед грудью ставим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рывки мы выполняем.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(Руки перед грудью, рывки руками.)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Десять раз подпрыгнуть нужно,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Скачем выше, скачем дружно!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(Прыжки на месте.)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колени поднимаем 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Шаг на месте выполняем.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(Ходьба на месте.)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души мы потянулись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(Потягивания — руки вверх и в стороны.)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 место вновь вернулись.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садятся.)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25.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волнами чайки кружат,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Полетим за ними дружно.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Брызги пены, шум прибоя,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над морем — мы с тобою!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машут руками, словно крыльями.)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ab/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теперь плывём по морю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резвимся на просторе.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Веселее загребай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дельфинов догоняй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(Дети делают плавательные движения руками.)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26. 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 — встать пора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 — встать пора,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Три, четыре — руки шире,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Пять, шесть — тихо сесть,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Семь, восемь — лень отбросим.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27.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четыре, пять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четыре, пять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ышел зайка поиграть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Прыгать серенький го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подпрыгнул 300 раз.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28. </w:t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Зайцы бегали в лесу,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(бег на месте)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Повстречали там лису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(повилять «хвостиком»)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Прыг-скок, прыг-скок,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(прыжки на месте)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Убежали под кусток</w:t>
      </w:r>
      <w:proofErr w:type="gramStart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E7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Pr="00697D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рисесть)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E730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63CD6" w:rsidRDefault="00E63CD6"/>
    <w:sectPr w:rsidR="00E63CD6" w:rsidSect="004A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20DD"/>
    <w:multiLevelType w:val="hybridMultilevel"/>
    <w:tmpl w:val="C2F6081E"/>
    <w:lvl w:ilvl="0" w:tplc="C86A3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FE"/>
    <w:rsid w:val="005219FE"/>
    <w:rsid w:val="00E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19FE"/>
    <w:rPr>
      <w:b/>
      <w:bCs/>
    </w:rPr>
  </w:style>
  <w:style w:type="character" w:customStyle="1" w:styleId="apple-converted-space">
    <w:name w:val="apple-converted-space"/>
    <w:basedOn w:val="a0"/>
    <w:rsid w:val="0052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Company>Kraftway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2014-02-20T10:35:00Z</dcterms:created>
  <dcterms:modified xsi:type="dcterms:W3CDTF">2014-02-20T10:35:00Z</dcterms:modified>
</cp:coreProperties>
</file>