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2D" w:rsidRPr="006A597D" w:rsidRDefault="00E66E2D" w:rsidP="00E66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7D">
        <w:rPr>
          <w:rFonts w:ascii="Times New Roman" w:hAnsi="Times New Roman" w:cs="Times New Roman"/>
          <w:b/>
          <w:sz w:val="28"/>
          <w:szCs w:val="28"/>
        </w:rPr>
        <w:t>Итоговое собрание – интеллектуальная игра «Счастливый случай»</w:t>
      </w:r>
    </w:p>
    <w:p w:rsidR="00E66E2D" w:rsidRPr="006A597D" w:rsidRDefault="00E66E2D" w:rsidP="00E66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2D" w:rsidRDefault="00E66E2D" w:rsidP="00E6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подвести итоги образовательной работы за год.</w:t>
      </w:r>
    </w:p>
    <w:p w:rsidR="00E66E2D" w:rsidRDefault="00E66E2D" w:rsidP="00E6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E2D" w:rsidRPr="006A597D" w:rsidRDefault="00E66E2D" w:rsidP="00E66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9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6E2D" w:rsidRDefault="00E66E2D" w:rsidP="00E66E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коллектива группы.</w:t>
      </w:r>
    </w:p>
    <w:p w:rsidR="00E66E2D" w:rsidRDefault="00E66E2D" w:rsidP="00E66E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индивидуальные способности детей.</w:t>
      </w:r>
    </w:p>
    <w:p w:rsidR="00E66E2D" w:rsidRDefault="00E66E2D" w:rsidP="00E66E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дружеские отношения между воспитанниками группы, между родителями воспитанников, между родителями и воспитанниками.</w:t>
      </w:r>
    </w:p>
    <w:p w:rsidR="00E66E2D" w:rsidRDefault="00E66E2D" w:rsidP="00E66E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6E2D" w:rsidRPr="006A597D" w:rsidRDefault="00E66E2D" w:rsidP="00E66E2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97D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E66E2D" w:rsidRDefault="00E66E2D" w:rsidP="00E66E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E66E2D" w:rsidRDefault="00E66E2D" w:rsidP="00E66E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 игра «Счастливый случай» (Задания для детей).</w:t>
      </w:r>
    </w:p>
    <w:p w:rsidR="00E66E2D" w:rsidRDefault="00E66E2D" w:rsidP="00E66E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детей.</w:t>
      </w:r>
    </w:p>
    <w:p w:rsidR="00E66E2D" w:rsidRPr="00CD1CFB" w:rsidRDefault="00E66E2D" w:rsidP="00E66E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детей.</w:t>
      </w:r>
    </w:p>
    <w:p w:rsidR="00E66E2D" w:rsidRDefault="00E66E2D" w:rsidP="00E66E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6E2D" w:rsidRPr="00CD1CFB" w:rsidRDefault="00E66E2D" w:rsidP="00E66E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092" w:rsidRDefault="00460092" w:rsidP="004F23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547">
        <w:rPr>
          <w:sz w:val="28"/>
          <w:szCs w:val="28"/>
        </w:rPr>
        <w:t>Вот и заканчивается последний год пребывания вашего ребенка в детском саду. Завершается этап развития, именуемый дошкольным детством. Скоро перед вами распахнет двери школа, и начнется новый период в жизни ваших детей. Они станут первоклассниками, а вы, дорогие мамы и папы, вместе с ними</w:t>
      </w:r>
      <w:r w:rsidR="006F356E">
        <w:rPr>
          <w:sz w:val="28"/>
          <w:szCs w:val="28"/>
        </w:rPr>
        <w:t xml:space="preserve"> сядете за парты. Как много ожи</w:t>
      </w:r>
      <w:r w:rsidRPr="004A4547">
        <w:rPr>
          <w:sz w:val="28"/>
          <w:szCs w:val="28"/>
        </w:rPr>
        <w:t xml:space="preserve">даний и радостных надежд связываем мы со школой. Поступление в школу - это вхождение ребенка в </w:t>
      </w:r>
      <w:r w:rsidR="004F23E1">
        <w:rPr>
          <w:sz w:val="28"/>
          <w:szCs w:val="28"/>
        </w:rPr>
        <w:t>мир новых знаний, прав и обязан</w:t>
      </w:r>
      <w:r w:rsidRPr="004A4547">
        <w:rPr>
          <w:sz w:val="28"/>
          <w:szCs w:val="28"/>
        </w:rPr>
        <w:t xml:space="preserve">ностей, сложных, разнообразных </w:t>
      </w:r>
      <w:r w:rsidR="004F23E1">
        <w:rPr>
          <w:sz w:val="28"/>
          <w:szCs w:val="28"/>
        </w:rPr>
        <w:t xml:space="preserve">отношений </w:t>
      </w:r>
      <w:proofErr w:type="gramStart"/>
      <w:r w:rsidR="004F23E1">
        <w:rPr>
          <w:sz w:val="28"/>
          <w:szCs w:val="28"/>
        </w:rPr>
        <w:t>со</w:t>
      </w:r>
      <w:proofErr w:type="gramEnd"/>
      <w:r w:rsidR="004F23E1">
        <w:rPr>
          <w:sz w:val="28"/>
          <w:szCs w:val="28"/>
        </w:rPr>
        <w:t xml:space="preserve"> взрослыми и сверст</w:t>
      </w:r>
      <w:r w:rsidRPr="004A4547">
        <w:rPr>
          <w:sz w:val="28"/>
          <w:szCs w:val="28"/>
        </w:rPr>
        <w:t>никами. Как войдет ребенок в новую жизнь, как сложится первый школьный год, какие чувства он про</w:t>
      </w:r>
      <w:r w:rsidR="006F356E">
        <w:rPr>
          <w:sz w:val="28"/>
          <w:szCs w:val="28"/>
        </w:rPr>
        <w:t>будит в душе, какие оставит вос</w:t>
      </w:r>
      <w:r w:rsidRPr="004A4547">
        <w:rPr>
          <w:sz w:val="28"/>
          <w:szCs w:val="28"/>
        </w:rPr>
        <w:t xml:space="preserve">поминания, в огромной мере это зависит оттого, что приобрел ребенок за годы дошкольного детства. А приобрели дети немало. Прежде </w:t>
      </w:r>
      <w:proofErr w:type="gramStart"/>
      <w:r w:rsidRPr="004A4547">
        <w:rPr>
          <w:sz w:val="28"/>
          <w:szCs w:val="28"/>
        </w:rPr>
        <w:t>всего</w:t>
      </w:r>
      <w:proofErr w:type="gramEnd"/>
      <w:r w:rsidRPr="004A4547">
        <w:rPr>
          <w:sz w:val="28"/>
          <w:szCs w:val="28"/>
        </w:rPr>
        <w:t xml:space="preserve"> они стали более закаленными, физически развитыми. Научились целе</w:t>
      </w:r>
      <w:r w:rsidRPr="004A4547">
        <w:rPr>
          <w:sz w:val="28"/>
          <w:szCs w:val="28"/>
        </w:rPr>
        <w:softHyphen/>
        <w:t>направленно осуществлять элеме</w:t>
      </w:r>
      <w:r w:rsidR="004F23E1">
        <w:rPr>
          <w:sz w:val="28"/>
          <w:szCs w:val="28"/>
        </w:rPr>
        <w:t>нтарную интеллектуальную и прак</w:t>
      </w:r>
      <w:r w:rsidRPr="004A4547">
        <w:rPr>
          <w:sz w:val="28"/>
          <w:szCs w:val="28"/>
        </w:rPr>
        <w:t>тическую деятельность. У них разви</w:t>
      </w:r>
      <w:r w:rsidR="004F23E1">
        <w:rPr>
          <w:sz w:val="28"/>
          <w:szCs w:val="28"/>
        </w:rPr>
        <w:t>лась речь, возросли познаватель</w:t>
      </w:r>
      <w:r w:rsidRPr="004A4547">
        <w:rPr>
          <w:sz w:val="28"/>
          <w:szCs w:val="28"/>
        </w:rPr>
        <w:t>ная активность, интерес к миру, желание узнать новое, возможности в плане умственной деятельности</w:t>
      </w:r>
      <w:r w:rsidR="004F23E1">
        <w:rPr>
          <w:sz w:val="28"/>
          <w:szCs w:val="28"/>
        </w:rPr>
        <w:t xml:space="preserve">. Дети </w:t>
      </w:r>
      <w:proofErr w:type="gramStart"/>
      <w:r w:rsidR="004F23E1">
        <w:rPr>
          <w:sz w:val="28"/>
          <w:szCs w:val="28"/>
        </w:rPr>
        <w:t>довольно неплохо</w:t>
      </w:r>
      <w:proofErr w:type="gramEnd"/>
      <w:r w:rsidR="004F23E1">
        <w:rPr>
          <w:sz w:val="28"/>
          <w:szCs w:val="28"/>
        </w:rPr>
        <w:t xml:space="preserve"> ориенти</w:t>
      </w:r>
      <w:r w:rsidRPr="004A4547">
        <w:rPr>
          <w:sz w:val="28"/>
          <w:szCs w:val="28"/>
        </w:rPr>
        <w:t>руются в окружающем мире.</w:t>
      </w:r>
      <w:r w:rsidR="00E66E2D">
        <w:rPr>
          <w:sz w:val="28"/>
          <w:szCs w:val="28"/>
        </w:rPr>
        <w:t xml:space="preserve"> И это мы вам сейчас покажем.</w:t>
      </w:r>
    </w:p>
    <w:p w:rsidR="00E66E2D" w:rsidRPr="004A4547" w:rsidRDefault="00E66E2D" w:rsidP="004F23E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60092" w:rsidRDefault="00E66E2D" w:rsidP="004F23E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66E2D">
        <w:rPr>
          <w:b/>
          <w:i/>
          <w:sz w:val="28"/>
          <w:szCs w:val="28"/>
        </w:rPr>
        <w:t>Интеллектуальна игра «Счастливый случай»</w:t>
      </w:r>
    </w:p>
    <w:p w:rsidR="00E66E2D" w:rsidRPr="00E66E2D" w:rsidRDefault="00E66E2D" w:rsidP="004F23E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</w:p>
    <w:p w:rsidR="0052675C" w:rsidRPr="004A4547" w:rsidRDefault="0052675C" w:rsidP="004F23E1">
      <w:pPr>
        <w:pStyle w:val="a3"/>
        <w:spacing w:before="0" w:beforeAutospacing="0" w:after="0" w:afterAutospacing="0"/>
        <w:rPr>
          <w:sz w:val="28"/>
          <w:szCs w:val="28"/>
        </w:rPr>
      </w:pPr>
      <w:r w:rsidRPr="004A4547">
        <w:rPr>
          <w:rStyle w:val="a4"/>
          <w:sz w:val="28"/>
          <w:szCs w:val="28"/>
        </w:rPr>
        <w:t>Задание для детей.</w:t>
      </w:r>
    </w:p>
    <w:p w:rsidR="0052675C" w:rsidRPr="004A4547" w:rsidRDefault="0052675C" w:rsidP="004F23E1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4A4547">
        <w:rPr>
          <w:b/>
          <w:i/>
          <w:sz w:val="28"/>
          <w:szCs w:val="28"/>
        </w:rPr>
        <w:t>Закончи фразу:</w:t>
      </w:r>
    </w:p>
    <w:p w:rsidR="0052675C" w:rsidRPr="004A4547" w:rsidRDefault="0052675C" w:rsidP="0040579D">
      <w:pPr>
        <w:pStyle w:val="a3"/>
        <w:spacing w:before="0" w:beforeAutospacing="0" w:after="0" w:afterAutospacing="0"/>
        <w:rPr>
          <w:sz w:val="28"/>
          <w:szCs w:val="28"/>
        </w:rPr>
      </w:pPr>
      <w:r w:rsidRPr="004A4547">
        <w:rPr>
          <w:sz w:val="28"/>
          <w:szCs w:val="28"/>
        </w:rPr>
        <w:t>Звук – это то, что мы …</w:t>
      </w:r>
    </w:p>
    <w:p w:rsidR="0052675C" w:rsidRPr="004A4547" w:rsidRDefault="0052675C" w:rsidP="0040579D">
      <w:pPr>
        <w:pStyle w:val="a3"/>
        <w:spacing w:before="0" w:beforeAutospacing="0" w:after="0" w:afterAutospacing="0"/>
        <w:rPr>
          <w:sz w:val="28"/>
          <w:szCs w:val="28"/>
        </w:rPr>
      </w:pPr>
      <w:r w:rsidRPr="004A4547">
        <w:rPr>
          <w:sz w:val="28"/>
          <w:szCs w:val="28"/>
        </w:rPr>
        <w:t xml:space="preserve">Буква – это то, что мы… </w:t>
      </w:r>
    </w:p>
    <w:p w:rsidR="0052675C" w:rsidRPr="004A4547" w:rsidRDefault="0052675C" w:rsidP="0040579D">
      <w:pPr>
        <w:pStyle w:val="a3"/>
        <w:spacing w:before="0" w:beforeAutospacing="0" w:after="0" w:afterAutospacing="0"/>
        <w:rPr>
          <w:sz w:val="28"/>
          <w:szCs w:val="28"/>
        </w:rPr>
      </w:pPr>
      <w:r w:rsidRPr="004A4547">
        <w:rPr>
          <w:sz w:val="28"/>
          <w:szCs w:val="28"/>
        </w:rPr>
        <w:t>В слове столько слогов, сколько в нём …</w:t>
      </w:r>
    </w:p>
    <w:p w:rsidR="0052675C" w:rsidRPr="004A4547" w:rsidRDefault="0052675C" w:rsidP="0040579D">
      <w:pPr>
        <w:pStyle w:val="a3"/>
        <w:spacing w:before="0" w:beforeAutospacing="0" w:after="0" w:afterAutospacing="0"/>
        <w:rPr>
          <w:sz w:val="28"/>
          <w:szCs w:val="28"/>
        </w:rPr>
      </w:pPr>
      <w:r w:rsidRPr="004A4547">
        <w:rPr>
          <w:sz w:val="28"/>
          <w:szCs w:val="28"/>
        </w:rPr>
        <w:t xml:space="preserve">Предложение состоит </w:t>
      </w:r>
      <w:proofErr w:type="gramStart"/>
      <w:r w:rsidRPr="004A4547">
        <w:rPr>
          <w:sz w:val="28"/>
          <w:szCs w:val="28"/>
        </w:rPr>
        <w:t>из</w:t>
      </w:r>
      <w:proofErr w:type="gramEnd"/>
      <w:r w:rsidRPr="004A4547">
        <w:rPr>
          <w:sz w:val="28"/>
          <w:szCs w:val="28"/>
        </w:rPr>
        <w:t>  …</w:t>
      </w:r>
    </w:p>
    <w:p w:rsidR="0052675C" w:rsidRPr="004A4547" w:rsidRDefault="0052675C" w:rsidP="0040579D">
      <w:pPr>
        <w:pStyle w:val="a3"/>
        <w:spacing w:before="0" w:beforeAutospacing="0" w:after="0" w:afterAutospacing="0"/>
        <w:rPr>
          <w:sz w:val="28"/>
          <w:szCs w:val="28"/>
        </w:rPr>
      </w:pPr>
      <w:r w:rsidRPr="004A4547">
        <w:rPr>
          <w:sz w:val="28"/>
          <w:szCs w:val="28"/>
        </w:rPr>
        <w:t xml:space="preserve">Первое слово в предложении пишется </w:t>
      </w:r>
      <w:proofErr w:type="gramStart"/>
      <w:r w:rsidRPr="004A4547">
        <w:rPr>
          <w:sz w:val="28"/>
          <w:szCs w:val="28"/>
        </w:rPr>
        <w:t>с</w:t>
      </w:r>
      <w:proofErr w:type="gramEnd"/>
      <w:r w:rsidRPr="004A4547">
        <w:rPr>
          <w:sz w:val="28"/>
          <w:szCs w:val="28"/>
        </w:rPr>
        <w:t xml:space="preserve"> …</w:t>
      </w:r>
    </w:p>
    <w:p w:rsidR="0052675C" w:rsidRPr="004A4547" w:rsidRDefault="0052675C" w:rsidP="0040579D">
      <w:pPr>
        <w:pStyle w:val="a3"/>
        <w:spacing w:before="0" w:beforeAutospacing="0" w:after="0" w:afterAutospacing="0"/>
        <w:rPr>
          <w:sz w:val="28"/>
          <w:szCs w:val="28"/>
        </w:rPr>
      </w:pPr>
      <w:r w:rsidRPr="004A4547">
        <w:rPr>
          <w:sz w:val="28"/>
          <w:szCs w:val="28"/>
        </w:rPr>
        <w:t> В конце предложения ставится …</w:t>
      </w:r>
    </w:p>
    <w:p w:rsidR="0052675C" w:rsidRPr="004A4547" w:rsidRDefault="0052675C" w:rsidP="0040579D">
      <w:pPr>
        <w:pStyle w:val="a3"/>
        <w:spacing w:before="0" w:beforeAutospacing="0" w:after="0" w:afterAutospacing="0"/>
        <w:rPr>
          <w:sz w:val="28"/>
          <w:szCs w:val="28"/>
        </w:rPr>
      </w:pPr>
      <w:r w:rsidRPr="004A4547">
        <w:rPr>
          <w:sz w:val="28"/>
          <w:szCs w:val="28"/>
        </w:rPr>
        <w:t>С большой буквы всегда пишутся …</w:t>
      </w:r>
    </w:p>
    <w:p w:rsidR="0040579D" w:rsidRPr="004A4547" w:rsidRDefault="0052675C" w:rsidP="0040579D">
      <w:pPr>
        <w:pStyle w:val="a3"/>
        <w:spacing w:before="0" w:beforeAutospacing="0" w:after="0" w:afterAutospacing="0"/>
        <w:rPr>
          <w:sz w:val="28"/>
          <w:szCs w:val="28"/>
        </w:rPr>
      </w:pPr>
      <w:r w:rsidRPr="004A4547">
        <w:rPr>
          <w:sz w:val="28"/>
          <w:szCs w:val="28"/>
        </w:rPr>
        <w:t> </w:t>
      </w:r>
    </w:p>
    <w:p w:rsidR="00460092" w:rsidRPr="004A4547" w:rsidRDefault="00460092" w:rsidP="004057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54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Назови, одним словом». </w:t>
      </w:r>
    </w:p>
    <w:p w:rsidR="00460092" w:rsidRPr="004A4547" w:rsidRDefault="00460092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b/>
          <w:sz w:val="28"/>
          <w:szCs w:val="28"/>
        </w:rPr>
        <w:t>Осень -</w:t>
      </w:r>
      <w:r w:rsidRPr="004A4547">
        <w:rPr>
          <w:rFonts w:ascii="Times New Roman" w:hAnsi="Times New Roman" w:cs="Times New Roman"/>
          <w:sz w:val="28"/>
          <w:szCs w:val="28"/>
        </w:rPr>
        <w:t xml:space="preserve"> время года, когда листья становятся жёлтыми; </w:t>
      </w:r>
    </w:p>
    <w:p w:rsidR="00460092" w:rsidRPr="004A4547" w:rsidRDefault="00460092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b/>
          <w:sz w:val="28"/>
          <w:szCs w:val="28"/>
        </w:rPr>
        <w:t>Шкаф</w:t>
      </w:r>
      <w:r w:rsidRPr="004A4547">
        <w:rPr>
          <w:rFonts w:ascii="Times New Roman" w:hAnsi="Times New Roman" w:cs="Times New Roman"/>
          <w:sz w:val="28"/>
          <w:szCs w:val="28"/>
        </w:rPr>
        <w:t xml:space="preserve"> - мебель для хранения вещей; </w:t>
      </w:r>
    </w:p>
    <w:p w:rsidR="00460092" w:rsidRPr="004A4547" w:rsidRDefault="00460092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b/>
          <w:sz w:val="28"/>
          <w:szCs w:val="28"/>
        </w:rPr>
        <w:t>Пчела -</w:t>
      </w:r>
      <w:r w:rsidRPr="004A4547">
        <w:rPr>
          <w:rFonts w:ascii="Times New Roman" w:hAnsi="Times New Roman" w:cs="Times New Roman"/>
          <w:sz w:val="28"/>
          <w:szCs w:val="28"/>
        </w:rPr>
        <w:t xml:space="preserve"> насекомое, которое делает мёд;</w:t>
      </w:r>
    </w:p>
    <w:p w:rsidR="00460092" w:rsidRPr="004A4547" w:rsidRDefault="00460092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b/>
          <w:sz w:val="28"/>
          <w:szCs w:val="28"/>
        </w:rPr>
        <w:t>Юбка</w:t>
      </w:r>
      <w:r w:rsidRPr="004A4547">
        <w:rPr>
          <w:rFonts w:ascii="Times New Roman" w:hAnsi="Times New Roman" w:cs="Times New Roman"/>
          <w:sz w:val="28"/>
          <w:szCs w:val="28"/>
        </w:rPr>
        <w:t xml:space="preserve"> - одежда, которую носят только девочки.</w:t>
      </w:r>
    </w:p>
    <w:p w:rsidR="00460092" w:rsidRPr="004A4547" w:rsidRDefault="00460092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b/>
          <w:sz w:val="28"/>
          <w:szCs w:val="28"/>
        </w:rPr>
        <w:t>Снег</w:t>
      </w:r>
      <w:r w:rsidRPr="004A4547">
        <w:rPr>
          <w:rFonts w:ascii="Times New Roman" w:hAnsi="Times New Roman" w:cs="Times New Roman"/>
          <w:sz w:val="28"/>
          <w:szCs w:val="28"/>
        </w:rPr>
        <w:t xml:space="preserve">- то, что падает с неба зимой; </w:t>
      </w:r>
    </w:p>
    <w:p w:rsidR="00460092" w:rsidRPr="004A4547" w:rsidRDefault="00460092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b/>
          <w:sz w:val="28"/>
          <w:szCs w:val="28"/>
        </w:rPr>
        <w:t>Тарелка</w:t>
      </w:r>
      <w:r w:rsidRPr="004A4547">
        <w:rPr>
          <w:rFonts w:ascii="Times New Roman" w:hAnsi="Times New Roman" w:cs="Times New Roman"/>
          <w:sz w:val="28"/>
          <w:szCs w:val="28"/>
        </w:rPr>
        <w:t xml:space="preserve"> - посуда, из которой мы едим; </w:t>
      </w:r>
    </w:p>
    <w:p w:rsidR="00460092" w:rsidRPr="004A4547" w:rsidRDefault="00460092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b/>
          <w:sz w:val="28"/>
          <w:szCs w:val="28"/>
        </w:rPr>
        <w:t>Собака -</w:t>
      </w:r>
      <w:r w:rsidRPr="004A4547">
        <w:rPr>
          <w:rFonts w:ascii="Times New Roman" w:hAnsi="Times New Roman" w:cs="Times New Roman"/>
          <w:sz w:val="28"/>
          <w:szCs w:val="28"/>
        </w:rPr>
        <w:t xml:space="preserve"> животное, которое сторожит дом; </w:t>
      </w:r>
    </w:p>
    <w:p w:rsidR="00460092" w:rsidRPr="004A4547" w:rsidRDefault="00460092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b/>
          <w:sz w:val="28"/>
          <w:szCs w:val="28"/>
        </w:rPr>
        <w:t>Компо</w:t>
      </w:r>
      <w:proofErr w:type="gramStart"/>
      <w:r w:rsidRPr="004A4547">
        <w:rPr>
          <w:rFonts w:ascii="Times New Roman" w:hAnsi="Times New Roman" w:cs="Times New Roman"/>
          <w:b/>
          <w:sz w:val="28"/>
          <w:szCs w:val="28"/>
        </w:rPr>
        <w:t>т</w:t>
      </w:r>
      <w:r w:rsidRPr="004A45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A4547">
        <w:rPr>
          <w:rFonts w:ascii="Times New Roman" w:hAnsi="Times New Roman" w:cs="Times New Roman"/>
          <w:sz w:val="28"/>
          <w:szCs w:val="28"/>
        </w:rPr>
        <w:t xml:space="preserve"> напиток, который варят из фруктов.</w:t>
      </w:r>
    </w:p>
    <w:p w:rsidR="0040579D" w:rsidRPr="004A4547" w:rsidRDefault="0040579D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47" w:rsidRPr="004A4547" w:rsidRDefault="0040579D" w:rsidP="004057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«Три </w:t>
      </w:r>
      <w:r w:rsidR="004A4547" w:rsidRPr="004A4547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определения». </w:t>
      </w:r>
    </w:p>
    <w:p w:rsidR="004A4547" w:rsidRPr="004A4547" w:rsidRDefault="004A4547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sz w:val="28"/>
          <w:szCs w:val="28"/>
        </w:rPr>
        <w:t xml:space="preserve">Мы называем  три определения какого-нибудь предмета, а вы угадайте, что это. Например, что может быть одновременно чёрным, блестящим и горячим? (уголь)  </w:t>
      </w:r>
    </w:p>
    <w:p w:rsidR="004A4547" w:rsidRPr="004A4547" w:rsidRDefault="004A4547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sz w:val="28"/>
          <w:szCs w:val="28"/>
        </w:rPr>
        <w:t>жёлтый, тёплый, маленький (цыплёнок);</w:t>
      </w:r>
    </w:p>
    <w:p w:rsidR="004A4547" w:rsidRPr="004A4547" w:rsidRDefault="004A4547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sz w:val="28"/>
          <w:szCs w:val="28"/>
        </w:rPr>
        <w:t xml:space="preserve">северный, пронизывающий, резкий (ветер); </w:t>
      </w:r>
    </w:p>
    <w:p w:rsidR="004A4547" w:rsidRPr="004A4547" w:rsidRDefault="004A4547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sz w:val="28"/>
          <w:szCs w:val="28"/>
        </w:rPr>
        <w:t>оранжевый, круглый, сочный (апельсин).</w:t>
      </w:r>
    </w:p>
    <w:p w:rsidR="004A4547" w:rsidRPr="004A4547" w:rsidRDefault="004A4547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sz w:val="28"/>
          <w:szCs w:val="28"/>
        </w:rPr>
        <w:t xml:space="preserve">мелкий, белый, сладкий (сахар); </w:t>
      </w:r>
    </w:p>
    <w:p w:rsidR="004A4547" w:rsidRPr="004A4547" w:rsidRDefault="004A4547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sz w:val="28"/>
          <w:szCs w:val="28"/>
        </w:rPr>
        <w:t>мокрый, холодный, осенний (дождь);</w:t>
      </w:r>
    </w:p>
    <w:p w:rsidR="004A4547" w:rsidRDefault="004A4547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47">
        <w:rPr>
          <w:rFonts w:ascii="Times New Roman" w:hAnsi="Times New Roman" w:cs="Times New Roman"/>
          <w:sz w:val="28"/>
          <w:szCs w:val="28"/>
        </w:rPr>
        <w:t>яркое, жёлтое, горячее (солнце).</w:t>
      </w:r>
    </w:p>
    <w:p w:rsidR="004F23E1" w:rsidRDefault="004F23E1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3E1" w:rsidRPr="004A4547" w:rsidRDefault="004F23E1" w:rsidP="0040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47" w:rsidRPr="004A4547" w:rsidRDefault="004A4547" w:rsidP="0040579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5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«Быстро отвечай». </w:t>
      </w:r>
    </w:p>
    <w:p w:rsidR="004A4547" w:rsidRDefault="004A4547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задании нельзя называть цвета. А как же быть. А вот так. Думайте и всё получится. Например, какого цвета небо? - Как незабудка. </w:t>
      </w:r>
    </w:p>
    <w:p w:rsidR="004A4547" w:rsidRPr="004A4547" w:rsidRDefault="004A4547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547" w:rsidRPr="004A4547" w:rsidRDefault="004A4547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белочка? </w:t>
      </w: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апельсин); </w:t>
      </w:r>
    </w:p>
    <w:p w:rsidR="004A4547" w:rsidRPr="004A4547" w:rsidRDefault="004A4547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мел?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снег); </w:t>
      </w:r>
    </w:p>
    <w:p w:rsidR="004A4547" w:rsidRPr="004A4547" w:rsidRDefault="004A4547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колосок?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золото);</w:t>
      </w:r>
    </w:p>
    <w:p w:rsidR="004A4547" w:rsidRPr="004A4547" w:rsidRDefault="004A4547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губы?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малина); </w:t>
      </w:r>
    </w:p>
    <w:p w:rsidR="004A4547" w:rsidRPr="004A4547" w:rsidRDefault="004A4547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земля?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уголь); </w:t>
      </w:r>
    </w:p>
    <w:p w:rsidR="004A4547" w:rsidRPr="0040579D" w:rsidRDefault="004A4547" w:rsidP="004057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василёк?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море);</w:t>
      </w: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579D" w:rsidRPr="0040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0579D" w:rsidRPr="004057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Математика и логика</w:t>
      </w:r>
    </w:p>
    <w:p w:rsidR="0040579D" w:rsidRDefault="0040579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первый месяц года (январь)</w:t>
      </w:r>
    </w:p>
    <w:p w:rsidR="0040579D" w:rsidRDefault="0040579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руке больше пальцев: на левой или на правой?</w:t>
      </w:r>
      <w:proofErr w:type="gramEnd"/>
    </w:p>
    <w:p w:rsidR="0040579D" w:rsidRDefault="004F23E1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рабочие дни недели.</w:t>
      </w:r>
    </w:p>
    <w:p w:rsidR="004F23E1" w:rsidRDefault="004F23E1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короче: неделя или месяц?</w:t>
      </w:r>
    </w:p>
    <w:p w:rsidR="004F23E1" w:rsidRDefault="004F23E1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полос на российском флаге?</w:t>
      </w:r>
    </w:p>
    <w:p w:rsidR="004F23E1" w:rsidRDefault="004F23E1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углов у круга?</w:t>
      </w:r>
    </w:p>
    <w:p w:rsidR="004F23E1" w:rsidRDefault="004F23E1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пятый месяц года.</w:t>
      </w:r>
    </w:p>
    <w:p w:rsidR="004F23E1" w:rsidRDefault="004F23E1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моложе бабушка или мама?</w:t>
      </w:r>
    </w:p>
    <w:p w:rsidR="004F23E1" w:rsidRDefault="004F23E1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глубже река или море?</w:t>
      </w:r>
    </w:p>
    <w:p w:rsidR="004F23E1" w:rsidRDefault="004F23E1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прибор для измерения времени.</w:t>
      </w:r>
    </w:p>
    <w:p w:rsidR="00E66E2D" w:rsidRDefault="00E66E2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E2D" w:rsidRDefault="00E66E2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E1" w:rsidRPr="0040579D" w:rsidRDefault="004F23E1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P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0D4C" w:rsidRPr="0040579D" w:rsidRDefault="00E66E2D" w:rsidP="004057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614E600" wp14:editId="1AC88F54">
            <wp:simplePos x="0" y="0"/>
            <wp:positionH relativeFrom="column">
              <wp:posOffset>3010565</wp:posOffset>
            </wp:positionH>
            <wp:positionV relativeFrom="paragraph">
              <wp:posOffset>-136229</wp:posOffset>
            </wp:positionV>
            <wp:extent cx="1418600" cy="1956391"/>
            <wp:effectExtent l="0" t="0" r="0" b="6350"/>
            <wp:wrapNone/>
            <wp:docPr id="6" name="Рисунок 6" descr="http://jirafenok.ru/wp-content/uploads/2013/05/iz-kakih-chisel-sosto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irafenok.ru/wp-content/uploads/2013/05/iz-kakih-chisel-sostoi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65"/>
                    <a:stretch/>
                  </pic:blipFill>
                  <pic:spPr bwMode="auto">
                    <a:xfrm>
                      <a:off x="0" y="0"/>
                      <a:ext cx="1418600" cy="195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D4C" w:rsidRPr="004057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 каких чисел состоит</w:t>
      </w: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F23E1" w:rsidRDefault="004F23E1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F23E1" w:rsidRDefault="004F23E1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F23E1" w:rsidRDefault="004F23E1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0D4C" w:rsidRPr="005F0D4C" w:rsidRDefault="005F0D4C" w:rsidP="004057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D4C">
        <w:rPr>
          <w:rFonts w:ascii="Times New Roman" w:hAnsi="Times New Roman" w:cs="Times New Roman"/>
          <w:b/>
          <w:i/>
          <w:sz w:val="28"/>
          <w:szCs w:val="28"/>
        </w:rPr>
        <w:t>Впиши в квадратик  нужное число.</w:t>
      </w:r>
    </w:p>
    <w:p w:rsidR="005F0D4C" w:rsidRP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895010</wp:posOffset>
            </wp:positionH>
            <wp:positionV relativeFrom="paragraph">
              <wp:posOffset>6926</wp:posOffset>
            </wp:positionV>
            <wp:extent cx="1330683" cy="1807535"/>
            <wp:effectExtent l="0" t="0" r="3175" b="2540"/>
            <wp:wrapNone/>
            <wp:docPr id="7" name="Рисунок 7" descr="http://jirafenok.ru/wp-content/uploads/2013/05/reshit_primer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irafenok.ru/wp-content/uploads/2013/05/reshit_primery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53" b="10633"/>
                    <a:stretch/>
                  </pic:blipFill>
                  <pic:spPr bwMode="auto">
                    <a:xfrm>
                      <a:off x="0" y="0"/>
                      <a:ext cx="1333562" cy="181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52F" w:rsidRDefault="0030252F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E66E2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068D9E3" wp14:editId="517B8825">
            <wp:simplePos x="0" y="0"/>
            <wp:positionH relativeFrom="column">
              <wp:posOffset>2712085</wp:posOffset>
            </wp:positionH>
            <wp:positionV relativeFrom="paragraph">
              <wp:posOffset>195373</wp:posOffset>
            </wp:positionV>
            <wp:extent cx="2362835" cy="1668780"/>
            <wp:effectExtent l="0" t="0" r="0" b="7620"/>
            <wp:wrapNone/>
            <wp:docPr id="10" name="Рисунок 10" descr="http://jirafenok.ru/wp-content/uploads/2013/05/reshit_primery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irafenok.ru/wp-content/uploads/2013/05/reshit_primeryi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48"/>
                    <a:stretch/>
                  </pic:blipFill>
                  <pic:spPr bwMode="auto">
                    <a:xfrm>
                      <a:off x="0" y="0"/>
                      <a:ext cx="236283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D4C" w:rsidRPr="0030252F" w:rsidRDefault="0030252F" w:rsidP="004057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5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 цепочку примеров</w:t>
      </w:r>
    </w:p>
    <w:p w:rsidR="0030252F" w:rsidRPr="0030252F" w:rsidRDefault="0030252F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2F" w:rsidRDefault="0030252F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0252F" w:rsidRDefault="0030252F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0252F" w:rsidRDefault="0030252F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66E2D" w:rsidRDefault="00E66E2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0D4C" w:rsidRPr="0030252F" w:rsidRDefault="00AC0EF4" w:rsidP="004057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5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Назови и посчитай геометрические фигуры.</w:t>
      </w: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0D4C" w:rsidRDefault="00E66E2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B7D909" wp14:editId="7C0E18BD">
            <wp:simplePos x="0" y="0"/>
            <wp:positionH relativeFrom="column">
              <wp:posOffset>108585</wp:posOffset>
            </wp:positionH>
            <wp:positionV relativeFrom="paragraph">
              <wp:posOffset>182880</wp:posOffset>
            </wp:positionV>
            <wp:extent cx="1838960" cy="2366645"/>
            <wp:effectExtent l="0" t="0" r="8890" b="0"/>
            <wp:wrapNone/>
            <wp:docPr id="1" name="Рисунок 1" descr="&amp;Gcy;&amp;iecy;&amp;ocy;&amp;mcy;&amp;iecy;&amp;tcy;&amp;rcy;&amp;icy;&amp;yacy; &amp;dcy;&amp;lcy;&amp;yacy; &amp;dcy;&amp;ocy;&amp;shcy;&amp;kcy;&amp;ocy;&amp;lcy;&amp;soft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iecy;&amp;ocy;&amp;mcy;&amp;iecy;&amp;tcy;&amp;rcy;&amp;icy;&amp;yacy; &amp;dcy;&amp;lcy;&amp;yacy; &amp;dcy;&amp;ocy;&amp;shcy;&amp;kcy;&amp;ocy;&amp;lcy;&amp;soft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0D4C" w:rsidRDefault="005F0D4C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4B15" w:rsidRDefault="00E34B15" w:rsidP="00E34B1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F23E1" w:rsidRDefault="004F23E1" w:rsidP="00E34B1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66E2D" w:rsidRDefault="00E66E2D" w:rsidP="00E34B1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66E2D" w:rsidRDefault="00E66E2D" w:rsidP="00E34B1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Pr="00E66E2D" w:rsidRDefault="00E34B15" w:rsidP="004057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B15">
        <w:rPr>
          <w:rFonts w:ascii="Times New Roman" w:hAnsi="Times New Roman" w:cs="Times New Roman"/>
          <w:b/>
          <w:i/>
          <w:sz w:val="28"/>
          <w:szCs w:val="28"/>
        </w:rPr>
        <w:t>Назови цветы от самого высокого до самого низкого.</w:t>
      </w:r>
    </w:p>
    <w:p w:rsidR="00E66E2D" w:rsidRPr="00E34B15" w:rsidRDefault="00E66E2D" w:rsidP="00E66E2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5C88" w:rsidRPr="00E34B15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05FA6F" wp14:editId="45652C4C">
            <wp:extent cx="2801727" cy="1403498"/>
            <wp:effectExtent l="0" t="0" r="0" b="6350"/>
            <wp:docPr id="5" name="Рисунок 5" descr="http://jirafenok.ru/wp-content/uploads/2013/05/Matematik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rafenok.ru/wp-content/uploads/2013/05/Matematika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26" b="1"/>
                    <a:stretch/>
                  </pic:blipFill>
                  <pic:spPr bwMode="auto">
                    <a:xfrm>
                      <a:off x="0" y="0"/>
                      <a:ext cx="2806968" cy="140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Pr="00E34B15" w:rsidRDefault="00E34B15" w:rsidP="004057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B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Поставь нужный знак </w:t>
      </w:r>
    </w:p>
    <w:p w:rsidR="00EF5C88" w:rsidRPr="00E34B15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5C88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0AF051D" wp14:editId="05640AF2">
            <wp:simplePos x="0" y="0"/>
            <wp:positionH relativeFrom="column">
              <wp:posOffset>427178</wp:posOffset>
            </wp:positionH>
            <wp:positionV relativeFrom="paragraph">
              <wp:posOffset>96756</wp:posOffset>
            </wp:positionV>
            <wp:extent cx="1648046" cy="1944515"/>
            <wp:effectExtent l="0" t="0" r="9525" b="0"/>
            <wp:wrapNone/>
            <wp:docPr id="8" name="Рисунок 8" descr="http://razvitiedetki.ru/wp-content/uploads/2013/04/mat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vitiedetki.ru/wp-content/uploads/2013/04/math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0" r="50769" b="6725"/>
                    <a:stretch/>
                  </pic:blipFill>
                  <pic:spPr bwMode="auto">
                    <a:xfrm>
                      <a:off x="0" y="0"/>
                      <a:ext cx="1651931" cy="194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1CFB" w:rsidRDefault="00CD1CFB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1CFB" w:rsidRDefault="006F356E" w:rsidP="006F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все молодцы, показали всё</w:t>
      </w:r>
      <w:r w:rsidR="00CD1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они научились. </w:t>
      </w:r>
    </w:p>
    <w:p w:rsidR="00CD1CFB" w:rsidRDefault="00CD1CFB" w:rsidP="006F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мы прели блиц опрос. А вопрос был один: «Почему я хочу идти в школу?»</w:t>
      </w:r>
    </w:p>
    <w:p w:rsidR="00CD1CFB" w:rsidRDefault="00CD1CFB" w:rsidP="006F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вас познакомим с ответами детей и предлагаем вам угадать высказывания своего ребёнка.</w:t>
      </w:r>
    </w:p>
    <w:p w:rsidR="00CD1CFB" w:rsidRDefault="00CD1CFB" w:rsidP="006F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6F356E" w:rsidP="006F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наступает самая торжественная минута. Мы хотим вручить </w:t>
      </w:r>
      <w:r w:rsidR="00E6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за достижение в образовательном процессе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ручение медалей)</w:t>
      </w:r>
    </w:p>
    <w:p w:rsidR="006F356E" w:rsidRDefault="006F356E" w:rsidP="006F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6F356E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родителям хотим напоследок сказать вот такие слова: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время для детей,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Разглядите взрослых в них людей, 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ерестаньте ссориться и злиться, 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Попытайтесь ними подружиться. 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их не упрекать,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Научитесь слушать, понимать. 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Обогрейте их своим теплом, 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Крепостью для них пусть станет дом. 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ними пробуйте, ищите,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всем на свете говорите,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всегда незримо направляйте 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во всех делах им помогайте. </w:t>
      </w:r>
    </w:p>
    <w:p w:rsidR="006F356E" w:rsidRPr="00787AC7" w:rsidRDefault="006F356E" w:rsidP="006F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Научитесь детям доверять – </w:t>
      </w:r>
    </w:p>
    <w:p w:rsidR="0040579D" w:rsidRPr="00787AC7" w:rsidRDefault="0040579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шаг не нужно проверять,</w:t>
      </w:r>
    </w:p>
    <w:p w:rsidR="0040579D" w:rsidRPr="00787AC7" w:rsidRDefault="0040579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Мненье и совет их уважайте, </w:t>
      </w:r>
    </w:p>
    <w:p w:rsidR="0040579D" w:rsidRPr="00787AC7" w:rsidRDefault="0040579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мудрецы, не забывайте.</w:t>
      </w:r>
    </w:p>
    <w:p w:rsidR="0040579D" w:rsidRPr="00787AC7" w:rsidRDefault="0040579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Взрослые, надейтесь на детей </w:t>
      </w:r>
    </w:p>
    <w:p w:rsidR="0040579D" w:rsidRDefault="0040579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любите их душою всей </w:t>
      </w:r>
    </w:p>
    <w:p w:rsidR="0040579D" w:rsidRPr="00787AC7" w:rsidRDefault="0040579D" w:rsidP="00405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как невозможно описать. </w:t>
      </w:r>
    </w:p>
    <w:p w:rsidR="0040579D" w:rsidRPr="00787AC7" w:rsidRDefault="0040579D" w:rsidP="0040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тогда детей не потерять!</w:t>
      </w: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579D" w:rsidRDefault="0040579D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1CFB" w:rsidRDefault="00CD1CFB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1CFB" w:rsidRDefault="00CD1CFB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FA7BDA" wp14:editId="1C6E4C3D">
            <wp:simplePos x="0" y="0"/>
            <wp:positionH relativeFrom="column">
              <wp:posOffset>87246</wp:posOffset>
            </wp:positionH>
            <wp:positionV relativeFrom="paragraph">
              <wp:posOffset>211658</wp:posOffset>
            </wp:positionV>
            <wp:extent cx="6477635" cy="8336280"/>
            <wp:effectExtent l="0" t="0" r="0" b="7620"/>
            <wp:wrapNone/>
            <wp:docPr id="2" name="Рисунок 2" descr="&amp;Gcy;&amp;iecy;&amp;ocy;&amp;mcy;&amp;iecy;&amp;tcy;&amp;rcy;&amp;icy;&amp;yacy; &amp;dcy;&amp;lcy;&amp;yacy; &amp;dcy;&amp;ocy;&amp;shcy;&amp;kcy;&amp;ocy;&amp;lcy;&amp;soft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iecy;&amp;ocy;&amp;mcy;&amp;iecy;&amp;tcy;&amp;rcy;&amp;icy;&amp;yacy; &amp;dcy;&amp;lcy;&amp;yacy; &amp;dcy;&amp;ocy;&amp;shcy;&amp;kcy;&amp;ocy;&amp;lcy;&amp;soft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356E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C88" w:rsidRDefault="00EF5C88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1CFB" w:rsidRDefault="00CD1CFB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4046B" w:rsidRP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4046B">
        <w:rPr>
          <w:rFonts w:ascii="Times New Roman" w:eastAsia="Times New Roman" w:hAnsi="Times New Roman" w:cs="Times New Roman"/>
          <w:sz w:val="40"/>
          <w:szCs w:val="40"/>
          <w:lang w:eastAsia="ru-RU"/>
        </w:rPr>
        <w:t>Из каких чисел состоит</w:t>
      </w:r>
    </w:p>
    <w:p w:rsidR="0094046B" w:rsidRP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F1CF87B" wp14:editId="252A34FB">
            <wp:extent cx="6237118" cy="8601739"/>
            <wp:effectExtent l="0" t="0" r="0" b="8890"/>
            <wp:docPr id="3" name="Рисунок 3" descr="http://jirafenok.ru/wp-content/uploads/2013/05/iz-kakih-chisel-sosto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irafenok.ru/wp-content/uploads/2013/05/iz-kakih-chisel-sostoi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65"/>
                    <a:stretch/>
                  </pic:blipFill>
                  <pic:spPr bwMode="auto">
                    <a:xfrm>
                      <a:off x="0" y="0"/>
                      <a:ext cx="6244648" cy="861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56E" w:rsidRDefault="006F356E" w:rsidP="004A454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4046B" w:rsidRPr="005F0D4C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F0D4C">
        <w:rPr>
          <w:rFonts w:ascii="Times New Roman" w:hAnsi="Times New Roman" w:cs="Times New Roman"/>
          <w:sz w:val="40"/>
          <w:szCs w:val="40"/>
        </w:rPr>
        <w:t>Впиши в квадратик  нужное число.</w:t>
      </w: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2B873B" wp14:editId="21EFE7A9">
            <wp:extent cx="6007395" cy="8160139"/>
            <wp:effectExtent l="0" t="0" r="0" b="0"/>
            <wp:docPr id="4" name="Рисунок 4" descr="http://jirafenok.ru/wp-content/uploads/2013/05/reshit_primer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irafenok.ru/wp-content/uploads/2013/05/reshit_primery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53" b="10633"/>
                    <a:stretch/>
                  </pic:blipFill>
                  <pic:spPr bwMode="auto">
                    <a:xfrm>
                      <a:off x="0" y="0"/>
                      <a:ext cx="6016101" cy="817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6F356E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80AC65" wp14:editId="4E6283B2">
            <wp:simplePos x="0" y="0"/>
            <wp:positionH relativeFrom="column">
              <wp:posOffset>-81280</wp:posOffset>
            </wp:positionH>
            <wp:positionV relativeFrom="paragraph">
              <wp:posOffset>-13335</wp:posOffset>
            </wp:positionV>
            <wp:extent cx="6526530" cy="7532370"/>
            <wp:effectExtent l="0" t="0" r="7620" b="0"/>
            <wp:wrapNone/>
            <wp:docPr id="9" name="Рисунок 9" descr="http://razvitiedetki.ru/wp-content/uploads/2013/04/mat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vitiedetki.ru/wp-content/uploads/2013/04/math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5" r="50053" b="6076"/>
                    <a:stretch/>
                  </pic:blipFill>
                  <pic:spPr bwMode="auto">
                    <a:xfrm>
                      <a:off x="0" y="0"/>
                      <a:ext cx="6526530" cy="75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6B" w:rsidRPr="004A4547" w:rsidRDefault="0094046B" w:rsidP="004A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время для детей,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Разглядите взрослых в них людей, 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ерестаньте ссориться и злиться, 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Попытайтесь ними подружиться. 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их не упрекать,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Научитесь слушать, понимать. 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Обогрейте их своим теплом, 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Крепостью для них пусть станет дом. 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ними пробуйте, ищите,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всем на свете говорите,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всегда незримо направляйте 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всех делах им помогайте. </w:t>
      </w:r>
    </w:p>
    <w:p w:rsidR="00787AC7" w:rsidRPr="00787AC7" w:rsidRDefault="00787AC7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Научитесь детям доверять – </w:t>
      </w:r>
    </w:p>
    <w:p w:rsidR="0040579D" w:rsidRDefault="0040579D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40579D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40579D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40579D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40579D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40579D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40579D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40579D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D" w:rsidRDefault="0040579D" w:rsidP="0078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BA" w:rsidRDefault="00FC43BA" w:rsidP="00787AC7">
      <w:pPr>
        <w:rPr>
          <w:sz w:val="28"/>
          <w:szCs w:val="28"/>
        </w:rPr>
      </w:pPr>
    </w:p>
    <w:p w:rsidR="006F356E" w:rsidRDefault="006F356E" w:rsidP="00787AC7">
      <w:pPr>
        <w:rPr>
          <w:sz w:val="28"/>
          <w:szCs w:val="28"/>
        </w:rPr>
      </w:pPr>
    </w:p>
    <w:p w:rsidR="006F356E" w:rsidRPr="006A597D" w:rsidRDefault="006F356E" w:rsidP="006A5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7D">
        <w:rPr>
          <w:rFonts w:ascii="Times New Roman" w:hAnsi="Times New Roman" w:cs="Times New Roman"/>
          <w:b/>
          <w:sz w:val="28"/>
          <w:szCs w:val="28"/>
        </w:rPr>
        <w:t>Итоговое собрание – интеллектуальная игра «Счастливый с</w:t>
      </w:r>
      <w:r w:rsidR="00CD1CFB" w:rsidRPr="006A597D">
        <w:rPr>
          <w:rFonts w:ascii="Times New Roman" w:hAnsi="Times New Roman" w:cs="Times New Roman"/>
          <w:b/>
          <w:sz w:val="28"/>
          <w:szCs w:val="28"/>
        </w:rPr>
        <w:t>лучай»</w:t>
      </w:r>
    </w:p>
    <w:p w:rsidR="00CD1CFB" w:rsidRPr="006A597D" w:rsidRDefault="00CD1CFB" w:rsidP="006A5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B" w:rsidRDefault="00CD1CFB" w:rsidP="006F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подвести итоги образовательной работы за год.</w:t>
      </w:r>
    </w:p>
    <w:p w:rsidR="00CD1CFB" w:rsidRDefault="00CD1CFB" w:rsidP="006F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CFB" w:rsidRPr="006A597D" w:rsidRDefault="00CD1CFB" w:rsidP="006F3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97D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D1CFB" w:rsidRDefault="00CD1CFB" w:rsidP="00CD1CF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коллектива группы.</w:t>
      </w:r>
    </w:p>
    <w:p w:rsidR="00CD1CFB" w:rsidRDefault="00CD1CFB" w:rsidP="00CD1CF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индивидуальные способности детей.</w:t>
      </w:r>
    </w:p>
    <w:p w:rsidR="00CD1CFB" w:rsidRDefault="00CD1CFB" w:rsidP="00CD1CF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дружеские отношения между воспитанниками группы, между родителями воспитанников, между родителями и воспитанниками.</w:t>
      </w:r>
    </w:p>
    <w:p w:rsidR="00CD1CFB" w:rsidRDefault="00CD1CFB" w:rsidP="00CD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1CFB" w:rsidRPr="006A597D" w:rsidRDefault="00CD1CFB" w:rsidP="00CD1C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97D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CD1CFB" w:rsidRDefault="00CD1CFB" w:rsidP="00CD1CF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CD1CFB" w:rsidRDefault="00CD1CFB" w:rsidP="00CD1CF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 игра «Счастливый случай» (Задания для детей).</w:t>
      </w:r>
    </w:p>
    <w:p w:rsidR="00CD1CFB" w:rsidRDefault="006A597D" w:rsidP="00CD1CF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детей.</w:t>
      </w:r>
    </w:p>
    <w:p w:rsidR="006A597D" w:rsidRPr="00CD1CFB" w:rsidRDefault="006A597D" w:rsidP="00CD1CF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детей.</w:t>
      </w:r>
    </w:p>
    <w:p w:rsidR="00CD1CFB" w:rsidRDefault="00CD1CFB" w:rsidP="00CD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1CFB" w:rsidRPr="00CD1CFB" w:rsidRDefault="00CD1CFB" w:rsidP="00CD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D1CFB" w:rsidRPr="00CD1CFB" w:rsidSect="004F23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16E"/>
    <w:multiLevelType w:val="hybridMultilevel"/>
    <w:tmpl w:val="DC960E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1687"/>
    <w:multiLevelType w:val="hybridMultilevel"/>
    <w:tmpl w:val="DDC0A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8442F8"/>
    <w:multiLevelType w:val="hybridMultilevel"/>
    <w:tmpl w:val="377AD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424B9"/>
    <w:multiLevelType w:val="hybridMultilevel"/>
    <w:tmpl w:val="0E98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5C"/>
    <w:rsid w:val="0030252F"/>
    <w:rsid w:val="0040579D"/>
    <w:rsid w:val="00431366"/>
    <w:rsid w:val="00460092"/>
    <w:rsid w:val="004A4547"/>
    <w:rsid w:val="004F23E1"/>
    <w:rsid w:val="0052675C"/>
    <w:rsid w:val="005F0D4C"/>
    <w:rsid w:val="006A597D"/>
    <w:rsid w:val="006F356E"/>
    <w:rsid w:val="00787AC7"/>
    <w:rsid w:val="0094046B"/>
    <w:rsid w:val="00AC0EF4"/>
    <w:rsid w:val="00C84FAE"/>
    <w:rsid w:val="00CD1CFB"/>
    <w:rsid w:val="00E34B15"/>
    <w:rsid w:val="00E66E2D"/>
    <w:rsid w:val="00EF5C88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75C"/>
    <w:rPr>
      <w:b/>
      <w:bCs/>
    </w:rPr>
  </w:style>
  <w:style w:type="paragraph" w:styleId="a5">
    <w:name w:val="List Paragraph"/>
    <w:basedOn w:val="a"/>
    <w:uiPriority w:val="34"/>
    <w:qFormat/>
    <w:rsid w:val="00460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75C"/>
    <w:rPr>
      <w:b/>
      <w:bCs/>
    </w:rPr>
  </w:style>
  <w:style w:type="paragraph" w:styleId="a5">
    <w:name w:val="List Paragraph"/>
    <w:basedOn w:val="a"/>
    <w:uiPriority w:val="34"/>
    <w:qFormat/>
    <w:rsid w:val="00460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7</cp:revision>
  <dcterms:created xsi:type="dcterms:W3CDTF">2014-05-20T15:31:00Z</dcterms:created>
  <dcterms:modified xsi:type="dcterms:W3CDTF">2014-06-05T12:35:00Z</dcterms:modified>
</cp:coreProperties>
</file>