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40" w:rsidRDefault="00C21C40" w:rsidP="004F45D7">
      <w:pPr>
        <w:rPr>
          <w:sz w:val="32"/>
          <w:szCs w:val="32"/>
        </w:rPr>
      </w:pPr>
    </w:p>
    <w:p w:rsidR="004F45D7" w:rsidRPr="004F45D7" w:rsidRDefault="004F45D7" w:rsidP="004F45D7">
      <w:pPr>
        <w:jc w:val="center"/>
        <w:rPr>
          <w:sz w:val="28"/>
          <w:szCs w:val="28"/>
        </w:rPr>
      </w:pPr>
      <w:r w:rsidRPr="004F45D7">
        <w:rPr>
          <w:sz w:val="28"/>
          <w:szCs w:val="28"/>
        </w:rPr>
        <w:t>Контроль в ДОУ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Одной из функций руководителя и старшего воспитателя дошкольного образовательного учреждения является осуществление контроля и анализа воспитательно-образовательной работы с детьми. С контроля начинается управленческий цикл, чтобы определить состояние работы и наметить задачи на будущее. Задачи реализуются через систему мероприятий, а затем необходимо снова проанализировать уровень работы, но уже на качественно новом витке деятельности дошкольного учреждения. Тематическая пр</w:t>
      </w:r>
      <w:r>
        <w:rPr>
          <w:sz w:val="28"/>
          <w:szCs w:val="28"/>
        </w:rPr>
        <w:t>оверка - одна из форм контроля.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Главным предметам тематического контроля является определение наличия системы занятий и других воспитательных мероприятий, направленных на реализацию программы, воспитания и развитие ребенка. Содержанием тематического контроля является изучение состояния воспитательно-образовательной работы с детьми по данной проблеме.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Определяя тематику контроля, необходимо, прежде всего, учесть основные направления работы дошкольного учреждения в текущем учебном году и сформулировать в соответствии с этим цели тематических проверок. Например, если педагоги поставили перед собой задачу снижения заболеваемости детей путем внедрения  </w:t>
      </w:r>
      <w:proofErr w:type="spellStart"/>
      <w:r w:rsidRPr="004F45D7">
        <w:rPr>
          <w:sz w:val="28"/>
          <w:szCs w:val="28"/>
        </w:rPr>
        <w:t>здоровьесберегающих</w:t>
      </w:r>
      <w:proofErr w:type="spellEnd"/>
      <w:r w:rsidRPr="004F45D7">
        <w:rPr>
          <w:sz w:val="28"/>
          <w:szCs w:val="28"/>
        </w:rPr>
        <w:t xml:space="preserve"> технологий, целью тематического контроля должно стать выявление результативности этой работы и определение степени овладения педагогами техноло</w:t>
      </w:r>
      <w:r>
        <w:rPr>
          <w:sz w:val="28"/>
          <w:szCs w:val="28"/>
        </w:rPr>
        <w:t>гией сохранения здоровья детей.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Тематику контроля могут определить результаты оперативного контроля. Если в результате этого были выявлены определенные недостатки (например, у детей отмечаются слабые культурно-гигиенические навыки в процессе еды), целью тематической проверки может быть выполнение программы по этому вопросу. В процессе проверки будет проанализирована система педагогических воздействий, направленная на формирование навыков самообслуживания, уровень педагогического мастерства воспитателя и т.д., что поможет определить причины отсутствия у детей устойчивых навыков и наметить систему оказания помощи педагогам для дальнейшего совершенствования работы.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Тематическая проверка также может быть посвящена изучению внедрения материалов семинара, проведенного в дошкольном учреждении, внедрению </w:t>
      </w:r>
      <w:r w:rsidRPr="004F45D7">
        <w:rPr>
          <w:sz w:val="28"/>
          <w:szCs w:val="28"/>
        </w:rPr>
        <w:lastRenderedPageBreak/>
        <w:t>педагогами передового педагогического опыта или новых п</w:t>
      </w:r>
      <w:r>
        <w:rPr>
          <w:sz w:val="28"/>
          <w:szCs w:val="28"/>
        </w:rPr>
        <w:t>едагогических технологий и т.д.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Формулировка цели тематической проверки должна быть достаточно конкретной и отражать суть проблемы: например, изучая состояние работы по изобразительной деятельности и конкретно одного из ее разделов, цель тематической проверки может быть достаточно простой — выполнение программы по рисованию. Она может быть и несколько сужена: выполнение программы по декоративному рисованию. Когда педагогический коллектив способен добиться реализации программы на достаточно высоком уровне, цель проверки также отражает б</w:t>
      </w:r>
      <w:r>
        <w:rPr>
          <w:sz w:val="28"/>
          <w:szCs w:val="28"/>
        </w:rPr>
        <w:t>олее глубокие аспекты проблемы: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развитие творческих способностей детей в процессе рисования на занятиях и в повседневной жизни;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внедрение новых педагогических технологий в обучении рисован</w:t>
      </w:r>
      <w:r>
        <w:rPr>
          <w:sz w:val="28"/>
          <w:szCs w:val="28"/>
        </w:rPr>
        <w:t xml:space="preserve">ию старших дошкольников и т.д. 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Определив цель и приступая к тематической проверке, необходимо составить план е</w:t>
      </w:r>
      <w:r>
        <w:rPr>
          <w:sz w:val="28"/>
          <w:szCs w:val="28"/>
        </w:rPr>
        <w:t>е проведения, который включает: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изучение знаний, умений и навыков детей (ЗУН), что позволит выявить ст</w:t>
      </w:r>
      <w:r>
        <w:rPr>
          <w:sz w:val="28"/>
          <w:szCs w:val="28"/>
        </w:rPr>
        <w:t>епень овладения ими программой;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определение знаний, умения и навыков педагогов по данной проблеме, что поможет выявить уровень педагогического мастерства воспитателей и, возможно, определить причины их неудач в формировании ЗУН детей, воспитании у них определенных качеств, в их развитии,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состояние планирования, анализ которого позволит определить наличие или отсутствие системы работы по проблеме, что также может являться причиной слабо</w:t>
      </w:r>
      <w:r>
        <w:rPr>
          <w:sz w:val="28"/>
          <w:szCs w:val="28"/>
        </w:rPr>
        <w:t>го овладения детьми программой;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анализ условий для осуществления работы по теме, наличие или отсутствие которых может способствовать или мешать реализации программы, формированию устойчивых знаний или навыков, анализ взаимодействия педагогов с родителями, без которого картина педагогическ</w:t>
      </w:r>
      <w:r>
        <w:rPr>
          <w:sz w:val="28"/>
          <w:szCs w:val="28"/>
        </w:rPr>
        <w:t>ого воздействия будет неполной.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proofErr w:type="gramStart"/>
      <w:r w:rsidRPr="004F45D7">
        <w:rPr>
          <w:sz w:val="28"/>
          <w:szCs w:val="28"/>
        </w:rPr>
        <w:t xml:space="preserve">Исходя из цели, отбирается  содержание, т.е. что должны знать или уметь дети и что должен проанализировать старший воспитатель в ходе проверки, например: формы организации двигательной деятельности, методика их </w:t>
      </w:r>
      <w:r w:rsidRPr="004F45D7">
        <w:rPr>
          <w:sz w:val="28"/>
          <w:szCs w:val="28"/>
        </w:rPr>
        <w:lastRenderedPageBreak/>
        <w:t>проведения, двигательная активность в организованной и самостоятельной деятельности, отношение детей и родителей к этой деятельности и т.д. (или счет в пределах 20, отсчитывание по образцу и названному числу, определение равенства</w:t>
      </w:r>
      <w:proofErr w:type="gramEnd"/>
      <w:r w:rsidRPr="004F45D7">
        <w:rPr>
          <w:sz w:val="28"/>
          <w:szCs w:val="28"/>
        </w:rPr>
        <w:t xml:space="preserve"> в группах разных предметов).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Содержание определяет формы организации детской деятельности, через которые можно увидеть содержание, реализующее поставленную цель. </w:t>
      </w:r>
      <w:proofErr w:type="gramStart"/>
      <w:r w:rsidRPr="004F45D7">
        <w:rPr>
          <w:sz w:val="28"/>
          <w:szCs w:val="28"/>
        </w:rPr>
        <w:t>Например, двигательную активность в течение дня нужно посмотреть на физкультурном и других занятиях, во время утренней гимнастики, а также в повседневной жизни в течение всего дня; для тематической проверки по рисованию также следует увидеть занятия, индивидуальную работу с детьми, организацию самостоятельной деятельности, работу на прогулке по расширению представлений об окружающем для последующего рисования и т.д.</w:t>
      </w:r>
      <w:proofErr w:type="gramEnd"/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Содержание и формы организации детской деятел</w:t>
      </w:r>
      <w:r>
        <w:rPr>
          <w:sz w:val="28"/>
          <w:szCs w:val="28"/>
        </w:rPr>
        <w:t>ьности диктуют методы контроля: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1.       Наблюдение педагогического процесса. 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При наблюдении педагогического процесса необходимо определить цель, которая должна способствовать реализации основного содержания плана тематической проверки, а также может быть связана с наличием сложн</w:t>
      </w:r>
      <w:r>
        <w:rPr>
          <w:sz w:val="28"/>
          <w:szCs w:val="28"/>
        </w:rPr>
        <w:t>ых задач, слабо решаемых в ДОУ.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При подготовке к наблюдению важно четко определить, что нужно посмотреть, что должен проанализировать старший воспитатель, и выработать экономичную форму фиксации наблюдения. Предлагаемые унифицированные блок-схемы анализа занятия, </w:t>
      </w:r>
      <w:proofErr w:type="spellStart"/>
      <w:r w:rsidRPr="004F45D7">
        <w:rPr>
          <w:sz w:val="28"/>
          <w:szCs w:val="28"/>
        </w:rPr>
        <w:t>воспитетельно</w:t>
      </w:r>
      <w:proofErr w:type="spellEnd"/>
      <w:r w:rsidRPr="004F45D7">
        <w:rPr>
          <w:sz w:val="28"/>
          <w:szCs w:val="28"/>
        </w:rPr>
        <w:t xml:space="preserve"> - образовательного процесса во второй половине дня, прогулки помогут начинающим старшим воспитателям пра</w:t>
      </w:r>
      <w:r>
        <w:rPr>
          <w:sz w:val="28"/>
          <w:szCs w:val="28"/>
        </w:rPr>
        <w:t>вильно осуществить эту работу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В ходе наблюдения не рекомендуется делать замечания педагогу, однако беседы с детьми, просмотр их работ в ходе занятия будут способствовать получению более полной картины организации и р</w:t>
      </w:r>
      <w:r>
        <w:rPr>
          <w:sz w:val="28"/>
          <w:szCs w:val="28"/>
        </w:rPr>
        <w:t>езультативности просмотренного.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После наблюдения проводится анализ его с воспитателем, цель которого - показать педагогу, насколько целесообразно построена его работа. Начать лучше с выяснения непонятных моментов, а затем предложить педагогу проанализировать свою работу с позиции поставленных им целей и задач, а </w:t>
      </w:r>
      <w:r w:rsidRPr="004F45D7">
        <w:rPr>
          <w:sz w:val="28"/>
          <w:szCs w:val="28"/>
        </w:rPr>
        <w:lastRenderedPageBreak/>
        <w:t>также проанализировать соответствие ЗУН детей требованиям программы, и только посл</w:t>
      </w:r>
      <w:r>
        <w:rPr>
          <w:sz w:val="28"/>
          <w:szCs w:val="28"/>
        </w:rPr>
        <w:t>е этого предложить свой анализ.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Итоговые занятия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Цель их проведения - оценка уровня выполнения программы на начало, середину и конец года для дополнения результатов наблюдения педагогического процесса. </w:t>
      </w:r>
      <w:proofErr w:type="gramStart"/>
      <w:r w:rsidRPr="004F45D7">
        <w:rPr>
          <w:sz w:val="28"/>
          <w:szCs w:val="28"/>
        </w:rPr>
        <w:t>Итоговые занятия проводятся в ходе тематических проверок, а также в тех случаях, когда руководителя беспокоит состояние работы по какому-либо разделу, при проверке реализации предложений тематического контроля, конечного результата работы по определенному разделу программы, время которого четко определено (например, в конце года в подготовительной группе, целесообразно проверить умение детей составлять и</w:t>
      </w:r>
      <w:r>
        <w:rPr>
          <w:sz w:val="28"/>
          <w:szCs w:val="28"/>
        </w:rPr>
        <w:t xml:space="preserve"> решать арифметические задачи).</w:t>
      </w:r>
      <w:proofErr w:type="gramEnd"/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Содержание итогового занятия разрабатывается старшим воспитателем, причем в содержание включается только выполнение какой-либо одной программной задачи определенного раздела программы, но не группой в целом, а каждым ребенком. С этой целью на эту программную задачу подбирается несколько заданий и фиксируется, кто из детей отвечал вообще и кто ответил правильно. Унифицированный блок-схема для записи наблюдения итогово</w:t>
      </w:r>
      <w:r>
        <w:rPr>
          <w:sz w:val="28"/>
          <w:szCs w:val="28"/>
        </w:rPr>
        <w:t>го занятия также прилагается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3. Проверка календарных планов  Проверка планов также проводится в ходе тематической проверки, но может осуществляться и как самостоятельный метод контроля. В этом случае она проводится только по конкретным темам, а не вообще как проверка плана в целом, причем за период не менее двух недель. Целесообразно делать сравнительный анализ планов нескольких групп одного возраста. Возможно использование взаимоконтроля и самоанализа плана по предложенным воспитателям вопросам. Фиксировать результаты удобнее в блок-схемах, которые специально разрабатываются старшим воспитателем в</w:t>
      </w:r>
      <w:r>
        <w:rPr>
          <w:sz w:val="28"/>
          <w:szCs w:val="28"/>
        </w:rPr>
        <w:t xml:space="preserve"> зависимости от цели проверки.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>
        <w:rPr>
          <w:sz w:val="28"/>
          <w:szCs w:val="28"/>
        </w:rPr>
        <w:t>4. Беседы с детьми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Это один из методов </w:t>
      </w:r>
      <w:proofErr w:type="gramStart"/>
      <w:r w:rsidRPr="004F45D7">
        <w:rPr>
          <w:sz w:val="28"/>
          <w:szCs w:val="28"/>
        </w:rPr>
        <w:t>выявления уровня знаний детей группы</w:t>
      </w:r>
      <w:proofErr w:type="gramEnd"/>
      <w:r w:rsidRPr="004F45D7">
        <w:rPr>
          <w:sz w:val="28"/>
          <w:szCs w:val="28"/>
        </w:rPr>
        <w:t xml:space="preserve"> и каждого ребенка в отдельности, особенно тех детей, которые мало проявляют себя на занятиях. Целесообразно иметь перечень вопросов по разным темам в соответствии с программой, на разные периоды учебного года (начало, середина, конец). Полезно внести их в картотеку, тогда ими можно пользоваться более динамично. Беседы проводятся старшим воспитателем в </w:t>
      </w:r>
      <w:r w:rsidRPr="004F45D7">
        <w:rPr>
          <w:sz w:val="28"/>
          <w:szCs w:val="28"/>
        </w:rPr>
        <w:lastRenderedPageBreak/>
        <w:t>группе в присутствии воспитателя, ответы фиксируются в блок-схеме, причем при наличии картотеки их можно не записывать, указав то</w:t>
      </w:r>
      <w:r>
        <w:rPr>
          <w:sz w:val="28"/>
          <w:szCs w:val="28"/>
        </w:rPr>
        <w:t xml:space="preserve">лько номер карточки и вопроса. 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>
        <w:rPr>
          <w:sz w:val="28"/>
          <w:szCs w:val="28"/>
        </w:rPr>
        <w:t>5. Анализ детских работ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Для создания полной картины реализации программы по изобразительной деятельности анализ детских работ целесообразно проводить не реже одного раза в квартал, а также при просмотре занятия по изобразительной деятельности, тематической и фронтальной проверках</w:t>
      </w:r>
      <w:r>
        <w:rPr>
          <w:sz w:val="28"/>
          <w:szCs w:val="28"/>
        </w:rPr>
        <w:t>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proofErr w:type="gramStart"/>
      <w:r w:rsidRPr="004F45D7">
        <w:rPr>
          <w:sz w:val="28"/>
          <w:szCs w:val="28"/>
        </w:rPr>
        <w:t>Прежде всего, необходимо уточнить, какими навыками и приемами работы должны владеть дети на данный отрезок времени, соотнести с программным содержанием конкретного занятия, а затем, проанализировав все работы, отметить, сколько детей выполнили и сколько не выполнили программное содержание по каждому пункту, сколько детей выполнили его полностью с позиции изобразительных и технических задач - изображение цвета, формы, величины, строения предмета, передача композиции, движения</w:t>
      </w:r>
      <w:proofErr w:type="gramEnd"/>
      <w:r w:rsidRPr="004F45D7">
        <w:rPr>
          <w:sz w:val="28"/>
          <w:szCs w:val="28"/>
        </w:rPr>
        <w:t>, соотношение по величине, кол</w:t>
      </w:r>
      <w:r>
        <w:rPr>
          <w:sz w:val="28"/>
          <w:szCs w:val="28"/>
        </w:rPr>
        <w:t xml:space="preserve">орит и т.д. 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Таковы основные методы контроля, применяемые при проведении тематических проверок и как самостоятельные методы в процессе изуче</w:t>
      </w:r>
      <w:r>
        <w:rPr>
          <w:sz w:val="28"/>
          <w:szCs w:val="28"/>
        </w:rPr>
        <w:t>ния состояния работы в группах.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С целью развития творческого потенциала педагогов дошкольного учреждения целесообразно привлекать их к участию в тематических проверках в качестве экспертов, поручая осуществить отдельные методы контроля, - например, анализ или самоанализ планов воспитательно-образовательной работы с детьми по данной проблеме, анализ взаимодействия в работе воспитателя и педагога-предметника. Очень важно дать возможность педагогу самостоятельно сделать вывод об уровне работы, для чего предоставить ему необходимые вопросники для анализа, диагностические карты и т.п. К участию в проверке привлекается медицинский персонал, а также родительская общественность, для которых также необходимо подготовить соответствующий пакет ма</w:t>
      </w:r>
      <w:r>
        <w:rPr>
          <w:sz w:val="28"/>
          <w:szCs w:val="28"/>
        </w:rPr>
        <w:t>териалов и провести инструктаж.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Результаты тематического контроля удобно фиксировать в блок-схемах, предлагаемых в приложениях. Общие итоги тематической проверки могут быть оформлены в виде справки, обсуждаемой впоследствии на педсовете. Заведующая или старший воспитатель могут выступить на педсовете </w:t>
      </w:r>
      <w:r w:rsidRPr="004F45D7">
        <w:rPr>
          <w:sz w:val="28"/>
          <w:szCs w:val="28"/>
        </w:rPr>
        <w:lastRenderedPageBreak/>
        <w:t>непосредственно по полученным в ходе проверки результатам, зафиксированным в блок-схемах и</w:t>
      </w:r>
      <w:r>
        <w:rPr>
          <w:sz w:val="28"/>
          <w:szCs w:val="28"/>
        </w:rPr>
        <w:t>ли в общем блоке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В любом случае основные вопросы выступления должны быть занесены в протокол педсовета. Основным содержанием справки или выступления на педсовете по итогам тематической проверки должно стать состояние работы по проблеме, сформулированной в цели тематической проверки, и помимо успехов в реализации проблемы отражать недост</w:t>
      </w:r>
      <w:r>
        <w:rPr>
          <w:sz w:val="28"/>
          <w:szCs w:val="28"/>
        </w:rPr>
        <w:t>атки и давать анализ их причин.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На основании выявленных в ходе проверки причин недостатков педсоветом принимаются конкретные решения, направленные на их устранение. Практика работы показала, что основных причин недостатков в реализации программы может быть пять. В зависимости от этого и ф</w:t>
      </w:r>
      <w:r>
        <w:rPr>
          <w:sz w:val="28"/>
          <w:szCs w:val="28"/>
        </w:rPr>
        <w:t>ормулируются решения педсовета.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если причиной недостатков являются отсутствие необходимых условий, в решение педсовета вносится пункт об их создании;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при слабом владении педагогами методикой работы по проблеме необходимо предусмотреть систему оказания помощи педагог</w:t>
      </w:r>
      <w:r>
        <w:rPr>
          <w:sz w:val="28"/>
          <w:szCs w:val="28"/>
        </w:rPr>
        <w:t>ам по овладению этой методикой;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 xml:space="preserve">·        недостаток знаний о современных подходах к решению проблемы, новых приемах и педагогических </w:t>
      </w:r>
      <w:proofErr w:type="gramStart"/>
      <w:r w:rsidRPr="004F45D7">
        <w:rPr>
          <w:sz w:val="28"/>
          <w:szCs w:val="28"/>
        </w:rPr>
        <w:t>технологиях</w:t>
      </w:r>
      <w:proofErr w:type="gramEnd"/>
      <w:r w:rsidRPr="004F45D7">
        <w:rPr>
          <w:sz w:val="28"/>
          <w:szCs w:val="28"/>
        </w:rPr>
        <w:t xml:space="preserve"> возможно компенсировать через соответствующие семинары, открытые просмотры </w:t>
      </w:r>
      <w:r>
        <w:rPr>
          <w:sz w:val="28"/>
          <w:szCs w:val="28"/>
        </w:rPr>
        <w:t>и другие формы оказания помощи;</w:t>
      </w:r>
    </w:p>
    <w:p w:rsidR="004F45D7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при отсутствии системы работы в решении педсовета необходимо предусмотреть мероприятия по овладению педагогами этой системой через проведение семинаров, составление перспективных планов работы по теме и т.д.;</w:t>
      </w:r>
    </w:p>
    <w:p w:rsidR="00C21C40" w:rsidRPr="004F45D7" w:rsidRDefault="004F45D7" w:rsidP="004F45D7">
      <w:pPr>
        <w:jc w:val="both"/>
        <w:rPr>
          <w:sz w:val="28"/>
          <w:szCs w:val="28"/>
        </w:rPr>
      </w:pPr>
      <w:r w:rsidRPr="004F45D7">
        <w:rPr>
          <w:sz w:val="28"/>
          <w:szCs w:val="28"/>
        </w:rPr>
        <w:t>·        если педагоги недобросовестно относятся к своим обязанностям (знают методику, умеют осуществлять педагогический процесс, но не делают этого) в решение педсовета целесообразно включить пункт о проведении повторного контроля. Кроме этого руководитель вправе принять и другие управленческие решения.</w:t>
      </w:r>
    </w:p>
    <w:p w:rsidR="004F45D7" w:rsidRPr="004F45D7" w:rsidRDefault="004F45D7">
      <w:pPr>
        <w:jc w:val="both"/>
        <w:rPr>
          <w:sz w:val="28"/>
          <w:szCs w:val="28"/>
        </w:rPr>
      </w:pPr>
    </w:p>
    <w:sectPr w:rsidR="004F45D7" w:rsidRPr="004F45D7" w:rsidSect="004F45D7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40"/>
    <w:rsid w:val="001C5FC0"/>
    <w:rsid w:val="004F45D7"/>
    <w:rsid w:val="00BB2D20"/>
    <w:rsid w:val="00BC1A44"/>
    <w:rsid w:val="00C2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2011-12-05T05:24:00Z</cp:lastPrinted>
  <dcterms:created xsi:type="dcterms:W3CDTF">2011-12-05T05:15:00Z</dcterms:created>
  <dcterms:modified xsi:type="dcterms:W3CDTF">2011-12-06T09:30:00Z</dcterms:modified>
</cp:coreProperties>
</file>