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30" w:rsidRPr="00010230" w:rsidRDefault="00010230" w:rsidP="00272D23">
      <w:pPr>
        <w:rPr>
          <w:b/>
          <w:sz w:val="28"/>
        </w:rPr>
      </w:pPr>
      <w:r w:rsidRPr="00010230">
        <w:rPr>
          <w:b/>
          <w:sz w:val="28"/>
        </w:rPr>
        <w:t>Игры для детей 3-4 лет.</w:t>
      </w:r>
    </w:p>
    <w:p w:rsidR="00272D23" w:rsidRPr="00272D23" w:rsidRDefault="00272D23" w:rsidP="00272D23">
      <w:pPr>
        <w:rPr>
          <w:b/>
        </w:rPr>
      </w:pPr>
      <w:r w:rsidRPr="00272D23">
        <w:rPr>
          <w:b/>
        </w:rPr>
        <w:t>"Найди флажок"</w:t>
      </w:r>
    </w:p>
    <w:p w:rsidR="00272D23" w:rsidRDefault="00272D23" w:rsidP="00272D23">
      <w:r>
        <w:t>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w:t>
      </w:r>
    </w:p>
    <w:p w:rsidR="00272D23" w:rsidRDefault="00272D23" w:rsidP="00272D23">
      <w:r>
        <w:t>«Пора искать флажок»,— говорит воспитатель, дети открывают глаза и идут искать флажки.</w:t>
      </w:r>
    </w:p>
    <w:p w:rsidR="00272D23" w:rsidRDefault="00272D23" w:rsidP="00272D23">
      <w:r>
        <w:t>Тот, кто нашел флажок, садится на свое место. Когда все дети найдут флажки, они идут вдоль сторон площадки, держа флажок в руке. Впереди колонны идет тот, кто первый нашел флажок.</w:t>
      </w:r>
    </w:p>
    <w:p w:rsidR="00272D23" w:rsidRDefault="00272D23" w:rsidP="00272D23">
      <w:r>
        <w:t>По сигналу «На места!» дети садятся на стулья, и игра начинается снова.</w:t>
      </w:r>
    </w:p>
    <w:p w:rsidR="00272D23" w:rsidRDefault="00272D23" w:rsidP="00272D23">
      <w:r>
        <w:t>Воспитатель должен следить за тем, чтобы дети брали один флажок.</w:t>
      </w:r>
    </w:p>
    <w:p w:rsidR="00272D23" w:rsidRDefault="00272D23" w:rsidP="00272D23">
      <w:r>
        <w:t>Хорошо проводить эту игру в лесу на полянке: можно прятать флажки в траве, в кустах, за деревьями. Найди свой домик</w:t>
      </w:r>
    </w:p>
    <w:p w:rsidR="00272D23" w:rsidRDefault="00272D23" w:rsidP="00272D23">
      <w:r>
        <w:t>Дети сидят вдоль одной стороны площадки или комнаты. По сигналу воспитателя «Пойдемте гулять» дети расходятся по площадке (комнате) группками или в одиночку кто куда хочет. По слову воспитателя «домой» все бегут обратно и занимают любое свободное место. Затем игра повторяется.</w:t>
      </w:r>
    </w:p>
    <w:p w:rsidR="00272D23" w:rsidRPr="00272D23" w:rsidRDefault="00272D23" w:rsidP="00272D23">
      <w:pPr>
        <w:rPr>
          <w:i/>
        </w:rPr>
      </w:pPr>
      <w:r w:rsidRPr="00272D23">
        <w:rPr>
          <w:i/>
        </w:rPr>
        <w:t>Вариант игры</w:t>
      </w:r>
    </w:p>
    <w:p w:rsidR="00272D23" w:rsidRDefault="00272D23" w:rsidP="00272D23">
      <w:r>
        <w:t>Вместо индивидуального «домика» — стула, можно предложить детям устроить коллективные домики в разных углах комнаты и собраться там по 4—6 человек. В каждом доме воспитатель ставит цветной флаг (красный, синий, желтый). Когда дети хорошо усвоят игру, воспитатель предлагает им во время прогулки закрыть глаза и переставляет флаги.</w:t>
      </w:r>
    </w:p>
    <w:p w:rsidR="00272D23" w:rsidRDefault="00272D23" w:rsidP="00272D23">
      <w:r>
        <w:t>По слову «домой» дети открывают глаза, находят флаг своего цвета и собираются возле него.</w:t>
      </w:r>
    </w:p>
    <w:p w:rsidR="00272D23" w:rsidRDefault="00272D23" w:rsidP="00272D23"/>
    <w:p w:rsidR="00272D23" w:rsidRDefault="00272D23" w:rsidP="00272D23"/>
    <w:p w:rsidR="00272D23" w:rsidRPr="00272D23" w:rsidRDefault="00272D23" w:rsidP="00272D23">
      <w:pPr>
        <w:rPr>
          <w:b/>
        </w:rPr>
      </w:pPr>
      <w:r w:rsidRPr="00272D23">
        <w:rPr>
          <w:b/>
        </w:rPr>
        <w:t>"Мыши и кот"</w:t>
      </w:r>
    </w:p>
    <w:p w:rsidR="00272D23" w:rsidRDefault="00272D23" w:rsidP="00272D23">
      <w:r>
        <w:t xml:space="preserve">Дети </w:t>
      </w:r>
      <w:proofErr w:type="gramStart"/>
      <w:r>
        <w:t>-«</w:t>
      </w:r>
      <w:proofErr w:type="gramEnd"/>
      <w:r>
        <w:t>мыши» сидят в «норках» — на стульях или на скамейках, поставленных вдоль стен комнаты или по сторонам площадки.</w:t>
      </w:r>
    </w:p>
    <w:p w:rsidR="00272D23" w:rsidRDefault="00272D23" w:rsidP="00272D23">
      <w:r>
        <w:t>В одном из углов площадки сидит «кошка», роль которой исполняет воспитатель.</w:t>
      </w:r>
    </w:p>
    <w:p w:rsidR="00272D23" w:rsidRDefault="00272D23" w:rsidP="00272D23">
      <w:r>
        <w:t>Кошка засыпает, и только тогда мыши разбегаются по комнате. Но вот кошка просыпается, мяукает, начинает ловить мышей, которые бегут в норки и занимают свои места на стульях. (Воспитатель только делает вид, что хочет поймать кого-либо.) После того как все мыши вернутся в норки, кошка еще раз проходит по комнате, а затем возвращается на свое место, засыпает и игра повторяется.</w:t>
      </w:r>
    </w:p>
    <w:p w:rsidR="00272D23" w:rsidRDefault="00272D23" w:rsidP="00272D23">
      <w:r>
        <w:t>Воспитатель может использовать в игре игрушечную кошку, надеваемую на руку.</w:t>
      </w:r>
    </w:p>
    <w:p w:rsidR="00272D23" w:rsidRDefault="00272D23" w:rsidP="00272D23"/>
    <w:p w:rsidR="00272D23" w:rsidRDefault="00272D23" w:rsidP="00272D23"/>
    <w:p w:rsidR="00272D23" w:rsidRPr="00272D23" w:rsidRDefault="00272D23" w:rsidP="00272D23">
      <w:pPr>
        <w:rPr>
          <w:b/>
        </w:rPr>
      </w:pPr>
      <w:r w:rsidRPr="00272D23">
        <w:rPr>
          <w:b/>
        </w:rPr>
        <w:t>"Поезд"</w:t>
      </w:r>
    </w:p>
    <w:p w:rsidR="00272D23" w:rsidRDefault="00272D23" w:rsidP="00272D23">
      <w:r>
        <w:t xml:space="preserve">Дети строятся в колонну по одной стороне площадки или вдоль стены комнаты. Первый стоящий в колонне </w:t>
      </w:r>
      <w:proofErr w:type="gramStart"/>
      <w:r>
        <w:t>-«</w:t>
      </w:r>
      <w:proofErr w:type="gramEnd"/>
      <w:r>
        <w:t>паровоз», остальные — «вагоны».</w:t>
      </w:r>
    </w:p>
    <w:p w:rsidR="00272D23" w:rsidRDefault="00272D23" w:rsidP="00272D23">
      <w:r>
        <w:t xml:space="preserve">Воспитатель дает гудок, и дети начинают двигаться вперед (без сцепления); вначале медленно, затем быстрее и </w:t>
      </w:r>
      <w:proofErr w:type="gramStart"/>
      <w:r>
        <w:t>наконец</w:t>
      </w:r>
      <w:proofErr w:type="gramEnd"/>
      <w:r>
        <w:t xml:space="preserve"> переходят на бег (при медленном движении дети могут произносить звук «чу-чу-чу»).</w:t>
      </w:r>
    </w:p>
    <w:p w:rsidR="00272D23" w:rsidRDefault="00272D23" w:rsidP="00272D23">
      <w:r>
        <w:t>«Поезд подъезжает к станции»,— говорит воспитатель. Дети постепенно замедляют темп и останавливаются. Воспитатель вновь дает гудок, и движение поезда возобновляется.</w:t>
      </w:r>
    </w:p>
    <w:p w:rsidR="00272D23" w:rsidRDefault="00272D23" w:rsidP="00272D23">
      <w:r>
        <w:t>Воспитатель регулирует темп и продолжительность движения детей. Первое время воспитатель сам ведет колонну детей, а затем ставит впереди более активного ребенка. Вариант игры. После остановки поезда дети идут погулять. Услышав гудок, дети бегут в условленное место (к стене) и строятся в колонну. Вначале можно разрешить детям строиться в любом порядке, а к концу года следует приучать запоминать свое место в колонне — находить свой «вагон».</w:t>
      </w:r>
    </w:p>
    <w:p w:rsidR="00272D23" w:rsidRDefault="00272D23" w:rsidP="00272D23"/>
    <w:p w:rsidR="00272D23" w:rsidRPr="00272D23" w:rsidRDefault="00272D23" w:rsidP="00272D23">
      <w:pPr>
        <w:rPr>
          <w:b/>
        </w:rPr>
      </w:pPr>
      <w:r w:rsidRPr="00272D23">
        <w:rPr>
          <w:b/>
        </w:rPr>
        <w:t>"Пузырь"</w:t>
      </w:r>
    </w:p>
    <w:p w:rsidR="00272D23" w:rsidRDefault="00272D23" w:rsidP="00272D23">
      <w:r>
        <w:t>Дети стоят вплотную по кругу, взявшись за руки. Вместе с воспитателем они говорят:</w:t>
      </w:r>
    </w:p>
    <w:p w:rsidR="00272D23" w:rsidRDefault="00272D23" w:rsidP="00272D23">
      <w:r>
        <w:t>Раздувайся, пузырь, Раздувайся большой, Оставайся такой, Да не лопайся.</w:t>
      </w:r>
    </w:p>
    <w:p w:rsidR="00272D23" w:rsidRDefault="00272D23" w:rsidP="00272D23">
      <w:r>
        <w:t>Произнося стихи, дети постепенно расширяют круг. Когда воспитатель скажет «пузырь лопнул», все дети опускают руки, хором говорят «хлоп» и присаживаются на корточки.</w:t>
      </w:r>
    </w:p>
    <w:p w:rsidR="00272D23" w:rsidRDefault="00272D23" w:rsidP="00272D23">
      <w:r>
        <w:t>Воспитатель предлагает надуть новый пузырь: дети встают, снова образуют маленький круг, и игра возобновляется. Вариант игры</w:t>
      </w:r>
    </w:p>
    <w:p w:rsidR="00272D23" w:rsidRDefault="00272D23" w:rsidP="00272D23">
      <w:r>
        <w:t xml:space="preserve">После слов «Да не лопайся» дети не присаживаются, а воспитатель говорит: «Полетели пузыри». Дети </w:t>
      </w:r>
      <w:proofErr w:type="gramStart"/>
      <w:r>
        <w:t>разбегаются</w:t>
      </w:r>
      <w:proofErr w:type="gramEnd"/>
      <w:r>
        <w:t xml:space="preserve"> куда кто хочет (в пределах площадки), а воспитатель говорит: «Полетели, полетели, полетели!..»</w:t>
      </w:r>
    </w:p>
    <w:p w:rsidR="00272D23" w:rsidRDefault="00272D23" w:rsidP="00272D23">
      <w:r>
        <w:t>В этом варианте игру можно повторить 3—4 раза.</w:t>
      </w:r>
    </w:p>
    <w:p w:rsidR="00272D23" w:rsidRDefault="00272D23" w:rsidP="00272D23"/>
    <w:p w:rsidR="00272D23" w:rsidRPr="00272D23" w:rsidRDefault="00272D23" w:rsidP="00272D23">
      <w:pPr>
        <w:rPr>
          <w:b/>
        </w:rPr>
      </w:pPr>
      <w:r w:rsidRPr="00272D23">
        <w:rPr>
          <w:b/>
        </w:rPr>
        <w:t xml:space="preserve"> "Воробушки и кот"</w:t>
      </w:r>
    </w:p>
    <w:p w:rsidR="00272D23" w:rsidRDefault="00272D23" w:rsidP="00272D23">
      <w:r>
        <w:t>Дети стоят вдоль стен комнаты на скамеечках, на больших кубиках или в обручах, положенных на пол. Это — «воробышки на крыше» или в «гнездышках». Поодаль сидит «кошка», роль которой исполняет один из детей. «Воробышки полетели»,— говорит воспитатель. Воробышки спрыгивают с крыши или выпрыгивают из гнездышка и, расправив крылья, т. е. вытянув руки в стороны, бегают врассыпную по всей комнате. Кошка тем временем спит. Но вот она просыпается, произносит «мяу-мяу» и бежит догонять воробышков, которые должны спрятаться от нее на крыше или в гнездышках, заняв свои места. Пойманных воробышков кошка отводит к себе «в дом».</w:t>
      </w:r>
    </w:p>
    <w:p w:rsidR="00272D23" w:rsidRDefault="00272D23" w:rsidP="00272D23"/>
    <w:p w:rsidR="00272D23" w:rsidRPr="00272D23" w:rsidRDefault="00272D23" w:rsidP="00272D23">
      <w:pPr>
        <w:rPr>
          <w:b/>
        </w:rPr>
      </w:pPr>
      <w:r w:rsidRPr="00272D23">
        <w:rPr>
          <w:b/>
        </w:rPr>
        <w:t>Котята и ребята.</w:t>
      </w:r>
    </w:p>
    <w:p w:rsidR="00272D23" w:rsidRDefault="00272D23" w:rsidP="00272D23">
      <w:r>
        <w:t xml:space="preserve">Подгруппа детей изображает котят, остальные— </w:t>
      </w:r>
      <w:proofErr w:type="gramStart"/>
      <w:r>
        <w:t>их</w:t>
      </w:r>
      <w:proofErr w:type="gramEnd"/>
      <w:r>
        <w:t xml:space="preserve"> хозяева (у каждого 1—2 котенка). Котята на заборчике— </w:t>
      </w:r>
      <w:proofErr w:type="gramStart"/>
      <w:r>
        <w:t>на</w:t>
      </w:r>
      <w:proofErr w:type="gramEnd"/>
      <w:r>
        <w:t xml:space="preserve"> второй-третьей перекладинах лесенки. Хозяева сидят на скамейке. «Молока, кому молока»,— говорит воспитатель, подходит к хозяевам и делает вид, что наливает им молоко в кружки (мисочки, колечки, круги). Котята мяукают — просят молока. Хозяева выходят на площадку (за черту) и зовут: «Кис-кис-кис!» Котята слезают с заборчика и бегут пить молоко. Ребята — хозяева говорят: «Мохнатенький, усатенький, есть </w:t>
      </w:r>
      <w:proofErr w:type="spellStart"/>
      <w:r>
        <w:t>нач¬нет</w:t>
      </w:r>
      <w:proofErr w:type="spellEnd"/>
      <w:r>
        <w:t>, песенки поет». С последним словом котята убегают, хозяева их ловят. Кто поймал котенка, меняется с ним ролью.</w:t>
      </w:r>
    </w:p>
    <w:p w:rsidR="00272D23" w:rsidRDefault="00272D23" w:rsidP="00272D23">
      <w:r>
        <w:t>Правила: по сигналу влезать и слезать любым способом; - убегать после слова «поет»; ловить можно только до черты (на расстоянии двух шагов от заборчика).</w:t>
      </w:r>
    </w:p>
    <w:p w:rsidR="00272D23" w:rsidRDefault="00272D23" w:rsidP="00272D23"/>
    <w:p w:rsidR="00272D23" w:rsidRPr="00272D23" w:rsidRDefault="00272D23" w:rsidP="00272D23">
      <w:pPr>
        <w:rPr>
          <w:b/>
        </w:rPr>
      </w:pPr>
      <w:r w:rsidRPr="00272D23">
        <w:rPr>
          <w:b/>
        </w:rPr>
        <w:t>"Наседка и цыплята"</w:t>
      </w:r>
    </w:p>
    <w:p w:rsidR="00272D23" w:rsidRDefault="00272D23" w:rsidP="00272D23">
      <w:r>
        <w:t>Дети изображают «цыплят», а воспитатель — «наседку».</w:t>
      </w:r>
    </w:p>
    <w:p w:rsidR="00272D23" w:rsidRDefault="00272D23" w:rsidP="00272D23">
      <w:r>
        <w:t xml:space="preserve">На одной стороне площадки огорожено веревкой место— </w:t>
      </w:r>
      <w:proofErr w:type="gramStart"/>
      <w:r>
        <w:t>«д</w:t>
      </w:r>
      <w:proofErr w:type="gramEnd"/>
      <w:r>
        <w:t>ом», где помещаются цыплята с наседкой (веревка натягивается между деревьями или двумя стойками на высоте 40—50 см).</w:t>
      </w:r>
    </w:p>
    <w:p w:rsidR="00272D23" w:rsidRDefault="00272D23" w:rsidP="00272D23">
      <w:r>
        <w:t>Наседка подлезает под веревку и отправляется на поиски корма. Через некоторое время она зовет цыплят: «</w:t>
      </w:r>
      <w:proofErr w:type="spellStart"/>
      <w:r>
        <w:t>Ко-ко-ко-ко</w:t>
      </w:r>
      <w:proofErr w:type="spellEnd"/>
      <w:r>
        <w:t>». По этому сигналу все цыплята подлезают под веревку, бегут к наседке и вместе с ней гуляют по площадке.</w:t>
      </w:r>
    </w:p>
    <w:p w:rsidR="00272D23" w:rsidRDefault="00272D23" w:rsidP="00272D23">
      <w:r>
        <w:t>Когда воспитатель говорит «большая птица», все цыплята бегут домой.</w:t>
      </w:r>
    </w:p>
    <w:p w:rsidR="00272D23" w:rsidRDefault="00272D23" w:rsidP="00272D23">
      <w:r>
        <w:t>Воспитатель говорит «большая птица» только после того, как все дети подлезли под веревку и немного побегали по площадке.</w:t>
      </w:r>
    </w:p>
    <w:p w:rsidR="00272D23" w:rsidRDefault="00272D23" w:rsidP="00272D23"/>
    <w:p w:rsidR="00272D23" w:rsidRPr="00272D23" w:rsidRDefault="00272D23" w:rsidP="00272D23">
      <w:pPr>
        <w:rPr>
          <w:b/>
        </w:rPr>
      </w:pPr>
      <w:r w:rsidRPr="00272D23">
        <w:rPr>
          <w:b/>
        </w:rPr>
        <w:t>"Лягушки"</w:t>
      </w:r>
    </w:p>
    <w:p w:rsidR="00272D23" w:rsidRDefault="00272D23" w:rsidP="00272D23">
      <w:r>
        <w:t>Посередине площадки чертят большой круг или кладут толстый шнур в форме круга. Группка детей располагается по краю круга, остальные садятся на стулья, расставленные по одной стороне площадки. Вместе с детьми, сидящими на стульях, воспитатель говорит следующие стихи:</w:t>
      </w:r>
    </w:p>
    <w:p w:rsidR="00272D23" w:rsidRDefault="00272D23" w:rsidP="00272D23">
      <w:r>
        <w:t>Вот лягушки по дорожке</w:t>
      </w:r>
    </w:p>
    <w:p w:rsidR="00272D23" w:rsidRDefault="00272D23" w:rsidP="00272D23">
      <w:r>
        <w:t>Скачут, вытянувши ножки,</w:t>
      </w:r>
    </w:p>
    <w:p w:rsidR="00272D23" w:rsidRDefault="00272D23" w:rsidP="00272D23">
      <w:proofErr w:type="spellStart"/>
      <w:r>
        <w:t>Ква-ква-ква</w:t>
      </w:r>
      <w:proofErr w:type="spellEnd"/>
      <w:r>
        <w:t xml:space="preserve">, </w:t>
      </w:r>
      <w:proofErr w:type="spellStart"/>
      <w:r>
        <w:t>ква-ква-ква</w:t>
      </w:r>
      <w:proofErr w:type="spellEnd"/>
      <w:r>
        <w:t>,</w:t>
      </w:r>
    </w:p>
    <w:p w:rsidR="00272D23" w:rsidRDefault="00272D23" w:rsidP="00272D23">
      <w:r>
        <w:t>Скачут, вытянувши ножки.</w:t>
      </w:r>
    </w:p>
    <w:p w:rsidR="00272D23" w:rsidRDefault="00272D23" w:rsidP="00272D23">
      <w:r>
        <w:t>Дети, стоящие по кругу, подпрыгивают, изображая «лягушек». По окончании стихотворения дети, сидящие на стульях, хлопают в ладоши (пугают лягушек); лягушки прыгают в «болотце» — перепрыгивают через черту — и тихонько присаживаются на корточки.</w:t>
      </w:r>
    </w:p>
    <w:p w:rsidR="00272D23" w:rsidRDefault="00272D23" w:rsidP="00272D23">
      <w:r>
        <w:t>При повторении игры роли меняются.</w:t>
      </w:r>
    </w:p>
    <w:p w:rsidR="00272D23" w:rsidRDefault="00272D23" w:rsidP="00272D23">
      <w:r>
        <w:lastRenderedPageBreak/>
        <w:t xml:space="preserve"> Правила: мяч останавливать руками, не допуская касания ног; долго не задерживать, стараться тут же откатить </w:t>
      </w:r>
      <w:proofErr w:type="gramStart"/>
      <w:r>
        <w:t>другому</w:t>
      </w:r>
      <w:proofErr w:type="gramEnd"/>
      <w:r>
        <w:t>.</w:t>
      </w:r>
    </w:p>
    <w:p w:rsidR="00272D23" w:rsidRDefault="00272D23" w:rsidP="00272D23"/>
    <w:p w:rsidR="00272D23" w:rsidRPr="00272D23" w:rsidRDefault="00272D23" w:rsidP="00272D23">
      <w:pPr>
        <w:rPr>
          <w:b/>
        </w:rPr>
      </w:pPr>
      <w:r w:rsidRPr="00272D23">
        <w:rPr>
          <w:b/>
        </w:rPr>
        <w:t xml:space="preserve">"Попади в </w:t>
      </w:r>
      <w:proofErr w:type="spellStart"/>
      <w:r w:rsidRPr="00272D23">
        <w:rPr>
          <w:b/>
        </w:rPr>
        <w:t>воротики</w:t>
      </w:r>
      <w:proofErr w:type="spellEnd"/>
      <w:r w:rsidRPr="00272D23">
        <w:rPr>
          <w:b/>
        </w:rPr>
        <w:t>"</w:t>
      </w:r>
    </w:p>
    <w:p w:rsidR="00272D23" w:rsidRDefault="00272D23" w:rsidP="00272D23">
      <w:r>
        <w:t xml:space="preserve">Дети с помощью воспитателя распределяются парами и встают на расстоянии 4—6 шагов один от другого. Между каждой парой посередине </w:t>
      </w:r>
      <w:proofErr w:type="gramStart"/>
      <w:r>
        <w:t>установлены</w:t>
      </w:r>
      <w:proofErr w:type="gramEnd"/>
      <w:r>
        <w:t xml:space="preserve"> </w:t>
      </w:r>
      <w:proofErr w:type="spellStart"/>
      <w:r>
        <w:t>воротики</w:t>
      </w:r>
      <w:proofErr w:type="spellEnd"/>
      <w:r>
        <w:t xml:space="preserve"> — из кубиков, кеглей или прутиков. Каждая пара получает один мяч и катает его друг другу через ворота.</w:t>
      </w:r>
    </w:p>
    <w:p w:rsidR="00272D23" w:rsidRDefault="00272D23" w:rsidP="00272D23">
      <w:r>
        <w:t>Правила: катать мяч, не задевая ворота; отталкивать энергично одной или двумя руками (по указанию воспитателя).</w:t>
      </w:r>
    </w:p>
    <w:p w:rsidR="00272D23" w:rsidRDefault="00272D23" w:rsidP="00272D23"/>
    <w:p w:rsidR="00272D23" w:rsidRPr="00272D23" w:rsidRDefault="00272D23" w:rsidP="00272D23">
      <w:pPr>
        <w:rPr>
          <w:b/>
        </w:rPr>
      </w:pPr>
      <w:r w:rsidRPr="00272D23">
        <w:rPr>
          <w:b/>
        </w:rPr>
        <w:t>"Кто дальше "</w:t>
      </w:r>
    </w:p>
    <w:p w:rsidR="00272D23" w:rsidRDefault="00272D23" w:rsidP="00272D23">
      <w:r>
        <w:t>бросит мешочек. 5—6 детей стоят на одной стороне площадки за начерченной линией или положенной веревкой. У каждого по четыре мяча или мешочка с песком. По сигналу воспитателя дети бросают по 2 раза правой и левой рукой, затем бегут к мячам, поднимают их и возвращаются обратно.</w:t>
      </w:r>
    </w:p>
    <w:p w:rsidR="00272D23" w:rsidRDefault="00272D23" w:rsidP="00272D23">
      <w:r>
        <w:t xml:space="preserve">Правила: бросать обязательно одной и другой рукой; </w:t>
      </w:r>
      <w:proofErr w:type="spellStart"/>
      <w:r>
        <w:t>бе¬жать</w:t>
      </w:r>
      <w:proofErr w:type="spellEnd"/>
      <w:r>
        <w:t xml:space="preserve"> за мешочками только по сигналу.</w:t>
      </w:r>
    </w:p>
    <w:p w:rsidR="00272D23" w:rsidRDefault="00272D23" w:rsidP="00272D23"/>
    <w:p w:rsidR="00272D23" w:rsidRDefault="00272D23" w:rsidP="00272D23"/>
    <w:p w:rsidR="00272D23" w:rsidRPr="00272D23" w:rsidRDefault="00272D23" w:rsidP="00272D23">
      <w:pPr>
        <w:rPr>
          <w:b/>
        </w:rPr>
      </w:pPr>
      <w:r w:rsidRPr="00272D23">
        <w:rPr>
          <w:b/>
        </w:rPr>
        <w:t>"Попади в круг"</w:t>
      </w:r>
    </w:p>
    <w:p w:rsidR="00272D23" w:rsidRDefault="00272D23" w:rsidP="00272D23">
      <w:r>
        <w:t>Дети стоят по кругу на расстоянии 2—3 шагов от лежащего в центре большого обруча или круга (из веревки или начерченного на земле) диаметром 1—1,5 м. В руках у детей мешочки с песком или другие предметы для метания. По сигналу они бросают предметы в круг правой и левой рукой, по другому сигналу берут их из круга. Воспитатель отмечает тех, кто сумел попасть.</w:t>
      </w:r>
    </w:p>
    <w:p w:rsidR="00272D23" w:rsidRDefault="00272D23" w:rsidP="00272D23">
      <w:r>
        <w:t xml:space="preserve">Правила: бросать и брать только по сигналу; стараться </w:t>
      </w:r>
      <w:proofErr w:type="spellStart"/>
      <w:r>
        <w:t>по¬пасть</w:t>
      </w:r>
      <w:proofErr w:type="spellEnd"/>
      <w:r>
        <w:t xml:space="preserve"> в обруч; бросать одной, при повторении другой рукой.</w:t>
      </w:r>
    </w:p>
    <w:p w:rsidR="00272D23" w:rsidRDefault="00272D23" w:rsidP="00272D23"/>
    <w:p w:rsidR="00272D23" w:rsidRPr="00272D23" w:rsidRDefault="00272D23" w:rsidP="00272D23">
      <w:pPr>
        <w:rPr>
          <w:b/>
        </w:rPr>
      </w:pPr>
      <w:r>
        <w:t xml:space="preserve"> </w:t>
      </w:r>
      <w:r w:rsidRPr="00272D23">
        <w:rPr>
          <w:b/>
        </w:rPr>
        <w:t>"Подбрось повыше"</w:t>
      </w:r>
    </w:p>
    <w:p w:rsidR="00272D23" w:rsidRDefault="00272D23" w:rsidP="00272D23">
      <w:r>
        <w:t>Воспитатель раздает детям мячи диаметром 12—15 см и предлагает поиграть с ними, бросая вверх и стараясь поймать после броска.</w:t>
      </w:r>
    </w:p>
    <w:p w:rsidR="00272D23" w:rsidRDefault="00272D23" w:rsidP="00272D23">
      <w:r>
        <w:t xml:space="preserve">Правила: бросать сначала невысоко, чтобы суметь поймать; ловить </w:t>
      </w:r>
      <w:proofErr w:type="gramStart"/>
      <w:r>
        <w:t>мяч</w:t>
      </w:r>
      <w:proofErr w:type="gramEnd"/>
      <w:r>
        <w:t xml:space="preserve"> кистями рук, не прижимая к груди; если мяч упал, его можно поднять и продолжить упражнение.</w:t>
      </w:r>
    </w:p>
    <w:p w:rsidR="00272D23" w:rsidRDefault="00272D23" w:rsidP="00272D23"/>
    <w:p w:rsidR="00272D23" w:rsidRPr="00272D23" w:rsidRDefault="00272D23" w:rsidP="00272D23">
      <w:pPr>
        <w:rPr>
          <w:b/>
        </w:rPr>
      </w:pPr>
      <w:r>
        <w:t xml:space="preserve"> </w:t>
      </w:r>
      <w:r w:rsidRPr="00272D23">
        <w:rPr>
          <w:b/>
        </w:rPr>
        <w:t>"Попади в цель"</w:t>
      </w:r>
    </w:p>
    <w:p w:rsidR="00272D23" w:rsidRDefault="00272D23" w:rsidP="00272D23">
      <w:proofErr w:type="gramStart"/>
      <w:r>
        <w:lastRenderedPageBreak/>
        <w:t>Воспитатель ставит или подвешивает 2—3 вертикальные цели—это может быть обруч с картонным кружком посередине, щит-мишень, снежная фигура с удобным для метания предметом (лиса с колобком, заяц с корзиной).</w:t>
      </w:r>
      <w:proofErr w:type="gramEnd"/>
      <w:r>
        <w:t xml:space="preserve"> Перед целями на расстоянии 1,5—2 м обозначается полоса шириной 40 см. На ней напротив каждой цели стоят ведерки с мячами, шишками, мешочками с песком. 2—3 детей встают к ведеркам, берут предметы и метают их в цель одной и другой рукой. Собирают брошенные предметы в ведерки, выходят другие играющие.</w:t>
      </w:r>
    </w:p>
    <w:p w:rsidR="00272D23" w:rsidRDefault="00272D23" w:rsidP="00272D23">
      <w:r>
        <w:t>Правила: метать по сигналу той рукой, какой укажет воспитатель; собирать предметы после того, как все произвели метание; выполнять метание, не выходя за пределы полосы.</w:t>
      </w:r>
    </w:p>
    <w:p w:rsidR="00272D23" w:rsidRDefault="00272D23" w:rsidP="00272D23"/>
    <w:p w:rsidR="00272D23" w:rsidRPr="00272D23" w:rsidRDefault="00272D23" w:rsidP="00272D23">
      <w:pPr>
        <w:rPr>
          <w:b/>
        </w:rPr>
      </w:pPr>
      <w:r w:rsidRPr="00272D23">
        <w:rPr>
          <w:b/>
        </w:rPr>
        <w:t>"Через болото"</w:t>
      </w:r>
    </w:p>
    <w:p w:rsidR="00272D23" w:rsidRDefault="00272D23" w:rsidP="00272D23">
      <w:r>
        <w:t>На площадке из кирпичиков (плоских фанерок размером 15X20 см) выкладываются 2—3 дорожки длиной 3 м. Расстояние между кирпичиками 10—15 см. 2—3 детей встают у первых кирпичиков и по сигналу идут по дорожкам.</w:t>
      </w:r>
    </w:p>
    <w:p w:rsidR="00272D23" w:rsidRDefault="00272D23" w:rsidP="00272D23">
      <w:r>
        <w:t xml:space="preserve">Правила: вставать только на кирпичики, не </w:t>
      </w:r>
      <w:proofErr w:type="gramStart"/>
      <w:r>
        <w:t>касаясь</w:t>
      </w:r>
      <w:proofErr w:type="gramEnd"/>
      <w:r>
        <w:t xml:space="preserve"> пола: </w:t>
      </w:r>
      <w:proofErr w:type="spellStart"/>
      <w:r>
        <w:t>до¬ходить</w:t>
      </w:r>
      <w:proofErr w:type="spellEnd"/>
      <w:r>
        <w:t xml:space="preserve"> до конца дорожки.</w:t>
      </w:r>
    </w:p>
    <w:p w:rsidR="00272D23" w:rsidRDefault="00272D23" w:rsidP="00272D23"/>
    <w:p w:rsidR="00272D23" w:rsidRDefault="00272D23" w:rsidP="00272D23"/>
    <w:p w:rsidR="00272D23" w:rsidRPr="00272D23" w:rsidRDefault="00272D23" w:rsidP="00272D23">
      <w:pPr>
        <w:rPr>
          <w:b/>
        </w:rPr>
      </w:pPr>
      <w:r w:rsidRPr="00272D23">
        <w:rPr>
          <w:b/>
        </w:rPr>
        <w:t xml:space="preserve"> "Курочка и цыплята"</w:t>
      </w:r>
    </w:p>
    <w:p w:rsidR="00272D23" w:rsidRDefault="00272D23" w:rsidP="00272D23">
      <w:r>
        <w:t>Дети располагаются за веревкой, подвешенной на высоте 25 см. Воспитатель-наседка зовет цыплят гулять. Они перешагивают через веревку и разбегаются по площадке. На сигнал «большая птица» убегают. Воспитатель в это время опускает веревку вниз.</w:t>
      </w:r>
    </w:p>
    <w:p w:rsidR="00272D23" w:rsidRDefault="00272D23" w:rsidP="00272D23">
      <w:r>
        <w:t>Правила: перешагивать после сигнала, не толкаясь, удерживая равновесие на одной ноге; убегать после сигнала.</w:t>
      </w:r>
    </w:p>
    <w:p w:rsidR="00272D23" w:rsidRPr="00272D23" w:rsidRDefault="00272D23" w:rsidP="00272D23">
      <w:pPr>
        <w:rPr>
          <w:b/>
        </w:rPr>
      </w:pPr>
    </w:p>
    <w:p w:rsidR="00272D23" w:rsidRPr="00272D23" w:rsidRDefault="00272D23" w:rsidP="00272D23">
      <w:pPr>
        <w:rPr>
          <w:b/>
        </w:rPr>
      </w:pPr>
      <w:r w:rsidRPr="00272D23">
        <w:rPr>
          <w:b/>
        </w:rPr>
        <w:t>"Мишка идет по мостику"</w:t>
      </w:r>
    </w:p>
    <w:p w:rsidR="00272D23" w:rsidRDefault="00272D23" w:rsidP="00272D23">
      <w:r>
        <w:t xml:space="preserve">На землю кладут доски (ширина 25 см, длина 2—2,5 м). За ними на высоте поднятой руки ребенка подвешивают на веревке ленточки. Соответственно количеству досок вызывают детей, они встают на четвереньки и по сигналу ползут до конца доски. Сходят с доски, подпрыгивают, снимают по одной </w:t>
      </w:r>
      <w:proofErr w:type="gramStart"/>
      <w:r>
        <w:t>ленточке—медведи</w:t>
      </w:r>
      <w:proofErr w:type="gramEnd"/>
      <w:r>
        <w:t xml:space="preserve"> достают малину. Когда все дети проползут, воспитатель предлагает побегать с ленточками по площадке. По сигналу все собираются, воспитатель вешает ленточки на веревку. Игра повторяется.</w:t>
      </w:r>
    </w:p>
    <w:p w:rsidR="00272D23" w:rsidRDefault="00272D23" w:rsidP="00272D23">
      <w:r>
        <w:t>Правила: идти по скамейке на четвереньках (на ступнях и ладонях); доходить до конца доски.</w:t>
      </w:r>
    </w:p>
    <w:p w:rsidR="00272D23" w:rsidRDefault="00272D23" w:rsidP="00272D23"/>
    <w:p w:rsidR="00272D23" w:rsidRPr="00272D23" w:rsidRDefault="00272D23" w:rsidP="00272D23">
      <w:pPr>
        <w:rPr>
          <w:b/>
        </w:rPr>
      </w:pPr>
      <w:r w:rsidRPr="00272D23">
        <w:rPr>
          <w:b/>
        </w:rPr>
        <w:t>"Кружись — не упади!"</w:t>
      </w:r>
    </w:p>
    <w:p w:rsidR="00272D23" w:rsidRDefault="00272D23" w:rsidP="00272D23">
      <w:r>
        <w:t xml:space="preserve">В играх с ходьбой «Нам весело», «Парами на прогулку», «Солнышко и дождик» вводится </w:t>
      </w:r>
      <w:proofErr w:type="spellStart"/>
      <w:r>
        <w:t>кратко¬временное</w:t>
      </w:r>
      <w:proofErr w:type="spellEnd"/>
      <w:r>
        <w:t xml:space="preserve"> медленное кружение на месте.</w:t>
      </w:r>
    </w:p>
    <w:p w:rsidR="00272D23" w:rsidRDefault="00272D23" w:rsidP="00272D23"/>
    <w:p w:rsidR="00272D23" w:rsidRPr="00272D23" w:rsidRDefault="00272D23" w:rsidP="00272D23">
      <w:pPr>
        <w:rPr>
          <w:b/>
        </w:rPr>
      </w:pPr>
      <w:r w:rsidRPr="00272D23">
        <w:rPr>
          <w:b/>
        </w:rPr>
        <w:t>"Шире шагай"</w:t>
      </w:r>
    </w:p>
    <w:p w:rsidR="00272D23" w:rsidRDefault="00272D23" w:rsidP="00272D23">
      <w:r>
        <w:t>На площадке в 2—3 ряда раскладываются обручи (пластмассовые или плоские из фанеры диаметром 60 см), в каждом ряду 5—6 обручей. 2—3 детей по сигналу шагают из обруча в обруч. Дойдя до конца, подпрыгивают, хлопают в ладоши и возвращаются.</w:t>
      </w:r>
    </w:p>
    <w:p w:rsidR="00272D23" w:rsidRDefault="00272D23" w:rsidP="00272D23">
      <w:r>
        <w:t xml:space="preserve">Правила: идти с промежуточным шагом в обруче, </w:t>
      </w:r>
      <w:proofErr w:type="gramStart"/>
      <w:r>
        <w:t>но</w:t>
      </w:r>
      <w:proofErr w:type="gramEnd"/>
      <w:r>
        <w:t xml:space="preserve"> не </w:t>
      </w:r>
      <w:proofErr w:type="spellStart"/>
      <w:r>
        <w:t>вы¬ходя</w:t>
      </w:r>
      <w:proofErr w:type="spellEnd"/>
      <w:r>
        <w:t xml:space="preserve"> за его края, не задевать за обручи.</w:t>
      </w:r>
    </w:p>
    <w:p w:rsidR="00272D23" w:rsidRDefault="00272D23" w:rsidP="00272D23"/>
    <w:p w:rsidR="00272D23" w:rsidRPr="00272D23" w:rsidRDefault="00272D23" w:rsidP="00272D23">
      <w:pPr>
        <w:rPr>
          <w:b/>
        </w:rPr>
      </w:pPr>
      <w:r w:rsidRPr="00272D23">
        <w:rPr>
          <w:b/>
        </w:rPr>
        <w:t>"Солнышко и дождик"</w:t>
      </w:r>
    </w:p>
    <w:p w:rsidR="00272D23" w:rsidRDefault="00272D23" w:rsidP="00272D23">
      <w:r>
        <w:t>Дети встают по кругу.-</w:t>
      </w:r>
    </w:p>
    <w:p w:rsidR="00272D23" w:rsidRDefault="00272D23" w:rsidP="00272D23">
      <w:r>
        <w:t>«Смотрит солнышко в окошко, Идут по кругу.</w:t>
      </w:r>
    </w:p>
    <w:p w:rsidR="00272D23" w:rsidRDefault="00272D23" w:rsidP="00272D23">
      <w:r>
        <w:t>Светит в нашу комнатку».</w:t>
      </w:r>
    </w:p>
    <w:p w:rsidR="00272D23" w:rsidRDefault="00272D23" w:rsidP="00272D23">
      <w:r>
        <w:t>«Мы захлопаем в ладоши, Хлопают стоя на месте.</w:t>
      </w:r>
    </w:p>
    <w:p w:rsidR="00272D23" w:rsidRDefault="00272D23" w:rsidP="00272D23">
      <w:r>
        <w:t>Очень рады солнышку.</w:t>
      </w:r>
    </w:p>
    <w:p w:rsidR="00272D23" w:rsidRDefault="00272D23" w:rsidP="00272D23">
      <w:r>
        <w:t>Топ-топ-топ-топ! Ритмично притопывают на</w:t>
      </w:r>
    </w:p>
    <w:p w:rsidR="00272D23" w:rsidRDefault="00272D23" w:rsidP="00272D23">
      <w:r>
        <w:t xml:space="preserve">Топ-топ-топ-топ! </w:t>
      </w:r>
      <w:proofErr w:type="gramStart"/>
      <w:r>
        <w:t>месте</w:t>
      </w:r>
      <w:proofErr w:type="gramEnd"/>
      <w:r>
        <w:t>.</w:t>
      </w:r>
    </w:p>
    <w:p w:rsidR="00272D23" w:rsidRDefault="00272D23" w:rsidP="00272D23">
      <w:proofErr w:type="spellStart"/>
      <w:r>
        <w:t>Хлоп-хлоп-хлоп-хлоп</w:t>
      </w:r>
      <w:proofErr w:type="spellEnd"/>
      <w:r>
        <w:t>! Ритмично хлопают в ладоши,</w:t>
      </w:r>
    </w:p>
    <w:p w:rsidR="00272D23" w:rsidRDefault="00272D23" w:rsidP="00272D23">
      <w:r>
        <w:t>Хлоп-хлоп-хлоп</w:t>
      </w:r>
    </w:p>
    <w:p w:rsidR="00272D23" w:rsidRDefault="00272D23" w:rsidP="00272D23">
      <w:r>
        <w:t>На сигнал «дождь идет, скорей домой» дети убегают. Воспитатель говорит «Солнышко светит», Игра повторяется.</w:t>
      </w:r>
    </w:p>
    <w:p w:rsidR="00272D23" w:rsidRDefault="00272D23" w:rsidP="00272D23"/>
    <w:p w:rsidR="00272D23" w:rsidRPr="00272D23" w:rsidRDefault="00272D23" w:rsidP="00272D23">
      <w:pPr>
        <w:rPr>
          <w:b/>
        </w:rPr>
      </w:pPr>
      <w:r w:rsidRPr="00272D23">
        <w:rPr>
          <w:b/>
        </w:rPr>
        <w:t>"Парами на прогулку"</w:t>
      </w:r>
    </w:p>
    <w:p w:rsidR="00272D23" w:rsidRDefault="00272D23" w:rsidP="00272D23">
      <w:r>
        <w:t>На одной стороне площадки из шнуров (стульев, стоек) образуют ворота. Дети, держась за руки, встают парами (произвольно, кто с кем хочет), воспитатель помогает им в этом. На сигнал «идем гулять» дети парами проходят через ворота, а затем расходятся по площадке. Здесь они могут попрыгать, присесть — «собираем ягоды, цветы». На сигнал «идем домой» малыши снова встают парами и проходят через ворота.</w:t>
      </w:r>
    </w:p>
    <w:p w:rsidR="00272D23" w:rsidRDefault="00272D23" w:rsidP="00272D23">
      <w:r>
        <w:t>Правила: идти парами, держась за руки; согласовывать свои движения, не отставать и не опережать; уступать дорогу, проходя ворота.</w:t>
      </w:r>
    </w:p>
    <w:p w:rsidR="00272D23" w:rsidRPr="00272D23" w:rsidRDefault="00272D23" w:rsidP="00272D23">
      <w:pPr>
        <w:rPr>
          <w:i/>
        </w:rPr>
      </w:pPr>
      <w:r w:rsidRPr="00272D23">
        <w:rPr>
          <w:i/>
        </w:rPr>
        <w:t>Усложнение: сделать еще одни ворота и предложить проходить в те ворота, которые окажутся ближе при сигнале «идем домой».</w:t>
      </w:r>
    </w:p>
    <w:p w:rsidR="00272D23" w:rsidRDefault="00272D23" w:rsidP="00272D23"/>
    <w:p w:rsidR="00272D23" w:rsidRDefault="00272D23" w:rsidP="00272D23">
      <w:pPr>
        <w:rPr>
          <w:b/>
        </w:rPr>
      </w:pPr>
    </w:p>
    <w:p w:rsidR="00272D23" w:rsidRPr="00272D23" w:rsidRDefault="00272D23" w:rsidP="00272D23">
      <w:pPr>
        <w:rPr>
          <w:b/>
        </w:rPr>
      </w:pPr>
      <w:r w:rsidRPr="00272D23">
        <w:rPr>
          <w:b/>
        </w:rPr>
        <w:lastRenderedPageBreak/>
        <w:t>«Найди свой домик »</w:t>
      </w:r>
    </w:p>
    <w:p w:rsidR="00272D23" w:rsidRDefault="00272D23" w:rsidP="00272D23">
      <w:r>
        <w:t xml:space="preserve">Дети сидят вдоль стороны площадке или комнаты. По сигналу воспитателя «Пойдемте гулять» дети расходятся по площадке кто куда хочет. По слову воспитателя «домой» все бегут обратно и занимают любое свободное место. Затем игра повторяется. </w:t>
      </w:r>
    </w:p>
    <w:p w:rsidR="00272D23" w:rsidRDefault="00272D23" w:rsidP="00272D23"/>
    <w:p w:rsidR="00272D23" w:rsidRPr="00272D23" w:rsidRDefault="00272D23" w:rsidP="00272D23">
      <w:pPr>
        <w:rPr>
          <w:b/>
        </w:rPr>
      </w:pPr>
      <w:r w:rsidRPr="00272D23">
        <w:rPr>
          <w:b/>
        </w:rPr>
        <w:t>«Мыши и кот»</w:t>
      </w:r>
    </w:p>
    <w:p w:rsidR="00272D23" w:rsidRDefault="00272D23" w:rsidP="00272D23">
      <w:r>
        <w:t>Дети - «мышки» сидят в «норках»- на стульчиках или скамейке, поставленной вдоль стен комнаты</w:t>
      </w:r>
      <w:proofErr w:type="gramStart"/>
      <w:r>
        <w:t xml:space="preserve"> ,</w:t>
      </w:r>
      <w:proofErr w:type="gramEnd"/>
      <w:r>
        <w:t>или сторонам площадки в одном из углов площадки сидит «кошка», роль которой исполняет воспитатель. Кошка засыпает и только тогда мышки разбегаются по комнате. Но вот кошка просыпается</w:t>
      </w:r>
      <w:proofErr w:type="gramStart"/>
      <w:r>
        <w:t xml:space="preserve"> ,</w:t>
      </w:r>
      <w:proofErr w:type="gramEnd"/>
      <w:r>
        <w:t xml:space="preserve"> мяукает и начинает ловить мышат, которые бегут в свои норки и занимают свои места на стульчиках. После того как все мышки вернулись на свои места, кошка еще раз проходит по комнате, а затем возвращается на свое место, засыпает и игра повторяется.</w:t>
      </w:r>
    </w:p>
    <w:p w:rsidR="00272D23" w:rsidRPr="00272D23" w:rsidRDefault="00272D23" w:rsidP="00272D23">
      <w:pPr>
        <w:rPr>
          <w:i/>
        </w:rPr>
      </w:pPr>
      <w:r w:rsidRPr="00272D23">
        <w:rPr>
          <w:i/>
        </w:rPr>
        <w:t>Воспитатель может использовать в игре игрушечную кошку.</w:t>
      </w:r>
    </w:p>
    <w:p w:rsidR="00272D23" w:rsidRDefault="00272D23" w:rsidP="00272D23"/>
    <w:p w:rsidR="00272D23" w:rsidRPr="00272D23" w:rsidRDefault="00272D23" w:rsidP="00272D23">
      <w:pPr>
        <w:rPr>
          <w:b/>
        </w:rPr>
      </w:pPr>
      <w:r w:rsidRPr="00272D23">
        <w:rPr>
          <w:b/>
        </w:rPr>
        <w:t>«Поезд»</w:t>
      </w:r>
    </w:p>
    <w:p w:rsidR="00272D23" w:rsidRDefault="00272D23" w:rsidP="00272D23">
      <w:r>
        <w:t>Дети стоят в колонне по одному по одной стороне площадки или вдоль стены комнаты. Первый стоящий в колонн</w:t>
      </w:r>
      <w:proofErr w:type="gramStart"/>
      <w:r>
        <w:t>е-</w:t>
      </w:r>
      <w:proofErr w:type="gramEnd"/>
      <w:r>
        <w:t xml:space="preserve"> «паровоз» , остальные «вагоны». Воспитатель дает гудок, и дети начинают двигаться вперед; вначале медленно</w:t>
      </w:r>
      <w:proofErr w:type="gramStart"/>
      <w:r>
        <w:t xml:space="preserve"> ,</w:t>
      </w:r>
      <w:proofErr w:type="gramEnd"/>
      <w:r>
        <w:t>затем быстрее и наконец переходят на бег ( при медленном движении могут произносить звук «чу-чу-чу») .»Поезд подъезжает к станции»,-говорит воспитатель. Дети постепенно замедляют темп и останавливаются.</w:t>
      </w:r>
    </w:p>
    <w:p w:rsidR="00272D23" w:rsidRDefault="00272D23" w:rsidP="00272D23">
      <w:r>
        <w:t>Воспитатель регулирует темп и продолжительность движения детей.</w:t>
      </w:r>
    </w:p>
    <w:p w:rsidR="00272D23" w:rsidRDefault="00272D23" w:rsidP="00272D23">
      <w:r>
        <w:t xml:space="preserve">Первое время воспитатель сам ведет колонну, а затем ставит впереди более активного ребенка. </w:t>
      </w:r>
    </w:p>
    <w:p w:rsidR="00272D23" w:rsidRDefault="00272D23" w:rsidP="00272D23">
      <w:r w:rsidRPr="00272D23">
        <w:rPr>
          <w:b/>
        </w:rPr>
        <w:t>«Птички в гнездышках»</w:t>
      </w:r>
    </w:p>
    <w:p w:rsidR="00272D23" w:rsidRDefault="00272D23" w:rsidP="00272D23">
      <w:r>
        <w:t>В разных концах площадке или сторон комнаты устанавливается 3-4 «гнезда» (ставятся стульчики или чертятся большие круги). Дет</w:t>
      </w:r>
      <w:proofErr w:type="gramStart"/>
      <w:r>
        <w:t>и-</w:t>
      </w:r>
      <w:proofErr w:type="gramEnd"/>
      <w:r>
        <w:t xml:space="preserve"> «птицы» размещаются в гнездах. По сигналу воспитателя птицы вылетают из своих гнезд и разлетаются по всей площадке. Воспитатель кормит птиц то на </w:t>
      </w:r>
      <w:proofErr w:type="gramStart"/>
      <w:r>
        <w:t>одной</w:t>
      </w:r>
      <w:proofErr w:type="gramEnd"/>
      <w:r>
        <w:t xml:space="preserve"> то на другой стороне площадки. Дети присаживаются на корточки, ударяя кончиками пальцев по коленям (клюют корм). После слов воспитателя «птицы в гнезда» дети бегут на свои места. </w:t>
      </w:r>
    </w:p>
    <w:p w:rsidR="00272D23" w:rsidRDefault="00272D23" w:rsidP="00272D23"/>
    <w:p w:rsidR="00272D23" w:rsidRPr="00272D23" w:rsidRDefault="00272D23" w:rsidP="00272D23">
      <w:pPr>
        <w:rPr>
          <w:b/>
        </w:rPr>
      </w:pPr>
      <w:r w:rsidRPr="00272D23">
        <w:rPr>
          <w:b/>
        </w:rPr>
        <w:t>«Лохматый пес»</w:t>
      </w:r>
    </w:p>
    <w:p w:rsidR="00272D23" w:rsidRDefault="00272D23" w:rsidP="00272D23">
      <w:r>
        <w:t>Один из детей изображает «пса»</w:t>
      </w:r>
      <w:proofErr w:type="gramStart"/>
      <w:r>
        <w:t xml:space="preserve"> ;</w:t>
      </w:r>
      <w:proofErr w:type="gramEnd"/>
      <w:r>
        <w:t xml:space="preserve"> он ложится на коврик на живот, голову кладет на протянутые вперед руки. Остальные дети тихонько подходят к нему под чтение воспитателем стихов:</w:t>
      </w:r>
    </w:p>
    <w:p w:rsidR="00272D23" w:rsidRDefault="00272D23" w:rsidP="00272D23">
      <w:r>
        <w:t xml:space="preserve"> Вот лежит лохматый пес,</w:t>
      </w:r>
    </w:p>
    <w:p w:rsidR="00272D23" w:rsidRDefault="00272D23" w:rsidP="00272D23">
      <w:r>
        <w:t xml:space="preserve"> В лапы </w:t>
      </w:r>
      <w:proofErr w:type="gramStart"/>
      <w:r>
        <w:t>свой</w:t>
      </w:r>
      <w:proofErr w:type="gramEnd"/>
      <w:r>
        <w:t xml:space="preserve"> уткнувши нос.</w:t>
      </w:r>
    </w:p>
    <w:p w:rsidR="00272D23" w:rsidRDefault="00272D23" w:rsidP="00272D23">
      <w:r>
        <w:lastRenderedPageBreak/>
        <w:t xml:space="preserve"> Тихо, смирно он лежит,</w:t>
      </w:r>
    </w:p>
    <w:p w:rsidR="00272D23" w:rsidRDefault="00272D23" w:rsidP="00272D23">
      <w:r>
        <w:t xml:space="preserve"> Не то дремлет</w:t>
      </w:r>
      <w:proofErr w:type="gramStart"/>
      <w:r>
        <w:t xml:space="preserve"> ,</w:t>
      </w:r>
      <w:proofErr w:type="gramEnd"/>
      <w:r>
        <w:t xml:space="preserve"> не то спит.</w:t>
      </w:r>
    </w:p>
    <w:p w:rsidR="00272D23" w:rsidRDefault="00272D23" w:rsidP="00272D23">
      <w:r>
        <w:t xml:space="preserve"> Подойдем к нему, разбудим</w:t>
      </w:r>
    </w:p>
    <w:p w:rsidR="00272D23" w:rsidRDefault="00272D23" w:rsidP="00272D23">
      <w:r>
        <w:t xml:space="preserve"> И </w:t>
      </w:r>
      <w:proofErr w:type="gramStart"/>
      <w:r>
        <w:t>посмотрим что-то будет</w:t>
      </w:r>
      <w:proofErr w:type="gramEnd"/>
      <w:r>
        <w:t>.</w:t>
      </w:r>
    </w:p>
    <w:p w:rsidR="00272D23" w:rsidRDefault="00272D23" w:rsidP="00272D23">
      <w:r>
        <w:t xml:space="preserve">Пес </w:t>
      </w:r>
      <w:proofErr w:type="gramStart"/>
      <w:r>
        <w:t>вскакивает</w:t>
      </w:r>
      <w:proofErr w:type="gramEnd"/>
      <w:r>
        <w:t xml:space="preserve"> начинает лаять .дети разбегаются. Пес гонится за ними. Когда все дети разбегаются и прячутся, пес опять ложиться на коврик. Игра повторяется с новым водящим.</w:t>
      </w:r>
    </w:p>
    <w:p w:rsidR="00272D23" w:rsidRDefault="00272D23" w:rsidP="00272D23"/>
    <w:p w:rsidR="00272D23" w:rsidRPr="00272D23" w:rsidRDefault="00272D23" w:rsidP="00272D23">
      <w:pPr>
        <w:rPr>
          <w:b/>
        </w:rPr>
      </w:pPr>
      <w:r>
        <w:t xml:space="preserve"> </w:t>
      </w:r>
      <w:r w:rsidRPr="00272D23">
        <w:rPr>
          <w:b/>
        </w:rPr>
        <w:t>«Воробушки и кот»</w:t>
      </w:r>
    </w:p>
    <w:p w:rsidR="00272D23" w:rsidRDefault="00272D23" w:rsidP="00272D23">
      <w:r>
        <w:t>Дети стоят вдоль стен на скамеечках на больших кубах или в обручах</w:t>
      </w:r>
      <w:proofErr w:type="gramStart"/>
      <w:r>
        <w:t xml:space="preserve"> ,</w:t>
      </w:r>
      <w:proofErr w:type="gramEnd"/>
      <w:r>
        <w:t xml:space="preserve"> положенных на пол. Эт</w:t>
      </w:r>
      <w:proofErr w:type="gramStart"/>
      <w:r>
        <w:t>о-</w:t>
      </w:r>
      <w:proofErr w:type="gramEnd"/>
      <w:r>
        <w:t xml:space="preserve"> «воробушки на крыше» или «в гнездышках».Поодаль сидит «кошка» , роль которой исполняет один из детей. «Воробушки полетели»,- говорит воспитатель. Воробушки спрыгивают с крыши или выпрыгивают из гнезда и</w:t>
      </w:r>
      <w:proofErr w:type="gramStart"/>
      <w:r>
        <w:t xml:space="preserve"> ,</w:t>
      </w:r>
      <w:proofErr w:type="gramEnd"/>
      <w:r>
        <w:t xml:space="preserve">расправив крылья, т.е вытянув руки в стороны , бегают в рассыпную по комнате. Кошка тем временем спит. Но вот она просыпается, произносит «мяу-мяу» и бежит догонять воробушков, которые должны спрятаться от неё на крыше или гнёздышках, заняв свои места. Поймав </w:t>
      </w:r>
      <w:proofErr w:type="gramStart"/>
      <w:r>
        <w:t>воробушков</w:t>
      </w:r>
      <w:proofErr w:type="gramEnd"/>
      <w:r>
        <w:t xml:space="preserve"> кошка отводит к себе в дом.</w:t>
      </w:r>
    </w:p>
    <w:p w:rsidR="00272D23" w:rsidRDefault="00272D23" w:rsidP="00272D23"/>
    <w:p w:rsidR="00272D23" w:rsidRDefault="00272D23" w:rsidP="00272D23"/>
    <w:p w:rsidR="00272D23" w:rsidRPr="00272D23" w:rsidRDefault="00272D23" w:rsidP="00272D23">
      <w:pPr>
        <w:rPr>
          <w:b/>
        </w:rPr>
      </w:pPr>
      <w:r w:rsidRPr="00272D23">
        <w:rPr>
          <w:b/>
        </w:rPr>
        <w:t>«Лягушки»</w:t>
      </w:r>
    </w:p>
    <w:p w:rsidR="00272D23" w:rsidRDefault="00272D23" w:rsidP="00272D23">
      <w:r>
        <w:t>Посередине площадке чертят большой круг или кладут шнур в форме круга. Группка детей располагается по краю круга</w:t>
      </w:r>
      <w:proofErr w:type="gramStart"/>
      <w:r>
        <w:t xml:space="preserve"> ,</w:t>
      </w:r>
      <w:proofErr w:type="gramEnd"/>
      <w:r>
        <w:t xml:space="preserve"> остальные сидят на стульчиках, расставленные по одной стороне площадки. Вместе с детьми, сидящими на стульчиках, воспитатель говорит следующие слова:</w:t>
      </w:r>
    </w:p>
    <w:p w:rsidR="00272D23" w:rsidRDefault="00272D23" w:rsidP="00272D23">
      <w:r>
        <w:t xml:space="preserve"> Вот лягушки по дорожке</w:t>
      </w:r>
    </w:p>
    <w:p w:rsidR="00272D23" w:rsidRDefault="00272D23" w:rsidP="00272D23">
      <w:r>
        <w:t xml:space="preserve"> Скачут, вытянувши ножки,</w:t>
      </w:r>
    </w:p>
    <w:p w:rsidR="00272D23" w:rsidRDefault="00272D23" w:rsidP="00272D23">
      <w:r>
        <w:t xml:space="preserve"> </w:t>
      </w:r>
      <w:proofErr w:type="spellStart"/>
      <w:r>
        <w:t>Ква-ква-ква</w:t>
      </w:r>
      <w:proofErr w:type="spellEnd"/>
      <w:proofErr w:type="gramStart"/>
      <w:r>
        <w:t xml:space="preserve"> ,</w:t>
      </w:r>
      <w:proofErr w:type="gramEnd"/>
      <w:r>
        <w:t xml:space="preserve"> </w:t>
      </w:r>
      <w:proofErr w:type="spellStart"/>
      <w:r>
        <w:t>ква-ква-ква</w:t>
      </w:r>
      <w:proofErr w:type="spellEnd"/>
      <w:r>
        <w:t xml:space="preserve"> ,</w:t>
      </w:r>
    </w:p>
    <w:p w:rsidR="00272D23" w:rsidRDefault="00272D23" w:rsidP="00272D23">
      <w:r>
        <w:t xml:space="preserve"> </w:t>
      </w:r>
      <w:proofErr w:type="gramStart"/>
      <w:r>
        <w:t>Скачут</w:t>
      </w:r>
      <w:proofErr w:type="gramEnd"/>
      <w:r>
        <w:t xml:space="preserve"> вытянувши ножки.</w:t>
      </w:r>
    </w:p>
    <w:p w:rsidR="00272D23" w:rsidRDefault="00272D23" w:rsidP="00272D23">
      <w:proofErr w:type="gramStart"/>
      <w:r>
        <w:t>Дети</w:t>
      </w:r>
      <w:proofErr w:type="gramEnd"/>
      <w:r>
        <w:t xml:space="preserve"> стоящие по кругу подпрыгивают, изображая лягушек. По окончании стихотворения</w:t>
      </w:r>
      <w:proofErr w:type="gramStart"/>
      <w:r>
        <w:t xml:space="preserve"> ,</w:t>
      </w:r>
      <w:proofErr w:type="gramEnd"/>
      <w:r>
        <w:t xml:space="preserve">сидящие на стульчиках, хлопают в ладоши (пугают лягушек); лягушки прыгают в болотце перепрыгивают черту – и тихонько присаживаются на корточки. </w:t>
      </w:r>
    </w:p>
    <w:p w:rsidR="00272D23" w:rsidRDefault="00272D23" w:rsidP="00272D23"/>
    <w:p w:rsidR="00272D23" w:rsidRPr="00272D23" w:rsidRDefault="00272D23" w:rsidP="00272D23">
      <w:pPr>
        <w:rPr>
          <w:b/>
        </w:rPr>
      </w:pPr>
      <w:r w:rsidRPr="00272D23">
        <w:rPr>
          <w:b/>
        </w:rPr>
        <w:t>«Наседка и цыплята»</w:t>
      </w:r>
    </w:p>
    <w:p w:rsidR="00272D23" w:rsidRDefault="00272D23" w:rsidP="00272D23">
      <w:r>
        <w:t>Дети изображают «цыплят». А воспитател</w:t>
      </w:r>
      <w:proofErr w:type="gramStart"/>
      <w:r>
        <w:t>ь-</w:t>
      </w:r>
      <w:proofErr w:type="gramEnd"/>
      <w:r>
        <w:t xml:space="preserve">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w:t>
      </w:r>
      <w:proofErr w:type="spellStart"/>
      <w:r>
        <w:t>ко-ко-ко-ко</w:t>
      </w:r>
      <w:proofErr w:type="spellEnd"/>
      <w:r>
        <w:t xml:space="preserve">». По этому </w:t>
      </w:r>
      <w:r>
        <w:lastRenderedPageBreak/>
        <w:t>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w:t>
      </w:r>
    </w:p>
    <w:p w:rsidR="00272D23" w:rsidRDefault="00272D23" w:rsidP="00272D23">
      <w:r>
        <w:t>Воспитатель говорит «большая птица» только после того, как все дети подлезали под веревкой и немного побегали.</w:t>
      </w:r>
    </w:p>
    <w:p w:rsidR="00272D23" w:rsidRDefault="00272D23" w:rsidP="00272D23"/>
    <w:p w:rsidR="00272D23" w:rsidRPr="00272D23" w:rsidRDefault="00272D23" w:rsidP="00272D23">
      <w:pPr>
        <w:rPr>
          <w:b/>
        </w:rPr>
      </w:pPr>
      <w:r w:rsidRPr="00272D23">
        <w:rPr>
          <w:b/>
        </w:rPr>
        <w:t>«Береги предмет»</w:t>
      </w:r>
    </w:p>
    <w:p w:rsidR="00272D23" w:rsidRDefault="00272D23" w:rsidP="00272D23">
      <w:proofErr w:type="gramStart"/>
      <w:r>
        <w:t>Играющие</w:t>
      </w:r>
      <w:proofErr w:type="gramEnd"/>
      <w:r>
        <w:t xml:space="preserve"> образуют круг. Один из играющих находится в середине круга (водящий), остальные стоят, несколько расставив ноги и держа руки за спиной (</w:t>
      </w:r>
      <w:proofErr w:type="spellStart"/>
      <w:r>
        <w:t>и</w:t>
      </w:r>
      <w:proofErr w:type="gramStart"/>
      <w:r>
        <w:t>.п</w:t>
      </w:r>
      <w:proofErr w:type="spellEnd"/>
      <w:proofErr w:type="gramEnd"/>
      <w:r>
        <w:t>) . У ног каждого ребенка лежит кубик ( или другой предмет). Водящий старается взять этот кубик. Желая уберечь его, играющий приседает, закрывает кубики руками и не дает до него дотронутся</w:t>
      </w:r>
      <w:proofErr w:type="gramStart"/>
      <w:r>
        <w:t xml:space="preserve"> .</w:t>
      </w:r>
      <w:proofErr w:type="gramEnd"/>
      <w:r>
        <w:t xml:space="preserve"> Как только водящий отходит, играющий встает. </w:t>
      </w:r>
    </w:p>
    <w:p w:rsidR="00272D23" w:rsidRDefault="00272D23" w:rsidP="00272D23"/>
    <w:p w:rsidR="00272D23" w:rsidRDefault="00272D23" w:rsidP="00272D23"/>
    <w:p w:rsidR="00272D23" w:rsidRPr="00272D23" w:rsidRDefault="00272D23" w:rsidP="00272D23">
      <w:pPr>
        <w:rPr>
          <w:b/>
        </w:rPr>
      </w:pPr>
      <w:r w:rsidRPr="00272D23">
        <w:rPr>
          <w:b/>
        </w:rPr>
        <w:t>«</w:t>
      </w:r>
      <w:proofErr w:type="spellStart"/>
      <w:r w:rsidRPr="00272D23">
        <w:rPr>
          <w:b/>
        </w:rPr>
        <w:t>Огуречик</w:t>
      </w:r>
      <w:proofErr w:type="spellEnd"/>
      <w:r w:rsidRPr="00272D23">
        <w:rPr>
          <w:b/>
        </w:rPr>
        <w:t>»</w:t>
      </w:r>
    </w:p>
    <w:p w:rsidR="00272D23" w:rsidRDefault="00272D23" w:rsidP="00272D23">
      <w:r>
        <w:t>В одном конце площадке – воспитатель «</w:t>
      </w:r>
      <w:proofErr w:type="spellStart"/>
      <w:r>
        <w:t>ловишка</w:t>
      </w:r>
      <w:proofErr w:type="spellEnd"/>
      <w:r>
        <w:t>», в другом дети</w:t>
      </w:r>
      <w:proofErr w:type="gramStart"/>
      <w:r>
        <w:t xml:space="preserve"> .</w:t>
      </w:r>
      <w:proofErr w:type="gramEnd"/>
      <w:r>
        <w:t xml:space="preserve"> дети приближаются к </w:t>
      </w:r>
      <w:proofErr w:type="spellStart"/>
      <w:r>
        <w:t>ловишке</w:t>
      </w:r>
      <w:proofErr w:type="spellEnd"/>
      <w:r>
        <w:t xml:space="preserve"> прыжками на двух ногах под приговорку, произносимую воспитателем:</w:t>
      </w:r>
    </w:p>
    <w:p w:rsidR="00272D23" w:rsidRDefault="00272D23" w:rsidP="00272D23">
      <w:proofErr w:type="spellStart"/>
      <w:r>
        <w:t>Огуречик</w:t>
      </w:r>
      <w:proofErr w:type="spellEnd"/>
      <w:r>
        <w:t xml:space="preserve">, </w:t>
      </w:r>
      <w:proofErr w:type="spellStart"/>
      <w:r>
        <w:t>огуречик</w:t>
      </w:r>
      <w:proofErr w:type="spellEnd"/>
      <w:proofErr w:type="gramStart"/>
      <w:r>
        <w:t xml:space="preserve"> ,</w:t>
      </w:r>
      <w:proofErr w:type="gramEnd"/>
    </w:p>
    <w:p w:rsidR="00272D23" w:rsidRDefault="00272D23" w:rsidP="00272D23">
      <w:r>
        <w:t xml:space="preserve">Не ходи на тот </w:t>
      </w:r>
      <w:proofErr w:type="spellStart"/>
      <w:r>
        <w:t>конечик</w:t>
      </w:r>
      <w:proofErr w:type="spellEnd"/>
      <w:r>
        <w:t>:</w:t>
      </w:r>
    </w:p>
    <w:p w:rsidR="00272D23" w:rsidRDefault="00272D23" w:rsidP="00272D23">
      <w:r>
        <w:t>Там мышка живет,</w:t>
      </w:r>
    </w:p>
    <w:p w:rsidR="00272D23" w:rsidRDefault="00272D23" w:rsidP="00272D23">
      <w:r>
        <w:t>Тебе хвостик отгрызет.</w:t>
      </w:r>
    </w:p>
    <w:p w:rsidR="00272D23" w:rsidRDefault="00272D23" w:rsidP="00272D23">
      <w:r>
        <w:t xml:space="preserve">По окончанию слов дети убегают на свои места, </w:t>
      </w:r>
      <w:proofErr w:type="spellStart"/>
      <w:r>
        <w:t>ловишка</w:t>
      </w:r>
      <w:proofErr w:type="spellEnd"/>
      <w:r>
        <w:t xml:space="preserve"> их ловит.</w:t>
      </w:r>
    </w:p>
    <w:p w:rsidR="00272D23" w:rsidRDefault="00272D23" w:rsidP="00272D23"/>
    <w:p w:rsidR="00272D23" w:rsidRDefault="00272D23" w:rsidP="00272D23"/>
    <w:p w:rsidR="00272D23" w:rsidRPr="00272D23" w:rsidRDefault="00272D23" w:rsidP="00272D23">
      <w:pPr>
        <w:rPr>
          <w:b/>
        </w:rPr>
      </w:pPr>
      <w:r w:rsidRPr="00272D23">
        <w:rPr>
          <w:b/>
        </w:rPr>
        <w:t>«Найди свой цвет»</w:t>
      </w:r>
    </w:p>
    <w:p w:rsidR="00272D23" w:rsidRDefault="00272D23" w:rsidP="00272D23">
      <w:r>
        <w:t>Дети получают флажки 3-4 цветов : оди</w:t>
      </w:r>
      <w:proofErr w:type="gramStart"/>
      <w:r>
        <w:t>н-</w:t>
      </w:r>
      <w:proofErr w:type="gramEnd"/>
      <w:r>
        <w:t xml:space="preserve"> красного, другие – синего, третьи – желтого, и группируются по 4-6 человек в разных углах комнаты. В каждом углу воспитатель ставит на подставке цветной флажок (красный, синий, желтый).</w:t>
      </w:r>
    </w:p>
    <w:p w:rsidR="00272D23" w:rsidRDefault="00272D23" w:rsidP="00272D23">
      <w:r>
        <w:t>По сигналу воспитателя «идем гулять» дети расходятся по площадке группками или в одиночку. По сигналу воспитателя «найди свой цвет» дети бегут к флажку соответствующего цвета. «Найди себе пару»</w:t>
      </w:r>
    </w:p>
    <w:p w:rsidR="00272D23" w:rsidRDefault="00272D23" w:rsidP="00272D23">
      <w:r>
        <w:t xml:space="preserve">Для игры нужно приготовить флажки по количеству детей. Половина флажков одного цвета – остальные другого. Дети получают по одному флажку. По сигналу воспитателя дети разбегаются по площадке. По другому сигналу дети, имеющие одинаковые флажки, находят себе пару. </w:t>
      </w:r>
    </w:p>
    <w:p w:rsidR="00272D23" w:rsidRDefault="00272D23" w:rsidP="00272D23">
      <w:r>
        <w:lastRenderedPageBreak/>
        <w:t>В игре должно принимать не четное количество детей</w:t>
      </w:r>
      <w:proofErr w:type="gramStart"/>
      <w:r>
        <w:t xml:space="preserve"> ,</w:t>
      </w:r>
      <w:proofErr w:type="gramEnd"/>
      <w:r>
        <w:t xml:space="preserve"> чтобы один из играющих оставался без пары. Обращаясь к </w:t>
      </w:r>
      <w:proofErr w:type="gramStart"/>
      <w:r>
        <w:t>оставшемуся</w:t>
      </w:r>
      <w:proofErr w:type="gramEnd"/>
      <w:r>
        <w:t xml:space="preserve"> без пары, все играющие хором говорят:</w:t>
      </w:r>
    </w:p>
    <w:p w:rsidR="00272D23" w:rsidRDefault="00272D23" w:rsidP="00272D23">
      <w:r>
        <w:t xml:space="preserve"> Ваня, Ваня не зевай себе пару выбирай.</w:t>
      </w:r>
    </w:p>
    <w:p w:rsidR="00272D23" w:rsidRDefault="00272D23" w:rsidP="00272D23">
      <w:r>
        <w:t>Затем по удару бубна дети опять разбегаются, и игра повторяется</w:t>
      </w:r>
    </w:p>
    <w:p w:rsidR="00272D23" w:rsidRDefault="00272D23" w:rsidP="00272D23"/>
    <w:p w:rsidR="00272D23" w:rsidRDefault="00272D23" w:rsidP="00272D23"/>
    <w:p w:rsidR="00272D23" w:rsidRPr="00272D23" w:rsidRDefault="00272D23" w:rsidP="00272D23">
      <w:pPr>
        <w:rPr>
          <w:b/>
        </w:rPr>
      </w:pPr>
      <w:r w:rsidRPr="00272D23">
        <w:rPr>
          <w:b/>
        </w:rPr>
        <w:t>«Трамвай»</w:t>
      </w:r>
    </w:p>
    <w:p w:rsidR="00272D23" w:rsidRDefault="00272D23" w:rsidP="00272D23">
      <w:r>
        <w:t xml:space="preserve">Дети стоят вдоль стены комнаты или стороны площадке в колонне парами, держа друг друга за руку. Свободной рукой они держат шнур, концы которого связаны </w:t>
      </w:r>
      <w:proofErr w:type="gramStart"/>
      <w:r>
        <w:t xml:space="preserve">( </w:t>
      </w:r>
      <w:proofErr w:type="gramEnd"/>
      <w:r>
        <w:t>один держит правой рукой другой левой). Воспитатель находится в одном из углов комнаты и держит в руке три цветных флага – желтый, красный</w:t>
      </w:r>
      <w:proofErr w:type="gramStart"/>
      <w:r>
        <w:t xml:space="preserve"> ,</w:t>
      </w:r>
      <w:proofErr w:type="gramEnd"/>
      <w:r>
        <w:t>зеленый. Воспитатель поднимает флаг зеленого цвета</w:t>
      </w:r>
      <w:proofErr w:type="gramStart"/>
      <w:r>
        <w:t xml:space="preserve"> ,</w:t>
      </w:r>
      <w:proofErr w:type="gramEnd"/>
      <w:r>
        <w:t xml:space="preserve"> и дети бегут трамвай двигается. Добежав до воспитателя, дети смотрят, не сменился ли цвет флага: если поднят зеленый, движение продолжается, если появился желтый или красный флаг, дети останавливаются и ждут, когда появится зеленый цвет, чтобы можно было снова двигаться </w:t>
      </w:r>
    </w:p>
    <w:p w:rsidR="00272D23" w:rsidRDefault="00272D23" w:rsidP="00272D23"/>
    <w:p w:rsidR="00272D23" w:rsidRPr="00272D23" w:rsidRDefault="00272D23" w:rsidP="00272D23">
      <w:pPr>
        <w:rPr>
          <w:b/>
        </w:rPr>
      </w:pPr>
      <w:r w:rsidRPr="00272D23">
        <w:rPr>
          <w:b/>
        </w:rPr>
        <w:t>«Догони меня»</w:t>
      </w:r>
    </w:p>
    <w:p w:rsidR="00272D23" w:rsidRDefault="00272D23" w:rsidP="00272D23">
      <w:r>
        <w:t>Дети сидят на стульчиках, поставленных у одной из стен комнаты или по стороне площадки. «Догони меня»,- предлагает воспитатель и бежит к противоположной стороне площадки. Дети бегут за воспитателем. Стараясь поймать его. Затем воспитатель снова говорит: «Догони меня», - и бежит в противоположную сторону. А дети снова его догоняют. После двух пробежек дети садятся на стульчиках и отдыхают. Затем игра возобновляется.</w:t>
      </w:r>
    </w:p>
    <w:p w:rsidR="00272D23" w:rsidRPr="00272D23" w:rsidRDefault="00272D23" w:rsidP="00272D23">
      <w:pPr>
        <w:rPr>
          <w:i/>
        </w:rPr>
      </w:pPr>
      <w:r w:rsidRPr="00272D23">
        <w:rPr>
          <w:i/>
        </w:rPr>
        <w:t>Игру лучше проводить с небольшим количеством детей.</w:t>
      </w:r>
    </w:p>
    <w:p w:rsidR="00272D23" w:rsidRDefault="00272D23" w:rsidP="00272D23"/>
    <w:p w:rsidR="00272D23" w:rsidRPr="00272D23" w:rsidRDefault="00272D23" w:rsidP="00272D23">
      <w:pPr>
        <w:rPr>
          <w:b/>
        </w:rPr>
      </w:pPr>
      <w:r w:rsidRPr="00272D23">
        <w:rPr>
          <w:b/>
        </w:rPr>
        <w:t>«Лошадки»</w:t>
      </w:r>
    </w:p>
    <w:p w:rsidR="00272D23" w:rsidRDefault="00272D23" w:rsidP="00272D23">
      <w:r>
        <w:t>Дети становятся парами. В паре один – «лошадка». Другой – «возчик». Используются вожжи, или дети держат друг друга за поясок</w:t>
      </w:r>
      <w:proofErr w:type="gramStart"/>
      <w:r>
        <w:t xml:space="preserve"> .</w:t>
      </w:r>
      <w:proofErr w:type="gramEnd"/>
      <w:r>
        <w:t xml:space="preserve"> Воспитатель говорит:</w:t>
      </w:r>
    </w:p>
    <w:p w:rsidR="00272D23" w:rsidRDefault="00272D23" w:rsidP="00272D23">
      <w:r>
        <w:t>Поехали</w:t>
      </w:r>
      <w:proofErr w:type="gramStart"/>
      <w:r>
        <w:t xml:space="preserve"> ,</w:t>
      </w:r>
      <w:proofErr w:type="gramEnd"/>
      <w:r>
        <w:t xml:space="preserve"> поехали, с орехами , с орехами</w:t>
      </w:r>
    </w:p>
    <w:p w:rsidR="00272D23" w:rsidRDefault="00272D23" w:rsidP="00272D23">
      <w:r>
        <w:t>К детке по репку, по пареньку,</w:t>
      </w:r>
    </w:p>
    <w:p w:rsidR="00272D23" w:rsidRDefault="00272D23" w:rsidP="00272D23">
      <w:r>
        <w:t>по сладеньки, по горбатеньки.</w:t>
      </w:r>
    </w:p>
    <w:p w:rsidR="00272D23" w:rsidRDefault="00272D23" w:rsidP="00272D23">
      <w:r>
        <w:t>С окончанием текста дети продолжают бежать в том же ритме под проговаривание воспитателя: «Гоп, гоп»</w:t>
      </w:r>
      <w:proofErr w:type="gramStart"/>
      <w:r>
        <w:t>.</w:t>
      </w:r>
      <w:proofErr w:type="gramEnd"/>
      <w:r>
        <w:t xml:space="preserve"> </w:t>
      </w:r>
      <w:proofErr w:type="gramStart"/>
      <w:r>
        <w:t>б</w:t>
      </w:r>
      <w:proofErr w:type="gramEnd"/>
      <w:r>
        <w:t>егу до тех пор пока воспитатель не скажет: «Тпр</w:t>
      </w:r>
      <w:proofErr w:type="gramStart"/>
      <w:r>
        <w:t>у-</w:t>
      </w:r>
      <w:proofErr w:type="gramEnd"/>
      <w:r>
        <w:t xml:space="preserve"> у». «У медведя </w:t>
      </w:r>
      <w:proofErr w:type="gramStart"/>
      <w:r>
        <w:t>во</w:t>
      </w:r>
      <w:proofErr w:type="gramEnd"/>
      <w:r>
        <w:t xml:space="preserve"> бору»</w:t>
      </w:r>
    </w:p>
    <w:p w:rsidR="00272D23" w:rsidRDefault="00272D23" w:rsidP="00272D23">
      <w:r>
        <w:t>На одном конце площадки проводится черта. Это опушка леса</w:t>
      </w:r>
      <w:proofErr w:type="gramStart"/>
      <w:r>
        <w:t>.</w:t>
      </w:r>
      <w:proofErr w:type="gramEnd"/>
      <w:r>
        <w:t xml:space="preserve"> </w:t>
      </w:r>
      <w:proofErr w:type="gramStart"/>
      <w:r>
        <w:t>з</w:t>
      </w:r>
      <w:proofErr w:type="gramEnd"/>
      <w:r>
        <w:t xml:space="preserve">а чертой, на расстоянии 3-2 шагов от нее, очерчивается место для медведя. На противоположной стороне обозначается линией «дом детей». Воспитатель выбирает медведя. Воспитатель </w:t>
      </w:r>
      <w:proofErr w:type="gramStart"/>
      <w:r>
        <w:t>говорит</w:t>
      </w:r>
      <w:proofErr w:type="gramEnd"/>
      <w:r>
        <w:t xml:space="preserve"> идем гулять. Дети идут и говорят слова:</w:t>
      </w:r>
    </w:p>
    <w:p w:rsidR="00272D23" w:rsidRDefault="00272D23" w:rsidP="00272D23">
      <w:r>
        <w:lastRenderedPageBreak/>
        <w:t xml:space="preserve"> У медведя во бору грибы</w:t>
      </w:r>
      <w:proofErr w:type="gramStart"/>
      <w:r>
        <w:t xml:space="preserve"> ,</w:t>
      </w:r>
      <w:proofErr w:type="gramEnd"/>
      <w:r>
        <w:t xml:space="preserve"> ягоды бегу,</w:t>
      </w:r>
    </w:p>
    <w:p w:rsidR="00272D23" w:rsidRDefault="00272D23" w:rsidP="00272D23">
      <w:r>
        <w:t xml:space="preserve"> А медведь не спит, все на нас рычит.</w:t>
      </w:r>
    </w:p>
    <w:p w:rsidR="00272D23" w:rsidRDefault="00272D23" w:rsidP="00272D23">
      <w:r>
        <w:t>Медведь должен сидеть на своем месте. Когда играющие произносят последнее «рычит», медведь с рычанием встает и догоняет детей</w:t>
      </w:r>
      <w:proofErr w:type="gramStart"/>
      <w:r>
        <w:t xml:space="preserve"> ,</w:t>
      </w:r>
      <w:proofErr w:type="gramEnd"/>
      <w:r>
        <w:t xml:space="preserve">которые бегут к себе «домой». </w:t>
      </w:r>
      <w:proofErr w:type="gramStart"/>
      <w:r>
        <w:t>Пойманного</w:t>
      </w:r>
      <w:proofErr w:type="gramEnd"/>
      <w:r>
        <w:t>, медведь ведет к себе.</w:t>
      </w:r>
    </w:p>
    <w:p w:rsidR="00272D23" w:rsidRDefault="00272D23" w:rsidP="00272D23">
      <w:r>
        <w:t xml:space="preserve">После того как медведь поймает 3-2, выбирается новый медведь. </w:t>
      </w:r>
    </w:p>
    <w:p w:rsidR="00272D23" w:rsidRDefault="00272D23" w:rsidP="00272D23"/>
    <w:p w:rsidR="00272D23" w:rsidRDefault="00272D23" w:rsidP="00272D23"/>
    <w:p w:rsidR="00272D23" w:rsidRPr="00272D23" w:rsidRDefault="00272D23" w:rsidP="00272D23">
      <w:pPr>
        <w:rPr>
          <w:b/>
        </w:rPr>
      </w:pPr>
      <w:r w:rsidRPr="00272D23">
        <w:rPr>
          <w:b/>
        </w:rPr>
        <w:t>«Конники»</w:t>
      </w:r>
    </w:p>
    <w:p w:rsidR="00272D23" w:rsidRDefault="00272D23" w:rsidP="00272D23">
      <w:r>
        <w:t>Группа детей становится у одного края площадки. Воспитатель дает каждому палку длинной 50-60 см. Дети садятся на палку верхом и скачут на противоположную сторону площадки, изображая конников</w:t>
      </w:r>
      <w:proofErr w:type="gramStart"/>
      <w:r>
        <w:t xml:space="preserve"> ,</w:t>
      </w:r>
      <w:proofErr w:type="gramEnd"/>
      <w:r>
        <w:t xml:space="preserve"> стараясь не наталкиваться друг на друга и не задевать предметы, оборудование находящиеся на площадке.</w:t>
      </w:r>
    </w:p>
    <w:p w:rsidR="00272D23" w:rsidRDefault="00272D23" w:rsidP="00272D23">
      <w:r>
        <w:t>Во время игры воспитатель может предложить детям двигаться быстрее или медленнее в разных направлениях. Когда дети научатся быстро бегать, можно устроить соревнования.</w:t>
      </w:r>
    </w:p>
    <w:p w:rsidR="00272D23" w:rsidRDefault="00272D23" w:rsidP="00272D23"/>
    <w:p w:rsidR="00272D23" w:rsidRPr="00272D23" w:rsidRDefault="00272D23" w:rsidP="00272D23">
      <w:pPr>
        <w:rPr>
          <w:b/>
        </w:rPr>
      </w:pPr>
      <w:r w:rsidRPr="00272D23">
        <w:rPr>
          <w:b/>
        </w:rPr>
        <w:t>«Такси»</w:t>
      </w:r>
    </w:p>
    <w:p w:rsidR="00272D23" w:rsidRDefault="00272D23" w:rsidP="00272D23">
      <w:r>
        <w:t>Дети становятся внутрь большого обруч</w:t>
      </w:r>
      <w:proofErr w:type="gramStart"/>
      <w:r>
        <w:t>а(</w:t>
      </w:r>
      <w:proofErr w:type="gramEnd"/>
      <w:r>
        <w:t xml:space="preserve"> диаметром1м.) , держат его в опущенных руках: один – у одной стороны обода .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p>
    <w:p w:rsidR="00272D23" w:rsidRDefault="00272D23" w:rsidP="00272D23">
      <w:r>
        <w:t>Одновременно могут играть 2-3 пары детей, а если позволяет площадь- то больше. Когда дети научатся бегать в одном направлении, воспитатель может дать задание бегать в разных направлениях, делать остановки. Можно место остановки обозначить флажком. На остановке пассажиры меняются, один выходит из такси, другой садится.</w:t>
      </w:r>
    </w:p>
    <w:p w:rsidR="00272D23" w:rsidRDefault="00272D23" w:rsidP="00272D23"/>
    <w:p w:rsidR="00272D23" w:rsidRDefault="00272D23" w:rsidP="00272D23"/>
    <w:p w:rsidR="00272D23" w:rsidRPr="00272D23" w:rsidRDefault="00272D23" w:rsidP="00272D23">
      <w:pPr>
        <w:rPr>
          <w:b/>
        </w:rPr>
      </w:pPr>
      <w:r w:rsidRPr="00272D23">
        <w:rPr>
          <w:b/>
        </w:rPr>
        <w:t>«Зайцы и волк»</w:t>
      </w:r>
    </w:p>
    <w:p w:rsidR="00272D23" w:rsidRDefault="00272D23" w:rsidP="00272D23">
      <w:r>
        <w:t>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идет»- зайцы убегают и прячутся за кусты, под деревья. Волк пытается догнать их. В игре можно использовать небольшой тест:</w:t>
      </w:r>
    </w:p>
    <w:p w:rsidR="00272D23" w:rsidRDefault="00272D23" w:rsidP="00272D23">
      <w:r>
        <w:t xml:space="preserve">Заики скачут скок </w:t>
      </w:r>
      <w:proofErr w:type="spellStart"/>
      <w:proofErr w:type="gramStart"/>
      <w:r>
        <w:t>скок</w:t>
      </w:r>
      <w:proofErr w:type="spellEnd"/>
      <w:proofErr w:type="gramEnd"/>
      <w:r>
        <w:t xml:space="preserve"> </w:t>
      </w:r>
    </w:p>
    <w:p w:rsidR="00272D23" w:rsidRDefault="00272D23" w:rsidP="00272D23">
      <w:r>
        <w:t xml:space="preserve">на </w:t>
      </w:r>
      <w:proofErr w:type="gramStart"/>
      <w:r>
        <w:t>зеленый</w:t>
      </w:r>
      <w:proofErr w:type="gramEnd"/>
      <w:r>
        <w:t xml:space="preserve"> на лужок.</w:t>
      </w:r>
    </w:p>
    <w:p w:rsidR="00272D23" w:rsidRDefault="00272D23" w:rsidP="00272D23">
      <w:r>
        <w:t xml:space="preserve">Травку </w:t>
      </w:r>
      <w:proofErr w:type="gramStart"/>
      <w:r>
        <w:t>щиплют</w:t>
      </w:r>
      <w:proofErr w:type="gramEnd"/>
      <w:r>
        <w:t xml:space="preserve"> кушают .</w:t>
      </w:r>
    </w:p>
    <w:p w:rsidR="00272D23" w:rsidRDefault="00272D23" w:rsidP="00272D23">
      <w:r>
        <w:lastRenderedPageBreak/>
        <w:t xml:space="preserve"> осторожно слушают,</w:t>
      </w:r>
    </w:p>
    <w:p w:rsidR="00272D23" w:rsidRDefault="00272D23" w:rsidP="00272D23">
      <w:r>
        <w:t>Не идет ли волк.</w:t>
      </w:r>
    </w:p>
    <w:p w:rsidR="00272D23" w:rsidRDefault="00272D23" w:rsidP="00272D23">
      <w:r>
        <w:t xml:space="preserve">Дети выполняют </w:t>
      </w:r>
      <w:proofErr w:type="gramStart"/>
      <w:r>
        <w:t>действия</w:t>
      </w:r>
      <w:proofErr w:type="gramEnd"/>
      <w:r>
        <w:t xml:space="preserve"> о которых говорится в стихотворении. С окончанием появляется волк и начинает ловить зайцев. </w:t>
      </w:r>
    </w:p>
    <w:p w:rsidR="00272D23" w:rsidRDefault="00272D23" w:rsidP="00272D23">
      <w:r>
        <w:t>Ребенок</w:t>
      </w:r>
      <w:proofErr w:type="gramStart"/>
      <w:r>
        <w:t xml:space="preserve"> ,</w:t>
      </w:r>
      <w:proofErr w:type="gramEnd"/>
      <w:r>
        <w:t xml:space="preserve"> исполняющий роль волка. Должен быть подальше от кустов, где прячутся дети. </w:t>
      </w:r>
    </w:p>
    <w:p w:rsidR="00272D23" w:rsidRDefault="00272D23" w:rsidP="00272D23">
      <w:r w:rsidRPr="00272D23">
        <w:rPr>
          <w:b/>
        </w:rPr>
        <w:t>«Кролики»</w:t>
      </w:r>
    </w:p>
    <w:p w:rsidR="00272D23" w:rsidRDefault="00272D23" w:rsidP="00272D23">
      <w:r>
        <w:t xml:space="preserve">В одной стороне комнаты </w:t>
      </w:r>
      <w:proofErr w:type="gramStart"/>
      <w:r>
        <w:t>полу кругом</w:t>
      </w:r>
      <w:proofErr w:type="gramEnd"/>
      <w:r>
        <w:t xml:space="preserve"> расставлены стулья, сидениями внутри полукруга. Это клетки кроликов. На противоположной стороне дом сторожа. Посередине находится лужайка, на которую кроликов выпускают гулять. Дети становятся с сзади стульев, по указанию воспитателя они присаживаются на корточк</w:t>
      </w:r>
      <w:proofErr w:type="gramStart"/>
      <w:r>
        <w:t>и-</w:t>
      </w:r>
      <w:proofErr w:type="gramEnd"/>
      <w:r>
        <w:t xml:space="preserve"> кролики сидят в клетках. Воспитатель сторож подходит к клетка и выпускает кроликов на лужок: дети один за другим выползают из под стульев, а затем </w:t>
      </w:r>
      <w:proofErr w:type="gramStart"/>
      <w:r>
        <w:t>прыгают</w:t>
      </w:r>
      <w:proofErr w:type="gramEnd"/>
      <w:r>
        <w:t xml:space="preserve"> продвигаясь вперед по всей лужайке. По сигналу воспитателя «Бегите в клетки!» кролики возвращаются на свои места, снова проползая под стульями.</w:t>
      </w:r>
    </w:p>
    <w:p w:rsidR="00272D23" w:rsidRDefault="00272D23" w:rsidP="00272D23">
      <w:r>
        <w:t xml:space="preserve">Воспитатель должен следит за тем, чтобы дети, проползая под стульями, старались не задевать их спинами. Вместо стульев можно использовать дуги для </w:t>
      </w:r>
      <w:proofErr w:type="spellStart"/>
      <w:r>
        <w:t>подлезания</w:t>
      </w:r>
      <w:proofErr w:type="spellEnd"/>
      <w:r>
        <w:t xml:space="preserve"> или положенные на сиденья стульев палки, рейки.</w:t>
      </w:r>
    </w:p>
    <w:p w:rsidR="00272D23" w:rsidRDefault="00272D23" w:rsidP="00272D23"/>
    <w:p w:rsidR="00272D23" w:rsidRPr="00272D23" w:rsidRDefault="00272D23" w:rsidP="00272D23">
      <w:pPr>
        <w:rPr>
          <w:b/>
        </w:rPr>
      </w:pPr>
      <w:r w:rsidRPr="00272D23">
        <w:rPr>
          <w:b/>
        </w:rPr>
        <w:t>«Где звенит колокольчик»</w:t>
      </w:r>
    </w:p>
    <w:p w:rsidR="00272D23" w:rsidRDefault="00272D23" w:rsidP="00272D23">
      <w:r>
        <w:t>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например за шкаф. Воспитатель предлагает послушать на звук где звенит колокольчик</w:t>
      </w:r>
      <w:proofErr w:type="gramStart"/>
      <w:r>
        <w:t xml:space="preserve"> ,</w:t>
      </w:r>
      <w:proofErr w:type="gramEnd"/>
      <w:r>
        <w:t xml:space="preserve"> и найти его. Дети поворачиваются и идут на звук, находят его</w:t>
      </w:r>
      <w:proofErr w:type="gramStart"/>
      <w:r>
        <w:t xml:space="preserve"> ,</w:t>
      </w:r>
      <w:proofErr w:type="gramEnd"/>
      <w:r>
        <w:t xml:space="preserve"> затем собираются около воспитателя. Тем временем няня переходит в другое место – и игра повторяется.</w:t>
      </w:r>
    </w:p>
    <w:p w:rsidR="00272D23" w:rsidRDefault="00272D23" w:rsidP="00272D23">
      <w:r>
        <w:t xml:space="preserve">Дети не должны смотреть, куда прячется няня. Для этого воспитатель собирает его около себя и отвлекает их внимание. Звонить в колокольчик сначала надо тихо потом громче. </w:t>
      </w:r>
    </w:p>
    <w:p w:rsidR="00272D23" w:rsidRDefault="00272D23" w:rsidP="00272D23"/>
    <w:p w:rsidR="00272D23" w:rsidRPr="00272D23" w:rsidRDefault="00272D23" w:rsidP="00272D23">
      <w:pPr>
        <w:rPr>
          <w:b/>
        </w:rPr>
      </w:pPr>
      <w:r w:rsidRPr="00272D23">
        <w:rPr>
          <w:b/>
        </w:rPr>
        <w:t>«Не опаздывай»</w:t>
      </w:r>
    </w:p>
    <w:p w:rsidR="00272D23" w:rsidRDefault="00272D23" w:rsidP="00272D23">
      <w:r>
        <w:t>Воспитатель раскладывает на полу кубики. Дети становятся у кубиков. По сигналу воспитателя они разбегаются по всей комнате</w:t>
      </w:r>
      <w:proofErr w:type="gramStart"/>
      <w:r>
        <w:t xml:space="preserve"> ,</w:t>
      </w:r>
      <w:proofErr w:type="gramEnd"/>
      <w:r>
        <w:t xml:space="preserve"> по сигналу «Не опаздывай!» бегут к кубикам. Первоначально дети могут подбегать к любому свободному предмету, постепенно они привыкать занимать свое место. </w:t>
      </w:r>
      <w:proofErr w:type="gramStart"/>
      <w:r>
        <w:t>При</w:t>
      </w:r>
      <w:proofErr w:type="gramEnd"/>
      <w:r>
        <w:t xml:space="preserve"> повторение игры можно предложить бегать детям как лошадки</w:t>
      </w:r>
    </w:p>
    <w:p w:rsidR="00272D23" w:rsidRDefault="00272D23" w:rsidP="00272D23">
      <w:r>
        <w:t>Во время игры воспитатель следит, чтобы дети дальше убегали от кубиков, не наталкивались друг на друга, помогали друг другу найти свой кубик, когда прозвучит сигнал.</w:t>
      </w:r>
    </w:p>
    <w:p w:rsidR="00272D23" w:rsidRDefault="00272D23" w:rsidP="00272D23"/>
    <w:p w:rsidR="00272D23" w:rsidRDefault="00272D23" w:rsidP="00272D23"/>
    <w:p w:rsidR="00272D23" w:rsidRDefault="00272D23" w:rsidP="00272D23">
      <w:pPr>
        <w:rPr>
          <w:b/>
        </w:rPr>
      </w:pPr>
    </w:p>
    <w:p w:rsidR="00272D23" w:rsidRPr="00272D23" w:rsidRDefault="00272D23" w:rsidP="00272D23">
      <w:pPr>
        <w:rPr>
          <w:b/>
        </w:rPr>
      </w:pPr>
      <w:r w:rsidRPr="00272D23">
        <w:rPr>
          <w:b/>
        </w:rPr>
        <w:lastRenderedPageBreak/>
        <w:t>« Куры в огороде»</w:t>
      </w:r>
    </w:p>
    <w:p w:rsidR="00272D23" w:rsidRDefault="00272D23" w:rsidP="00272D23">
      <w:r>
        <w:t>Посередине площадки ограничивается большое пространство – огород. С одной стороны его дом сторожа, с другой – курятник, в нем куры дети. Роль сторожа выполняет воспитатель или один из детей. По сигналу «куры гуляют» дети подлезают под шнуры и ходят в огороде, ищут корм, бегают. Сторож замечает кур в огороде и гонит их – хлопает в ладоши, приговаривая «кыш-кыш». Куры убегают</w:t>
      </w:r>
      <w:proofErr w:type="gramStart"/>
      <w:r>
        <w:t xml:space="preserve"> ,</w:t>
      </w:r>
      <w:proofErr w:type="gramEnd"/>
      <w:r>
        <w:t xml:space="preserve"> подлезают под шнур прячутся в дом. Сторож обходит огород и тоже возвращается домой. </w:t>
      </w:r>
    </w:p>
    <w:p w:rsidR="00272D23" w:rsidRDefault="00272D23" w:rsidP="00272D23">
      <w:r>
        <w:t>Каждый ребенок выбирает себе домик. Это может быть плоский обруч …. По сигналу дети выбирают на площадку и бегают в разных направлениях. На сигнал «найди свой домик» занимают домики.</w:t>
      </w:r>
    </w:p>
    <w:p w:rsidR="00272D23" w:rsidRDefault="00272D23" w:rsidP="00272D23">
      <w:r>
        <w:t>Дети должны бегать легко, в разных направлениях, не наталкиваться; не подбегать к домику до сигнала «Скорее в круг»</w:t>
      </w:r>
    </w:p>
    <w:p w:rsidR="00272D23" w:rsidRDefault="00272D23" w:rsidP="00272D23">
      <w:r>
        <w:t>На площадке чертят круг диаметром 4 метра в середине – круг поменьше диаметром 2 метра</w:t>
      </w:r>
      <w:proofErr w:type="gramStart"/>
      <w:r>
        <w:t xml:space="preserve"> .</w:t>
      </w:r>
      <w:proofErr w:type="gramEnd"/>
      <w:r>
        <w:t xml:space="preserve"> дети ходят друг за другом за большим кругом. Между большим и малым кругом ходит воспитатель. На </w:t>
      </w:r>
      <w:proofErr w:type="gramStart"/>
      <w:r>
        <w:t>сигнал</w:t>
      </w:r>
      <w:proofErr w:type="gramEnd"/>
      <w:r>
        <w:t xml:space="preserve"> скорее в круг дети стараются вбежать в маленький круг, воспитатель ловит их, пойманные останавливаются на месте. Затем они снова становятся в круг.</w:t>
      </w:r>
    </w:p>
    <w:p w:rsidR="00272D23" w:rsidRDefault="00272D23" w:rsidP="00272D23">
      <w:r>
        <w:t>Усложнение: воспитатель выбирает себе помощника.</w:t>
      </w:r>
    </w:p>
    <w:p w:rsidR="00272D23" w:rsidRDefault="00272D23" w:rsidP="00272D23"/>
    <w:p w:rsidR="00272D23" w:rsidRDefault="00272D23" w:rsidP="00272D23"/>
    <w:p w:rsidR="00272D23" w:rsidRPr="00272D23" w:rsidRDefault="00272D23" w:rsidP="00272D23">
      <w:pPr>
        <w:rPr>
          <w:b/>
        </w:rPr>
      </w:pPr>
      <w:r w:rsidRPr="00272D23">
        <w:rPr>
          <w:b/>
        </w:rPr>
        <w:t>«У ребят порядок строгий»</w:t>
      </w:r>
    </w:p>
    <w:p w:rsidR="00272D23" w:rsidRDefault="00272D23" w:rsidP="00272D23">
      <w:r>
        <w:t>По первому сигналу играющие разбегаются из шеренги врассыпную и произносят речевку</w:t>
      </w:r>
      <w:proofErr w:type="gramStart"/>
      <w:r>
        <w:t>6</w:t>
      </w:r>
      <w:proofErr w:type="gramEnd"/>
      <w:r>
        <w:t xml:space="preserve"> «У ребят порядок строгий, знают все свои места, ну, трубите веселее: </w:t>
      </w:r>
      <w:proofErr w:type="spellStart"/>
      <w:r>
        <w:t>тра-та</w:t>
      </w:r>
      <w:proofErr w:type="spellEnd"/>
      <w:r>
        <w:t xml:space="preserve"> та, </w:t>
      </w:r>
      <w:proofErr w:type="spellStart"/>
      <w:r>
        <w:t>тра-та</w:t>
      </w:r>
      <w:proofErr w:type="spellEnd"/>
      <w:r>
        <w:t>- та». По второму сигналу все быстро строятся в шеренгу.</w:t>
      </w:r>
    </w:p>
    <w:p w:rsidR="00272D23" w:rsidRDefault="00272D23" w:rsidP="00272D23">
      <w:r>
        <w:t>Сначала можно вставать на свободные места</w:t>
      </w:r>
      <w:proofErr w:type="gramStart"/>
      <w:r>
        <w:t xml:space="preserve"> ,</w:t>
      </w:r>
      <w:proofErr w:type="gramEnd"/>
      <w:r>
        <w:t xml:space="preserve"> но к концу года на свое место. «Мой веселый звонкий мяч»</w:t>
      </w:r>
    </w:p>
    <w:p w:rsidR="00272D23" w:rsidRDefault="00272D23" w:rsidP="00272D23">
      <w:r>
        <w:t>Дети становятся в круг воспитатель с корзиной маленьких мячей в центре. Все вместе произносим слова:</w:t>
      </w:r>
    </w:p>
    <w:p w:rsidR="00272D23" w:rsidRDefault="00272D23" w:rsidP="00272D23">
      <w:r>
        <w:t xml:space="preserve"> Мой веселый звонкий мяч</w:t>
      </w:r>
    </w:p>
    <w:p w:rsidR="00272D23" w:rsidRDefault="00272D23" w:rsidP="00272D23">
      <w:r>
        <w:t xml:space="preserve"> Ты куда помчался вскачь</w:t>
      </w:r>
    </w:p>
    <w:p w:rsidR="00272D23" w:rsidRDefault="00272D23" w:rsidP="00272D23">
      <w:r>
        <w:t xml:space="preserve"> Красный, жёлтый, голубой</w:t>
      </w:r>
    </w:p>
    <w:p w:rsidR="00272D23" w:rsidRDefault="00272D23" w:rsidP="00272D23">
      <w:r>
        <w:t xml:space="preserve"> Не угнаться за тобой</w:t>
      </w:r>
    </w:p>
    <w:p w:rsidR="00272D23" w:rsidRDefault="00272D23" w:rsidP="00272D23">
      <w:r>
        <w:t xml:space="preserve">По окончанию слов воспитатель подбрасывает мячи в </w:t>
      </w:r>
      <w:proofErr w:type="gramStart"/>
      <w:r>
        <w:t>верх</w:t>
      </w:r>
      <w:proofErr w:type="gramEnd"/>
      <w:r>
        <w:t xml:space="preserve"> так что бы они разлетелись в разные стороны. Дети должны быстро собрать их назад в корзину.</w:t>
      </w:r>
    </w:p>
    <w:p w:rsidR="00272D23" w:rsidRDefault="00272D23" w:rsidP="00272D23"/>
    <w:p w:rsidR="00272D23" w:rsidRDefault="00272D23" w:rsidP="00272D23"/>
    <w:p w:rsidR="00272D23" w:rsidRPr="00272D23" w:rsidRDefault="00272D23" w:rsidP="00272D23">
      <w:pPr>
        <w:rPr>
          <w:b/>
        </w:rPr>
      </w:pPr>
      <w:r w:rsidRPr="00272D23">
        <w:rPr>
          <w:b/>
        </w:rPr>
        <w:lastRenderedPageBreak/>
        <w:t>«Ровным кругом»</w:t>
      </w:r>
    </w:p>
    <w:p w:rsidR="00272D23" w:rsidRDefault="00272D23" w:rsidP="00272D23">
      <w:proofErr w:type="gramStart"/>
      <w:r>
        <w:t>Дети</w:t>
      </w:r>
      <w:proofErr w:type="gramEnd"/>
      <w:r>
        <w:t xml:space="preserve"> взявшись за руки, ритмично идут по кругу, говорят:</w:t>
      </w:r>
    </w:p>
    <w:p w:rsidR="00272D23" w:rsidRDefault="00272D23" w:rsidP="00272D23">
      <w:r>
        <w:t>«Ровным кругом друг за другом</w:t>
      </w:r>
    </w:p>
    <w:p w:rsidR="00272D23" w:rsidRDefault="00272D23" w:rsidP="00272D23">
      <w:r>
        <w:t>Мы идем за шагом шаг, стой на месте!</w:t>
      </w:r>
    </w:p>
    <w:p w:rsidR="00272D23" w:rsidRDefault="00272D23" w:rsidP="00272D23">
      <w:r>
        <w:t>Дружно вместе</w:t>
      </w:r>
      <w:proofErr w:type="gramStart"/>
      <w:r>
        <w:t xml:space="preserve"> ,</w:t>
      </w:r>
      <w:proofErr w:type="gramEnd"/>
      <w:r>
        <w:t>сделай вот так!»</w:t>
      </w:r>
    </w:p>
    <w:p w:rsidR="00272D23" w:rsidRDefault="00272D23" w:rsidP="00272D23">
      <w:r>
        <w:t xml:space="preserve">С окончанием слов останавливаются и повторяют движения, которые показывает воспитатель, </w:t>
      </w:r>
      <w:proofErr w:type="gramStart"/>
      <w:r>
        <w:t>например</w:t>
      </w:r>
      <w:proofErr w:type="gramEnd"/>
      <w:r>
        <w:t xml:space="preserve"> повернуться, наклониться. Нужно ритмично идти по кругу, сохраняя интервал; не заходить в круг.</w:t>
      </w:r>
    </w:p>
    <w:p w:rsidR="00272D23" w:rsidRDefault="00272D23" w:rsidP="00272D23"/>
    <w:p w:rsidR="00272D23" w:rsidRPr="00272D23" w:rsidRDefault="00272D23" w:rsidP="00272D23">
      <w:pPr>
        <w:rPr>
          <w:b/>
        </w:rPr>
      </w:pPr>
      <w:r w:rsidRPr="00272D23">
        <w:rPr>
          <w:b/>
        </w:rPr>
        <w:t>«Тишина»</w:t>
      </w:r>
    </w:p>
    <w:p w:rsidR="00272D23" w:rsidRDefault="00272D23" w:rsidP="00272D23">
      <w:r>
        <w:t xml:space="preserve">Дети ходят врассыпную по залу. Воспитатель говорит следующие слова: </w:t>
      </w:r>
    </w:p>
    <w:p w:rsidR="00272D23" w:rsidRDefault="00272D23" w:rsidP="00272D23">
      <w:r>
        <w:t>«Тишина у пруда не колышется вода</w:t>
      </w:r>
    </w:p>
    <w:p w:rsidR="00272D23" w:rsidRDefault="00272D23" w:rsidP="00272D23">
      <w:r>
        <w:t>Не шумит камыш, засыпает малыш».</w:t>
      </w:r>
    </w:p>
    <w:p w:rsidR="00272D23" w:rsidRDefault="00272D23" w:rsidP="00272D23">
      <w:r>
        <w:t>Как только воспитатель закончил говорить слова, дети ложатся на пол и имитируют сон.</w:t>
      </w:r>
    </w:p>
    <w:p w:rsidR="00272D23" w:rsidRPr="00272D23" w:rsidRDefault="00272D23" w:rsidP="00272D23">
      <w:r>
        <w:t>Воспитатель ходит между детьми и отмечает, кто крепко спит.</w:t>
      </w:r>
    </w:p>
    <w:p w:rsidR="00D37922" w:rsidRPr="00D37922" w:rsidRDefault="00D37922" w:rsidP="00D37922">
      <w:pPr>
        <w:rPr>
          <w:b/>
          <w:i/>
        </w:rPr>
      </w:pPr>
      <w:r w:rsidRPr="00D37922">
        <w:rPr>
          <w:b/>
          <w:i/>
        </w:rPr>
        <w:t xml:space="preserve">Эту игру проводят для детей 3-4 лет. Подойдёт она и на день рождения, и на любое другое событие. Вам потребуются устойчивые стульчики, в количестве равном количеству детей. </w:t>
      </w:r>
    </w:p>
    <w:p w:rsidR="00D37922" w:rsidRPr="00D37922" w:rsidRDefault="00D37922" w:rsidP="006B2C39">
      <w:pPr>
        <w:spacing w:line="240" w:lineRule="auto"/>
      </w:pPr>
      <w:r w:rsidRPr="00D37922">
        <w:t>Ведущий зачитывает слова:</w:t>
      </w:r>
    </w:p>
    <w:p w:rsidR="00D37922" w:rsidRPr="00D37922" w:rsidRDefault="00D37922" w:rsidP="006B2C39">
      <w:pPr>
        <w:spacing w:line="240" w:lineRule="auto"/>
      </w:pPr>
      <w:r w:rsidRPr="00D37922">
        <w:t>Птички синички по небу летали… (ребята делают вид</w:t>
      </w:r>
      <w:proofErr w:type="gramStart"/>
      <w:r w:rsidRPr="00D37922">
        <w:t xml:space="preserve"> ,</w:t>
      </w:r>
      <w:proofErr w:type="gramEnd"/>
      <w:r w:rsidRPr="00D37922">
        <w:t xml:space="preserve"> что летят)</w:t>
      </w:r>
    </w:p>
    <w:p w:rsidR="00D37922" w:rsidRPr="00D37922" w:rsidRDefault="00D37922" w:rsidP="006B2C39">
      <w:pPr>
        <w:spacing w:line="240" w:lineRule="auto"/>
      </w:pPr>
      <w:r w:rsidRPr="00D37922">
        <w:t xml:space="preserve">Птички синички пшено собирали… (ребята присаживаются  и делают </w:t>
      </w:r>
      <w:proofErr w:type="spellStart"/>
      <w:r w:rsidRPr="00D37922">
        <w:t>щипательные</w:t>
      </w:r>
      <w:proofErr w:type="spellEnd"/>
      <w:r w:rsidRPr="00D37922">
        <w:t xml:space="preserve"> движения пальцами)</w:t>
      </w:r>
    </w:p>
    <w:p w:rsidR="00D37922" w:rsidRPr="00D37922" w:rsidRDefault="00D37922" w:rsidP="006B2C39">
      <w:pPr>
        <w:spacing w:line="240" w:lineRule="auto"/>
      </w:pPr>
      <w:r w:rsidRPr="00D37922">
        <w:t>Птички синички на кормушке скакали… (ребята запрыгивают на стулья)</w:t>
      </w:r>
    </w:p>
    <w:p w:rsidR="00D37922" w:rsidRPr="00D37922" w:rsidRDefault="00D37922" w:rsidP="006B2C39">
      <w:pPr>
        <w:spacing w:line="240" w:lineRule="auto"/>
      </w:pPr>
      <w:r w:rsidRPr="00D37922">
        <w:t>Птички синички там сало клевали… (делают вид,  что клюют сало)</w:t>
      </w:r>
    </w:p>
    <w:p w:rsidR="00D37922" w:rsidRPr="00D37922" w:rsidRDefault="00D37922" w:rsidP="006B2C39">
      <w:pPr>
        <w:spacing w:line="240" w:lineRule="auto"/>
      </w:pPr>
      <w:r w:rsidRPr="00D37922">
        <w:t>Птички синички сильно устали… (подкладывают ладони под голову,  делают вид, что устали)</w:t>
      </w:r>
    </w:p>
    <w:p w:rsidR="00533217" w:rsidRDefault="00D37922" w:rsidP="006B2C39">
      <w:pPr>
        <w:spacing w:after="0" w:line="240" w:lineRule="auto"/>
      </w:pPr>
      <w:r w:rsidRPr="00D37922">
        <w:t>Птички синички в гнездо улетали… (спрыгивают со стула и летят к ведущему)</w:t>
      </w:r>
    </w:p>
    <w:p w:rsidR="006B2C39" w:rsidRDefault="006B2C39" w:rsidP="00D37922">
      <w:pPr>
        <w:spacing w:after="0" w:line="240" w:lineRule="auto"/>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6B2C39" w:rsidRPr="00272D23" w:rsidRDefault="006B2C39" w:rsidP="006B2C39">
      <w:pPr>
        <w:spacing w:after="0" w:line="240" w:lineRule="auto"/>
        <w:rPr>
          <w:b/>
          <w:sz w:val="28"/>
          <w:u w:val="single"/>
        </w:rPr>
      </w:pPr>
      <w:r w:rsidRPr="00272D23">
        <w:rPr>
          <w:b/>
          <w:sz w:val="28"/>
          <w:u w:val="single"/>
        </w:rPr>
        <w:lastRenderedPageBreak/>
        <w:t>Развивающие игры для детей 3-4 лет. Образное мышление</w:t>
      </w:r>
    </w:p>
    <w:p w:rsidR="006B2C39" w:rsidRDefault="006B2C39" w:rsidP="006B2C39">
      <w:pPr>
        <w:spacing w:after="0" w:line="240" w:lineRule="auto"/>
      </w:pPr>
    </w:p>
    <w:p w:rsidR="006B2C39" w:rsidRPr="006B2C39" w:rsidRDefault="006B2C39" w:rsidP="006B2C39">
      <w:pPr>
        <w:spacing w:after="0" w:line="240" w:lineRule="auto"/>
        <w:rPr>
          <w:i/>
        </w:rPr>
      </w:pPr>
      <w:r w:rsidRPr="006B2C39">
        <w:rPr>
          <w:i/>
        </w:rPr>
        <w:t>Очень важно, чтобы малыши в этом возрасте развивали не только моторику, развивающие игры этого направления описаны в статье «Развивающие игры для детей 3-4 лет. Моторика» и логику, о чем говорит статья «Развивающие игры для детей 3-4 лет. Логика», необходимо развивать и образное мышление – таковы полезные советы и рекомендации специалистов по детской психологии от «Дома Советов».</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Рисунки-меры длины.  </w:t>
      </w:r>
    </w:p>
    <w:p w:rsidR="006B2C39" w:rsidRDefault="006B2C39" w:rsidP="006B2C39">
      <w:pPr>
        <w:spacing w:after="0" w:line="240" w:lineRule="auto"/>
      </w:pPr>
    </w:p>
    <w:p w:rsidR="006B2C39" w:rsidRDefault="006B2C39" w:rsidP="006B2C39">
      <w:pPr>
        <w:spacing w:after="0" w:line="240" w:lineRule="auto"/>
      </w:pPr>
      <w:r>
        <w:t xml:space="preserve">В этой игре дети учатся различать меры длины. Для этого взрослый берет лист бумаги, на одном конце которой рисует один домик, около него рисует фигуру шагающего человека, рядом – жука, на другом конце листа пусть будет другой домик. Спросите у малыша, как он думает, кто шире шагает, кто быстрее доберется </w:t>
      </w:r>
      <w:proofErr w:type="gramStart"/>
      <w:r>
        <w:t>до</w:t>
      </w:r>
      <w:proofErr w:type="gramEnd"/>
      <w:r>
        <w:t xml:space="preserve"> другого домика и почему. Объясните, что, чтобы понять, какое расстояние от одного домика до другого (нужно нарисовать стрелки и провести линию от одного домика до другого), нужно измерить это расстояние или шагами человека (прочертите линию, обозначающую шаг нарисованного человека), или шагами жука (тоже нужна линия, обозначающая шаг жука). Спросите ребенка, как он думает, чем можно еще померить расстояние между нарисованными домиками (ветки, ботинки и т. д. – например, вспомнить мультфильм «38 попугаев»). Объясните ребенку, что существуют линейки с делениями, приведите пример, что шаг жука, муравья или другого мелкого насекомого равняется одному делению линейки, а шаг человека может составлять много таких делений. </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Рисунок дождя.  </w:t>
      </w:r>
    </w:p>
    <w:p w:rsidR="006B2C39" w:rsidRDefault="006B2C39" w:rsidP="006B2C39">
      <w:pPr>
        <w:spacing w:after="0" w:line="240" w:lineRule="auto"/>
      </w:pPr>
    </w:p>
    <w:p w:rsidR="006B2C39" w:rsidRDefault="006B2C39" w:rsidP="006B2C39">
      <w:pPr>
        <w:spacing w:after="0" w:line="240" w:lineRule="auto"/>
      </w:pPr>
      <w:r>
        <w:t xml:space="preserve">Эта игра развивает воображение ребенка и дает ему возможность выразить свое представление о дожде на бумаге. Пусть взрослый нарисует тучку. Потом можно спросить ребенка, какие дожди он знает. </w:t>
      </w:r>
      <w:proofErr w:type="gramStart"/>
      <w:r>
        <w:t>Можно помочь малышу, подсказав, что дождь бывает «слепым», «грибным», ливневым, мелким и т. д. Спросите, как ребенок понимает эти названия, объясните, что они означают.</w:t>
      </w:r>
      <w:proofErr w:type="gramEnd"/>
      <w:r>
        <w:t xml:space="preserve"> </w:t>
      </w:r>
      <w:proofErr w:type="gramStart"/>
      <w:r>
        <w:t>Можно нарисовать вместе с ребенком на тучке очки («слепой» дождик), грибы, которые падают из тучки («грибной» дождик), крупные капли, которые падают из тучи, мелкие штрихи – мелкий дождик.</w:t>
      </w:r>
      <w:proofErr w:type="gramEnd"/>
      <w:r>
        <w:t xml:space="preserve"> Расскажите, что на самом деле означают эти названия, когда какой дождик называют тем или иным названием – «слепой» дождь означает, что дождик «не видит», что на улице солнышко и идет; «грибной» дождик – мелкий, теплый и после него очень быстро растут грибы и так далее. Можно поиграть в игру: скажите «дождик грибной», и начинайте «собирать грибы» и т.п.</w:t>
      </w:r>
    </w:p>
    <w:p w:rsidR="006B2C39" w:rsidRDefault="006B2C39" w:rsidP="006B2C39">
      <w:pPr>
        <w:spacing w:after="0" w:line="240" w:lineRule="auto"/>
      </w:pPr>
    </w:p>
    <w:p w:rsidR="006B2C39" w:rsidRDefault="006B2C39" w:rsidP="006B2C39">
      <w:pPr>
        <w:spacing w:after="0" w:line="240" w:lineRule="auto"/>
        <w:rPr>
          <w:b/>
        </w:rPr>
      </w:pPr>
    </w:p>
    <w:p w:rsidR="006B2C39" w:rsidRPr="006B2C39" w:rsidRDefault="006B2C39" w:rsidP="006B2C39">
      <w:pPr>
        <w:spacing w:after="0" w:line="240" w:lineRule="auto"/>
        <w:rPr>
          <w:b/>
        </w:rPr>
      </w:pPr>
      <w:r w:rsidRPr="006B2C39">
        <w:rPr>
          <w:b/>
        </w:rPr>
        <w:t xml:space="preserve">Рисование разными способами. </w:t>
      </w:r>
    </w:p>
    <w:p w:rsidR="006B2C39" w:rsidRDefault="006B2C39" w:rsidP="006B2C39">
      <w:pPr>
        <w:spacing w:after="0" w:line="240" w:lineRule="auto"/>
      </w:pPr>
    </w:p>
    <w:p w:rsidR="006B2C39" w:rsidRPr="006B2C39" w:rsidRDefault="006B2C39" w:rsidP="006B2C39">
      <w:pPr>
        <w:spacing w:after="0" w:line="240" w:lineRule="auto"/>
        <w:rPr>
          <w:i/>
        </w:rPr>
      </w:pPr>
      <w:r w:rsidRPr="006B2C39">
        <w:rPr>
          <w:i/>
        </w:rPr>
        <w:t>Эти игры расширят кругозор малыша, дадут ему новые интересные знания.</w:t>
      </w:r>
    </w:p>
    <w:p w:rsidR="006B2C39" w:rsidRDefault="006B2C39" w:rsidP="006B2C39">
      <w:pPr>
        <w:spacing w:after="0" w:line="240" w:lineRule="auto"/>
      </w:pPr>
    </w:p>
    <w:p w:rsidR="006B2C39" w:rsidRDefault="006B2C39" w:rsidP="006B2C39">
      <w:pPr>
        <w:spacing w:after="0" w:line="240" w:lineRule="auto"/>
      </w:pPr>
      <w:r>
        <w:t xml:space="preserve">Малышам часто надоедает рисовать красками или карандашами, поэтому можно рисовать и водой. Для этого нужны брызгалки, - наполните их водой, разбавьте в ней чернила. Очень интересно играть на улице зимой – раскрашивать снежных баб и другие снеговые фигуры. Можно слепить обыкновенные снежки и полить их сверху разноцветной водой. Если разрезать потом снежок, то будет видно, как краска проникает в толщу снега. Покажите малышу, что густая краска не так глубоко проникает в снежок, как краска разбавленная. </w:t>
      </w:r>
      <w:proofErr w:type="gramStart"/>
      <w:r>
        <w:t>А</w:t>
      </w:r>
      <w:proofErr w:type="gramEnd"/>
      <w:r>
        <w:t xml:space="preserve"> кроме того, можно понаблюдать вместе с малышом, как краски или чернила растворяются в бутылочке с водой. </w:t>
      </w:r>
    </w:p>
    <w:p w:rsidR="006B2C39" w:rsidRDefault="006B2C39" w:rsidP="006B2C39">
      <w:pPr>
        <w:spacing w:after="0" w:line="240" w:lineRule="auto"/>
      </w:pPr>
    </w:p>
    <w:p w:rsidR="006B2C39" w:rsidRDefault="006B2C39" w:rsidP="006B2C39">
      <w:pPr>
        <w:spacing w:after="0" w:line="240" w:lineRule="auto"/>
      </w:pPr>
      <w:r>
        <w:t xml:space="preserve">Еще одно наблюдение, которое может быть интересным ребенку – размешивание красок, смешение красок между собой. Можно показать, что синий и желтый вместе дают зеленый, красный и синий дают в смешении коричневый. Если ребенок заинтересовался, можно рассказать также, что основных цветов только три – красный, синий и желтый, а остальные цвета получаются, </w:t>
      </w:r>
      <w:r>
        <w:lastRenderedPageBreak/>
        <w:t>если смешивать их между собой. Расскажите также и о белом цвете, и о черном: что черный цвет получается тогда, когда нет никаких цветов – приведите пример: черная ночь, когда нет света; а белый цвет, наоборот, получится, если он «съест» все цвета в одинаковых количествах. Не менее интересно будет ребенку порисовать ладошкой, пальчиком, делать отпечатки листиков, цветов и другими предметами.</w:t>
      </w:r>
    </w:p>
    <w:p w:rsidR="006B2C39" w:rsidRDefault="006B2C39" w:rsidP="006B2C39">
      <w:pPr>
        <w:spacing w:after="0" w:line="240" w:lineRule="auto"/>
      </w:pPr>
    </w:p>
    <w:p w:rsidR="006B2C39" w:rsidRDefault="006B2C39" w:rsidP="006B2C39">
      <w:pPr>
        <w:spacing w:after="0" w:line="240" w:lineRule="auto"/>
      </w:pPr>
      <w:r w:rsidRPr="006B2C39">
        <w:rPr>
          <w:b/>
        </w:rPr>
        <w:t>Дорисовка по сюжету</w:t>
      </w:r>
      <w:r>
        <w:t xml:space="preserve">. </w:t>
      </w:r>
    </w:p>
    <w:p w:rsidR="006B2C39" w:rsidRDefault="006B2C39" w:rsidP="006B2C39">
      <w:pPr>
        <w:spacing w:after="0" w:line="240" w:lineRule="auto"/>
      </w:pPr>
    </w:p>
    <w:p w:rsidR="006B2C39" w:rsidRDefault="006B2C39" w:rsidP="006B2C39">
      <w:pPr>
        <w:spacing w:after="0" w:line="240" w:lineRule="auto"/>
      </w:pPr>
      <w:r w:rsidRPr="006B2C39">
        <w:rPr>
          <w:i/>
        </w:rPr>
        <w:t>Эта игра развивает воображение малыша</w:t>
      </w:r>
      <w:r>
        <w:t>.</w:t>
      </w:r>
    </w:p>
    <w:p w:rsidR="006B2C39" w:rsidRDefault="006B2C39" w:rsidP="006B2C39">
      <w:pPr>
        <w:spacing w:after="0" w:line="240" w:lineRule="auto"/>
      </w:pPr>
      <w:r>
        <w:t xml:space="preserve"> Придумайте сказку: например, как спрятать мышку от кошки. Нарисуйте мышонка, может быть, это будет стилизованный мышонок – из мультфильма, или только его контуры, главное – озвучить, что это - маленький мышонок. Неподалеку от мышонка нарисуйте сыр. Нарисуйте на другом конце листа кошку – для этого необязательно иметь художественные способности, важно сказать малышу, что это - кошка. Расскажите, что кошки охотятся за мышами и хотят их съесть, поэтому мышку нужно спрятать. Спросите, что нужно мышке, чтобы ее не съела кошка. Например, можно между кошкой и мышкой нарисовать стенку – заштриховать свободное на листе пространство, или над мышкой и сыром нарисовать домик. Если же в вашем доме есть мыши, а кошки их ловят, то можно создать другой сюжет: барашек, трава и волк и т. п.</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Плачущие сосульки. </w:t>
      </w:r>
    </w:p>
    <w:p w:rsidR="006B2C39" w:rsidRDefault="006B2C39" w:rsidP="006B2C39">
      <w:pPr>
        <w:spacing w:after="0" w:line="240" w:lineRule="auto"/>
      </w:pPr>
    </w:p>
    <w:p w:rsidR="006B2C39" w:rsidRDefault="006B2C39" w:rsidP="006B2C39">
      <w:pPr>
        <w:spacing w:after="0" w:line="240" w:lineRule="auto"/>
      </w:pPr>
      <w:r>
        <w:t>Для этой игры нужно взять чистый лист бумаги, вырезать из цветной бумаги сосульки и наклеить их сверху чистого листа. Нарисуйте сбоку солнышко и спросите у ребенка, что случится с сосульками, когда будет греть солнышко. Если малыш затрудняется сказать, то напомните ему, что сосульки начинают таять, и вода капает на землю. Предложите ему нарисовать, как «плачут» сосульки. Обратите внимание ребенка, что сосульки «плачут» тем же цветом, что и они сами, помогите подобрать краски под каждую сосульку. Капли можно рисовать простым приложением кисточки к бумаге. Покажите, как это выглядит на примере одной сосульки. Или поиграйте с малышом в соревнование – у кого больше капель получится.</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Играющий котенок. </w:t>
      </w:r>
    </w:p>
    <w:p w:rsidR="006B2C39" w:rsidRDefault="006B2C39" w:rsidP="006B2C39">
      <w:pPr>
        <w:spacing w:after="0" w:line="240" w:lineRule="auto"/>
      </w:pPr>
    </w:p>
    <w:p w:rsidR="006B2C39" w:rsidRDefault="006B2C39" w:rsidP="006B2C39">
      <w:pPr>
        <w:spacing w:after="0" w:line="240" w:lineRule="auto"/>
      </w:pPr>
      <w:r>
        <w:t xml:space="preserve">Нарисуйте котенка (или вырежьте и наклейте на лист бумаги готовую картинку из открытки или журнала). Вспомните вместе с ребенком, во что любят играться котята: с нитками, клубками – со всем, что двигается, катается, летает и прыгает. Можно заготовить детали: мячики, бабочек, клубки с нитками, кузнечиков и т. п. Их можно нарисовать и вырезать или использовать готовые картинки. Пусть малыш сам подберет из набора деталей игрушки для котенка. Покажите ребенку, как работать с пальчиковым клеем, как наклеивать детали на бумагу. </w:t>
      </w:r>
      <w:proofErr w:type="gramStart"/>
      <w:r>
        <w:t>Если у вас нет каких-то деталей, о которых вспомнит ребенок, вы можете их нарисовать вместе с ним: например, телевизор, который привлекает котят двигающимися фигурами, нитка с бантиком, воздушные шарики, мухи, шторы, на которые они любят забираться, и т.п.</w:t>
      </w:r>
      <w:proofErr w:type="gramEnd"/>
      <w:r>
        <w:t xml:space="preserve"> Получится настоящая забавная картинка. Можно найти стихи про котят и прочитать ребенку.</w:t>
      </w:r>
    </w:p>
    <w:p w:rsidR="006B2C39" w:rsidRDefault="006B2C39" w:rsidP="006B2C39">
      <w:pPr>
        <w:spacing w:after="0" w:line="240" w:lineRule="auto"/>
      </w:pPr>
    </w:p>
    <w:p w:rsidR="006B2C39" w:rsidRDefault="006B2C39" w:rsidP="006B2C39">
      <w:pPr>
        <w:spacing w:after="0" w:line="240" w:lineRule="auto"/>
      </w:pPr>
    </w:p>
    <w:p w:rsidR="006B2C39" w:rsidRPr="00272D23" w:rsidRDefault="006B2C39" w:rsidP="006B2C39">
      <w:pPr>
        <w:spacing w:after="0" w:line="240" w:lineRule="auto"/>
        <w:rPr>
          <w:b/>
          <w:sz w:val="28"/>
          <w:u w:val="single"/>
        </w:rPr>
      </w:pPr>
      <w:r w:rsidRPr="00272D23">
        <w:rPr>
          <w:b/>
          <w:sz w:val="28"/>
          <w:u w:val="single"/>
        </w:rPr>
        <w:t>Развивающие игры для детей 3-4 лет. Логика</w:t>
      </w:r>
    </w:p>
    <w:p w:rsidR="006B2C39" w:rsidRDefault="006B2C39" w:rsidP="006B2C39">
      <w:pPr>
        <w:spacing w:after="0" w:line="240" w:lineRule="auto"/>
      </w:pPr>
    </w:p>
    <w:p w:rsidR="006B2C39" w:rsidRPr="006B2C39" w:rsidRDefault="006B2C39" w:rsidP="006B2C39">
      <w:pPr>
        <w:spacing w:after="0" w:line="240" w:lineRule="auto"/>
        <w:rPr>
          <w:i/>
        </w:rPr>
      </w:pPr>
      <w:r w:rsidRPr="006B2C39">
        <w:rPr>
          <w:i/>
        </w:rPr>
        <w:t>Возраст 3-х – 4-х лет – это возраст познания, когда у ребенка вырабатывается своеобразное собственное логическое мышление, которое необходимо поддерживать и</w:t>
      </w:r>
    </w:p>
    <w:p w:rsidR="006B2C39" w:rsidRPr="006B2C39" w:rsidRDefault="006B2C39" w:rsidP="006B2C39">
      <w:pPr>
        <w:spacing w:after="0" w:line="240" w:lineRule="auto"/>
        <w:rPr>
          <w:i/>
        </w:rPr>
      </w:pPr>
      <w:r w:rsidRPr="006B2C39">
        <w:rPr>
          <w:i/>
        </w:rPr>
        <w:t xml:space="preserve"> развивать. Поэтому кроме игр, описанных в статьях «Развивающие игры для детей 3-4 лет. Образное мышление» и «Развивающие игры для детей 3-4 лет. Моторика» специалисты «Дома Советов» дают советы и рекомендации, как именно развить детскую логику.</w:t>
      </w:r>
    </w:p>
    <w:p w:rsidR="006B2C39" w:rsidRDefault="006B2C39" w:rsidP="006B2C39">
      <w:pPr>
        <w:spacing w:after="0" w:line="240" w:lineRule="auto"/>
      </w:pPr>
    </w:p>
    <w:p w:rsidR="00272D23" w:rsidRDefault="00272D23" w:rsidP="006B2C39">
      <w:pPr>
        <w:spacing w:after="0" w:line="240" w:lineRule="auto"/>
        <w:rPr>
          <w:b/>
        </w:rPr>
      </w:pPr>
    </w:p>
    <w:p w:rsidR="006B2C39" w:rsidRDefault="006B2C39" w:rsidP="006B2C39">
      <w:pPr>
        <w:spacing w:after="0" w:line="240" w:lineRule="auto"/>
      </w:pPr>
      <w:r w:rsidRPr="006B2C39">
        <w:rPr>
          <w:b/>
        </w:rPr>
        <w:lastRenderedPageBreak/>
        <w:t>Собрать правильно</w:t>
      </w:r>
      <w:r>
        <w:t xml:space="preserve">. </w:t>
      </w:r>
    </w:p>
    <w:p w:rsidR="006B2C39" w:rsidRDefault="006B2C39" w:rsidP="006B2C39">
      <w:pPr>
        <w:spacing w:after="0" w:line="240" w:lineRule="auto"/>
      </w:pPr>
    </w:p>
    <w:p w:rsidR="006B2C39" w:rsidRDefault="006B2C39" w:rsidP="006B2C39">
      <w:pPr>
        <w:spacing w:after="0" w:line="240" w:lineRule="auto"/>
      </w:pPr>
      <w:r>
        <w:t>Это очень простая игра, которая у взрослого не отнимет много времени, так как ее можно проводить параллельно с работой на кухне. Достаньте и поставьте на детский низкий стол или на пол кастрюли и положите рядом с ними вперемежку крышки. Попросите ребенка подобрать к каждой кастрюльке свою собственную крышку, чтобы она подошла по размеру и цвету. Можно кроме кастрюль поставить небьющиеся пластиковые или металлические банки, и тогда игра удлинится.</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Игра с воздушными шариками.    </w:t>
      </w:r>
    </w:p>
    <w:p w:rsidR="006B2C39" w:rsidRDefault="006B2C39" w:rsidP="006B2C39">
      <w:pPr>
        <w:spacing w:after="0" w:line="240" w:lineRule="auto"/>
      </w:pPr>
    </w:p>
    <w:p w:rsidR="006B2C39" w:rsidRDefault="006B2C39" w:rsidP="006B2C39">
      <w:pPr>
        <w:spacing w:after="0" w:line="240" w:lineRule="auto"/>
      </w:pPr>
      <w:r>
        <w:t xml:space="preserve">Покажите ребенку, что, если надуть шарик, и его не завязать, то он выпустит весь воздух и </w:t>
      </w:r>
      <w:proofErr w:type="spellStart"/>
      <w:r>
        <w:t>сдуется</w:t>
      </w:r>
      <w:proofErr w:type="spellEnd"/>
      <w:r>
        <w:t xml:space="preserve">. Спросите у малыша, как он думает, почему это произошло. Если он выдвигает какие-то версии, внимательно выслушайте его и поправьте, если он не прав, и постарайтесь похвалить, если в его рассуждениях есть определенная логика (пусть даже и неверная). Расскажите истинную причину (доступную детскому пониманию), почему шарик сдувается, и почему его нужно завязать ниткой, чтобы надутый воздух остался внутри. Чтобы закрепить знания, нарисуйте на бумаге шарики, вместе с ребенком изобразите, как выходит воздух из </w:t>
      </w:r>
      <w:proofErr w:type="spellStart"/>
      <w:r>
        <w:t>незавязанного</w:t>
      </w:r>
      <w:proofErr w:type="spellEnd"/>
      <w:r>
        <w:t xml:space="preserve"> шарика – в виде тонких штрихов, клубочков и т.п. Подрисуйте к нарисованным шарикам ниточки. А потом можно поиграть с настоящим шариком, показывая, какой он легкий, и как красиво летает.</w:t>
      </w:r>
    </w:p>
    <w:p w:rsidR="006B2C39" w:rsidRDefault="006B2C39" w:rsidP="006B2C39">
      <w:pPr>
        <w:spacing w:after="0" w:line="240" w:lineRule="auto"/>
      </w:pPr>
    </w:p>
    <w:p w:rsidR="006B2C39" w:rsidRDefault="006B2C39" w:rsidP="006B2C39">
      <w:pPr>
        <w:spacing w:after="0" w:line="240" w:lineRule="auto"/>
      </w:pPr>
      <w:r w:rsidRPr="006B2C39">
        <w:rPr>
          <w:b/>
        </w:rPr>
        <w:t>Обрисовка контура</w:t>
      </w:r>
      <w:r>
        <w:t xml:space="preserve">. </w:t>
      </w:r>
    </w:p>
    <w:p w:rsidR="006B2C39" w:rsidRDefault="006B2C39" w:rsidP="006B2C39">
      <w:pPr>
        <w:spacing w:after="0" w:line="240" w:lineRule="auto"/>
      </w:pPr>
    </w:p>
    <w:p w:rsidR="006B2C39" w:rsidRDefault="006B2C39" w:rsidP="006B2C39">
      <w:pPr>
        <w:spacing w:after="0" w:line="240" w:lineRule="auto"/>
      </w:pPr>
      <w:r>
        <w:t>Нарисуйте на листе контуры листьев разных деревьев и попросите малыша указать контур, который принадлежит определенному листку. Для этого возьмите несколько листков с разных деревьев, как с характерным профилем – дуб, рябина, так и со схожими листками – липа, береза и т.д., положите их рядом с нарисованными контурами. Если ребенок затрудняется выбрать, подскажите ему, как можно точно подобрать – приложить листик к нарисованному контуру и посмотреть, совпадают ли все линии. Потом можно порисовать листья от руки, глядя на них, или обвести их контуры. Потом можно обвести контур руки ребенка, контур карандаша, чашки, других фигурных предметов.</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Подбери подходящую вещь. </w:t>
      </w:r>
    </w:p>
    <w:p w:rsidR="006B2C39" w:rsidRDefault="006B2C39" w:rsidP="006B2C39">
      <w:pPr>
        <w:spacing w:after="0" w:line="240" w:lineRule="auto"/>
      </w:pPr>
    </w:p>
    <w:p w:rsidR="006B2C39" w:rsidRDefault="006B2C39" w:rsidP="006B2C39">
      <w:pPr>
        <w:spacing w:after="0" w:line="240" w:lineRule="auto"/>
      </w:pPr>
      <w:r>
        <w:t xml:space="preserve">В эту игру можно играть дома, она не отнимет время у взрослого, зато даст возможность ребенку научиться сопоставлять предметы и требования к ним. Например, попросите малыша найти среди кастрюль на кухне </w:t>
      </w:r>
      <w:proofErr w:type="gramStart"/>
      <w:r>
        <w:t>такую</w:t>
      </w:r>
      <w:proofErr w:type="gramEnd"/>
      <w:r>
        <w:t>, которая была бы больше какого-то предмета (покажите этот предмет), но меньше другого предмета (покажите этот предмет). Задайте дополнительные условия: например, чтобы эта кастрюля не имела зеленых рисунков, но имела красные. Это задание может касаться чашек, различных банок или других предметов, - тут главное, чтобы были похожие вещи, но отличающиеся тем или иным свойством – размером, цветом, формой и т.п. Можно попросить по такому же принципу подобрать книгу на полке – чтобы она была меньше такой-то книги, но больше такой-то, тоньше этого размера, но толще вот этого, чтобы на обложке были нарисованы звери, но не было людей и так далее.</w:t>
      </w:r>
    </w:p>
    <w:p w:rsidR="006B2C39" w:rsidRDefault="006B2C39" w:rsidP="006B2C39">
      <w:pPr>
        <w:spacing w:after="0" w:line="240" w:lineRule="auto"/>
      </w:pPr>
    </w:p>
    <w:p w:rsidR="006B2C39" w:rsidRDefault="006B2C39" w:rsidP="006B2C39">
      <w:pPr>
        <w:spacing w:after="0" w:line="240" w:lineRule="auto"/>
      </w:pPr>
      <w:r w:rsidRPr="006B2C39">
        <w:rPr>
          <w:b/>
        </w:rPr>
        <w:t>Сколько по сколько</w:t>
      </w:r>
      <w:r>
        <w:t xml:space="preserve">. </w:t>
      </w:r>
    </w:p>
    <w:p w:rsidR="006B2C39" w:rsidRDefault="006B2C39" w:rsidP="006B2C39">
      <w:pPr>
        <w:spacing w:after="0" w:line="240" w:lineRule="auto"/>
      </w:pPr>
    </w:p>
    <w:p w:rsidR="006B2C39" w:rsidRDefault="006B2C39" w:rsidP="006B2C39">
      <w:pPr>
        <w:spacing w:after="0" w:line="240" w:lineRule="auto"/>
      </w:pPr>
      <w:r>
        <w:t xml:space="preserve">Задайте ребенку задачу – как разделить на всех членов семьи имеющиеся фрукты или конфеты. Если в семье много людей, или должны прийти гости, можно расставить стулья по количеству гостей и сказать: тут будет сидеть тот-то, тут – тот-то. Предложите отложить в тарелку столько конфет или других угощений, сколько будет гостей. </w:t>
      </w:r>
      <w:proofErr w:type="gramStart"/>
      <w:r>
        <w:t>Когда ребенок будет откладывать угощение на тарелку, предложите ему называть по имени каждого гостя, а сами добавляйте цифры по порядку: бабушка – один, папа – два, дедушка - три, сестренка – четыре, братик - пять и так далее.</w:t>
      </w:r>
      <w:proofErr w:type="gramEnd"/>
      <w:r>
        <w:t xml:space="preserve"> Не страшно, если число гостей будет больше десяти, цифры называть можно, тем более</w:t>
      </w:r>
      <w:proofErr w:type="gramStart"/>
      <w:r>
        <w:t>,</w:t>
      </w:r>
      <w:proofErr w:type="gramEnd"/>
      <w:r>
        <w:t xml:space="preserve"> что их </w:t>
      </w:r>
      <w:r>
        <w:lastRenderedPageBreak/>
        <w:t>можно часто повторять и по другому поводу – например, считать кошек во дворе или голубей на крыше.</w:t>
      </w:r>
    </w:p>
    <w:p w:rsidR="006B2C39" w:rsidRDefault="006B2C39" w:rsidP="006B2C39">
      <w:pPr>
        <w:spacing w:after="0" w:line="240" w:lineRule="auto"/>
      </w:pPr>
    </w:p>
    <w:p w:rsidR="006B2C39" w:rsidRDefault="006B2C39" w:rsidP="006B2C39">
      <w:pPr>
        <w:spacing w:after="0" w:line="240" w:lineRule="auto"/>
      </w:pPr>
      <w:r>
        <w:t>Спросите, как думает малыш, как распределить между всеми одну луковицу или одну морковку, похвалите за остроумный ответ, а если малыш затруднится ответить, подскажите ему сами и посмейтесь вместе с ним.</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Овощная геометрия. </w:t>
      </w:r>
    </w:p>
    <w:p w:rsidR="006B2C39" w:rsidRDefault="006B2C39" w:rsidP="006B2C39">
      <w:pPr>
        <w:spacing w:after="0" w:line="240" w:lineRule="auto"/>
      </w:pPr>
    </w:p>
    <w:p w:rsidR="006B2C39" w:rsidRDefault="006B2C39" w:rsidP="006B2C39">
      <w:pPr>
        <w:spacing w:after="0" w:line="240" w:lineRule="auto"/>
      </w:pPr>
      <w:r>
        <w:t>Понаблюдайте вместе с ребенком за формой овощей и фруктов, а также разных продуктов: например, арбуз, дыня похожи на шар, морковка на конус, буханка хлеба похожа на призму, баклажан – на большую каплю, кабачок напоминает цилиндр. Покажите ребенку срез каждого продукта и объясните, что в срезе шара будет круг, в срезе призмы – прямоугольник или квадрат, срез кабачка тоже даст круг, так же как и срез морковки.</w:t>
      </w:r>
    </w:p>
    <w:p w:rsidR="006B2C39" w:rsidRDefault="006B2C39" w:rsidP="006B2C39">
      <w:pPr>
        <w:spacing w:after="0" w:line="240" w:lineRule="auto"/>
      </w:pPr>
    </w:p>
    <w:p w:rsidR="006B2C39" w:rsidRDefault="006B2C39" w:rsidP="006B2C39">
      <w:pPr>
        <w:spacing w:after="0" w:line="240" w:lineRule="auto"/>
      </w:pPr>
      <w:r>
        <w:t>Пусть он попробует с зарытыми глазами на ощупь определить, какой продукт он держит.</w:t>
      </w:r>
    </w:p>
    <w:p w:rsidR="006B2C39" w:rsidRDefault="006B2C39" w:rsidP="006B2C39">
      <w:pPr>
        <w:spacing w:after="0" w:line="240" w:lineRule="auto"/>
      </w:pPr>
      <w:r>
        <w:t xml:space="preserve">Покажите также продольный разрез продукта, укажите, что срез поперек отличается от продольного среза. Если ребенок попросит нарезать овощи под углом, покажите ему, что будет в срезе в этом случае. Вкусные фрукты дайте ребенку съесть, чтобы он получил удовольствие от </w:t>
      </w:r>
      <w:proofErr w:type="gramStart"/>
      <w:r>
        <w:t>занимательной</w:t>
      </w:r>
      <w:proofErr w:type="gramEnd"/>
      <w:r>
        <w:t xml:space="preserve"> «</w:t>
      </w:r>
      <w:proofErr w:type="spellStart"/>
      <w:r>
        <w:t>фруктометрии</w:t>
      </w:r>
      <w:proofErr w:type="spellEnd"/>
      <w:r>
        <w:t>».</w:t>
      </w:r>
    </w:p>
    <w:p w:rsidR="006B2C39" w:rsidRDefault="006B2C39" w:rsidP="006B2C39">
      <w:pPr>
        <w:spacing w:after="0" w:line="240" w:lineRule="auto"/>
      </w:pPr>
    </w:p>
    <w:p w:rsidR="006B2C39" w:rsidRDefault="006B2C39" w:rsidP="006B2C39">
      <w:pPr>
        <w:spacing w:after="0" w:line="240" w:lineRule="auto"/>
      </w:pPr>
      <w:r>
        <w:t>Интересно будет ребенку составление из нарезанных или же целых овощей и фруктов каких-то фигур. Например, пока вы нарезаете продукты, малышу можно предложить составит из них домик – взять куски хлеба и сложить из них стены, а сверху их накрыть корочкой от арбуза. Из начищенной картошки и луковицы он может сделать «снеговиков». Скреплять между собой фигурки можно при помощи зубочисток. Предложите ребенку нарезать формочками фигурки, которые потом будут запечены или пожарены. Можно также поставить нарезанные кусочки овощей таким образом, чтобы создать «эффект домино».</w:t>
      </w:r>
    </w:p>
    <w:p w:rsidR="006B2C39" w:rsidRDefault="006B2C39" w:rsidP="006B2C39">
      <w:pPr>
        <w:spacing w:after="0" w:line="240" w:lineRule="auto"/>
      </w:pPr>
    </w:p>
    <w:p w:rsidR="006B2C39" w:rsidRDefault="006B2C39" w:rsidP="006B2C39">
      <w:pPr>
        <w:spacing w:after="0" w:line="240" w:lineRule="auto"/>
      </w:pPr>
      <w:r>
        <w:t xml:space="preserve">Сок от почищенной свеклы можно использовать как краску. Постелите чистый лист бумаги на кухонный стол, поставьте рядом с малышом мисочку со слившимся при очистке овоща соком, дайте ребенку также несколько нарезанных плоских кусочков, например, картофеля. Предложите малышу класть кусочки картофеля в сок, а потом прикладывать их к бумаге, чтобы получился отпечаток. Можно разрешить порисовать на бумаге пальчиком, который малыш будет окунать в сок. Конечно, нужно объяснить, что краска пачкает не только бумагу, но и одежду, и если малыш не хочет испортить ее, то руками, выпачканными в соке, стоит водить только по бумаге. </w:t>
      </w:r>
    </w:p>
    <w:p w:rsidR="006B2C39" w:rsidRDefault="006B2C39" w:rsidP="006B2C39">
      <w:pPr>
        <w:spacing w:after="0" w:line="240" w:lineRule="auto"/>
      </w:pPr>
    </w:p>
    <w:p w:rsidR="006B2C39" w:rsidRDefault="006B2C39" w:rsidP="006B2C39">
      <w:pPr>
        <w:spacing w:after="0" w:line="240" w:lineRule="auto"/>
      </w:pPr>
    </w:p>
    <w:p w:rsidR="006B2C39" w:rsidRDefault="006B2C39" w:rsidP="006B2C39">
      <w:pPr>
        <w:spacing w:after="0" w:line="240" w:lineRule="auto"/>
      </w:pPr>
    </w:p>
    <w:p w:rsidR="006B2C39" w:rsidRDefault="006B2C39" w:rsidP="006B2C39">
      <w:pPr>
        <w:spacing w:after="0" w:line="240" w:lineRule="auto"/>
      </w:pPr>
    </w:p>
    <w:p w:rsidR="00272D23" w:rsidRDefault="00272D23" w:rsidP="006B2C39">
      <w:pPr>
        <w:spacing w:after="0" w:line="240" w:lineRule="auto"/>
        <w:rPr>
          <w:b/>
          <w:sz w:val="28"/>
          <w:u w:val="single"/>
        </w:rPr>
      </w:pPr>
    </w:p>
    <w:p w:rsidR="00272D23" w:rsidRDefault="00272D23" w:rsidP="006B2C39">
      <w:pPr>
        <w:spacing w:after="0" w:line="240" w:lineRule="auto"/>
        <w:rPr>
          <w:b/>
          <w:sz w:val="28"/>
          <w:u w:val="single"/>
        </w:rPr>
      </w:pPr>
    </w:p>
    <w:p w:rsidR="006B2C39" w:rsidRPr="00272D23" w:rsidRDefault="006B2C39" w:rsidP="006B2C39">
      <w:pPr>
        <w:spacing w:after="0" w:line="240" w:lineRule="auto"/>
        <w:rPr>
          <w:b/>
          <w:sz w:val="28"/>
          <w:u w:val="single"/>
        </w:rPr>
      </w:pPr>
      <w:r w:rsidRPr="00272D23">
        <w:rPr>
          <w:b/>
          <w:sz w:val="28"/>
          <w:u w:val="single"/>
        </w:rPr>
        <w:t>Развивающие игры для детей 3-4 лет. Моторика</w:t>
      </w:r>
    </w:p>
    <w:p w:rsidR="006B2C39" w:rsidRDefault="006B2C39" w:rsidP="006B2C39">
      <w:pPr>
        <w:spacing w:after="0" w:line="240" w:lineRule="auto"/>
      </w:pPr>
    </w:p>
    <w:p w:rsidR="006B2C39" w:rsidRPr="006B2C39" w:rsidRDefault="006B2C39" w:rsidP="006B2C39">
      <w:pPr>
        <w:spacing w:after="0" w:line="240" w:lineRule="auto"/>
        <w:rPr>
          <w:i/>
        </w:rPr>
      </w:pPr>
      <w:r w:rsidRPr="006B2C39">
        <w:rPr>
          <w:i/>
        </w:rPr>
        <w:t>Этот возраст является возрастом движения, поэтому рекомендации и советы специалистов от «Дома Советов» гласят, что чем больше развита моторика рук, тем большей степени развития может достигнуть ребенок в процессе своего взросления. Игры по моторике лучше всего сочетать с играми на развитие других психических процессов ребёнка, которые приведены в статьях «Развивающие игры для детей 3-4 лет. Образное мышление» и «Развивающие игры для детей 3-4 лет. Логика». В этой же статье вы познакомитесь с развивающими играми, которые улучшат моторику рук у малышей.</w:t>
      </w:r>
    </w:p>
    <w:p w:rsidR="006B2C39" w:rsidRDefault="006B2C39" w:rsidP="006B2C39">
      <w:pPr>
        <w:spacing w:after="0" w:line="240" w:lineRule="auto"/>
      </w:pPr>
    </w:p>
    <w:p w:rsidR="00272D23" w:rsidRDefault="00272D23" w:rsidP="006B2C39">
      <w:pPr>
        <w:spacing w:after="0" w:line="240" w:lineRule="auto"/>
        <w:rPr>
          <w:b/>
        </w:rPr>
      </w:pPr>
    </w:p>
    <w:p w:rsidR="00272D23" w:rsidRDefault="00272D23" w:rsidP="006B2C39">
      <w:pPr>
        <w:spacing w:after="0" w:line="240" w:lineRule="auto"/>
        <w:rPr>
          <w:b/>
        </w:rPr>
      </w:pPr>
    </w:p>
    <w:p w:rsidR="00272D23" w:rsidRDefault="00272D23" w:rsidP="006B2C39">
      <w:pPr>
        <w:spacing w:after="0" w:line="240" w:lineRule="auto"/>
        <w:rPr>
          <w:b/>
        </w:rPr>
      </w:pPr>
    </w:p>
    <w:p w:rsidR="006B2C39" w:rsidRPr="006B2C39" w:rsidRDefault="006B2C39" w:rsidP="006B2C39">
      <w:pPr>
        <w:spacing w:after="0" w:line="240" w:lineRule="auto"/>
        <w:rPr>
          <w:b/>
        </w:rPr>
      </w:pPr>
      <w:r w:rsidRPr="006B2C39">
        <w:rPr>
          <w:b/>
        </w:rPr>
        <w:t xml:space="preserve">Лепка. </w:t>
      </w:r>
    </w:p>
    <w:p w:rsidR="006B2C39" w:rsidRDefault="006B2C39" w:rsidP="006B2C39">
      <w:pPr>
        <w:spacing w:after="0" w:line="240" w:lineRule="auto"/>
      </w:pPr>
    </w:p>
    <w:p w:rsidR="006B2C39" w:rsidRDefault="006B2C39" w:rsidP="006B2C39">
      <w:pPr>
        <w:spacing w:after="0" w:line="240" w:lineRule="auto"/>
      </w:pPr>
      <w:r>
        <w:t xml:space="preserve">Для лепки подойдет мягкий пластилин, мокрая глина, кусочек теста. Для начала можно показать малышу, как можно слепить из пластилина колобок, кулич, разные другие фигурки: грибы, деревья, овощи. Если работа пойдет легко, и ребенку понравится, сделайте вместе с ним более сложные предметы, которые бы состояли из нескольких деталей – например, машинку, самолетик и так далее. Интересно будет малышу, если он вылепит из теста маленькие фигурки, особенно эта </w:t>
      </w:r>
      <w:proofErr w:type="gramStart"/>
      <w:r>
        <w:t>игра</w:t>
      </w:r>
      <w:proofErr w:type="gramEnd"/>
      <w:r>
        <w:t xml:space="preserve"> развлекает детей, если взрослые что-то готовят на кухне. Тогда малыш будет приобщаться к домашней работе и с удовольствием готовить вместе с другими членами семьи. </w:t>
      </w:r>
    </w:p>
    <w:p w:rsidR="006B2C39" w:rsidRDefault="006B2C39" w:rsidP="006B2C39">
      <w:pPr>
        <w:spacing w:after="0" w:line="240" w:lineRule="auto"/>
      </w:pPr>
    </w:p>
    <w:p w:rsidR="006B2C39" w:rsidRDefault="006B2C39" w:rsidP="006B2C39">
      <w:pPr>
        <w:spacing w:after="0" w:line="240" w:lineRule="auto"/>
      </w:pPr>
      <w:r>
        <w:t xml:space="preserve">Можно взять в равных пропорциях соль и муку, смешать их вместе и добавить несколько капель воды, чтобы получилось тугое тесто, и из него вылепить забавную мордочку или фигурку животного, например, </w:t>
      </w:r>
      <w:proofErr w:type="spellStart"/>
      <w:r>
        <w:t>бегемотика</w:t>
      </w:r>
      <w:proofErr w:type="spellEnd"/>
      <w:r>
        <w:t>. Потом фигурку запекают в духовке. После того, как она остынет, ее красят красками – так может получиться забавная настольная статуэтка. Сделайте вместе с ребенком, и он будет очень гордиться своей работой.</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Цветы. </w:t>
      </w:r>
    </w:p>
    <w:p w:rsidR="006B2C39" w:rsidRDefault="006B2C39" w:rsidP="006B2C39">
      <w:pPr>
        <w:spacing w:after="0" w:line="240" w:lineRule="auto"/>
      </w:pPr>
    </w:p>
    <w:p w:rsidR="006B2C39" w:rsidRDefault="006B2C39" w:rsidP="006B2C39">
      <w:pPr>
        <w:spacing w:after="0" w:line="240" w:lineRule="auto"/>
      </w:pPr>
      <w:r>
        <w:t>Скрутите тонкие палочки из бумаги. Достаньте немного ваты и нарвите из нее несколько маленьких комков. Предложите малышу сделать заснеженное дерево. Для этого нужно воткнуть палочку в поролон, а на нее наклеить пальчиковым клеем кусочки ваты. Сделайте вместе с ребенком одно дерево, а другие предложите сделать самому.</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Массаж рук. </w:t>
      </w:r>
    </w:p>
    <w:p w:rsidR="006B2C39" w:rsidRDefault="006B2C39" w:rsidP="006B2C39">
      <w:pPr>
        <w:spacing w:after="0" w:line="240" w:lineRule="auto"/>
      </w:pPr>
    </w:p>
    <w:p w:rsidR="006B2C39" w:rsidRDefault="006B2C39" w:rsidP="006B2C39">
      <w:pPr>
        <w:spacing w:after="0" w:line="240" w:lineRule="auto"/>
      </w:pPr>
      <w:r>
        <w:t>Если в доме есть орехи со скорлупой, положите их на стол или пол и предложите ребенку покатать их ладошкой все вместе. Потом можно положить один орех на одну ладонь, а другую положить сверху и покатать орех на ладошке. Можно предложить спрятать орех в руке, а потом «найти». Можно покатать орешек по наружной стороне кисти, положив одну руку на стол, а другой сверху покатать орешком. Дети любят играть с мелкими деталями – поэтому спрячьте орешек среди гороха в миске, и пусть ребенок его найдет.</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Рисование на песке. </w:t>
      </w:r>
    </w:p>
    <w:p w:rsidR="006B2C39" w:rsidRDefault="006B2C39" w:rsidP="006B2C39">
      <w:pPr>
        <w:spacing w:after="0" w:line="240" w:lineRule="auto"/>
      </w:pPr>
    </w:p>
    <w:p w:rsidR="006B2C39" w:rsidRDefault="006B2C39" w:rsidP="006B2C39">
      <w:pPr>
        <w:spacing w:after="0" w:line="240" w:lineRule="auto"/>
      </w:pPr>
      <w:r>
        <w:t>Насыпьте на плотный лист бумаги, на грифельную плоскую доску или на стекло горстку муки, песка или манки – то есть любой мелкодисперсный (не строительный) материал. Ладонью выровняйте его в плоскость тонким слоем. Предложите ребенку порисовать пальцем на нем. Покажите пример, затем снова засыпьте это место. Также можно использовать готовые специальные двойные доски с сыпучим материалом между ними и экраном. Но там рисовать гораздо сложнее, чем просто пальцем.</w:t>
      </w:r>
    </w:p>
    <w:p w:rsidR="006B2C39" w:rsidRDefault="006B2C39" w:rsidP="006B2C39">
      <w:pPr>
        <w:spacing w:after="0" w:line="240" w:lineRule="auto"/>
      </w:pPr>
    </w:p>
    <w:p w:rsidR="006B2C39" w:rsidRDefault="006B2C39" w:rsidP="006B2C39">
      <w:pPr>
        <w:spacing w:after="0" w:line="240" w:lineRule="auto"/>
        <w:rPr>
          <w:b/>
        </w:rPr>
      </w:pPr>
    </w:p>
    <w:p w:rsidR="006B2C39" w:rsidRDefault="006B2C39" w:rsidP="006B2C39">
      <w:pPr>
        <w:spacing w:after="0" w:line="240" w:lineRule="auto"/>
        <w:rPr>
          <w:b/>
        </w:rPr>
      </w:pPr>
    </w:p>
    <w:p w:rsidR="006B2C39" w:rsidRDefault="006B2C39" w:rsidP="006B2C39">
      <w:pPr>
        <w:spacing w:after="0" w:line="240" w:lineRule="auto"/>
        <w:rPr>
          <w:b/>
        </w:rPr>
      </w:pPr>
    </w:p>
    <w:p w:rsidR="006B2C39" w:rsidRPr="006B2C39" w:rsidRDefault="006B2C39" w:rsidP="006B2C39">
      <w:pPr>
        <w:spacing w:after="0" w:line="240" w:lineRule="auto"/>
        <w:rPr>
          <w:b/>
        </w:rPr>
      </w:pPr>
      <w:r w:rsidRPr="006B2C39">
        <w:rPr>
          <w:b/>
        </w:rPr>
        <w:t xml:space="preserve">Работа, как игра. </w:t>
      </w:r>
    </w:p>
    <w:p w:rsidR="006B2C39" w:rsidRDefault="006B2C39" w:rsidP="006B2C39">
      <w:pPr>
        <w:spacing w:after="0" w:line="240" w:lineRule="auto"/>
      </w:pPr>
    </w:p>
    <w:p w:rsidR="006B2C39" w:rsidRPr="006B2C39" w:rsidRDefault="006B2C39" w:rsidP="006B2C39">
      <w:pPr>
        <w:spacing w:after="0" w:line="240" w:lineRule="auto"/>
        <w:rPr>
          <w:i/>
        </w:rPr>
      </w:pPr>
      <w:r w:rsidRPr="006B2C39">
        <w:rPr>
          <w:i/>
        </w:rPr>
        <w:t xml:space="preserve">Моторика детей может развиваться и в процессе помощи по хозяйству. А чтобы малышу не было скучно, превратите уборку в игру. </w:t>
      </w:r>
    </w:p>
    <w:p w:rsidR="006B2C39" w:rsidRDefault="006B2C39" w:rsidP="006B2C39">
      <w:pPr>
        <w:spacing w:after="0" w:line="240" w:lineRule="auto"/>
      </w:pPr>
    </w:p>
    <w:p w:rsidR="006B2C39" w:rsidRDefault="006B2C39" w:rsidP="006B2C39">
      <w:pPr>
        <w:spacing w:after="0" w:line="240" w:lineRule="auto"/>
      </w:pPr>
      <w:r>
        <w:t xml:space="preserve">1. Например, часто во время домашних работ появляются лужицы от воды – во время готовки пищи, полива цветов, уборки и так далее. Научите ребенка пользовать губкой. Сначала налейте немножко воды в одну тарелку, предложите опустить в нее сухую губку и посмотреть, что из этого </w:t>
      </w:r>
      <w:r>
        <w:lastRenderedPageBreak/>
        <w:t>получится. Когда губка впитает воду, попросите ребенка аккуратно, не выжимая, перенести ее в другую тарелку и потом уже выжать воду. Когда у него будет хорошо получаться, предложите малышу следить, не появилась ли вода на полу или столе, предложите ему побыть главным над лужицами, и пусть у вас под рукой будет сухая губка, которой мог бы воспользоваться малыш, чтобы убрать воду.</w:t>
      </w:r>
    </w:p>
    <w:p w:rsidR="006B2C39" w:rsidRDefault="006B2C39" w:rsidP="006B2C39">
      <w:pPr>
        <w:spacing w:after="0" w:line="240" w:lineRule="auto"/>
      </w:pPr>
      <w:r>
        <w:t>2. Малыш может поиграть и в другую игру – собрать мелкие предметы на совок щеткой. Для этого понадобится маленькая щетка с недлинной рукояткой, чтобы ребенку было удобно ее держать, и небольшой совок, в который он мог бы сметать мелкий мусор. Нужно показать малышу, как лучше это делать, и несколько раз попробовать собрать мусор вместе с ним.</w:t>
      </w:r>
    </w:p>
    <w:p w:rsidR="006B2C39" w:rsidRDefault="006B2C39" w:rsidP="006B2C39">
      <w:pPr>
        <w:spacing w:after="0" w:line="240" w:lineRule="auto"/>
      </w:pPr>
      <w:r>
        <w:t>3. Некоторые дети любят играть с маленькими предметами. Попросите малыша выбрать из крупы черные камешки и зернышки. Насыпайте горки маленькими, чтобы ребенку с самого начала не стало скучно. А потом, по мере того, как будет заканчиваться «объем работ», добавляйте понемногу еще крупы. Если у ребенка пропал интерес, не настаивайте, а предложите ему поиграть в другой раз.</w:t>
      </w:r>
    </w:p>
    <w:p w:rsidR="006B2C39" w:rsidRDefault="006B2C39" w:rsidP="006B2C39">
      <w:pPr>
        <w:spacing w:after="0" w:line="240" w:lineRule="auto"/>
      </w:pPr>
      <w:r>
        <w:t>4. Поручите малышу быть главным по вытиранию посуды. Для начала поручите ему вытирать пластмассовые тарелки, ложки и другую не опасную посуду.</w:t>
      </w:r>
    </w:p>
    <w:p w:rsidR="006B2C39" w:rsidRDefault="006B2C39" w:rsidP="006B2C39">
      <w:pPr>
        <w:spacing w:after="0" w:line="240" w:lineRule="auto"/>
      </w:pPr>
      <w:r>
        <w:t>5. Можно объяснить ребенку, особенно мальчику, что можно накачать силу и при помощи обыкновенной мясорубки (если вы пользуетесь ручной), он может немного покрутить рукоятку, когда вы перекручиваете маленькие куски мяса, картофеля, помидоры и другие не очень плотные продукты.</w:t>
      </w:r>
    </w:p>
    <w:p w:rsidR="006B2C39" w:rsidRDefault="006B2C39" w:rsidP="006B2C39">
      <w:pPr>
        <w:spacing w:after="0" w:line="240" w:lineRule="auto"/>
      </w:pPr>
      <w:r>
        <w:t>6. Поручите ребенку пересыпать крупу из одной посуды в другую. Для начала возьмите пустую чистую сухую чашку, поставьте ее рядом с чашкой, наполненной крупой. Покажите малышу, как можно пользоваться ложкой, чтобы постепенно пересыпать крупу в пустую чашку. Постарайтесь подобрать удобную, нетяжелую, но достаточно глубокую ложку, которой было бы удобно набирать крупу. Также нужно показать, как набрать крупу, когда ее остается мало, и она на дне посуды – наклоните чашку, и покажите, как зачерпнуть оставшуюся крупу.</w:t>
      </w:r>
    </w:p>
    <w:p w:rsidR="006B2C39" w:rsidRDefault="006B2C39" w:rsidP="006B2C39">
      <w:pPr>
        <w:spacing w:after="0" w:line="240" w:lineRule="auto"/>
      </w:pPr>
    </w:p>
    <w:p w:rsidR="006B2C39" w:rsidRPr="006B2C39" w:rsidRDefault="006B2C39" w:rsidP="006B2C39">
      <w:pPr>
        <w:spacing w:after="0" w:line="240" w:lineRule="auto"/>
        <w:rPr>
          <w:b/>
        </w:rPr>
      </w:pPr>
      <w:r w:rsidRPr="006B2C39">
        <w:rPr>
          <w:b/>
        </w:rPr>
        <w:t xml:space="preserve">Разложи по формочкам. </w:t>
      </w:r>
    </w:p>
    <w:p w:rsidR="006B2C39" w:rsidRDefault="006B2C39" w:rsidP="006B2C39">
      <w:pPr>
        <w:spacing w:after="0" w:line="240" w:lineRule="auto"/>
      </w:pPr>
    </w:p>
    <w:p w:rsidR="006B2C39" w:rsidRPr="00D37922" w:rsidRDefault="006B2C39" w:rsidP="006B2C39">
      <w:pPr>
        <w:spacing w:after="0" w:line="240" w:lineRule="auto"/>
      </w:pPr>
      <w:r>
        <w:t>Дайте ребенку миску с фасолью, пластиковые формы для яиц и плоский пинцет с округлым краем. Предложите ему брать пинцетом из миски фасоль и складывать ее в формочки. Малышу также интересно будет поиграть с пипеткой. Он может набирать пипеткой из стакана воду и капать в разные формочки. Хорошо, если формочки будут разного цвета, тогда можно обратить внимание ребенка, что вода кажется такого же цвета, что и формочка, объяснить, почему нам так кажется: вода прозрачная, и через нее мы видим стенки формочки, а саму воду почти не видим.</w:t>
      </w:r>
    </w:p>
    <w:sectPr w:rsidR="006B2C39" w:rsidRPr="00D37922" w:rsidSect="00533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922"/>
    <w:rsid w:val="00010230"/>
    <w:rsid w:val="00272D23"/>
    <w:rsid w:val="00421FF6"/>
    <w:rsid w:val="00533217"/>
    <w:rsid w:val="006B2C39"/>
    <w:rsid w:val="00722671"/>
    <w:rsid w:val="0080425A"/>
    <w:rsid w:val="00D3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6781</Words>
  <Characters>38657</Characters>
  <Application>Microsoft Office Word</Application>
  <DocSecurity>0</DocSecurity>
  <Lines>322</Lines>
  <Paragraphs>90</Paragraphs>
  <ScaleCrop>false</ScaleCrop>
  <Company>Microsoft</Company>
  <LinksUpToDate>false</LinksUpToDate>
  <CharactersWithSpaces>45348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cp:revision>
  <dcterms:created xsi:type="dcterms:W3CDTF">2011-11-02T10:41:00Z</dcterms:created>
  <dcterms:modified xsi:type="dcterms:W3CDTF">2011-11-02T11:27:00Z</dcterms:modified>
</cp:coreProperties>
</file>