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02" w:rsidRDefault="00131B02" w:rsidP="001A6289">
      <w:pPr>
        <w:spacing w:line="24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Марш Победы.</w:t>
      </w:r>
    </w:p>
    <w:p w:rsidR="00131B02" w:rsidRDefault="00131B02" w:rsidP="001A6289">
      <w:pPr>
        <w:pStyle w:val="a7"/>
        <w:spacing w:line="240" w:lineRule="auto"/>
      </w:pPr>
      <w:proofErr w:type="gramStart"/>
      <w:r>
        <w:t>(Муз.</w:t>
      </w:r>
      <w:proofErr w:type="gramEnd"/>
      <w:r>
        <w:t xml:space="preserve"> Д. </w:t>
      </w:r>
      <w:proofErr w:type="spellStart"/>
      <w:r>
        <w:t>Тухманова</w:t>
      </w:r>
      <w:proofErr w:type="spellEnd"/>
      <w:r>
        <w:t xml:space="preserve"> «День Победы» - дети друг за другом входят в зал. </w:t>
      </w:r>
      <w:proofErr w:type="gramStart"/>
      <w:r>
        <w:t>На экране заставка-открытка – «С днём Победы»)</w:t>
      </w:r>
      <w:proofErr w:type="gramEnd"/>
    </w:p>
    <w:p w:rsidR="00131B02" w:rsidRDefault="00131B02" w:rsidP="001A6289">
      <w:pPr>
        <w:spacing w:line="240" w:lineRule="auto"/>
        <w:jc w:val="center"/>
        <w:rPr>
          <w:b/>
          <w:sz w:val="40"/>
          <w:szCs w:val="40"/>
        </w:rPr>
      </w:pPr>
      <w:r w:rsidRPr="00737C4A">
        <w:rPr>
          <w:b/>
          <w:sz w:val="40"/>
          <w:szCs w:val="40"/>
        </w:rPr>
        <w:t>«Парад»</w:t>
      </w:r>
    </w:p>
    <w:p w:rsidR="00131B02" w:rsidRDefault="00131B02" w:rsidP="001A6289">
      <w:pPr>
        <w:spacing w:after="0" w:line="240" w:lineRule="auto"/>
        <w:rPr>
          <w:sz w:val="32"/>
          <w:szCs w:val="32"/>
        </w:rPr>
      </w:pPr>
      <w:r w:rsidRPr="001A6289">
        <w:rPr>
          <w:b/>
          <w:sz w:val="32"/>
          <w:szCs w:val="32"/>
        </w:rPr>
        <w:t>Дети:1.</w:t>
      </w:r>
      <w:r>
        <w:rPr>
          <w:sz w:val="32"/>
          <w:szCs w:val="32"/>
        </w:rPr>
        <w:t xml:space="preserve"> Много праздников мы отмечаем</w:t>
      </w:r>
    </w:p>
    <w:p w:rsidR="00131B02" w:rsidRDefault="00131B02" w:rsidP="001A6289">
      <w:pPr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Все танцуем, играем, поём</w:t>
      </w:r>
    </w:p>
    <w:p w:rsidR="00131B02" w:rsidRDefault="00131B02" w:rsidP="001A6289">
      <w:pPr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И красавицу Осень встречаем </w:t>
      </w:r>
    </w:p>
    <w:p w:rsidR="00131B02" w:rsidRDefault="00131B02" w:rsidP="001A6289">
      <w:pPr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И нарядную ёлочку ждём</w:t>
      </w:r>
    </w:p>
    <w:p w:rsidR="00131B02" w:rsidRDefault="00131B02" w:rsidP="001A6289">
      <w:pPr>
        <w:spacing w:after="0" w:line="240" w:lineRule="auto"/>
        <w:ind w:firstLine="708"/>
        <w:rPr>
          <w:sz w:val="32"/>
          <w:szCs w:val="32"/>
        </w:rPr>
      </w:pPr>
      <w:r w:rsidRPr="001A6289">
        <w:rPr>
          <w:b/>
          <w:sz w:val="32"/>
          <w:szCs w:val="32"/>
        </w:rPr>
        <w:t>2.</w:t>
      </w:r>
      <w:r>
        <w:rPr>
          <w:sz w:val="32"/>
          <w:szCs w:val="32"/>
        </w:rPr>
        <w:t xml:space="preserve"> Но есть праздник один – самый главный</w:t>
      </w:r>
    </w:p>
    <w:p w:rsidR="00131B02" w:rsidRDefault="00131B02" w:rsidP="001A6289">
      <w:pPr>
        <w:tabs>
          <w:tab w:val="left" w:pos="111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И его нам приносит весна</w:t>
      </w:r>
    </w:p>
    <w:p w:rsidR="00131B02" w:rsidRDefault="00131B02" w:rsidP="001A6289">
      <w:pPr>
        <w:tabs>
          <w:tab w:val="left" w:pos="111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День Победы – торжественный, славный</w:t>
      </w:r>
    </w:p>
    <w:p w:rsidR="00131B02" w:rsidRDefault="00131B02" w:rsidP="001A6289">
      <w:pPr>
        <w:tabs>
          <w:tab w:val="left" w:pos="111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Отмечает его вся страна</w:t>
      </w:r>
    </w:p>
    <w:p w:rsidR="00131B02" w:rsidRDefault="00131B02" w:rsidP="001A6289">
      <w:pPr>
        <w:spacing w:after="0" w:line="240" w:lineRule="auto"/>
        <w:ind w:firstLine="708"/>
        <w:rPr>
          <w:sz w:val="32"/>
          <w:szCs w:val="32"/>
        </w:rPr>
      </w:pPr>
      <w:r w:rsidRPr="001A6289">
        <w:rPr>
          <w:b/>
          <w:sz w:val="32"/>
          <w:szCs w:val="32"/>
        </w:rPr>
        <w:t>3.</w:t>
      </w:r>
      <w:r>
        <w:rPr>
          <w:sz w:val="32"/>
          <w:szCs w:val="32"/>
        </w:rPr>
        <w:t xml:space="preserve">  Но особенно он дорог ветеранам,</w:t>
      </w:r>
    </w:p>
    <w:p w:rsidR="00131B02" w:rsidRDefault="00131B02" w:rsidP="001A6289">
      <w:pPr>
        <w:tabs>
          <w:tab w:val="left" w:pos="109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Слёзы радости и боли в их глазах</w:t>
      </w:r>
    </w:p>
    <w:p w:rsidR="00131B02" w:rsidRDefault="00131B02" w:rsidP="001A6289">
      <w:pPr>
        <w:tabs>
          <w:tab w:val="left" w:pos="109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Не зажить никак душевным ранам</w:t>
      </w:r>
    </w:p>
    <w:p w:rsidR="00131B02" w:rsidRDefault="00131B02" w:rsidP="001A6289">
      <w:pPr>
        <w:tabs>
          <w:tab w:val="left" w:pos="109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И дрожат цветы у них в руках.</w:t>
      </w:r>
    </w:p>
    <w:p w:rsidR="00131B02" w:rsidRDefault="00131B02" w:rsidP="001A6289">
      <w:pPr>
        <w:spacing w:after="0" w:line="240" w:lineRule="auto"/>
        <w:ind w:hanging="284"/>
        <w:rPr>
          <w:sz w:val="32"/>
          <w:szCs w:val="32"/>
        </w:rPr>
      </w:pPr>
      <w:r w:rsidRPr="00594B0E">
        <w:rPr>
          <w:b/>
          <w:sz w:val="40"/>
          <w:szCs w:val="40"/>
        </w:rPr>
        <w:t>Песня «Марш победы»</w:t>
      </w:r>
      <w:r>
        <w:rPr>
          <w:b/>
          <w:sz w:val="40"/>
          <w:szCs w:val="40"/>
        </w:rPr>
        <w:t xml:space="preserve"> </w:t>
      </w:r>
      <w:r w:rsidRPr="00A418AB">
        <w:rPr>
          <w:sz w:val="32"/>
          <w:szCs w:val="32"/>
        </w:rPr>
        <w:t>муз</w:t>
      </w:r>
      <w:proofErr w:type="gramStart"/>
      <w:r w:rsidRPr="00A418AB">
        <w:rPr>
          <w:sz w:val="32"/>
          <w:szCs w:val="32"/>
        </w:rPr>
        <w:t>.</w:t>
      </w:r>
      <w:proofErr w:type="gramEnd"/>
      <w:r w:rsidRPr="00A418AB">
        <w:rPr>
          <w:sz w:val="32"/>
          <w:szCs w:val="32"/>
        </w:rPr>
        <w:t xml:space="preserve"> </w:t>
      </w:r>
      <w:proofErr w:type="gramStart"/>
      <w:r w:rsidRPr="00A418AB">
        <w:rPr>
          <w:sz w:val="32"/>
          <w:szCs w:val="32"/>
        </w:rPr>
        <w:t>и</w:t>
      </w:r>
      <w:proofErr w:type="gramEnd"/>
      <w:r w:rsidRPr="00A418AB">
        <w:rPr>
          <w:sz w:val="32"/>
          <w:szCs w:val="32"/>
        </w:rPr>
        <w:t xml:space="preserve"> сл. Н. </w:t>
      </w:r>
      <w:proofErr w:type="spellStart"/>
      <w:r w:rsidRPr="00A418AB">
        <w:rPr>
          <w:sz w:val="32"/>
          <w:szCs w:val="32"/>
        </w:rPr>
        <w:t>Соломыкиной</w:t>
      </w:r>
      <w:proofErr w:type="spellEnd"/>
      <w:r w:rsidRPr="00A418AB">
        <w:rPr>
          <w:sz w:val="32"/>
          <w:szCs w:val="32"/>
        </w:rPr>
        <w:t xml:space="preserve"> и С. </w:t>
      </w:r>
      <w:proofErr w:type="spellStart"/>
      <w:r w:rsidRPr="00A418AB">
        <w:rPr>
          <w:sz w:val="32"/>
          <w:szCs w:val="32"/>
        </w:rPr>
        <w:t>Палеховой</w:t>
      </w:r>
      <w:proofErr w:type="spellEnd"/>
      <w:r w:rsidRPr="00A418AB">
        <w:rPr>
          <w:sz w:val="32"/>
          <w:szCs w:val="32"/>
        </w:rPr>
        <w:t>.</w:t>
      </w:r>
      <w:r w:rsidRPr="00A418AB">
        <w:t xml:space="preserve">  </w:t>
      </w:r>
      <w:r w:rsidRPr="002F7A4E">
        <w:t>(с подгруппой солистов), затем дети</w:t>
      </w:r>
      <w:r>
        <w:rPr>
          <w:sz w:val="32"/>
          <w:szCs w:val="32"/>
        </w:rPr>
        <w:t xml:space="preserve"> </w:t>
      </w:r>
      <w:r w:rsidRPr="002F7A4E">
        <w:t>вручают ветеранам георгиевские ленточки и садятся на места.</w:t>
      </w:r>
    </w:p>
    <w:p w:rsidR="00131B02" w:rsidRDefault="00131B02" w:rsidP="001A6289">
      <w:pPr>
        <w:spacing w:line="240" w:lineRule="auto"/>
        <w:rPr>
          <w:sz w:val="32"/>
          <w:szCs w:val="32"/>
        </w:rPr>
      </w:pPr>
      <w:r w:rsidRPr="001A6289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Дорогие друзья! Уважаемые ветераны! Мы родились и выросли в мирное время. Мы никогда не слышали воя сирен, извещающих о военной тревоге, не видели разрушенных фашистскими бомбами домов. Нам трудно поверить, что человеческую жизнь оборвать так же просто, как утренний сон. Для нас война – история. Славной победе нашего народа в Великой Отечественной войне мы посвящаем сегодняшний праздник.</w:t>
      </w:r>
    </w:p>
    <w:p w:rsidR="00131B02" w:rsidRDefault="00131B02" w:rsidP="001A6289">
      <w:pPr>
        <w:spacing w:after="0" w:line="240" w:lineRule="auto"/>
        <w:rPr>
          <w:sz w:val="32"/>
          <w:szCs w:val="32"/>
        </w:rPr>
      </w:pPr>
      <w:r w:rsidRPr="004E20D8">
        <w:rPr>
          <w:b/>
          <w:sz w:val="32"/>
          <w:szCs w:val="32"/>
        </w:rPr>
        <w:t>Ребёнок 1</w:t>
      </w:r>
      <w:r>
        <w:rPr>
          <w:sz w:val="32"/>
          <w:szCs w:val="32"/>
        </w:rPr>
        <w:t>: Сегодня будет день воспоминаний</w:t>
      </w:r>
    </w:p>
    <w:p w:rsidR="00131B02" w:rsidRDefault="00131B02" w:rsidP="001A6289">
      <w:pPr>
        <w:tabs>
          <w:tab w:val="left" w:pos="153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И в сердце тесно от высоких слов.</w:t>
      </w:r>
    </w:p>
    <w:p w:rsidR="00131B02" w:rsidRDefault="00131B02" w:rsidP="001A6289">
      <w:pPr>
        <w:spacing w:after="0" w:line="240" w:lineRule="auto"/>
        <w:rPr>
          <w:sz w:val="32"/>
          <w:szCs w:val="32"/>
        </w:rPr>
      </w:pPr>
      <w:r w:rsidRPr="004E20D8">
        <w:rPr>
          <w:b/>
          <w:sz w:val="32"/>
          <w:szCs w:val="32"/>
        </w:rPr>
        <w:t>Ребёнок 2: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Сегодня будет день напоминаний</w:t>
      </w:r>
    </w:p>
    <w:p w:rsidR="00131B02" w:rsidRDefault="00131B02" w:rsidP="001A6289">
      <w:pPr>
        <w:tabs>
          <w:tab w:val="left" w:pos="154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О подвиге и доблести отцов.</w:t>
      </w:r>
    </w:p>
    <w:p w:rsidR="00131B02" w:rsidRDefault="00131B02" w:rsidP="001A6289">
      <w:pPr>
        <w:spacing w:after="0" w:line="240" w:lineRule="auto"/>
        <w:rPr>
          <w:sz w:val="32"/>
          <w:szCs w:val="32"/>
        </w:rPr>
      </w:pPr>
      <w:r w:rsidRPr="004E20D8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Так давайте же перелистаем некоторые страницы                                                                                                                                                                        Великой Отечественной и вспомним, как это было…</w:t>
      </w:r>
    </w:p>
    <w:p w:rsidR="00131B02" w:rsidRDefault="00131B02" w:rsidP="001A6289">
      <w:pPr>
        <w:pStyle w:val="a7"/>
        <w:spacing w:line="240" w:lineRule="auto"/>
      </w:pPr>
      <w:proofErr w:type="gramStart"/>
      <w:r>
        <w:t>(муз.</w:t>
      </w:r>
      <w:proofErr w:type="gramEnd"/>
      <w:r>
        <w:t xml:space="preserve"> </w:t>
      </w:r>
      <w:proofErr w:type="gramStart"/>
      <w:r>
        <w:t>«</w:t>
      </w:r>
      <w:proofErr w:type="spellStart"/>
      <w:r>
        <w:t>Рио-Рита</w:t>
      </w:r>
      <w:proofErr w:type="spellEnd"/>
      <w:r>
        <w:t>» - на экране танцплощадка.)</w:t>
      </w:r>
      <w:proofErr w:type="gramEnd"/>
    </w:p>
    <w:p w:rsidR="00131B02" w:rsidRDefault="00131B02" w:rsidP="001A6289">
      <w:pPr>
        <w:spacing w:after="0" w:line="240" w:lineRule="auto"/>
        <w:rPr>
          <w:sz w:val="32"/>
          <w:szCs w:val="32"/>
        </w:rPr>
      </w:pPr>
      <w:r w:rsidRPr="00077B52">
        <w:rPr>
          <w:b/>
          <w:sz w:val="32"/>
          <w:szCs w:val="32"/>
        </w:rPr>
        <w:t>Ребёнок:</w:t>
      </w:r>
      <w:r>
        <w:rPr>
          <w:sz w:val="32"/>
          <w:szCs w:val="32"/>
        </w:rPr>
        <w:t xml:space="preserve"> Июнь… клонился к вечеру закат.</w:t>
      </w:r>
    </w:p>
    <w:p w:rsidR="00131B02" w:rsidRDefault="00131B02" w:rsidP="001A6289">
      <w:pPr>
        <w:tabs>
          <w:tab w:val="left" w:pos="136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И белой ночи разливалось море.</w:t>
      </w:r>
    </w:p>
    <w:p w:rsidR="00131B02" w:rsidRDefault="00131B02" w:rsidP="001A6289">
      <w:pPr>
        <w:tabs>
          <w:tab w:val="left" w:pos="136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 xml:space="preserve">И раздавался звонкий смех ребят, </w:t>
      </w:r>
    </w:p>
    <w:p w:rsidR="00131B02" w:rsidRDefault="00131B02" w:rsidP="001A6289">
      <w:pPr>
        <w:tabs>
          <w:tab w:val="left" w:pos="136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 xml:space="preserve">Не </w:t>
      </w:r>
      <w:proofErr w:type="gramStart"/>
      <w:r>
        <w:rPr>
          <w:sz w:val="32"/>
          <w:szCs w:val="32"/>
        </w:rPr>
        <w:t>знающих</w:t>
      </w:r>
      <w:proofErr w:type="gramEnd"/>
      <w:r>
        <w:rPr>
          <w:sz w:val="32"/>
          <w:szCs w:val="32"/>
        </w:rPr>
        <w:t>, не ведающих горя…</w:t>
      </w:r>
    </w:p>
    <w:p w:rsidR="00131B02" w:rsidRDefault="00131B02" w:rsidP="001A6289">
      <w:pPr>
        <w:pStyle w:val="a7"/>
        <w:spacing w:after="0" w:line="240" w:lineRule="auto"/>
      </w:pPr>
      <w:proofErr w:type="gramStart"/>
      <w:r>
        <w:lastRenderedPageBreak/>
        <w:t>(музыка звучит громче.</w:t>
      </w:r>
      <w:proofErr w:type="gramEnd"/>
      <w:r>
        <w:t xml:space="preserve"> Несколько пар (дети) выходят танцевать «</w:t>
      </w:r>
      <w:proofErr w:type="spellStart"/>
      <w:r>
        <w:t>Рио-Рита</w:t>
      </w:r>
      <w:proofErr w:type="spellEnd"/>
      <w:r>
        <w:t xml:space="preserve">»- одежда довоенного времени. Вдруг на экране краски  (самолёты и танки). </w:t>
      </w:r>
      <w:proofErr w:type="gramStart"/>
      <w:r>
        <w:t xml:space="preserve">Все замерли, смотрят на экран…) </w:t>
      </w:r>
      <w:proofErr w:type="gramEnd"/>
    </w:p>
    <w:p w:rsidR="00131B02" w:rsidRDefault="00131B02" w:rsidP="001A6289">
      <w:pPr>
        <w:spacing w:after="0" w:line="240" w:lineRule="auto"/>
        <w:rPr>
          <w:sz w:val="32"/>
          <w:szCs w:val="32"/>
        </w:rPr>
      </w:pPr>
      <w:r w:rsidRPr="000263CB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Чёрные тучи в тумане росли, </w:t>
      </w:r>
    </w:p>
    <w:p w:rsidR="00131B02" w:rsidRDefault="00131B02" w:rsidP="001A6289">
      <w:pPr>
        <w:tabs>
          <w:tab w:val="left" w:pos="151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Туча на небе темна,</w:t>
      </w:r>
    </w:p>
    <w:p w:rsidR="00131B02" w:rsidRDefault="00131B02" w:rsidP="001A6289">
      <w:pPr>
        <w:tabs>
          <w:tab w:val="left" w:pos="151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Первый снаряд разорвался вдали -</w:t>
      </w:r>
    </w:p>
    <w:p w:rsidR="00131B02" w:rsidRDefault="00131B02" w:rsidP="001A6289">
      <w:pPr>
        <w:tabs>
          <w:tab w:val="left" w:pos="151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Так началась война…</w:t>
      </w:r>
    </w:p>
    <w:p w:rsidR="00131B02" w:rsidRDefault="00131B02" w:rsidP="001A6289">
      <w:pPr>
        <w:pStyle w:val="a7"/>
        <w:spacing w:after="0" w:line="240" w:lineRule="auto"/>
      </w:pPr>
      <w:proofErr w:type="gramStart"/>
      <w:r>
        <w:t>(голос Левитана – Хроника «Начало войны».</w:t>
      </w:r>
      <w:proofErr w:type="gramEnd"/>
      <w:r>
        <w:t xml:space="preserve"> </w:t>
      </w:r>
      <w:proofErr w:type="gramStart"/>
      <w:r>
        <w:t>На экране цифры 1941год!)</w:t>
      </w:r>
      <w:proofErr w:type="gramEnd"/>
    </w:p>
    <w:p w:rsidR="00131B02" w:rsidRDefault="00131B02" w:rsidP="001A6289">
      <w:pPr>
        <w:spacing w:after="0" w:line="240" w:lineRule="auto"/>
        <w:rPr>
          <w:b/>
          <w:sz w:val="32"/>
          <w:szCs w:val="32"/>
        </w:rPr>
      </w:pPr>
      <w:r w:rsidRPr="000263CB">
        <w:rPr>
          <w:b/>
          <w:sz w:val="32"/>
          <w:szCs w:val="32"/>
        </w:rPr>
        <w:t>Ребёнок:</w:t>
      </w:r>
      <w:r>
        <w:rPr>
          <w:b/>
          <w:sz w:val="32"/>
          <w:szCs w:val="32"/>
        </w:rPr>
        <w:t xml:space="preserve"> </w:t>
      </w:r>
      <w:r w:rsidRPr="000263CB">
        <w:rPr>
          <w:sz w:val="32"/>
          <w:szCs w:val="32"/>
        </w:rPr>
        <w:t xml:space="preserve">Чтоб </w:t>
      </w:r>
      <w:r>
        <w:rPr>
          <w:sz w:val="32"/>
          <w:szCs w:val="32"/>
        </w:rPr>
        <w:t>дойти до тебя, сорок пятый,</w:t>
      </w:r>
    </w:p>
    <w:p w:rsidR="00131B02" w:rsidRDefault="00131B02" w:rsidP="001A6289">
      <w:pPr>
        <w:tabs>
          <w:tab w:val="left" w:pos="1440"/>
          <w:tab w:val="right" w:pos="935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Сквозь лишения, боль и беду,</w:t>
      </w:r>
      <w:r>
        <w:rPr>
          <w:sz w:val="32"/>
          <w:szCs w:val="32"/>
        </w:rPr>
        <w:tab/>
        <w:t xml:space="preserve">             </w:t>
      </w:r>
    </w:p>
    <w:p w:rsidR="00131B02" w:rsidRDefault="00131B02" w:rsidP="001A6289">
      <w:pPr>
        <w:tabs>
          <w:tab w:val="left" w:pos="708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Уходили из детства ребята</w:t>
      </w:r>
    </w:p>
    <w:p w:rsidR="00131B02" w:rsidRDefault="00131B02" w:rsidP="001A6289">
      <w:pPr>
        <w:tabs>
          <w:tab w:val="left" w:pos="142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В сорок первом, далёком году.</w:t>
      </w:r>
    </w:p>
    <w:p w:rsidR="00131B02" w:rsidRDefault="00131B02" w:rsidP="001A6289">
      <w:pPr>
        <w:pStyle w:val="a7"/>
        <w:spacing w:after="0" w:line="240" w:lineRule="auto"/>
      </w:pPr>
      <w:proofErr w:type="gramStart"/>
      <w:r>
        <w:t>(фонограмма «Священная война» - на экране плакат «Родина-мать зовёт!»</w:t>
      </w:r>
      <w:proofErr w:type="gramEnd"/>
      <w:r>
        <w:t xml:space="preserve"> </w:t>
      </w:r>
      <w:proofErr w:type="gramStart"/>
      <w:r>
        <w:t>Хроника</w:t>
      </w:r>
      <w:proofErr w:type="gramEnd"/>
      <w:r>
        <w:t>… переходящая в инсценировку «Прощание».</w:t>
      </w:r>
    </w:p>
    <w:p w:rsidR="00131B02" w:rsidRDefault="00131B02" w:rsidP="001A6289">
      <w:pPr>
        <w:tabs>
          <w:tab w:val="left" w:pos="148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 w:rsidRPr="008B3C88">
        <w:rPr>
          <w:b/>
          <w:sz w:val="32"/>
          <w:szCs w:val="32"/>
        </w:rPr>
        <w:t>«Прощание»</w:t>
      </w:r>
      <w:r>
        <w:rPr>
          <w:b/>
          <w:sz w:val="32"/>
          <w:szCs w:val="32"/>
        </w:rPr>
        <w:t xml:space="preserve"> </w:t>
      </w:r>
      <w:r w:rsidRPr="00E55AAA">
        <w:rPr>
          <w:rStyle w:val="a8"/>
        </w:rPr>
        <w:t>(на фоне музыки «Прощание славянки»):</w:t>
      </w:r>
    </w:p>
    <w:p w:rsidR="00131B02" w:rsidRDefault="00131B02" w:rsidP="001A6289">
      <w:pPr>
        <w:spacing w:line="240" w:lineRule="auto"/>
      </w:pPr>
      <w:r>
        <w:t xml:space="preserve"> В первой группе – трое детей. Один мальчик – «солдат» и две девочки – «мать» и «сестра». Девочки обнимают «солдата», утирают слёзы.</w:t>
      </w:r>
    </w:p>
    <w:p w:rsidR="00131B02" w:rsidRDefault="00131B02" w:rsidP="001A6289">
      <w:pPr>
        <w:spacing w:after="0" w:line="240" w:lineRule="auto"/>
        <w:rPr>
          <w:sz w:val="32"/>
          <w:szCs w:val="32"/>
        </w:rPr>
      </w:pPr>
      <w:r w:rsidRPr="00B3415D">
        <w:rPr>
          <w:b/>
          <w:sz w:val="32"/>
          <w:szCs w:val="32"/>
        </w:rPr>
        <w:t>1-й мальчик:</w:t>
      </w:r>
      <w:r>
        <w:rPr>
          <w:sz w:val="32"/>
          <w:szCs w:val="32"/>
        </w:rPr>
        <w:t xml:space="preserve"> Ты не плачь, сестрёнка, мама не рыдай,</w:t>
      </w:r>
    </w:p>
    <w:p w:rsidR="00131B02" w:rsidRDefault="00131B02" w:rsidP="001A6289">
      <w:pPr>
        <w:tabs>
          <w:tab w:val="left" w:pos="193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Я вернусь с победой в наш родимый край.</w:t>
      </w:r>
    </w:p>
    <w:p w:rsidR="00131B02" w:rsidRDefault="00131B02" w:rsidP="001A6289">
      <w:pPr>
        <w:spacing w:after="0" w:line="240" w:lineRule="auto"/>
      </w:pPr>
      <w:r>
        <w:t>Звучит музыка. Вторая группа детей: три девочки окружают мальчика – «солдата», дают ему тёплые носки, перчатки…</w:t>
      </w:r>
    </w:p>
    <w:p w:rsidR="00131B02" w:rsidRDefault="00131B02" w:rsidP="001A6289">
      <w:pPr>
        <w:spacing w:after="0" w:line="240" w:lineRule="auto"/>
        <w:rPr>
          <w:sz w:val="32"/>
          <w:szCs w:val="32"/>
        </w:rPr>
      </w:pPr>
      <w:r w:rsidRPr="00B3415D">
        <w:rPr>
          <w:b/>
          <w:sz w:val="32"/>
          <w:szCs w:val="32"/>
        </w:rPr>
        <w:t>2-й мальчик: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Воин отважный берёт города.</w:t>
      </w:r>
    </w:p>
    <w:p w:rsidR="00131B02" w:rsidRDefault="00131B02" w:rsidP="001A6289">
      <w:pPr>
        <w:tabs>
          <w:tab w:val="left" w:pos="193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Смелым бесстрашным буду всегда!</w:t>
      </w:r>
    </w:p>
    <w:p w:rsidR="00131B02" w:rsidRDefault="00131B02" w:rsidP="001A6289">
      <w:pPr>
        <w:spacing w:after="0" w:line="240" w:lineRule="auto"/>
      </w:pPr>
      <w:r>
        <w:t>Третья группа детей: две девочки и два мальчика – «солдата».</w:t>
      </w:r>
    </w:p>
    <w:p w:rsidR="00131B02" w:rsidRDefault="00131B02" w:rsidP="001A6289">
      <w:pPr>
        <w:spacing w:after="0" w:line="240" w:lineRule="auto"/>
        <w:rPr>
          <w:sz w:val="32"/>
          <w:szCs w:val="32"/>
        </w:rPr>
      </w:pPr>
      <w:r w:rsidRPr="003A0EF4">
        <w:rPr>
          <w:b/>
          <w:sz w:val="32"/>
          <w:szCs w:val="32"/>
        </w:rPr>
        <w:t>3-й мальчик:</w:t>
      </w:r>
      <w:r>
        <w:rPr>
          <w:sz w:val="32"/>
          <w:szCs w:val="32"/>
        </w:rPr>
        <w:t xml:space="preserve"> Есть у нас танки, есть пулемёты!</w:t>
      </w:r>
    </w:p>
    <w:p w:rsidR="00131B02" w:rsidRDefault="00131B02" w:rsidP="001A6289">
      <w:pPr>
        <w:spacing w:after="0" w:line="240" w:lineRule="auto"/>
        <w:rPr>
          <w:sz w:val="32"/>
          <w:szCs w:val="32"/>
        </w:rPr>
      </w:pPr>
      <w:r w:rsidRPr="003A0EF4">
        <w:rPr>
          <w:b/>
          <w:sz w:val="32"/>
          <w:szCs w:val="32"/>
        </w:rPr>
        <w:t>4-й мальчик: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Есть у нас пушки и самолёты!</w:t>
      </w:r>
    </w:p>
    <w:p w:rsidR="00131B02" w:rsidRDefault="00131B02" w:rsidP="001A6289">
      <w:pPr>
        <w:spacing w:after="0" w:line="240" w:lineRule="auto"/>
        <w:rPr>
          <w:sz w:val="32"/>
          <w:szCs w:val="32"/>
        </w:rPr>
      </w:pPr>
      <w:r w:rsidRPr="003A0EF4">
        <w:rPr>
          <w:b/>
          <w:sz w:val="32"/>
          <w:szCs w:val="32"/>
        </w:rPr>
        <w:t>3-й и 4-й мальчики</w:t>
      </w:r>
      <w:r>
        <w:rPr>
          <w:sz w:val="32"/>
          <w:szCs w:val="32"/>
        </w:rPr>
        <w:t xml:space="preserve"> (хором): Будем врагов мы бесстрашно крушить,</w:t>
      </w:r>
    </w:p>
    <w:p w:rsidR="00131B02" w:rsidRDefault="00131B02" w:rsidP="001A6289">
      <w:pPr>
        <w:tabs>
          <w:tab w:val="left" w:pos="40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  <w:t>Чтобы Отчизну освободить!</w:t>
      </w:r>
    </w:p>
    <w:p w:rsidR="00131B02" w:rsidRDefault="00131B02" w:rsidP="001A6289">
      <w:pPr>
        <w:pStyle w:val="a7"/>
        <w:spacing w:line="240" w:lineRule="auto"/>
      </w:pPr>
      <w:r>
        <w:t>(Звучит фоном музыка «Прощание Славянки» - мальчики обходят зал, девочки машут им вслед.)</w:t>
      </w:r>
    </w:p>
    <w:p w:rsidR="00131B02" w:rsidRDefault="00131B02" w:rsidP="001A6289">
      <w:pPr>
        <w:spacing w:after="0" w:line="240" w:lineRule="auto"/>
        <w:rPr>
          <w:sz w:val="32"/>
          <w:szCs w:val="32"/>
        </w:rPr>
      </w:pPr>
      <w:r w:rsidRPr="00DF64FB">
        <w:rPr>
          <w:b/>
          <w:sz w:val="32"/>
          <w:szCs w:val="32"/>
        </w:rPr>
        <w:t>Ребёнок:</w:t>
      </w:r>
      <w:r>
        <w:rPr>
          <w:sz w:val="32"/>
          <w:szCs w:val="32"/>
        </w:rPr>
        <w:t xml:space="preserve"> Уходили мальчики – на плечах шинели</w:t>
      </w:r>
    </w:p>
    <w:p w:rsidR="00131B02" w:rsidRDefault="00131B02" w:rsidP="001A6289">
      <w:pPr>
        <w:tabs>
          <w:tab w:val="left" w:pos="139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Уходили мальчики – храбро песни пели</w:t>
      </w:r>
    </w:p>
    <w:p w:rsidR="00131B02" w:rsidRDefault="00131B02" w:rsidP="001A6289">
      <w:pPr>
        <w:tabs>
          <w:tab w:val="left" w:pos="139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Отступали мальчики пыльными степями,</w:t>
      </w:r>
    </w:p>
    <w:p w:rsidR="00131B02" w:rsidRPr="00065924" w:rsidRDefault="00131B02" w:rsidP="001A6289">
      <w:pPr>
        <w:spacing w:after="0" w:line="240" w:lineRule="auto"/>
        <w:rPr>
          <w:sz w:val="32"/>
          <w:szCs w:val="32"/>
        </w:rPr>
      </w:pPr>
      <w:r w:rsidRPr="00065924">
        <w:rPr>
          <w:sz w:val="32"/>
          <w:szCs w:val="32"/>
        </w:rPr>
        <w:tab/>
        <w:t xml:space="preserve">Умирали мальчики, где не знали сами.                                          </w:t>
      </w:r>
      <w:r w:rsidRPr="00065924">
        <w:rPr>
          <w:b/>
          <w:sz w:val="32"/>
          <w:szCs w:val="32"/>
        </w:rPr>
        <w:t>Ведущий:</w:t>
      </w:r>
      <w:r w:rsidRPr="00065924">
        <w:rPr>
          <w:sz w:val="32"/>
          <w:szCs w:val="32"/>
        </w:rPr>
        <w:t xml:space="preserve"> Фашистам очень хотелось закончить войну быстрой победой. Немецкие войска бомбили наши города и сёла. У них</w:t>
      </w:r>
      <w:r>
        <w:t xml:space="preserve"> </w:t>
      </w:r>
      <w:r w:rsidRPr="00065924">
        <w:rPr>
          <w:sz w:val="32"/>
          <w:szCs w:val="32"/>
        </w:rPr>
        <w:t xml:space="preserve">были быстрые самолёты, у немецких танков была хорошая защита-броня, пушки, пулемёты. А у советских солдат была отвага, стойкость и мужество. </w:t>
      </w:r>
      <w:proofErr w:type="gramStart"/>
      <w:r w:rsidRPr="00065924">
        <w:rPr>
          <w:sz w:val="32"/>
          <w:szCs w:val="32"/>
        </w:rPr>
        <w:t>Посмотрите</w:t>
      </w:r>
      <w:proofErr w:type="gramEnd"/>
      <w:r w:rsidRPr="00065924">
        <w:rPr>
          <w:sz w:val="32"/>
          <w:szCs w:val="32"/>
        </w:rPr>
        <w:t xml:space="preserve"> как это было…</w:t>
      </w:r>
    </w:p>
    <w:p w:rsidR="00131B02" w:rsidRDefault="00131B02" w:rsidP="001A6289">
      <w:pPr>
        <w:pStyle w:val="a7"/>
        <w:spacing w:line="240" w:lineRule="auto"/>
      </w:pPr>
      <w:r>
        <w:t xml:space="preserve">(Хроника войны на экране на фоне песни «О той весне»)     </w:t>
      </w:r>
    </w:p>
    <w:p w:rsidR="00131B02" w:rsidRPr="00065924" w:rsidRDefault="00131B02" w:rsidP="001A6289">
      <w:pPr>
        <w:spacing w:line="240" w:lineRule="auto"/>
        <w:rPr>
          <w:sz w:val="32"/>
          <w:szCs w:val="32"/>
        </w:rPr>
      </w:pPr>
      <w:r w:rsidRPr="00065924">
        <w:rPr>
          <w:b/>
          <w:sz w:val="32"/>
          <w:szCs w:val="32"/>
        </w:rPr>
        <w:lastRenderedPageBreak/>
        <w:t>Ведущий: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Солдаты шли на смертный бой, сражались не жалея сил. Но враг был силён. Всё ближе он продвигался к сердцу нашей Родины – к Москве. Многие уходили на фронт прямо со школьной скамьи. Разбросала война молодых ребят – кого в танкисты, кого в связисты, кого в разведчики…</w:t>
      </w:r>
    </w:p>
    <w:p w:rsidR="00131B02" w:rsidRDefault="00131B02" w:rsidP="001A6289">
      <w:pPr>
        <w:pStyle w:val="a7"/>
        <w:spacing w:line="240" w:lineRule="auto"/>
      </w:pPr>
      <w:r>
        <w:t>(Хроника переходит в действие в зале)</w:t>
      </w:r>
    </w:p>
    <w:p w:rsidR="00131B02" w:rsidRDefault="00131B02" w:rsidP="001A6289">
      <w:pPr>
        <w:tabs>
          <w:tab w:val="left" w:pos="25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 w:rsidRPr="00626863">
        <w:rPr>
          <w:b/>
          <w:sz w:val="32"/>
          <w:szCs w:val="32"/>
        </w:rPr>
        <w:t>Инсценировка «Бой»:</w:t>
      </w:r>
    </w:p>
    <w:p w:rsidR="00131B02" w:rsidRDefault="00131B02" w:rsidP="001A6289">
      <w:pPr>
        <w:spacing w:line="240" w:lineRule="auto"/>
      </w:pPr>
      <w:r>
        <w:t>(Дети размещаются по всему залу: связист, медсестра, моряк, лётчик, автоматчик).</w:t>
      </w:r>
    </w:p>
    <w:p w:rsidR="00131B02" w:rsidRDefault="00131B02" w:rsidP="001A6289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Связист </w:t>
      </w:r>
      <w:r>
        <w:rPr>
          <w:sz w:val="32"/>
          <w:szCs w:val="32"/>
        </w:rPr>
        <w:t>(надевает наушники):</w:t>
      </w:r>
    </w:p>
    <w:p w:rsidR="00131B02" w:rsidRDefault="00131B02" w:rsidP="001A6289">
      <w:pPr>
        <w:tabs>
          <w:tab w:val="left" w:pos="121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Алло, Юпитер!? Я – Алмаз!</w:t>
      </w:r>
    </w:p>
    <w:p w:rsidR="00131B02" w:rsidRDefault="00131B02" w:rsidP="001A6289">
      <w:pPr>
        <w:tabs>
          <w:tab w:val="left" w:pos="121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Почти совсем не слышу вас…</w:t>
      </w:r>
    </w:p>
    <w:p w:rsidR="00131B02" w:rsidRDefault="00131B02" w:rsidP="001A6289">
      <w:pPr>
        <w:tabs>
          <w:tab w:val="left" w:pos="121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Мы с боем заняли село,</w:t>
      </w:r>
    </w:p>
    <w:p w:rsidR="00131B02" w:rsidRDefault="00131B02" w:rsidP="001A6289">
      <w:pPr>
        <w:tabs>
          <w:tab w:val="left" w:pos="121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А как у вас? Алло! Алло!</w:t>
      </w:r>
    </w:p>
    <w:p w:rsidR="00131B02" w:rsidRDefault="00131B02" w:rsidP="001A6289">
      <w:pPr>
        <w:spacing w:after="0" w:line="240" w:lineRule="auto"/>
        <w:rPr>
          <w:sz w:val="32"/>
          <w:szCs w:val="32"/>
        </w:rPr>
      </w:pPr>
    </w:p>
    <w:p w:rsidR="00131B02" w:rsidRDefault="00131B02" w:rsidP="001A6289">
      <w:pPr>
        <w:spacing w:after="0" w:line="240" w:lineRule="auto"/>
        <w:rPr>
          <w:sz w:val="32"/>
          <w:szCs w:val="32"/>
        </w:rPr>
      </w:pPr>
      <w:r w:rsidRPr="005A3776">
        <w:rPr>
          <w:b/>
          <w:sz w:val="32"/>
          <w:szCs w:val="32"/>
        </w:rPr>
        <w:t>Медсестра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(перевязывает раненого):</w:t>
      </w:r>
    </w:p>
    <w:p w:rsidR="00131B02" w:rsidRDefault="00131B02" w:rsidP="001A6289">
      <w:pPr>
        <w:tabs>
          <w:tab w:val="left" w:pos="135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Что вы ревёте, как медведь?</w:t>
      </w:r>
    </w:p>
    <w:p w:rsidR="00131B02" w:rsidRDefault="00131B02" w:rsidP="001A6289">
      <w:pPr>
        <w:tabs>
          <w:tab w:val="left" w:pos="135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Пустяк осталось потерпеть.</w:t>
      </w:r>
    </w:p>
    <w:p w:rsidR="00131B02" w:rsidRDefault="00131B02" w:rsidP="001A6289">
      <w:pPr>
        <w:tabs>
          <w:tab w:val="left" w:pos="135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И рана ваша так легка,</w:t>
      </w:r>
    </w:p>
    <w:p w:rsidR="00131B02" w:rsidRDefault="00131B02" w:rsidP="001A6289">
      <w:pPr>
        <w:tabs>
          <w:tab w:val="left" w:pos="135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Что заживёт наверняка.</w:t>
      </w:r>
    </w:p>
    <w:p w:rsidR="00131B02" w:rsidRDefault="00131B02" w:rsidP="001A6289">
      <w:pPr>
        <w:spacing w:after="0" w:line="240" w:lineRule="auto"/>
        <w:rPr>
          <w:sz w:val="32"/>
          <w:szCs w:val="32"/>
        </w:rPr>
      </w:pPr>
    </w:p>
    <w:p w:rsidR="00131B02" w:rsidRDefault="00131B02" w:rsidP="001A6289">
      <w:pPr>
        <w:spacing w:after="0" w:line="240" w:lineRule="auto"/>
        <w:rPr>
          <w:sz w:val="32"/>
          <w:szCs w:val="32"/>
        </w:rPr>
      </w:pPr>
      <w:r w:rsidRPr="005A3776">
        <w:rPr>
          <w:b/>
          <w:sz w:val="32"/>
          <w:szCs w:val="32"/>
        </w:rPr>
        <w:t>Моряк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(смотрит в бинокль):</w:t>
      </w:r>
    </w:p>
    <w:p w:rsidR="00131B02" w:rsidRDefault="00131B02" w:rsidP="001A6289">
      <w:pPr>
        <w:tabs>
          <w:tab w:val="left" w:pos="126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На горизонте самолёт,</w:t>
      </w:r>
    </w:p>
    <w:p w:rsidR="00131B02" w:rsidRDefault="00131B02" w:rsidP="001A6289">
      <w:pPr>
        <w:tabs>
          <w:tab w:val="left" w:pos="126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По курсу – полный ход, вперёд!</w:t>
      </w:r>
    </w:p>
    <w:p w:rsidR="00131B02" w:rsidRDefault="00131B02" w:rsidP="001A6289">
      <w:pPr>
        <w:tabs>
          <w:tab w:val="left" w:pos="1260"/>
          <w:tab w:val="right" w:pos="935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Готовься к бою, экипаж!</w:t>
      </w:r>
      <w:r>
        <w:rPr>
          <w:sz w:val="32"/>
          <w:szCs w:val="32"/>
        </w:rPr>
        <w:tab/>
        <w:t xml:space="preserve">  </w:t>
      </w:r>
    </w:p>
    <w:p w:rsidR="00131B02" w:rsidRDefault="00131B02" w:rsidP="001A6289">
      <w:pPr>
        <w:tabs>
          <w:tab w:val="left" w:pos="1260"/>
          <w:tab w:val="right" w:pos="935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Отставить! Истребитель наш!</w:t>
      </w:r>
    </w:p>
    <w:p w:rsidR="00131B02" w:rsidRDefault="00131B02" w:rsidP="001A6289">
      <w:pPr>
        <w:spacing w:after="0" w:line="240" w:lineRule="auto"/>
        <w:rPr>
          <w:sz w:val="32"/>
          <w:szCs w:val="32"/>
        </w:rPr>
      </w:pPr>
      <w:r w:rsidRPr="0093370F">
        <w:rPr>
          <w:b/>
          <w:sz w:val="32"/>
          <w:szCs w:val="32"/>
        </w:rPr>
        <w:t>Лётчики над картой:</w:t>
      </w:r>
      <w:r>
        <w:rPr>
          <w:sz w:val="32"/>
          <w:szCs w:val="32"/>
        </w:rPr>
        <w:t xml:space="preserve"> </w:t>
      </w:r>
    </w:p>
    <w:p w:rsidR="00131B02" w:rsidRDefault="00131B02" w:rsidP="001A6289">
      <w:pPr>
        <w:tabs>
          <w:tab w:val="left" w:pos="975"/>
          <w:tab w:val="left" w:pos="127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1.</w:t>
      </w:r>
      <w:r>
        <w:rPr>
          <w:sz w:val="32"/>
          <w:szCs w:val="32"/>
        </w:rPr>
        <w:tab/>
        <w:t>Пехота – здесь, а танки – тут.</w:t>
      </w:r>
    </w:p>
    <w:p w:rsidR="00131B02" w:rsidRDefault="00131B02" w:rsidP="001A6289">
      <w:pPr>
        <w:tabs>
          <w:tab w:val="left" w:pos="127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Лететь до цели семь минут.</w:t>
      </w:r>
    </w:p>
    <w:p w:rsidR="00131B02" w:rsidRDefault="00131B02" w:rsidP="001A6289">
      <w:pPr>
        <w:tabs>
          <w:tab w:val="left" w:pos="960"/>
          <w:tab w:val="left" w:pos="127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2.</w:t>
      </w:r>
      <w:r>
        <w:rPr>
          <w:sz w:val="32"/>
          <w:szCs w:val="32"/>
        </w:rPr>
        <w:tab/>
        <w:t>Понятен боевой приказ,</w:t>
      </w:r>
    </w:p>
    <w:p w:rsidR="00131B02" w:rsidRDefault="00131B02" w:rsidP="001A6289">
      <w:pPr>
        <w:tabs>
          <w:tab w:val="left" w:pos="127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Противник не уйдёт от нас!</w:t>
      </w:r>
    </w:p>
    <w:p w:rsidR="00131B02" w:rsidRDefault="00131B02" w:rsidP="001A6289">
      <w:pPr>
        <w:spacing w:after="0" w:line="240" w:lineRule="auto"/>
        <w:rPr>
          <w:sz w:val="32"/>
          <w:szCs w:val="32"/>
        </w:rPr>
      </w:pPr>
      <w:r w:rsidRPr="0093370F">
        <w:rPr>
          <w:b/>
          <w:sz w:val="32"/>
          <w:szCs w:val="32"/>
        </w:rPr>
        <w:t>Автоматчик:</w:t>
      </w:r>
      <w:r>
        <w:rPr>
          <w:sz w:val="32"/>
          <w:szCs w:val="32"/>
        </w:rPr>
        <w:t xml:space="preserve"> </w:t>
      </w:r>
    </w:p>
    <w:p w:rsidR="00131B02" w:rsidRDefault="00131B02" w:rsidP="001A6289">
      <w:pPr>
        <w:tabs>
          <w:tab w:val="left" w:pos="127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Вот я забрался на чердак.</w:t>
      </w:r>
    </w:p>
    <w:p w:rsidR="00131B02" w:rsidRDefault="00131B02" w:rsidP="001A6289">
      <w:pPr>
        <w:tabs>
          <w:tab w:val="left" w:pos="127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Быть может, здесь таится враг.</w:t>
      </w:r>
    </w:p>
    <w:p w:rsidR="00131B02" w:rsidRDefault="00131B02" w:rsidP="001A6289">
      <w:pPr>
        <w:tabs>
          <w:tab w:val="left" w:pos="127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За домом очищаем дом,</w:t>
      </w:r>
    </w:p>
    <w:p w:rsidR="00131B02" w:rsidRDefault="00131B02" w:rsidP="001A6289">
      <w:pPr>
        <w:tabs>
          <w:tab w:val="left" w:pos="127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Врага повсюду мы найдём.</w:t>
      </w:r>
    </w:p>
    <w:p w:rsidR="00131B02" w:rsidRDefault="00131B02" w:rsidP="001A6289">
      <w:pPr>
        <w:spacing w:after="0" w:line="240" w:lineRule="auto"/>
      </w:pPr>
      <w:proofErr w:type="gramStart"/>
      <w:r>
        <w:t>(Участники</w:t>
      </w:r>
      <w:r w:rsidRPr="002F7A4E">
        <w:t xml:space="preserve"> </w:t>
      </w:r>
      <w:r>
        <w:t xml:space="preserve"> инсценировки</w:t>
      </w:r>
      <w:r w:rsidRPr="002F7A4E">
        <w:t xml:space="preserve"> </w:t>
      </w:r>
      <w:r>
        <w:t xml:space="preserve"> возвращаются </w:t>
      </w:r>
      <w:r w:rsidRPr="002F7A4E">
        <w:t xml:space="preserve"> </w:t>
      </w:r>
      <w:r>
        <w:t xml:space="preserve">на </w:t>
      </w:r>
      <w:r w:rsidRPr="002F7A4E">
        <w:t xml:space="preserve"> </w:t>
      </w:r>
      <w:r>
        <w:t>свои</w:t>
      </w:r>
      <w:r w:rsidRPr="002F7A4E">
        <w:t xml:space="preserve"> </w:t>
      </w:r>
      <w:r>
        <w:t xml:space="preserve"> места.</w:t>
      </w:r>
      <w:proofErr w:type="gramEnd"/>
      <w:r>
        <w:t xml:space="preserve"> </w:t>
      </w:r>
      <w:proofErr w:type="gramStart"/>
      <w:r>
        <w:t>Их</w:t>
      </w:r>
      <w:r w:rsidRPr="002F7A4E">
        <w:t xml:space="preserve"> </w:t>
      </w:r>
      <w:r>
        <w:t xml:space="preserve"> сменяют участники сценки «</w:t>
      </w:r>
      <w:r w:rsidRPr="002F7A4E">
        <w:t xml:space="preserve"> </w:t>
      </w:r>
      <w:r>
        <w:t xml:space="preserve">На привале»). </w:t>
      </w:r>
      <w:proofErr w:type="gramEnd"/>
    </w:p>
    <w:p w:rsidR="00131B02" w:rsidRDefault="00131B02" w:rsidP="001A6289">
      <w:pPr>
        <w:spacing w:line="240" w:lineRule="auto"/>
        <w:rPr>
          <w:sz w:val="32"/>
          <w:szCs w:val="32"/>
        </w:rPr>
      </w:pPr>
      <w:r w:rsidRPr="007842B4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В холодные осенние вечера, в минуты затишья между боями солдаты отдыхали, сидя у костра, чинили одежду, чистили ружья, вспоминали мирные дни, пели и танцевали…</w:t>
      </w:r>
    </w:p>
    <w:p w:rsidR="00131B02" w:rsidRDefault="00131B02" w:rsidP="001A6289">
      <w:pPr>
        <w:tabs>
          <w:tab w:val="left" w:pos="157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 w:rsidRPr="007842B4">
        <w:rPr>
          <w:b/>
          <w:sz w:val="32"/>
          <w:szCs w:val="32"/>
        </w:rPr>
        <w:t>Танец «Яблочко»</w:t>
      </w:r>
      <w:r>
        <w:rPr>
          <w:sz w:val="32"/>
          <w:szCs w:val="32"/>
        </w:rPr>
        <w:t xml:space="preserve"> (мальчики)</w:t>
      </w:r>
    </w:p>
    <w:p w:rsidR="00131B02" w:rsidRDefault="00131B02" w:rsidP="001A6289">
      <w:pPr>
        <w:tabs>
          <w:tab w:val="left" w:pos="157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 w:rsidRPr="002F7A4E">
        <w:rPr>
          <w:b/>
          <w:sz w:val="32"/>
          <w:szCs w:val="32"/>
        </w:rPr>
        <w:t>Инсценировка «На привале»</w:t>
      </w:r>
      <w:r>
        <w:rPr>
          <w:b/>
          <w:sz w:val="32"/>
          <w:szCs w:val="32"/>
        </w:rPr>
        <w:t xml:space="preserve"> </w:t>
      </w:r>
      <w:r w:rsidRPr="002F7A4E">
        <w:t>(медицинская сестра</w:t>
      </w:r>
      <w:r>
        <w:rPr>
          <w:sz w:val="32"/>
          <w:szCs w:val="32"/>
        </w:rPr>
        <w:t xml:space="preserve"> </w:t>
      </w:r>
      <w:r w:rsidRPr="002F7A4E">
        <w:t>перевязывает раненого, солдаты чистят оружие, читают письма, рассматривают фотографии, кашевар готовит обед.)</w:t>
      </w:r>
    </w:p>
    <w:p w:rsidR="00131B02" w:rsidRDefault="00131B02" w:rsidP="001A6289">
      <w:pPr>
        <w:spacing w:after="0" w:line="240" w:lineRule="auto"/>
        <w:rPr>
          <w:sz w:val="32"/>
          <w:szCs w:val="32"/>
        </w:rPr>
      </w:pPr>
      <w:r w:rsidRPr="002F7A4E">
        <w:rPr>
          <w:b/>
          <w:sz w:val="32"/>
          <w:szCs w:val="32"/>
        </w:rPr>
        <w:t>Кашевар:</w:t>
      </w:r>
      <w:r>
        <w:rPr>
          <w:sz w:val="32"/>
          <w:szCs w:val="32"/>
        </w:rPr>
        <w:t xml:space="preserve"> На войне, в быту суровом,</w:t>
      </w:r>
    </w:p>
    <w:p w:rsidR="00131B02" w:rsidRDefault="00131B02" w:rsidP="001A6289">
      <w:pPr>
        <w:tabs>
          <w:tab w:val="left" w:pos="142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труду</w:t>
      </w:r>
      <w:proofErr w:type="gramEnd"/>
      <w:r>
        <w:rPr>
          <w:sz w:val="32"/>
          <w:szCs w:val="32"/>
        </w:rPr>
        <w:t xml:space="preserve"> жизни боевой,</w:t>
      </w:r>
    </w:p>
    <w:p w:rsidR="00131B02" w:rsidRDefault="00131B02" w:rsidP="001A6289">
      <w:pPr>
        <w:tabs>
          <w:tab w:val="left" w:pos="142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 xml:space="preserve">Лучше нет простой, </w:t>
      </w:r>
      <w:proofErr w:type="gramStart"/>
      <w:r>
        <w:rPr>
          <w:sz w:val="32"/>
          <w:szCs w:val="32"/>
        </w:rPr>
        <w:t>здоровой</w:t>
      </w:r>
      <w:proofErr w:type="gramEnd"/>
      <w:r>
        <w:rPr>
          <w:sz w:val="32"/>
          <w:szCs w:val="32"/>
        </w:rPr>
        <w:t>,</w:t>
      </w:r>
    </w:p>
    <w:p w:rsidR="00131B02" w:rsidRDefault="00131B02" w:rsidP="001A6289">
      <w:pPr>
        <w:tabs>
          <w:tab w:val="left" w:pos="142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Доброй пищи фронтовой.</w:t>
      </w:r>
    </w:p>
    <w:p w:rsidR="00131B02" w:rsidRDefault="00131B02" w:rsidP="001A6289">
      <w:pPr>
        <w:tabs>
          <w:tab w:val="left" w:pos="1425"/>
        </w:tabs>
        <w:spacing w:after="0" w:line="240" w:lineRule="auto"/>
        <w:rPr>
          <w:sz w:val="32"/>
          <w:szCs w:val="32"/>
        </w:rPr>
      </w:pPr>
      <w:r w:rsidRPr="002F7A4E">
        <w:rPr>
          <w:b/>
          <w:sz w:val="32"/>
          <w:szCs w:val="32"/>
        </w:rPr>
        <w:t>1 солдат</w:t>
      </w:r>
      <w:r>
        <w:rPr>
          <w:sz w:val="32"/>
          <w:szCs w:val="32"/>
        </w:rPr>
        <w:t xml:space="preserve"> (с котелком обращается к кашевару):</w:t>
      </w:r>
    </w:p>
    <w:p w:rsidR="00131B02" w:rsidRDefault="00131B02" w:rsidP="001A6289">
      <w:pPr>
        <w:tabs>
          <w:tab w:val="left" w:pos="142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Слышь</w:t>
      </w:r>
      <w:proofErr w:type="gramEnd"/>
      <w:r>
        <w:rPr>
          <w:sz w:val="32"/>
          <w:szCs w:val="32"/>
        </w:rPr>
        <w:t>, подкинь ещё одну ложечку такую.</w:t>
      </w:r>
    </w:p>
    <w:p w:rsidR="00131B02" w:rsidRDefault="00131B02" w:rsidP="001A6289">
      <w:pPr>
        <w:tabs>
          <w:tab w:val="left" w:pos="142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Я вторую, брат, войну на веку воюю.</w:t>
      </w:r>
    </w:p>
    <w:p w:rsidR="00131B02" w:rsidRDefault="00131B02" w:rsidP="001A6289">
      <w:pPr>
        <w:tabs>
          <w:tab w:val="left" w:pos="142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Оцени, добавь чуток!</w:t>
      </w:r>
    </w:p>
    <w:p w:rsidR="00131B02" w:rsidRDefault="00131B02" w:rsidP="001A6289">
      <w:pPr>
        <w:spacing w:after="0" w:line="240" w:lineRule="auto"/>
        <w:rPr>
          <w:sz w:val="32"/>
          <w:szCs w:val="32"/>
        </w:rPr>
      </w:pPr>
      <w:r w:rsidRPr="002F7A4E">
        <w:rPr>
          <w:b/>
          <w:sz w:val="32"/>
          <w:szCs w:val="32"/>
        </w:rPr>
        <w:t>Кашевар:</w:t>
      </w:r>
      <w:r>
        <w:rPr>
          <w:sz w:val="32"/>
          <w:szCs w:val="32"/>
        </w:rPr>
        <w:t xml:space="preserve"> Ничего себе едок!</w:t>
      </w:r>
    </w:p>
    <w:p w:rsidR="00131B02" w:rsidRDefault="00131B02" w:rsidP="001A6289">
      <w:pPr>
        <w:tabs>
          <w:tab w:val="left" w:pos="144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 xml:space="preserve">Парень </w:t>
      </w:r>
      <w:proofErr w:type="gramStart"/>
      <w:r>
        <w:rPr>
          <w:sz w:val="32"/>
          <w:szCs w:val="32"/>
        </w:rPr>
        <w:t>башковитый</w:t>
      </w:r>
      <w:proofErr w:type="gramEnd"/>
      <w:r>
        <w:rPr>
          <w:sz w:val="32"/>
          <w:szCs w:val="32"/>
        </w:rPr>
        <w:t>.</w:t>
      </w:r>
    </w:p>
    <w:p w:rsidR="00131B02" w:rsidRDefault="00131B02" w:rsidP="001A6289">
      <w:pPr>
        <w:tabs>
          <w:tab w:val="left" w:pos="144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Вам бы, знаете, на флот</w:t>
      </w:r>
    </w:p>
    <w:p w:rsidR="00131B02" w:rsidRDefault="00131B02" w:rsidP="001A6289">
      <w:pPr>
        <w:tabs>
          <w:tab w:val="left" w:pos="144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С вашим аппетитом!</w:t>
      </w:r>
    </w:p>
    <w:p w:rsidR="00131B02" w:rsidRDefault="00131B02" w:rsidP="001A6289">
      <w:pPr>
        <w:spacing w:after="0" w:line="240" w:lineRule="auto"/>
        <w:rPr>
          <w:b/>
          <w:sz w:val="32"/>
          <w:szCs w:val="32"/>
        </w:rPr>
      </w:pPr>
      <w:r w:rsidRPr="002F7A4E">
        <w:rPr>
          <w:b/>
          <w:sz w:val="32"/>
          <w:szCs w:val="32"/>
        </w:rPr>
        <w:t>1 солдат:</w:t>
      </w:r>
      <w:r>
        <w:rPr>
          <w:b/>
          <w:sz w:val="32"/>
          <w:szCs w:val="32"/>
        </w:rPr>
        <w:t xml:space="preserve"> </w:t>
      </w:r>
      <w:proofErr w:type="gramStart"/>
      <w:r w:rsidRPr="00727DD1">
        <w:rPr>
          <w:sz w:val="32"/>
          <w:szCs w:val="32"/>
        </w:rPr>
        <w:t>Ну</w:t>
      </w:r>
      <w:proofErr w:type="gramEnd"/>
      <w:r w:rsidRPr="00727DD1">
        <w:rPr>
          <w:sz w:val="32"/>
          <w:szCs w:val="32"/>
        </w:rPr>
        <w:t xml:space="preserve"> спасибо.</w:t>
      </w:r>
      <w:r>
        <w:rPr>
          <w:sz w:val="32"/>
          <w:szCs w:val="32"/>
        </w:rPr>
        <w:t xml:space="preserve"> Я как раз не бывал на флоте.</w:t>
      </w:r>
    </w:p>
    <w:p w:rsidR="00131B02" w:rsidRDefault="00131B02" w:rsidP="001A6289">
      <w:pPr>
        <w:tabs>
          <w:tab w:val="left" w:pos="135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  <w:t>Мне бы лучше вроде вас поваром в пехоте.</w:t>
      </w:r>
    </w:p>
    <w:p w:rsidR="00131B02" w:rsidRDefault="00131B02" w:rsidP="001A6289">
      <w:pPr>
        <w:spacing w:line="240" w:lineRule="auto"/>
        <w:rPr>
          <w:sz w:val="32"/>
          <w:szCs w:val="32"/>
        </w:rPr>
      </w:pPr>
      <w:r w:rsidRPr="00727DD1">
        <w:rPr>
          <w:b/>
          <w:sz w:val="32"/>
          <w:szCs w:val="32"/>
        </w:rPr>
        <w:t>2 солдат:</w:t>
      </w:r>
      <w:r>
        <w:rPr>
          <w:sz w:val="32"/>
          <w:szCs w:val="32"/>
        </w:rPr>
        <w:t xml:space="preserve"> (оглядывается)</w:t>
      </w:r>
    </w:p>
    <w:p w:rsidR="00131B02" w:rsidRDefault="00131B02" w:rsidP="001A6289">
      <w:pPr>
        <w:tabs>
          <w:tab w:val="left" w:pos="139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У кого гармонь, ребята?</w:t>
      </w:r>
    </w:p>
    <w:p w:rsidR="00131B02" w:rsidRDefault="00131B02" w:rsidP="001A6289">
      <w:pPr>
        <w:tabs>
          <w:tab w:val="left" w:pos="139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Вот она, сыграть не вред!</w:t>
      </w:r>
    </w:p>
    <w:p w:rsidR="00131B02" w:rsidRDefault="00131B02" w:rsidP="001A6289">
      <w:pPr>
        <w:tabs>
          <w:tab w:val="left" w:pos="139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Я сыграю. Чья гармошка?</w:t>
      </w:r>
    </w:p>
    <w:p w:rsidR="00131B02" w:rsidRDefault="00131B02" w:rsidP="001A6289">
      <w:pPr>
        <w:spacing w:after="0" w:line="240" w:lineRule="auto"/>
        <w:rPr>
          <w:sz w:val="32"/>
          <w:szCs w:val="32"/>
        </w:rPr>
      </w:pPr>
      <w:r w:rsidRPr="00727DD1">
        <w:rPr>
          <w:b/>
          <w:sz w:val="32"/>
          <w:szCs w:val="32"/>
        </w:rPr>
        <w:t>3 солдат:</w:t>
      </w:r>
      <w:r>
        <w:rPr>
          <w:sz w:val="32"/>
          <w:szCs w:val="32"/>
        </w:rPr>
        <w:t xml:space="preserve"> Чья была, того, брат,  нет!</w:t>
      </w:r>
    </w:p>
    <w:p w:rsidR="00131B02" w:rsidRDefault="00131B02" w:rsidP="001A6289">
      <w:pPr>
        <w:tabs>
          <w:tab w:val="left" w:pos="139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(протягивает гармонь)</w:t>
      </w:r>
    </w:p>
    <w:p w:rsidR="00131B02" w:rsidRDefault="00131B02" w:rsidP="001A6289">
      <w:pPr>
        <w:tabs>
          <w:tab w:val="left" w:pos="139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, возьми, </w:t>
      </w:r>
      <w:proofErr w:type="gramStart"/>
      <w:r>
        <w:rPr>
          <w:sz w:val="32"/>
          <w:szCs w:val="32"/>
        </w:rPr>
        <w:t>боец</w:t>
      </w:r>
      <w:proofErr w:type="gramEnd"/>
      <w:r>
        <w:rPr>
          <w:sz w:val="32"/>
          <w:szCs w:val="32"/>
        </w:rPr>
        <w:t>, трехрядку,</w:t>
      </w:r>
    </w:p>
    <w:p w:rsidR="00131B02" w:rsidRDefault="00131B02" w:rsidP="001A6289">
      <w:pPr>
        <w:tabs>
          <w:tab w:val="left" w:pos="139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 xml:space="preserve">Ты же, видно, гармонист.  </w:t>
      </w:r>
    </w:p>
    <w:p w:rsidR="00131B02" w:rsidRDefault="00131B02" w:rsidP="001A6289">
      <w:pPr>
        <w:tabs>
          <w:tab w:val="left" w:pos="139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Для начала по порядку</w:t>
      </w:r>
    </w:p>
    <w:p w:rsidR="00131B02" w:rsidRDefault="00131B02" w:rsidP="001A6289">
      <w:pPr>
        <w:tabs>
          <w:tab w:val="left" w:pos="139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Кинь-ка пальцы сверху вниз!</w:t>
      </w:r>
    </w:p>
    <w:p w:rsidR="00131B02" w:rsidRDefault="00131B02" w:rsidP="001A6289">
      <w:pPr>
        <w:spacing w:after="0" w:line="240" w:lineRule="auto"/>
        <w:rPr>
          <w:sz w:val="32"/>
          <w:szCs w:val="32"/>
        </w:rPr>
      </w:pPr>
      <w:r w:rsidRPr="007679F8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Растянул солдат свою </w:t>
      </w:r>
      <w:proofErr w:type="gramStart"/>
      <w:r>
        <w:rPr>
          <w:sz w:val="32"/>
          <w:szCs w:val="32"/>
        </w:rPr>
        <w:t>гармонь</w:t>
      </w:r>
      <w:proofErr w:type="gramEnd"/>
      <w:r>
        <w:rPr>
          <w:sz w:val="32"/>
          <w:szCs w:val="32"/>
        </w:rPr>
        <w:t xml:space="preserve"> и полились звуки задушевной мелодии. Заслушались солдаты, вспомнив своих невест и подруг…</w:t>
      </w:r>
    </w:p>
    <w:p w:rsidR="00131B02" w:rsidRDefault="00131B02" w:rsidP="001A6289">
      <w:pPr>
        <w:tabs>
          <w:tab w:val="left" w:pos="241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 w:rsidRPr="007679F8">
        <w:rPr>
          <w:b/>
          <w:sz w:val="32"/>
          <w:szCs w:val="32"/>
        </w:rPr>
        <w:t xml:space="preserve">«Девичий хоровод» </w:t>
      </w:r>
      <w:r>
        <w:rPr>
          <w:sz w:val="32"/>
          <w:szCs w:val="32"/>
        </w:rPr>
        <w:t>(девочки)</w:t>
      </w:r>
    </w:p>
    <w:p w:rsidR="00131B02" w:rsidRDefault="00131B02" w:rsidP="001A6289">
      <w:pPr>
        <w:tabs>
          <w:tab w:val="left" w:pos="2415"/>
        </w:tabs>
        <w:spacing w:line="240" w:lineRule="auto"/>
        <w:rPr>
          <w:sz w:val="32"/>
          <w:szCs w:val="32"/>
        </w:rPr>
      </w:pPr>
      <w:r w:rsidRPr="007679F8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Опять засвистели снаряды – закончился отдых и снова пошли солдаты в бой защищать свою Родину.</w:t>
      </w:r>
    </w:p>
    <w:p w:rsidR="00131B02" w:rsidRDefault="00131B02" w:rsidP="001A6289">
      <w:pPr>
        <w:pStyle w:val="a7"/>
        <w:spacing w:line="240" w:lineRule="auto"/>
      </w:pPr>
      <w:proofErr w:type="gramStart"/>
      <w:r>
        <w:t>( На экране Берлин.</w:t>
      </w:r>
      <w:proofErr w:type="gramEnd"/>
      <w:r>
        <w:t xml:space="preserve"> </w:t>
      </w:r>
      <w:proofErr w:type="gramStart"/>
      <w:r>
        <w:t>Наши солдату водружают флаг на здании Рейхстага)</w:t>
      </w:r>
      <w:proofErr w:type="gramEnd"/>
    </w:p>
    <w:p w:rsidR="00131B02" w:rsidRDefault="00131B02" w:rsidP="001A6289">
      <w:pPr>
        <w:spacing w:after="0" w:line="240" w:lineRule="auto"/>
        <w:rPr>
          <w:sz w:val="32"/>
          <w:szCs w:val="32"/>
        </w:rPr>
      </w:pPr>
      <w:r w:rsidRPr="00BE6575">
        <w:rPr>
          <w:b/>
          <w:sz w:val="32"/>
          <w:szCs w:val="32"/>
        </w:rPr>
        <w:t>Ребёнок:</w:t>
      </w:r>
      <w:r>
        <w:rPr>
          <w:sz w:val="32"/>
          <w:szCs w:val="32"/>
        </w:rPr>
        <w:t xml:space="preserve"> И вот уже у стен Рейхстага</w:t>
      </w:r>
    </w:p>
    <w:p w:rsidR="00131B02" w:rsidRDefault="00131B02" w:rsidP="001A6289">
      <w:pPr>
        <w:tabs>
          <w:tab w:val="left" w:pos="129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Ожесточённый бой кипит,</w:t>
      </w:r>
    </w:p>
    <w:p w:rsidR="00131B02" w:rsidRDefault="00131B02" w:rsidP="001A6289">
      <w:pPr>
        <w:tabs>
          <w:tab w:val="left" w:pos="129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 xml:space="preserve">Советских воинов отвага </w:t>
      </w:r>
    </w:p>
    <w:p w:rsidR="00131B02" w:rsidRDefault="00131B02" w:rsidP="001A6289">
      <w:pPr>
        <w:tabs>
          <w:tab w:val="left" w:pos="129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ab/>
        <w:t>В последней схватке победит.</w:t>
      </w:r>
    </w:p>
    <w:p w:rsidR="00131B02" w:rsidRDefault="00131B02" w:rsidP="001A6289">
      <w:pPr>
        <w:tabs>
          <w:tab w:val="left" w:pos="129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И над фашистскою столицей,</w:t>
      </w:r>
    </w:p>
    <w:p w:rsidR="00131B02" w:rsidRDefault="00131B02" w:rsidP="001A6289">
      <w:pPr>
        <w:tabs>
          <w:tab w:val="left" w:pos="129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Пронзая синеву насквозь,</w:t>
      </w:r>
    </w:p>
    <w:p w:rsidR="00131B02" w:rsidRDefault="00131B02" w:rsidP="001A6289">
      <w:pPr>
        <w:tabs>
          <w:tab w:val="left" w:pos="129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Как вестник славы, вольной птицей,</w:t>
      </w:r>
    </w:p>
    <w:p w:rsidR="00131B02" w:rsidRDefault="00131B02" w:rsidP="001A6289">
      <w:pPr>
        <w:tabs>
          <w:tab w:val="left" w:pos="129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Победы знамя вознеслось.</w:t>
      </w:r>
    </w:p>
    <w:p w:rsidR="00131B02" w:rsidRDefault="00131B02" w:rsidP="001A6289">
      <w:pPr>
        <w:spacing w:after="0" w:line="240" w:lineRule="auto"/>
        <w:rPr>
          <w:sz w:val="32"/>
          <w:szCs w:val="32"/>
        </w:rPr>
      </w:pPr>
      <w:r w:rsidRPr="00BE6575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Путь к победе был очень долгим, 1418 дней и ночей. Но победа – это не только радость, но и скорбь. Было подсчитано, что из каждых 100 воевавших осталось в живых только трое… Героическое поколение победителей. Они пали за свободу и независимость нашей Родины. Да, время неумолимо идёт вперёд, но вместе с тем оно не властно над памятью народной.</w:t>
      </w:r>
    </w:p>
    <w:p w:rsidR="00131B02" w:rsidRDefault="00131B02" w:rsidP="001A6289">
      <w:pPr>
        <w:spacing w:after="0" w:line="240" w:lineRule="auto"/>
        <w:rPr>
          <w:sz w:val="32"/>
          <w:szCs w:val="32"/>
        </w:rPr>
      </w:pPr>
      <w:r w:rsidRPr="00821B5C">
        <w:rPr>
          <w:b/>
          <w:sz w:val="32"/>
          <w:szCs w:val="32"/>
        </w:rPr>
        <w:t>Ребёнок:</w:t>
      </w:r>
      <w:r>
        <w:rPr>
          <w:sz w:val="32"/>
          <w:szCs w:val="32"/>
        </w:rPr>
        <w:t xml:space="preserve"> Имя твоё неизвестно, солдат! </w:t>
      </w:r>
    </w:p>
    <w:p w:rsidR="00131B02" w:rsidRDefault="00131B02" w:rsidP="001A6289">
      <w:pPr>
        <w:tabs>
          <w:tab w:val="left" w:pos="133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Был ты отец, или сын, или брат,</w:t>
      </w:r>
    </w:p>
    <w:p w:rsidR="00131B02" w:rsidRDefault="00131B02" w:rsidP="001A6289">
      <w:pPr>
        <w:tabs>
          <w:tab w:val="left" w:pos="133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Звали тебя Иван иль Василий.</w:t>
      </w:r>
    </w:p>
    <w:p w:rsidR="00131B02" w:rsidRDefault="00131B02" w:rsidP="001A6289">
      <w:pPr>
        <w:tabs>
          <w:tab w:val="left" w:pos="133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 xml:space="preserve">Жизнь ты отдал </w:t>
      </w:r>
      <w:proofErr w:type="gramStart"/>
      <w:r>
        <w:rPr>
          <w:sz w:val="32"/>
          <w:szCs w:val="32"/>
        </w:rPr>
        <w:t>во</w:t>
      </w:r>
      <w:proofErr w:type="gramEnd"/>
      <w:r>
        <w:rPr>
          <w:sz w:val="32"/>
          <w:szCs w:val="32"/>
        </w:rPr>
        <w:t xml:space="preserve"> спасенье России.</w:t>
      </w:r>
    </w:p>
    <w:p w:rsidR="00131B02" w:rsidRDefault="00131B02" w:rsidP="001A6289">
      <w:pPr>
        <w:tabs>
          <w:tab w:val="left" w:pos="133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Нами твой подвиг, солдат, не забыт-</w:t>
      </w:r>
    </w:p>
    <w:p w:rsidR="00131B02" w:rsidRDefault="00131B02" w:rsidP="001A6289">
      <w:pPr>
        <w:tabs>
          <w:tab w:val="left" w:pos="133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Вечный огонь на могиле горит,</w:t>
      </w:r>
    </w:p>
    <w:p w:rsidR="00131B02" w:rsidRDefault="00131B02" w:rsidP="001A6289">
      <w:pPr>
        <w:tabs>
          <w:tab w:val="left" w:pos="133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Звёзды салюта в небо летят,</w:t>
      </w:r>
    </w:p>
    <w:p w:rsidR="00131B02" w:rsidRDefault="00131B02" w:rsidP="001A6289">
      <w:pPr>
        <w:tabs>
          <w:tab w:val="left" w:pos="133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Помним тебя, Неизвестный Солдат!</w:t>
      </w:r>
    </w:p>
    <w:p w:rsidR="00131B02" w:rsidRDefault="00131B02" w:rsidP="001A6289">
      <w:pPr>
        <w:tabs>
          <w:tab w:val="left" w:pos="133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 xml:space="preserve">(дети исполняют песню </w:t>
      </w:r>
      <w:r w:rsidRPr="00A418AB">
        <w:rPr>
          <w:b/>
          <w:sz w:val="32"/>
          <w:szCs w:val="32"/>
        </w:rPr>
        <w:t>« У Вечного огня»</w:t>
      </w:r>
      <w:r>
        <w:rPr>
          <w:sz w:val="32"/>
          <w:szCs w:val="32"/>
        </w:rPr>
        <w:t xml:space="preserve"> сл и муз.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С. Кожуховой)</w:t>
      </w:r>
      <w:proofErr w:type="gramEnd"/>
    </w:p>
    <w:p w:rsidR="00131B02" w:rsidRDefault="00131B02" w:rsidP="001A6289">
      <w:pPr>
        <w:spacing w:after="0" w:line="240" w:lineRule="auto"/>
        <w:rPr>
          <w:sz w:val="32"/>
          <w:szCs w:val="32"/>
        </w:rPr>
      </w:pPr>
      <w:r w:rsidRPr="00A418AB">
        <w:rPr>
          <w:b/>
          <w:sz w:val="32"/>
          <w:szCs w:val="32"/>
        </w:rPr>
        <w:t>Ребёнок:</w:t>
      </w:r>
      <w:r>
        <w:rPr>
          <w:sz w:val="32"/>
          <w:szCs w:val="32"/>
        </w:rPr>
        <w:t xml:space="preserve"> Запомним подвиг нашего народа</w:t>
      </w:r>
    </w:p>
    <w:p w:rsidR="00131B02" w:rsidRDefault="00131B02" w:rsidP="001A6289">
      <w:pPr>
        <w:tabs>
          <w:tab w:val="left" w:pos="133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Солдат, погибших в огненном бою.</w:t>
      </w:r>
    </w:p>
    <w:p w:rsidR="00131B02" w:rsidRDefault="00131B02" w:rsidP="001A6289">
      <w:pPr>
        <w:tabs>
          <w:tab w:val="left" w:pos="133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С Победой принесли они свободу</w:t>
      </w:r>
    </w:p>
    <w:p w:rsidR="00131B02" w:rsidRDefault="00131B02" w:rsidP="001A6289">
      <w:pPr>
        <w:tabs>
          <w:tab w:val="left" w:pos="133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Спасая мир в жестокую войну.</w:t>
      </w:r>
    </w:p>
    <w:p w:rsidR="00131B02" w:rsidRDefault="00131B02" w:rsidP="001A6289">
      <w:pPr>
        <w:spacing w:after="0" w:line="240" w:lineRule="auto"/>
        <w:rPr>
          <w:sz w:val="32"/>
          <w:szCs w:val="32"/>
        </w:rPr>
      </w:pPr>
      <w:r w:rsidRPr="00A418AB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Минутой молчания почтим память </w:t>
      </w:r>
      <w:proofErr w:type="gramStart"/>
      <w:r>
        <w:rPr>
          <w:sz w:val="32"/>
          <w:szCs w:val="32"/>
        </w:rPr>
        <w:t>павших</w:t>
      </w:r>
      <w:proofErr w:type="gramEnd"/>
      <w:r>
        <w:rPr>
          <w:sz w:val="32"/>
          <w:szCs w:val="32"/>
        </w:rPr>
        <w:t xml:space="preserve"> за Родину.</w:t>
      </w:r>
    </w:p>
    <w:p w:rsidR="00131B02" w:rsidRDefault="00131B02" w:rsidP="001A6289">
      <w:pPr>
        <w:pStyle w:val="a7"/>
        <w:spacing w:line="240" w:lineRule="auto"/>
      </w:pPr>
      <w:r>
        <w:tab/>
        <w:t xml:space="preserve">                    ( Хроника - минута молчания…)</w:t>
      </w:r>
    </w:p>
    <w:p w:rsidR="00131B02" w:rsidRDefault="00131B02" w:rsidP="001A6289">
      <w:pPr>
        <w:spacing w:after="0" w:line="240" w:lineRule="auto"/>
        <w:rPr>
          <w:sz w:val="32"/>
          <w:szCs w:val="32"/>
        </w:rPr>
      </w:pPr>
      <w:r w:rsidRPr="00153C7F">
        <w:rPr>
          <w:b/>
          <w:sz w:val="32"/>
          <w:szCs w:val="32"/>
        </w:rPr>
        <w:t>Ребёнок:</w:t>
      </w:r>
      <w:r>
        <w:rPr>
          <w:sz w:val="32"/>
          <w:szCs w:val="32"/>
        </w:rPr>
        <w:t xml:space="preserve"> Солнце Родины любимой озаряет всё вокруг</w:t>
      </w:r>
    </w:p>
    <w:p w:rsidR="00131B02" w:rsidRDefault="00131B02" w:rsidP="001A6289">
      <w:pPr>
        <w:tabs>
          <w:tab w:val="left" w:pos="132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И взлетает белокрылый голубь мира с наших рук -</w:t>
      </w:r>
    </w:p>
    <w:p w:rsidR="00131B02" w:rsidRDefault="00131B02" w:rsidP="001A6289">
      <w:pPr>
        <w:tabs>
          <w:tab w:val="left" w:pos="132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Ты лети, лети по свету, голубь наш, из края в край,</w:t>
      </w:r>
    </w:p>
    <w:p w:rsidR="00131B02" w:rsidRDefault="00131B02" w:rsidP="001A6289">
      <w:pPr>
        <w:tabs>
          <w:tab w:val="left" w:pos="132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Слово мира и привета всем народам передай.</w:t>
      </w:r>
    </w:p>
    <w:p w:rsidR="00131B02" w:rsidRDefault="00131B02" w:rsidP="001A6289">
      <w:pPr>
        <w:tabs>
          <w:tab w:val="left" w:pos="132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Мир герои отстояли, помнить их мы поклялись,</w:t>
      </w:r>
    </w:p>
    <w:p w:rsidR="00131B02" w:rsidRDefault="00131B02" w:rsidP="001A6289">
      <w:pPr>
        <w:tabs>
          <w:tab w:val="left" w:pos="132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Пролетая в синей дали к обелиску опустись.</w:t>
      </w:r>
    </w:p>
    <w:p w:rsidR="00131B02" w:rsidRDefault="00131B02" w:rsidP="001A6289">
      <w:pPr>
        <w:tabs>
          <w:tab w:val="left" w:pos="132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Чтобы взрывы не закрыли небо чёрной пеленой,</w:t>
      </w:r>
    </w:p>
    <w:p w:rsidR="00131B02" w:rsidRDefault="00131B02" w:rsidP="001A6289">
      <w:pPr>
        <w:tabs>
          <w:tab w:val="left" w:pos="132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 xml:space="preserve">Голубок наш белокрылый, облети весь шар земной. </w:t>
      </w:r>
    </w:p>
    <w:p w:rsidR="00131B02" w:rsidRDefault="00131B02" w:rsidP="001A6289">
      <w:pPr>
        <w:tabs>
          <w:tab w:val="left" w:pos="1320"/>
        </w:tabs>
        <w:spacing w:after="0" w:line="240" w:lineRule="auto"/>
        <w:ind w:hanging="284"/>
        <w:rPr>
          <w:sz w:val="32"/>
          <w:szCs w:val="32"/>
        </w:rPr>
      </w:pPr>
      <w:r>
        <w:rPr>
          <w:sz w:val="32"/>
          <w:szCs w:val="32"/>
        </w:rPr>
        <w:t xml:space="preserve">(дети исполняют танец с голубями </w:t>
      </w:r>
      <w:r w:rsidRPr="000451BE">
        <w:rPr>
          <w:b/>
          <w:sz w:val="32"/>
          <w:szCs w:val="32"/>
        </w:rPr>
        <w:t>«Наша Россия</w:t>
      </w:r>
      <w:r>
        <w:rPr>
          <w:sz w:val="32"/>
          <w:szCs w:val="32"/>
        </w:rPr>
        <w:t xml:space="preserve"> </w:t>
      </w:r>
      <w:r w:rsidRPr="000451BE">
        <w:rPr>
          <w:b/>
          <w:sz w:val="32"/>
          <w:szCs w:val="32"/>
        </w:rPr>
        <w:t>прекрасна»</w:t>
      </w:r>
      <w:r>
        <w:rPr>
          <w:sz w:val="32"/>
          <w:szCs w:val="32"/>
        </w:rPr>
        <w:t xml:space="preserve"> сл и муз З. </w:t>
      </w:r>
      <w:proofErr w:type="spellStart"/>
      <w:r>
        <w:rPr>
          <w:sz w:val="32"/>
          <w:szCs w:val="32"/>
        </w:rPr>
        <w:t>Роот</w:t>
      </w:r>
      <w:proofErr w:type="spellEnd"/>
      <w:r>
        <w:rPr>
          <w:sz w:val="32"/>
          <w:szCs w:val="32"/>
        </w:rPr>
        <w:t>)</w:t>
      </w:r>
    </w:p>
    <w:p w:rsidR="00131B02" w:rsidRDefault="00131B02" w:rsidP="001A6289">
      <w:pPr>
        <w:spacing w:line="240" w:lineRule="auto"/>
      </w:pPr>
      <w:r>
        <w:t>(Дети дарят голубей зрителям и встают полукругом)</w:t>
      </w:r>
    </w:p>
    <w:p w:rsidR="00131B02" w:rsidRDefault="00131B02" w:rsidP="001A6289">
      <w:pPr>
        <w:spacing w:line="240" w:lineRule="auto"/>
        <w:rPr>
          <w:sz w:val="32"/>
          <w:szCs w:val="32"/>
        </w:rPr>
      </w:pPr>
      <w:r w:rsidRPr="000451BE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О чём мечтают дети?</w:t>
      </w:r>
    </w:p>
    <w:p w:rsidR="00131B02" w:rsidRDefault="00131B02" w:rsidP="001A6289">
      <w:pPr>
        <w:spacing w:after="0" w:line="240" w:lineRule="auto"/>
        <w:rPr>
          <w:sz w:val="32"/>
          <w:szCs w:val="32"/>
        </w:rPr>
      </w:pPr>
      <w:r w:rsidRPr="000451BE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У нас мечта одна:</w:t>
      </w:r>
    </w:p>
    <w:p w:rsidR="00131B02" w:rsidRDefault="00131B02" w:rsidP="001A6289">
      <w:pPr>
        <w:pStyle w:val="a9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Пусть будет на планете</w:t>
      </w:r>
    </w:p>
    <w:p w:rsidR="00131B02" w:rsidRDefault="00131B02" w:rsidP="001A6289">
      <w:pPr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Мир – добрый, как весна!</w:t>
      </w:r>
    </w:p>
    <w:p w:rsidR="00131B02" w:rsidRDefault="00131B02" w:rsidP="001A6289">
      <w:pPr>
        <w:pStyle w:val="a9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Мы хотим, чтоб птицы пели,</w:t>
      </w:r>
    </w:p>
    <w:p w:rsidR="00131B02" w:rsidRDefault="00131B02" w:rsidP="001A6289">
      <w:pPr>
        <w:pStyle w:val="a9"/>
        <w:numPr>
          <w:ilvl w:val="0"/>
          <w:numId w:val="1"/>
        </w:numPr>
        <w:spacing w:line="240" w:lineRule="auto"/>
        <w:rPr>
          <w:b/>
          <w:sz w:val="32"/>
          <w:szCs w:val="32"/>
        </w:rPr>
      </w:pPr>
      <w:r>
        <w:rPr>
          <w:sz w:val="32"/>
          <w:szCs w:val="32"/>
        </w:rPr>
        <w:t>Чтоб весной ручьи звенели,</w:t>
      </w:r>
    </w:p>
    <w:p w:rsidR="00131B02" w:rsidRDefault="00131B02" w:rsidP="001A6289">
      <w:pPr>
        <w:pStyle w:val="a9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Чтобы солнце землю грело,</w:t>
      </w:r>
    </w:p>
    <w:p w:rsidR="00131B02" w:rsidRDefault="00131B02" w:rsidP="001A6289">
      <w:pPr>
        <w:pStyle w:val="a9"/>
        <w:numPr>
          <w:ilvl w:val="0"/>
          <w:numId w:val="1"/>
        </w:numPr>
        <w:spacing w:line="240" w:lineRule="auto"/>
        <w:rPr>
          <w:b/>
          <w:sz w:val="32"/>
          <w:szCs w:val="32"/>
        </w:rPr>
      </w:pPr>
      <w:r>
        <w:rPr>
          <w:sz w:val="32"/>
          <w:szCs w:val="32"/>
        </w:rPr>
        <w:t>Чтоб берёзка зеленела!</w:t>
      </w:r>
    </w:p>
    <w:p w:rsidR="00131B02" w:rsidRDefault="00131B02" w:rsidP="001A6289">
      <w:pPr>
        <w:pStyle w:val="a9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Чтоб у всех мечты сбывались,</w:t>
      </w:r>
    </w:p>
    <w:p w:rsidR="00131B02" w:rsidRDefault="00131B02" w:rsidP="001A6289">
      <w:pPr>
        <w:pStyle w:val="a9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Чтобы все вокруг смеялись,</w:t>
      </w:r>
    </w:p>
    <w:p w:rsidR="00131B02" w:rsidRDefault="00131B02" w:rsidP="001A6289">
      <w:pPr>
        <w:pStyle w:val="a9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Чтобы детям снились сны,</w:t>
      </w:r>
    </w:p>
    <w:p w:rsidR="00131B02" w:rsidRDefault="00131B02" w:rsidP="001A6289">
      <w:pPr>
        <w:spacing w:line="240" w:lineRule="auto"/>
        <w:ind w:left="360"/>
        <w:rPr>
          <w:b/>
          <w:sz w:val="32"/>
          <w:szCs w:val="32"/>
        </w:rPr>
      </w:pPr>
      <w:r w:rsidRPr="009A1628">
        <w:rPr>
          <w:b/>
          <w:sz w:val="32"/>
          <w:szCs w:val="32"/>
        </w:rPr>
        <w:t>Все:</w:t>
      </w:r>
      <w:r w:rsidRPr="009A1628">
        <w:rPr>
          <w:sz w:val="32"/>
          <w:szCs w:val="32"/>
        </w:rPr>
        <w:t xml:space="preserve"> Чтобы</w:t>
      </w:r>
      <w:r>
        <w:rPr>
          <w:sz w:val="32"/>
          <w:szCs w:val="32"/>
        </w:rPr>
        <w:t xml:space="preserve"> не было войны!</w:t>
      </w:r>
    </w:p>
    <w:p w:rsidR="00131B02" w:rsidRDefault="00131B02" w:rsidP="001A6289">
      <w:pPr>
        <w:spacing w:line="240" w:lineRule="auto"/>
        <w:rPr>
          <w:sz w:val="32"/>
          <w:szCs w:val="32"/>
        </w:rPr>
      </w:pPr>
      <w:r w:rsidRPr="009A1628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Уважаемые ветераны, от всех детей и сотрудников нашего детского сада поздравляем вас с этой знаменательной  датой и от всего сердца благодарим вас за мужество и стойкость, за всё, что вы сделали: за счастливое детство наших детей, за честь и достоинство России, за мир на Земле!</w:t>
      </w:r>
    </w:p>
    <w:p w:rsidR="00131B02" w:rsidRDefault="00131B02" w:rsidP="001A6289">
      <w:pPr>
        <w:tabs>
          <w:tab w:val="left" w:pos="175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  <w:t>(цветы ветеранам).</w:t>
      </w:r>
    </w:p>
    <w:p w:rsidR="00131B02" w:rsidRDefault="00131B02" w:rsidP="001A6289">
      <w:pPr>
        <w:tabs>
          <w:tab w:val="left" w:pos="1755"/>
        </w:tabs>
        <w:spacing w:line="240" w:lineRule="auto"/>
        <w:rPr>
          <w:sz w:val="32"/>
          <w:szCs w:val="32"/>
        </w:rPr>
      </w:pPr>
    </w:p>
    <w:p w:rsidR="00131B02" w:rsidRDefault="00131B02" w:rsidP="001A6289">
      <w:pPr>
        <w:tabs>
          <w:tab w:val="left" w:pos="1755"/>
        </w:tabs>
        <w:spacing w:line="240" w:lineRule="auto"/>
        <w:rPr>
          <w:sz w:val="32"/>
          <w:szCs w:val="32"/>
        </w:rPr>
      </w:pPr>
    </w:p>
    <w:p w:rsidR="00131B02" w:rsidRDefault="00131B02" w:rsidP="001A6289">
      <w:pPr>
        <w:tabs>
          <w:tab w:val="left" w:pos="1755"/>
        </w:tabs>
        <w:spacing w:line="240" w:lineRule="auto"/>
        <w:rPr>
          <w:sz w:val="32"/>
          <w:szCs w:val="32"/>
        </w:rPr>
      </w:pPr>
    </w:p>
    <w:p w:rsidR="00131B02" w:rsidRDefault="00131B02" w:rsidP="001A6289">
      <w:pPr>
        <w:tabs>
          <w:tab w:val="left" w:pos="1755"/>
        </w:tabs>
        <w:spacing w:line="240" w:lineRule="auto"/>
        <w:rPr>
          <w:sz w:val="32"/>
          <w:szCs w:val="32"/>
        </w:rPr>
      </w:pPr>
    </w:p>
    <w:p w:rsidR="00131B02" w:rsidRDefault="00131B02" w:rsidP="001A6289">
      <w:pPr>
        <w:tabs>
          <w:tab w:val="left" w:pos="1755"/>
        </w:tabs>
        <w:spacing w:line="240" w:lineRule="auto"/>
        <w:rPr>
          <w:sz w:val="32"/>
          <w:szCs w:val="32"/>
        </w:rPr>
      </w:pPr>
    </w:p>
    <w:p w:rsidR="00131B02" w:rsidRDefault="00131B02" w:rsidP="001A6289">
      <w:pPr>
        <w:tabs>
          <w:tab w:val="left" w:pos="1755"/>
        </w:tabs>
        <w:spacing w:line="240" w:lineRule="auto"/>
        <w:rPr>
          <w:sz w:val="32"/>
          <w:szCs w:val="32"/>
        </w:rPr>
      </w:pPr>
    </w:p>
    <w:p w:rsidR="00131B02" w:rsidRDefault="00131B02" w:rsidP="001A6289">
      <w:pPr>
        <w:tabs>
          <w:tab w:val="left" w:pos="1755"/>
        </w:tabs>
        <w:spacing w:line="240" w:lineRule="auto"/>
        <w:rPr>
          <w:sz w:val="32"/>
          <w:szCs w:val="32"/>
        </w:rPr>
      </w:pPr>
    </w:p>
    <w:p w:rsidR="00131B02" w:rsidRDefault="00131B02" w:rsidP="001A6289">
      <w:pPr>
        <w:tabs>
          <w:tab w:val="left" w:pos="1755"/>
        </w:tabs>
        <w:spacing w:line="240" w:lineRule="auto"/>
        <w:rPr>
          <w:sz w:val="32"/>
          <w:szCs w:val="32"/>
        </w:rPr>
      </w:pPr>
    </w:p>
    <w:p w:rsidR="00131B02" w:rsidRDefault="00131B02" w:rsidP="001A6289">
      <w:pPr>
        <w:tabs>
          <w:tab w:val="left" w:pos="1755"/>
        </w:tabs>
        <w:spacing w:line="240" w:lineRule="auto"/>
        <w:rPr>
          <w:sz w:val="32"/>
          <w:szCs w:val="32"/>
        </w:rPr>
      </w:pPr>
    </w:p>
    <w:p w:rsidR="00131B02" w:rsidRDefault="00131B02" w:rsidP="001A6289">
      <w:pPr>
        <w:tabs>
          <w:tab w:val="left" w:pos="1755"/>
        </w:tabs>
        <w:spacing w:line="240" w:lineRule="auto"/>
        <w:rPr>
          <w:sz w:val="32"/>
          <w:szCs w:val="32"/>
        </w:rPr>
      </w:pPr>
    </w:p>
    <w:p w:rsidR="00131B02" w:rsidRDefault="00131B02" w:rsidP="001A6289">
      <w:pPr>
        <w:tabs>
          <w:tab w:val="left" w:pos="1755"/>
        </w:tabs>
        <w:spacing w:line="240" w:lineRule="auto"/>
        <w:rPr>
          <w:sz w:val="32"/>
          <w:szCs w:val="32"/>
        </w:rPr>
      </w:pPr>
    </w:p>
    <w:p w:rsidR="00131B02" w:rsidRDefault="00131B02" w:rsidP="001A6289">
      <w:pPr>
        <w:tabs>
          <w:tab w:val="left" w:pos="1755"/>
        </w:tabs>
        <w:spacing w:line="240" w:lineRule="auto"/>
        <w:rPr>
          <w:sz w:val="32"/>
          <w:szCs w:val="32"/>
        </w:rPr>
      </w:pPr>
    </w:p>
    <w:p w:rsidR="00131B02" w:rsidRDefault="00131B02" w:rsidP="001A6289">
      <w:pPr>
        <w:tabs>
          <w:tab w:val="left" w:pos="1755"/>
        </w:tabs>
        <w:spacing w:line="240" w:lineRule="auto"/>
        <w:rPr>
          <w:sz w:val="32"/>
          <w:szCs w:val="32"/>
        </w:rPr>
      </w:pPr>
    </w:p>
    <w:p w:rsidR="00131B02" w:rsidRDefault="00131B02" w:rsidP="001A6289">
      <w:pPr>
        <w:tabs>
          <w:tab w:val="left" w:pos="1755"/>
        </w:tabs>
        <w:spacing w:line="240" w:lineRule="auto"/>
        <w:rPr>
          <w:sz w:val="32"/>
          <w:szCs w:val="32"/>
        </w:rPr>
      </w:pPr>
    </w:p>
    <w:p w:rsidR="00131B02" w:rsidRPr="008C4175" w:rsidRDefault="00131B02" w:rsidP="001A6289">
      <w:pPr>
        <w:tabs>
          <w:tab w:val="left" w:pos="1755"/>
        </w:tabs>
        <w:spacing w:line="240" w:lineRule="auto"/>
        <w:rPr>
          <w:b/>
          <w:sz w:val="40"/>
          <w:szCs w:val="40"/>
        </w:rPr>
      </w:pPr>
      <w:proofErr w:type="gramStart"/>
      <w:r w:rsidRPr="008C4175">
        <w:rPr>
          <w:b/>
          <w:sz w:val="40"/>
          <w:szCs w:val="40"/>
        </w:rPr>
        <w:lastRenderedPageBreak/>
        <w:t>Тематическое занятие в старшей и средней группах по теме:</w:t>
      </w:r>
      <w:proofErr w:type="gramEnd"/>
      <w:r w:rsidRPr="008C4175">
        <w:rPr>
          <w:b/>
          <w:sz w:val="40"/>
          <w:szCs w:val="40"/>
        </w:rPr>
        <w:t xml:space="preserve"> «День Победы».</w:t>
      </w:r>
    </w:p>
    <w:p w:rsidR="00131B02" w:rsidRPr="008C4175" w:rsidRDefault="00131B02" w:rsidP="008C4175">
      <w:pPr>
        <w:pStyle w:val="3"/>
      </w:pPr>
      <w:r>
        <w:t xml:space="preserve">Звучит музыка – «песня о Родине». Дети средней группы входят в зал и садятся на места. Под песню «День Победы» муз Д. </w:t>
      </w:r>
      <w:proofErr w:type="spellStart"/>
      <w:r>
        <w:t>Тухманова</w:t>
      </w:r>
      <w:proofErr w:type="spellEnd"/>
      <w:r>
        <w:t xml:space="preserve"> дети старшей группы входят в зал.</w:t>
      </w:r>
    </w:p>
    <w:p w:rsidR="00131B02" w:rsidRPr="008C4175" w:rsidRDefault="00131B02" w:rsidP="008C4175">
      <w:pPr>
        <w:tabs>
          <w:tab w:val="left" w:pos="237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 w:rsidRPr="008C4175">
        <w:rPr>
          <w:b/>
          <w:sz w:val="32"/>
          <w:szCs w:val="32"/>
        </w:rPr>
        <w:t>«Праздничное построение»</w:t>
      </w:r>
    </w:p>
    <w:p w:rsidR="00131B02" w:rsidRDefault="00131B02" w:rsidP="008C4175">
      <w:pPr>
        <w:pStyle w:val="3"/>
      </w:pPr>
      <w:r>
        <w:t>На экране заставка – «С днём Победы».</w:t>
      </w:r>
    </w:p>
    <w:p w:rsidR="00131B02" w:rsidRDefault="00131B02" w:rsidP="001A6289">
      <w:pPr>
        <w:tabs>
          <w:tab w:val="left" w:pos="1755"/>
        </w:tabs>
        <w:spacing w:line="240" w:lineRule="auto"/>
        <w:rPr>
          <w:sz w:val="32"/>
          <w:szCs w:val="32"/>
        </w:rPr>
      </w:pPr>
      <w:r w:rsidRPr="00095BE5">
        <w:rPr>
          <w:b/>
          <w:sz w:val="32"/>
          <w:szCs w:val="32"/>
        </w:rPr>
        <w:t>Ведущий</w:t>
      </w:r>
      <w:r>
        <w:rPr>
          <w:sz w:val="32"/>
          <w:szCs w:val="32"/>
        </w:rPr>
        <w:t xml:space="preserve">: Сегодня мы поговорим о нашей Родине. Все вы знаете, что мы живём в России. Наша страна очень большая и красивая. В ней проживают люди 180 национальностей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калмыки, хакасы, татары, якуты и др. ), но большая часть россиян – русские. Послушаем стихи о нашей Родине. </w:t>
      </w:r>
    </w:p>
    <w:p w:rsidR="00131B02" w:rsidRPr="00095BE5" w:rsidRDefault="00131B02" w:rsidP="001A6289">
      <w:pPr>
        <w:tabs>
          <w:tab w:val="left" w:pos="1755"/>
        </w:tabs>
        <w:spacing w:line="240" w:lineRule="auto"/>
        <w:rPr>
          <w:b/>
          <w:sz w:val="32"/>
          <w:szCs w:val="32"/>
        </w:rPr>
      </w:pPr>
      <w:r w:rsidRPr="00095BE5">
        <w:rPr>
          <w:b/>
          <w:sz w:val="32"/>
          <w:szCs w:val="32"/>
        </w:rPr>
        <w:t>1 Ребёнок:</w:t>
      </w:r>
      <w:r>
        <w:rPr>
          <w:b/>
          <w:sz w:val="32"/>
          <w:szCs w:val="32"/>
        </w:rPr>
        <w:t xml:space="preserve">  </w:t>
      </w:r>
      <w:r w:rsidRPr="0021629A">
        <w:rPr>
          <w:sz w:val="32"/>
          <w:szCs w:val="32"/>
        </w:rPr>
        <w:t>Что мы Родиной зовём?</w:t>
      </w:r>
    </w:p>
    <w:p w:rsidR="00131B02" w:rsidRDefault="00131B02" w:rsidP="0021629A">
      <w:pPr>
        <w:tabs>
          <w:tab w:val="left" w:pos="175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Дом, где мы с тобой живём,</w:t>
      </w:r>
    </w:p>
    <w:p w:rsidR="00131B02" w:rsidRDefault="00131B02" w:rsidP="001A6289">
      <w:pPr>
        <w:tabs>
          <w:tab w:val="left" w:pos="175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И берёзки, вдоль которых</w:t>
      </w:r>
    </w:p>
    <w:p w:rsidR="00131B02" w:rsidRDefault="00131B02" w:rsidP="0021629A">
      <w:pPr>
        <w:tabs>
          <w:tab w:val="left" w:pos="175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Рядом с мамой мы идём.</w:t>
      </w:r>
    </w:p>
    <w:p w:rsidR="00131B02" w:rsidRPr="0021629A" w:rsidRDefault="00131B02" w:rsidP="001A6289">
      <w:pPr>
        <w:tabs>
          <w:tab w:val="left" w:pos="1755"/>
        </w:tabs>
        <w:spacing w:line="240" w:lineRule="auto"/>
        <w:rPr>
          <w:sz w:val="32"/>
          <w:szCs w:val="32"/>
        </w:rPr>
      </w:pPr>
      <w:r w:rsidRPr="0021629A">
        <w:rPr>
          <w:b/>
          <w:sz w:val="32"/>
          <w:szCs w:val="32"/>
        </w:rPr>
        <w:t>2 Ребёнок:</w:t>
      </w:r>
      <w:r>
        <w:rPr>
          <w:sz w:val="32"/>
          <w:szCs w:val="32"/>
        </w:rPr>
        <w:t xml:space="preserve">   Что мы Родиной зовём?</w:t>
      </w:r>
    </w:p>
    <w:p w:rsidR="00131B02" w:rsidRDefault="00131B02" w:rsidP="0021629A">
      <w:pPr>
        <w:tabs>
          <w:tab w:val="left" w:pos="175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  <w:t>Всё, что в сердце бережём,</w:t>
      </w:r>
    </w:p>
    <w:p w:rsidR="00131B02" w:rsidRDefault="00131B02" w:rsidP="0021629A">
      <w:pPr>
        <w:tabs>
          <w:tab w:val="left" w:pos="175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  <w:t>И под небом синим-синим</w:t>
      </w:r>
    </w:p>
    <w:p w:rsidR="00131B02" w:rsidRPr="0068080C" w:rsidRDefault="00131B02" w:rsidP="0021629A">
      <w:pPr>
        <w:rPr>
          <w:b/>
        </w:rPr>
      </w:pPr>
      <w:r>
        <w:tab/>
        <w:t xml:space="preserve">                     </w:t>
      </w:r>
      <w:r w:rsidRPr="0021629A">
        <w:rPr>
          <w:sz w:val="32"/>
          <w:szCs w:val="32"/>
        </w:rPr>
        <w:t>Флаг России над Кремлём</w:t>
      </w:r>
      <w:r>
        <w:t>.</w:t>
      </w:r>
    </w:p>
    <w:p w:rsidR="00131B02" w:rsidRDefault="00131B02" w:rsidP="0021629A">
      <w:pPr>
        <w:pStyle w:val="3"/>
      </w:pPr>
      <w:r>
        <w:t>На экране Москва – Кремль - Флаг.</w:t>
      </w:r>
      <w:r w:rsidRPr="0021629A">
        <w:t xml:space="preserve"> </w:t>
      </w:r>
    </w:p>
    <w:p w:rsidR="00131B02" w:rsidRDefault="00131B02" w:rsidP="0068080C"/>
    <w:p w:rsidR="00131B02" w:rsidRDefault="00131B02" w:rsidP="0068080C">
      <w:pPr>
        <w:rPr>
          <w:sz w:val="32"/>
          <w:szCs w:val="32"/>
        </w:rPr>
      </w:pPr>
      <w:r>
        <w:rPr>
          <w:b/>
          <w:sz w:val="32"/>
          <w:szCs w:val="32"/>
        </w:rPr>
        <w:t>3 Ребёнок:</w:t>
      </w:r>
      <w:r>
        <w:rPr>
          <w:sz w:val="32"/>
          <w:szCs w:val="32"/>
        </w:rPr>
        <w:t xml:space="preserve">  Слышишь песенку ручья?</w:t>
      </w:r>
    </w:p>
    <w:p w:rsidR="00131B02" w:rsidRDefault="00131B02" w:rsidP="00FD4E56">
      <w:pPr>
        <w:tabs>
          <w:tab w:val="left" w:pos="1680"/>
        </w:tabs>
        <w:rPr>
          <w:sz w:val="32"/>
          <w:szCs w:val="32"/>
        </w:rPr>
      </w:pPr>
      <w:r>
        <w:rPr>
          <w:sz w:val="32"/>
          <w:szCs w:val="32"/>
        </w:rPr>
        <w:tab/>
        <w:t>Это Родина твоя.</w:t>
      </w:r>
    </w:p>
    <w:p w:rsidR="00131B02" w:rsidRDefault="00131B02" w:rsidP="00FD4E56">
      <w:pPr>
        <w:tabs>
          <w:tab w:val="left" w:pos="1680"/>
        </w:tabs>
        <w:rPr>
          <w:sz w:val="32"/>
          <w:szCs w:val="32"/>
        </w:rPr>
      </w:pPr>
      <w:r>
        <w:rPr>
          <w:sz w:val="32"/>
          <w:szCs w:val="32"/>
        </w:rPr>
        <w:tab/>
        <w:t>Слышишь голос соловья?</w:t>
      </w:r>
    </w:p>
    <w:p w:rsidR="00131B02" w:rsidRDefault="00131B02" w:rsidP="00FD4E56">
      <w:pPr>
        <w:tabs>
          <w:tab w:val="left" w:pos="1680"/>
        </w:tabs>
        <w:rPr>
          <w:sz w:val="32"/>
          <w:szCs w:val="32"/>
        </w:rPr>
      </w:pPr>
      <w:r>
        <w:rPr>
          <w:sz w:val="32"/>
          <w:szCs w:val="32"/>
        </w:rPr>
        <w:tab/>
        <w:t>Это Родина твоя.</w:t>
      </w:r>
    </w:p>
    <w:p w:rsidR="00131B02" w:rsidRDefault="00131B02" w:rsidP="00FD4E56">
      <w:pPr>
        <w:tabs>
          <w:tab w:val="left" w:pos="1680"/>
        </w:tabs>
        <w:rPr>
          <w:sz w:val="32"/>
          <w:szCs w:val="32"/>
        </w:rPr>
      </w:pPr>
      <w:r>
        <w:rPr>
          <w:sz w:val="32"/>
          <w:szCs w:val="32"/>
        </w:rPr>
        <w:tab/>
        <w:t>Руки матери твоей,</w:t>
      </w:r>
    </w:p>
    <w:p w:rsidR="00131B02" w:rsidRDefault="00131B02" w:rsidP="00FD4E56">
      <w:pPr>
        <w:tabs>
          <w:tab w:val="left" w:pos="1680"/>
        </w:tabs>
        <w:rPr>
          <w:sz w:val="32"/>
          <w:szCs w:val="32"/>
        </w:rPr>
      </w:pPr>
      <w:r>
        <w:rPr>
          <w:sz w:val="32"/>
          <w:szCs w:val="32"/>
        </w:rPr>
        <w:tab/>
        <w:t>Звон дождей и шум ветвей,</w:t>
      </w:r>
    </w:p>
    <w:p w:rsidR="00131B02" w:rsidRDefault="00131B02" w:rsidP="00FD4E56">
      <w:pPr>
        <w:tabs>
          <w:tab w:val="left" w:pos="1680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И в лесу смородина - </w:t>
      </w:r>
    </w:p>
    <w:p w:rsidR="00131B02" w:rsidRDefault="00131B02" w:rsidP="00FD4E56">
      <w:pPr>
        <w:tabs>
          <w:tab w:val="left" w:pos="1680"/>
        </w:tabs>
        <w:rPr>
          <w:sz w:val="32"/>
          <w:szCs w:val="32"/>
        </w:rPr>
      </w:pPr>
      <w:r>
        <w:rPr>
          <w:sz w:val="32"/>
          <w:szCs w:val="32"/>
        </w:rPr>
        <w:tab/>
        <w:t>Это тоже Родина.</w:t>
      </w:r>
    </w:p>
    <w:p w:rsidR="00131B02" w:rsidRDefault="00131B02" w:rsidP="00FD4E56">
      <w:pPr>
        <w:tabs>
          <w:tab w:val="left" w:pos="1680"/>
        </w:tabs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4 Ребёнок:</w:t>
      </w:r>
      <w:r>
        <w:rPr>
          <w:sz w:val="32"/>
          <w:szCs w:val="32"/>
        </w:rPr>
        <w:t xml:space="preserve">  Живут в России разные народы с давних пор.</w:t>
      </w:r>
    </w:p>
    <w:p w:rsidR="00131B02" w:rsidRDefault="00131B02" w:rsidP="00FD4E56">
      <w:pPr>
        <w:tabs>
          <w:tab w:val="left" w:pos="1680"/>
        </w:tabs>
        <w:rPr>
          <w:sz w:val="32"/>
          <w:szCs w:val="32"/>
        </w:rPr>
      </w:pPr>
      <w:r>
        <w:rPr>
          <w:sz w:val="32"/>
          <w:szCs w:val="32"/>
        </w:rPr>
        <w:tab/>
        <w:t>Одним тайга по нраву, другим – степной простор.</w:t>
      </w:r>
    </w:p>
    <w:p w:rsidR="00131B02" w:rsidRDefault="00131B02" w:rsidP="00FD4E56">
      <w:pPr>
        <w:tabs>
          <w:tab w:val="left" w:pos="1680"/>
        </w:tabs>
        <w:rPr>
          <w:sz w:val="32"/>
          <w:szCs w:val="32"/>
        </w:rPr>
      </w:pPr>
      <w:r>
        <w:rPr>
          <w:sz w:val="32"/>
          <w:szCs w:val="32"/>
        </w:rPr>
        <w:tab/>
        <w:t>Одним милее осень, другим милей весна</w:t>
      </w:r>
    </w:p>
    <w:p w:rsidR="00131B02" w:rsidRDefault="00131B02" w:rsidP="00FD4E56">
      <w:pPr>
        <w:tabs>
          <w:tab w:val="left" w:pos="1680"/>
        </w:tabs>
        <w:rPr>
          <w:sz w:val="32"/>
          <w:szCs w:val="32"/>
        </w:rPr>
      </w:pPr>
      <w:r>
        <w:rPr>
          <w:sz w:val="32"/>
          <w:szCs w:val="32"/>
        </w:rPr>
        <w:tab/>
        <w:t>А Родина – Россия у нас у всех одна.</w:t>
      </w:r>
    </w:p>
    <w:p w:rsidR="00131B02" w:rsidRDefault="00131B02" w:rsidP="00FD4E56">
      <w:pPr>
        <w:pStyle w:val="3"/>
      </w:pPr>
      <w:r>
        <w:t>Дети средней группы исполняют песню:</w:t>
      </w:r>
    </w:p>
    <w:p w:rsidR="00131B02" w:rsidRDefault="00131B02" w:rsidP="00FD4E56"/>
    <w:p w:rsidR="00131B02" w:rsidRDefault="00131B02" w:rsidP="00FD4E56">
      <w:pPr>
        <w:tabs>
          <w:tab w:val="left" w:pos="1845"/>
        </w:tabs>
        <w:rPr>
          <w:sz w:val="32"/>
          <w:szCs w:val="32"/>
        </w:rPr>
      </w:pPr>
      <w:r>
        <w:tab/>
      </w:r>
      <w:r>
        <w:rPr>
          <w:b/>
          <w:sz w:val="32"/>
          <w:szCs w:val="32"/>
        </w:rPr>
        <w:t xml:space="preserve">«Очень любим Родину», муз. Т. </w:t>
      </w:r>
      <w:proofErr w:type="spellStart"/>
      <w:r>
        <w:rPr>
          <w:b/>
          <w:sz w:val="32"/>
          <w:szCs w:val="32"/>
        </w:rPr>
        <w:t>Попатенко</w:t>
      </w:r>
      <w:proofErr w:type="spellEnd"/>
      <w:r>
        <w:rPr>
          <w:b/>
          <w:sz w:val="32"/>
          <w:szCs w:val="32"/>
        </w:rPr>
        <w:t>, сл. Н. Найдёновой.</w:t>
      </w:r>
      <w:r>
        <w:rPr>
          <w:sz w:val="32"/>
          <w:szCs w:val="32"/>
        </w:rPr>
        <w:t xml:space="preserve"> </w:t>
      </w:r>
    </w:p>
    <w:p w:rsidR="00131B02" w:rsidRDefault="00131B02" w:rsidP="00EB421D">
      <w:pPr>
        <w:rPr>
          <w:sz w:val="32"/>
          <w:szCs w:val="32"/>
        </w:rPr>
      </w:pPr>
      <w:r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Красота нашей Родины, её просторы, её богатства всегда привлекали злые силы, плохих людей. Враги хотели забрать нашу Родину и неоднократно пытались это сделать. Последний раз это случилось летом 22 июня 1941 года. Посмотрите, как это было…</w:t>
      </w:r>
    </w:p>
    <w:p w:rsidR="00131B02" w:rsidRDefault="00131B02" w:rsidP="00EB421D">
      <w:pPr>
        <w:pStyle w:val="3"/>
      </w:pPr>
      <w:r>
        <w:t>На экране хроника начала войны.</w:t>
      </w:r>
    </w:p>
    <w:p w:rsidR="00131B02" w:rsidRDefault="00131B02" w:rsidP="00EB421D"/>
    <w:p w:rsidR="00131B02" w:rsidRDefault="00131B02" w:rsidP="00EB421D">
      <w:pPr>
        <w:rPr>
          <w:sz w:val="32"/>
          <w:szCs w:val="32"/>
        </w:rPr>
      </w:pPr>
      <w:r>
        <w:rPr>
          <w:b/>
          <w:sz w:val="32"/>
          <w:szCs w:val="32"/>
        </w:rPr>
        <w:t>Ведущий 1:</w:t>
      </w:r>
      <w:r>
        <w:rPr>
          <w:sz w:val="32"/>
          <w:szCs w:val="32"/>
        </w:rPr>
        <w:t xml:space="preserve"> Над Родиной война заполыхала,</w:t>
      </w:r>
    </w:p>
    <w:p w:rsidR="00131B02" w:rsidRDefault="00131B02" w:rsidP="00EB421D">
      <w:pPr>
        <w:tabs>
          <w:tab w:val="left" w:pos="1665"/>
        </w:tabs>
        <w:rPr>
          <w:sz w:val="32"/>
          <w:szCs w:val="32"/>
        </w:rPr>
      </w:pPr>
      <w:r>
        <w:rPr>
          <w:sz w:val="32"/>
          <w:szCs w:val="32"/>
        </w:rPr>
        <w:tab/>
        <w:t>Прервали взрывы бомб ребячьи сны.</w:t>
      </w:r>
    </w:p>
    <w:p w:rsidR="00131B02" w:rsidRDefault="00131B02" w:rsidP="00EB421D">
      <w:pPr>
        <w:tabs>
          <w:tab w:val="left" w:pos="1665"/>
        </w:tabs>
        <w:rPr>
          <w:sz w:val="32"/>
          <w:szCs w:val="32"/>
        </w:rPr>
      </w:pPr>
      <w:r>
        <w:rPr>
          <w:sz w:val="32"/>
          <w:szCs w:val="32"/>
        </w:rPr>
        <w:tab/>
        <w:t>За нас солдаты жизни отдавали</w:t>
      </w:r>
    </w:p>
    <w:p w:rsidR="00131B02" w:rsidRDefault="00131B02" w:rsidP="00EB421D">
      <w:pPr>
        <w:tabs>
          <w:tab w:val="left" w:pos="1665"/>
        </w:tabs>
        <w:rPr>
          <w:sz w:val="32"/>
          <w:szCs w:val="32"/>
        </w:rPr>
      </w:pPr>
      <w:r>
        <w:rPr>
          <w:sz w:val="32"/>
          <w:szCs w:val="32"/>
        </w:rPr>
        <w:tab/>
        <w:t>В борьбе с врагами на фронтах войны.</w:t>
      </w:r>
    </w:p>
    <w:p w:rsidR="00131B02" w:rsidRDefault="00131B02" w:rsidP="00680A0D">
      <w:pPr>
        <w:rPr>
          <w:sz w:val="32"/>
          <w:szCs w:val="32"/>
        </w:rPr>
      </w:pPr>
      <w:r>
        <w:rPr>
          <w:b/>
          <w:sz w:val="32"/>
          <w:szCs w:val="32"/>
        </w:rPr>
        <w:t>Ведущий 2:</w:t>
      </w:r>
      <w:r>
        <w:rPr>
          <w:sz w:val="32"/>
          <w:szCs w:val="32"/>
        </w:rPr>
        <w:t xml:space="preserve"> Это было тяжёлое жестокое время. Враги напали неожиданно и стали бомбить мирные города. Рушились здания, погибали мирные жители. На фронт уходили солдаты, чтобы защищать нашу страну, наш народ. Враг был очень силён. И тогда вместе с солдатами на защиту Родины встали все: и взрослые, и дети.</w:t>
      </w:r>
    </w:p>
    <w:p w:rsidR="00131B02" w:rsidRDefault="00131B02" w:rsidP="00680A0D">
      <w:pPr>
        <w:rPr>
          <w:sz w:val="32"/>
          <w:szCs w:val="32"/>
        </w:rPr>
      </w:pPr>
      <w:r>
        <w:rPr>
          <w:b/>
          <w:sz w:val="32"/>
          <w:szCs w:val="32"/>
        </w:rPr>
        <w:t>Ведущий 1:</w:t>
      </w:r>
      <w:r>
        <w:rPr>
          <w:sz w:val="32"/>
          <w:szCs w:val="32"/>
        </w:rPr>
        <w:t xml:space="preserve"> Вставай, народ, услышав клич земли!</w:t>
      </w:r>
    </w:p>
    <w:p w:rsidR="00131B02" w:rsidRDefault="00131B02" w:rsidP="00680A0D">
      <w:pPr>
        <w:tabs>
          <w:tab w:val="left" w:pos="1755"/>
        </w:tabs>
        <w:rPr>
          <w:sz w:val="32"/>
          <w:szCs w:val="32"/>
        </w:rPr>
      </w:pPr>
      <w:r>
        <w:rPr>
          <w:sz w:val="32"/>
          <w:szCs w:val="32"/>
        </w:rPr>
        <w:tab/>
        <w:t>На фронт солдаты Родины ушли,</w:t>
      </w:r>
    </w:p>
    <w:p w:rsidR="00131B02" w:rsidRDefault="00131B02" w:rsidP="00680A0D">
      <w:pPr>
        <w:tabs>
          <w:tab w:val="left" w:pos="1755"/>
        </w:tabs>
        <w:rPr>
          <w:sz w:val="32"/>
          <w:szCs w:val="32"/>
        </w:rPr>
      </w:pPr>
      <w:r>
        <w:rPr>
          <w:sz w:val="32"/>
          <w:szCs w:val="32"/>
        </w:rPr>
        <w:tab/>
        <w:t>С отцами рядом были их сыны,</w:t>
      </w:r>
    </w:p>
    <w:p w:rsidR="00131B02" w:rsidRDefault="00131B02" w:rsidP="00680A0D">
      <w:pPr>
        <w:tabs>
          <w:tab w:val="left" w:pos="1755"/>
        </w:tabs>
        <w:rPr>
          <w:sz w:val="32"/>
          <w:szCs w:val="32"/>
        </w:rPr>
      </w:pPr>
      <w:r>
        <w:rPr>
          <w:sz w:val="32"/>
          <w:szCs w:val="32"/>
        </w:rPr>
        <w:tab/>
        <w:t>И дети шли дорогами войны.</w:t>
      </w:r>
    </w:p>
    <w:p w:rsidR="00131B02" w:rsidRDefault="00131B02" w:rsidP="00680A0D">
      <w:pPr>
        <w:tabs>
          <w:tab w:val="left" w:pos="1755"/>
        </w:tabs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Ведущий 2:</w:t>
      </w:r>
      <w:r>
        <w:rPr>
          <w:sz w:val="32"/>
          <w:szCs w:val="32"/>
        </w:rPr>
        <w:t xml:space="preserve"> Солдаты шли на смертный бой, не жалея сил. Долгая была война. Она длилась целых 4 года. Много жизней унесла, много людей погибло: и молодых, и старых, и совсем юных. Но все они верили, что враг будет разбит и победа обязательно придёт.</w:t>
      </w:r>
    </w:p>
    <w:p w:rsidR="00131B02" w:rsidRDefault="00131B02" w:rsidP="00373391">
      <w:pPr>
        <w:pStyle w:val="3"/>
      </w:pPr>
      <w:r>
        <w:t>Дети старшей группы исполняют песню</w:t>
      </w:r>
    </w:p>
    <w:p w:rsidR="00131B02" w:rsidRDefault="00131B02" w:rsidP="00373391">
      <w:pPr>
        <w:tabs>
          <w:tab w:val="left" w:pos="1560"/>
        </w:tabs>
        <w:rPr>
          <w:b/>
          <w:sz w:val="32"/>
          <w:szCs w:val="32"/>
        </w:rPr>
      </w:pPr>
      <w:r>
        <w:tab/>
      </w:r>
      <w:r>
        <w:rPr>
          <w:b/>
          <w:sz w:val="32"/>
          <w:szCs w:val="32"/>
        </w:rPr>
        <w:t>«Победа придёт» сл и муз. М. В. Сидоровой.</w:t>
      </w:r>
    </w:p>
    <w:p w:rsidR="00131B02" w:rsidRDefault="00131B02" w:rsidP="00373391">
      <w:pPr>
        <w:rPr>
          <w:sz w:val="32"/>
          <w:szCs w:val="32"/>
        </w:rPr>
      </w:pPr>
      <w:r>
        <w:rPr>
          <w:b/>
          <w:sz w:val="32"/>
          <w:szCs w:val="32"/>
        </w:rPr>
        <w:t>Ведущий 1:</w:t>
      </w:r>
      <w:r>
        <w:rPr>
          <w:sz w:val="32"/>
          <w:szCs w:val="32"/>
        </w:rPr>
        <w:t xml:space="preserve"> Наши ветераны были тогда совсем юными. Они бесстрашно сражались с врагом и на суше, и на море, и в воздухе. Трудным и опасным на войне делом была разведка. Сколько во вражеской дивизии танков и самолётов? Куда они направляются? Сколько вражеских солдат в городе?.. Осторожно и незаметно разведчик должен пробраться через лес, болото, минное поле… </w:t>
      </w:r>
      <w:proofErr w:type="gramStart"/>
      <w:r>
        <w:rPr>
          <w:sz w:val="32"/>
          <w:szCs w:val="32"/>
        </w:rPr>
        <w:t>Ему</w:t>
      </w:r>
      <w:proofErr w:type="gramEnd"/>
      <w:r>
        <w:rPr>
          <w:sz w:val="32"/>
          <w:szCs w:val="32"/>
        </w:rPr>
        <w:t xml:space="preserve"> во что бы то ни стало нужно было добыть пакет с важными сведениями и срочно доставить в штаб.</w:t>
      </w:r>
    </w:p>
    <w:p w:rsidR="00131B02" w:rsidRDefault="00131B02" w:rsidP="00714144">
      <w:pPr>
        <w:rPr>
          <w:sz w:val="32"/>
          <w:szCs w:val="32"/>
        </w:rPr>
      </w:pPr>
      <w:r>
        <w:rPr>
          <w:b/>
          <w:sz w:val="32"/>
          <w:szCs w:val="32"/>
        </w:rPr>
        <w:t>Ведущий 2:</w:t>
      </w:r>
      <w:r>
        <w:rPr>
          <w:sz w:val="32"/>
          <w:szCs w:val="32"/>
        </w:rPr>
        <w:t xml:space="preserve">  Чтоб врага застать врасплох,</w:t>
      </w:r>
    </w:p>
    <w:p w:rsidR="00131B02" w:rsidRDefault="00131B02" w:rsidP="00714144">
      <w:pPr>
        <w:tabs>
          <w:tab w:val="left" w:pos="1860"/>
        </w:tabs>
        <w:rPr>
          <w:sz w:val="32"/>
          <w:szCs w:val="32"/>
        </w:rPr>
      </w:pPr>
      <w:r>
        <w:rPr>
          <w:sz w:val="32"/>
          <w:szCs w:val="32"/>
        </w:rPr>
        <w:tab/>
        <w:t>Примени смекалку</w:t>
      </w:r>
    </w:p>
    <w:p w:rsidR="00131B02" w:rsidRDefault="00131B02" w:rsidP="00714144">
      <w:pPr>
        <w:tabs>
          <w:tab w:val="left" w:pos="1860"/>
        </w:tabs>
        <w:rPr>
          <w:sz w:val="32"/>
          <w:szCs w:val="32"/>
        </w:rPr>
      </w:pPr>
      <w:r>
        <w:rPr>
          <w:sz w:val="32"/>
          <w:szCs w:val="32"/>
        </w:rPr>
        <w:tab/>
        <w:t>И не лишней будет здесь</w:t>
      </w:r>
    </w:p>
    <w:p w:rsidR="00131B02" w:rsidRDefault="00131B02" w:rsidP="00714144">
      <w:pPr>
        <w:tabs>
          <w:tab w:val="left" w:pos="1860"/>
        </w:tabs>
        <w:rPr>
          <w:sz w:val="32"/>
          <w:szCs w:val="32"/>
        </w:rPr>
      </w:pPr>
      <w:r>
        <w:rPr>
          <w:sz w:val="32"/>
          <w:szCs w:val="32"/>
        </w:rPr>
        <w:tab/>
        <w:t>Спортивная закалка!</w:t>
      </w:r>
    </w:p>
    <w:p w:rsidR="00131B02" w:rsidRPr="002E263B" w:rsidRDefault="00131B02" w:rsidP="00714144">
      <w:pPr>
        <w:pStyle w:val="3"/>
        <w:rPr>
          <w:rStyle w:val="af"/>
        </w:rPr>
      </w:pPr>
      <w:r w:rsidRPr="002E263B">
        <w:rPr>
          <w:rStyle w:val="af"/>
        </w:rPr>
        <w:t>Дети средней группы играют в игру</w:t>
      </w:r>
    </w:p>
    <w:p w:rsidR="00131B02" w:rsidRDefault="00131B02" w:rsidP="00714144"/>
    <w:p w:rsidR="00131B02" w:rsidRDefault="00131B02" w:rsidP="00714144">
      <w:pPr>
        <w:tabs>
          <w:tab w:val="left" w:pos="2010"/>
        </w:tabs>
        <w:rPr>
          <w:sz w:val="32"/>
          <w:szCs w:val="32"/>
        </w:rPr>
      </w:pPr>
      <w:r>
        <w:tab/>
      </w:r>
      <w:r>
        <w:rPr>
          <w:b/>
          <w:sz w:val="32"/>
          <w:szCs w:val="32"/>
        </w:rPr>
        <w:t xml:space="preserve">«Разведчики»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проползти под верёвкой с колокольчиками, перейти по болоту – низким кубикам, обойти мины, взять со стула пакет, вернуться в команду и передать пакет товарищу… Последний отдаёт пакет командиру)</w:t>
      </w:r>
    </w:p>
    <w:p w:rsidR="00131B02" w:rsidRDefault="00131B02" w:rsidP="00C56DE1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Ведущий 1 (командир): </w:t>
      </w:r>
      <w:r>
        <w:rPr>
          <w:sz w:val="32"/>
          <w:szCs w:val="32"/>
        </w:rPr>
        <w:t>Посмотрим, что в пакете</w:t>
      </w:r>
      <w:proofErr w:type="gramStart"/>
      <w:r>
        <w:rPr>
          <w:sz w:val="32"/>
          <w:szCs w:val="32"/>
        </w:rPr>
        <w:t xml:space="preserve">?... </w:t>
      </w:r>
      <w:proofErr w:type="gramEnd"/>
      <w:r>
        <w:rPr>
          <w:sz w:val="32"/>
          <w:szCs w:val="32"/>
        </w:rPr>
        <w:t>Да тут загадки!</w:t>
      </w:r>
    </w:p>
    <w:p w:rsidR="00131B02" w:rsidRDefault="00131B02" w:rsidP="00C56DE1">
      <w:pPr>
        <w:pStyle w:val="a9"/>
        <w:numPr>
          <w:ilvl w:val="0"/>
          <w:numId w:val="2"/>
        </w:numPr>
        <w:tabs>
          <w:tab w:val="left" w:pos="1485"/>
        </w:tabs>
        <w:rPr>
          <w:sz w:val="32"/>
          <w:szCs w:val="32"/>
        </w:rPr>
      </w:pPr>
      <w:r>
        <w:rPr>
          <w:sz w:val="32"/>
          <w:szCs w:val="32"/>
        </w:rPr>
        <w:t>Подрасту, и вслед за братом тоже буду я солдатом,</w:t>
      </w:r>
    </w:p>
    <w:p w:rsidR="00131B02" w:rsidRDefault="00131B02" w:rsidP="00C56DE1">
      <w:pPr>
        <w:tabs>
          <w:tab w:val="left" w:pos="1890"/>
        </w:tabs>
        <w:ind w:left="1845"/>
        <w:rPr>
          <w:sz w:val="32"/>
          <w:szCs w:val="32"/>
        </w:rPr>
      </w:pPr>
      <w:r>
        <w:rPr>
          <w:sz w:val="32"/>
          <w:szCs w:val="32"/>
        </w:rPr>
        <w:t>Буду помогать ему - охранять свою… (страну)</w:t>
      </w:r>
    </w:p>
    <w:p w:rsidR="00131B02" w:rsidRDefault="00131B02" w:rsidP="00C56DE1">
      <w:pPr>
        <w:pStyle w:val="a9"/>
        <w:numPr>
          <w:ilvl w:val="0"/>
          <w:numId w:val="2"/>
        </w:numPr>
        <w:tabs>
          <w:tab w:val="left" w:pos="1530"/>
        </w:tabs>
        <w:rPr>
          <w:sz w:val="32"/>
          <w:szCs w:val="32"/>
        </w:rPr>
      </w:pPr>
      <w:r>
        <w:rPr>
          <w:sz w:val="32"/>
          <w:szCs w:val="32"/>
        </w:rPr>
        <w:t xml:space="preserve">Брат сказал: «Не торопись! Лучше в школе ты учись! </w:t>
      </w:r>
    </w:p>
    <w:p w:rsidR="00131B02" w:rsidRDefault="00131B02" w:rsidP="00C56DE1">
      <w:pPr>
        <w:tabs>
          <w:tab w:val="left" w:pos="1530"/>
        </w:tabs>
        <w:ind w:left="1845"/>
        <w:rPr>
          <w:sz w:val="32"/>
          <w:szCs w:val="32"/>
        </w:rPr>
      </w:pPr>
      <w:r>
        <w:rPr>
          <w:sz w:val="32"/>
          <w:szCs w:val="32"/>
        </w:rPr>
        <w:t>Будешь ты отличником – станешь… (пограничником)</w:t>
      </w:r>
    </w:p>
    <w:p w:rsidR="00131B02" w:rsidRDefault="00131B02" w:rsidP="00C56DE1">
      <w:pPr>
        <w:pStyle w:val="a9"/>
        <w:numPr>
          <w:ilvl w:val="0"/>
          <w:numId w:val="2"/>
        </w:numPr>
        <w:tabs>
          <w:tab w:val="left" w:pos="1530"/>
        </w:tabs>
        <w:rPr>
          <w:sz w:val="32"/>
          <w:szCs w:val="32"/>
        </w:rPr>
      </w:pPr>
      <w:r>
        <w:rPr>
          <w:sz w:val="32"/>
          <w:szCs w:val="32"/>
        </w:rPr>
        <w:t xml:space="preserve"> Моряком ты можешь стать, чтоб границу охранять</w:t>
      </w:r>
    </w:p>
    <w:p w:rsidR="00131B02" w:rsidRDefault="00131B02" w:rsidP="00C56DE1">
      <w:pPr>
        <w:pStyle w:val="a9"/>
        <w:tabs>
          <w:tab w:val="left" w:pos="1530"/>
        </w:tabs>
        <w:ind w:left="1778"/>
        <w:rPr>
          <w:sz w:val="32"/>
          <w:szCs w:val="32"/>
        </w:rPr>
      </w:pPr>
      <w:r>
        <w:rPr>
          <w:sz w:val="32"/>
          <w:szCs w:val="32"/>
        </w:rPr>
        <w:lastRenderedPageBreak/>
        <w:t>И служить не на земле, а на военном… (корабле)</w:t>
      </w:r>
    </w:p>
    <w:p w:rsidR="00131B02" w:rsidRDefault="00131B02" w:rsidP="00C56DE1">
      <w:pPr>
        <w:pStyle w:val="a9"/>
        <w:numPr>
          <w:ilvl w:val="0"/>
          <w:numId w:val="2"/>
        </w:numPr>
        <w:tabs>
          <w:tab w:val="left" w:pos="1530"/>
        </w:tabs>
        <w:rPr>
          <w:sz w:val="32"/>
          <w:szCs w:val="32"/>
        </w:rPr>
      </w:pPr>
      <w:r>
        <w:rPr>
          <w:sz w:val="32"/>
          <w:szCs w:val="32"/>
        </w:rPr>
        <w:t xml:space="preserve"> Самолёт парит, как птица, там – воздушная граница.</w:t>
      </w:r>
    </w:p>
    <w:p w:rsidR="00131B02" w:rsidRDefault="00131B02" w:rsidP="0035778E">
      <w:pPr>
        <w:tabs>
          <w:tab w:val="left" w:pos="1530"/>
        </w:tabs>
        <w:ind w:left="1778"/>
        <w:rPr>
          <w:sz w:val="32"/>
          <w:szCs w:val="32"/>
        </w:rPr>
      </w:pPr>
      <w:r>
        <w:rPr>
          <w:sz w:val="32"/>
          <w:szCs w:val="32"/>
        </w:rPr>
        <w:t>На посту и днём, и ночью наш солдат – военный… (лётчик)</w:t>
      </w:r>
    </w:p>
    <w:p w:rsidR="00131B02" w:rsidRDefault="00131B02" w:rsidP="0035778E">
      <w:pPr>
        <w:pStyle w:val="a9"/>
        <w:numPr>
          <w:ilvl w:val="0"/>
          <w:numId w:val="2"/>
        </w:numPr>
        <w:tabs>
          <w:tab w:val="left" w:pos="1530"/>
        </w:tabs>
        <w:rPr>
          <w:sz w:val="32"/>
          <w:szCs w:val="32"/>
        </w:rPr>
      </w:pPr>
      <w:r>
        <w:rPr>
          <w:sz w:val="32"/>
          <w:szCs w:val="32"/>
        </w:rPr>
        <w:t xml:space="preserve"> Можешь ты солдатом стать плавать, ездить и летать,</w:t>
      </w:r>
    </w:p>
    <w:p w:rsidR="00131B02" w:rsidRDefault="00131B02" w:rsidP="0035778E">
      <w:pPr>
        <w:tabs>
          <w:tab w:val="left" w:pos="1890"/>
          <w:tab w:val="left" w:pos="1935"/>
        </w:tabs>
        <w:ind w:left="1778"/>
        <w:rPr>
          <w:sz w:val="32"/>
          <w:szCs w:val="32"/>
        </w:rPr>
      </w:pPr>
      <w:r>
        <w:rPr>
          <w:sz w:val="32"/>
          <w:szCs w:val="32"/>
        </w:rPr>
        <w:t>А в строю ходить охота – ждёт тебя, солдат,… (пехота)</w:t>
      </w:r>
      <w:r>
        <w:tab/>
      </w:r>
    </w:p>
    <w:p w:rsidR="00131B02" w:rsidRDefault="00131B02" w:rsidP="0035778E">
      <w:pPr>
        <w:pStyle w:val="a9"/>
        <w:numPr>
          <w:ilvl w:val="0"/>
          <w:numId w:val="2"/>
        </w:numPr>
        <w:tabs>
          <w:tab w:val="left" w:pos="1515"/>
        </w:tabs>
        <w:rPr>
          <w:sz w:val="32"/>
          <w:szCs w:val="32"/>
        </w:rPr>
      </w:pPr>
      <w:r>
        <w:rPr>
          <w:sz w:val="32"/>
          <w:szCs w:val="32"/>
        </w:rPr>
        <w:t xml:space="preserve"> Любой профессии военной учиться надо непременно,</w:t>
      </w:r>
    </w:p>
    <w:p w:rsidR="00131B02" w:rsidRDefault="00131B02" w:rsidP="0035778E">
      <w:pPr>
        <w:tabs>
          <w:tab w:val="left" w:pos="1905"/>
        </w:tabs>
        <w:ind w:left="1778"/>
        <w:rPr>
          <w:sz w:val="32"/>
          <w:szCs w:val="32"/>
        </w:rPr>
      </w:pPr>
      <w:r>
        <w:rPr>
          <w:sz w:val="32"/>
          <w:szCs w:val="32"/>
        </w:rPr>
        <w:t>Чтоб быть опорой для страны, чтоб в мире не было… (войны).</w:t>
      </w:r>
    </w:p>
    <w:p w:rsidR="00131B02" w:rsidRDefault="00131B02" w:rsidP="0035778E">
      <w:pPr>
        <w:rPr>
          <w:sz w:val="32"/>
          <w:szCs w:val="32"/>
        </w:rPr>
      </w:pPr>
      <w:r>
        <w:rPr>
          <w:b/>
          <w:sz w:val="32"/>
          <w:szCs w:val="32"/>
        </w:rPr>
        <w:t>Ведущий 2:</w:t>
      </w:r>
      <w:r>
        <w:rPr>
          <w:sz w:val="32"/>
          <w:szCs w:val="32"/>
        </w:rPr>
        <w:t xml:space="preserve"> Когда бои </w:t>
      </w:r>
      <w:proofErr w:type="gramStart"/>
      <w:r>
        <w:rPr>
          <w:sz w:val="32"/>
          <w:szCs w:val="32"/>
        </w:rPr>
        <w:t>заканчивались</w:t>
      </w:r>
      <w:proofErr w:type="gramEnd"/>
      <w:r>
        <w:rPr>
          <w:sz w:val="32"/>
          <w:szCs w:val="32"/>
        </w:rPr>
        <w:t xml:space="preserve"> и наступало затишье солдаты отдыхали. Они пели и слушали песни. И одной из самых любимых песен была «Синий платочек». Давайте послушаем её, а ребята старшей группы станцуют танец</w:t>
      </w:r>
    </w:p>
    <w:p w:rsidR="00131B02" w:rsidRDefault="00131B02" w:rsidP="008A68E5">
      <w:pPr>
        <w:tabs>
          <w:tab w:val="left" w:pos="2115"/>
        </w:tabs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sz w:val="32"/>
          <w:szCs w:val="32"/>
        </w:rPr>
        <w:t xml:space="preserve">«Синий платочек» </w:t>
      </w:r>
    </w:p>
    <w:p w:rsidR="00131B02" w:rsidRDefault="00131B02" w:rsidP="008A68E5">
      <w:pPr>
        <w:rPr>
          <w:sz w:val="32"/>
          <w:szCs w:val="32"/>
        </w:rPr>
      </w:pPr>
      <w:r>
        <w:rPr>
          <w:b/>
          <w:sz w:val="32"/>
          <w:szCs w:val="32"/>
        </w:rPr>
        <w:t>Ведущий 1:</w:t>
      </w:r>
      <w:r>
        <w:rPr>
          <w:sz w:val="32"/>
          <w:szCs w:val="32"/>
        </w:rPr>
        <w:t xml:space="preserve"> Война отгремела, на землю пришёл мир. Благодарные люди поставили памятники воинам – освободителям. Они называются «Обелисками Славы».</w:t>
      </w:r>
    </w:p>
    <w:p w:rsidR="00131B02" w:rsidRDefault="00131B02" w:rsidP="004D5FD5">
      <w:pPr>
        <w:tabs>
          <w:tab w:val="left" w:pos="1995"/>
        </w:tabs>
        <w:rPr>
          <w:sz w:val="32"/>
          <w:szCs w:val="32"/>
        </w:rPr>
      </w:pPr>
      <w:r>
        <w:rPr>
          <w:sz w:val="32"/>
          <w:szCs w:val="32"/>
        </w:rPr>
        <w:tab/>
        <w:t>«Священны места всех сражений,</w:t>
      </w:r>
    </w:p>
    <w:p w:rsidR="00131B02" w:rsidRDefault="00131B02" w:rsidP="004D5FD5">
      <w:pPr>
        <w:tabs>
          <w:tab w:val="left" w:pos="1995"/>
        </w:tabs>
        <w:rPr>
          <w:sz w:val="32"/>
          <w:szCs w:val="32"/>
        </w:rPr>
      </w:pPr>
      <w:r>
        <w:rPr>
          <w:sz w:val="32"/>
          <w:szCs w:val="32"/>
        </w:rPr>
        <w:tab/>
        <w:t>Где воины к подвигу шли.</w:t>
      </w:r>
    </w:p>
    <w:p w:rsidR="00131B02" w:rsidRDefault="00131B02" w:rsidP="004D5FD5">
      <w:pPr>
        <w:tabs>
          <w:tab w:val="left" w:pos="1995"/>
        </w:tabs>
        <w:rPr>
          <w:sz w:val="32"/>
          <w:szCs w:val="32"/>
        </w:rPr>
      </w:pPr>
      <w:r>
        <w:rPr>
          <w:sz w:val="32"/>
          <w:szCs w:val="32"/>
        </w:rPr>
        <w:tab/>
        <w:t>Стране День Победы весенний</w:t>
      </w:r>
    </w:p>
    <w:p w:rsidR="00131B02" w:rsidRDefault="00131B02" w:rsidP="004D5FD5">
      <w:pPr>
        <w:tabs>
          <w:tab w:val="left" w:pos="1995"/>
        </w:tabs>
        <w:rPr>
          <w:sz w:val="32"/>
          <w:szCs w:val="32"/>
        </w:rPr>
      </w:pPr>
      <w:r>
        <w:rPr>
          <w:sz w:val="32"/>
          <w:szCs w:val="32"/>
        </w:rPr>
        <w:tab/>
        <w:t>Они из боёв принесли</w:t>
      </w:r>
      <w:proofErr w:type="gramStart"/>
      <w:r>
        <w:rPr>
          <w:sz w:val="32"/>
          <w:szCs w:val="32"/>
        </w:rPr>
        <w:t>.»</w:t>
      </w:r>
      <w:proofErr w:type="gramEnd"/>
    </w:p>
    <w:p w:rsidR="00131B02" w:rsidRDefault="00131B02" w:rsidP="004D5FD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Ведущий 2 (со свечой): </w:t>
      </w:r>
      <w:r w:rsidRPr="004D5FD5">
        <w:rPr>
          <w:sz w:val="32"/>
          <w:szCs w:val="32"/>
        </w:rPr>
        <w:t xml:space="preserve">Горит </w:t>
      </w:r>
      <w:r>
        <w:rPr>
          <w:sz w:val="32"/>
          <w:szCs w:val="32"/>
        </w:rPr>
        <w:t>дрожащая свеча.</w:t>
      </w:r>
    </w:p>
    <w:p w:rsidR="00131B02" w:rsidRDefault="00131B02" w:rsidP="004D5FD5">
      <w:pPr>
        <w:tabs>
          <w:tab w:val="left" w:pos="3300"/>
        </w:tabs>
        <w:rPr>
          <w:sz w:val="32"/>
          <w:szCs w:val="32"/>
        </w:rPr>
      </w:pPr>
      <w:r>
        <w:rPr>
          <w:sz w:val="32"/>
          <w:szCs w:val="32"/>
        </w:rPr>
        <w:tab/>
        <w:t>Не дунь на пламя сгоряча.</w:t>
      </w:r>
    </w:p>
    <w:p w:rsidR="00131B02" w:rsidRDefault="00131B02" w:rsidP="004D5FD5">
      <w:pPr>
        <w:tabs>
          <w:tab w:val="left" w:pos="3300"/>
        </w:tabs>
        <w:rPr>
          <w:sz w:val="32"/>
          <w:szCs w:val="32"/>
        </w:rPr>
      </w:pPr>
      <w:r>
        <w:rPr>
          <w:sz w:val="32"/>
          <w:szCs w:val="32"/>
        </w:rPr>
        <w:tab/>
        <w:t>А ты, волшебный огонёк,</w:t>
      </w:r>
    </w:p>
    <w:p w:rsidR="00131B02" w:rsidRDefault="00131B02" w:rsidP="004D5FD5">
      <w:pPr>
        <w:tabs>
          <w:tab w:val="left" w:pos="3300"/>
        </w:tabs>
        <w:rPr>
          <w:sz w:val="32"/>
          <w:szCs w:val="32"/>
        </w:rPr>
      </w:pPr>
      <w:r>
        <w:rPr>
          <w:sz w:val="32"/>
          <w:szCs w:val="32"/>
        </w:rPr>
        <w:tab/>
        <w:t>О чём бы нам поведать мог</w:t>
      </w:r>
      <w:proofErr w:type="gramStart"/>
      <w:r>
        <w:rPr>
          <w:sz w:val="32"/>
          <w:szCs w:val="32"/>
        </w:rPr>
        <w:t>?...</w:t>
      </w:r>
      <w:proofErr w:type="gramEnd"/>
    </w:p>
    <w:p w:rsidR="00131B02" w:rsidRDefault="00131B02" w:rsidP="004D5FD5">
      <w:pPr>
        <w:rPr>
          <w:sz w:val="32"/>
          <w:szCs w:val="32"/>
        </w:rPr>
      </w:pPr>
      <w:r>
        <w:rPr>
          <w:sz w:val="32"/>
          <w:szCs w:val="32"/>
        </w:rPr>
        <w:t xml:space="preserve">Посмотрите, дети, на горящую свечу. Видите огонёк пламени? Где ещё вы могли смотреть на пламя и думать о чём-то таинственном, важном?.. (ответы детей). Но есть огонь, который вызывает у людей особые чувства и </w:t>
      </w:r>
      <w:r>
        <w:rPr>
          <w:sz w:val="32"/>
          <w:szCs w:val="32"/>
        </w:rPr>
        <w:lastRenderedPageBreak/>
        <w:t xml:space="preserve">особые воспоминания. Это огонь на могиле Неизвестного солдата. Много таких могил на нашей земле. В этих могилах похоронены останки солдат, погибших на поле битвы во время войны. У Кремлёвской стены в Москве захоронен прах одного из таких солдат. Поэтому на надгробном камне написано: «Имя твоё неизвестно, Подвиг твой бессмертен».  </w:t>
      </w:r>
    </w:p>
    <w:p w:rsidR="00131B02" w:rsidRDefault="00131B02" w:rsidP="00F23DFC">
      <w:pPr>
        <w:pStyle w:val="3"/>
      </w:pPr>
      <w:r>
        <w:t>Хроника.</w:t>
      </w:r>
    </w:p>
    <w:p w:rsidR="00131B02" w:rsidRDefault="00131B02" w:rsidP="00F23DFC">
      <w:pPr>
        <w:rPr>
          <w:sz w:val="32"/>
          <w:szCs w:val="32"/>
        </w:rPr>
      </w:pPr>
      <w:r>
        <w:rPr>
          <w:sz w:val="32"/>
          <w:szCs w:val="32"/>
        </w:rPr>
        <w:t>Эта надпись означает, что люди всегда будут помнить, что погибшие солдаты защищали свою  Родину, своих родных и близких, своих детей и внуков. В честь победы над фашизмом горит Вечный огонь, чтобы люди не забывали о подвигах наших героев.</w:t>
      </w:r>
      <w:bookmarkStart w:id="0" w:name="_GoBack"/>
      <w:bookmarkEnd w:id="0"/>
    </w:p>
    <w:p w:rsidR="00131B02" w:rsidRDefault="00131B02" w:rsidP="00780AE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Ребёнок 1: </w:t>
      </w:r>
      <w:r>
        <w:rPr>
          <w:sz w:val="32"/>
          <w:szCs w:val="32"/>
        </w:rPr>
        <w:t xml:space="preserve"> Приходят люди к Вечному огню.</w:t>
      </w:r>
    </w:p>
    <w:p w:rsidR="00131B02" w:rsidRDefault="00131B02" w:rsidP="00780AEE">
      <w:pPr>
        <w:tabs>
          <w:tab w:val="left" w:pos="1665"/>
        </w:tabs>
        <w:rPr>
          <w:sz w:val="32"/>
          <w:szCs w:val="32"/>
        </w:rPr>
      </w:pPr>
      <w:r>
        <w:rPr>
          <w:sz w:val="32"/>
          <w:szCs w:val="32"/>
        </w:rPr>
        <w:tab/>
        <w:t>Приходят, чтобы низко поклониться</w:t>
      </w:r>
    </w:p>
    <w:p w:rsidR="00131B02" w:rsidRDefault="00131B02" w:rsidP="00780AEE">
      <w:pPr>
        <w:tabs>
          <w:tab w:val="left" w:pos="1665"/>
        </w:tabs>
        <w:rPr>
          <w:sz w:val="32"/>
          <w:szCs w:val="32"/>
        </w:rPr>
      </w:pPr>
      <w:r>
        <w:rPr>
          <w:sz w:val="32"/>
          <w:szCs w:val="32"/>
        </w:rPr>
        <w:tab/>
        <w:t>Тем, кто погиб в жестокую войну.</w:t>
      </w:r>
    </w:p>
    <w:p w:rsidR="00131B02" w:rsidRDefault="00131B02" w:rsidP="00780AEE">
      <w:pPr>
        <w:tabs>
          <w:tab w:val="left" w:pos="1665"/>
        </w:tabs>
        <w:rPr>
          <w:sz w:val="32"/>
          <w:szCs w:val="32"/>
        </w:rPr>
      </w:pPr>
      <w:r>
        <w:rPr>
          <w:sz w:val="32"/>
          <w:szCs w:val="32"/>
        </w:rPr>
        <w:tab/>
        <w:t>Их подвигами Родина гордится.</w:t>
      </w:r>
    </w:p>
    <w:p w:rsidR="00131B02" w:rsidRDefault="00131B02" w:rsidP="00780AE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Ребёнок 2:  </w:t>
      </w:r>
      <w:r>
        <w:rPr>
          <w:sz w:val="32"/>
          <w:szCs w:val="32"/>
        </w:rPr>
        <w:t>Горит огонь и в дождь, и в снег, и в град,</w:t>
      </w:r>
    </w:p>
    <w:p w:rsidR="00131B02" w:rsidRDefault="00131B02" w:rsidP="00780AEE">
      <w:pPr>
        <w:tabs>
          <w:tab w:val="left" w:pos="1680"/>
        </w:tabs>
        <w:rPr>
          <w:sz w:val="32"/>
          <w:szCs w:val="32"/>
        </w:rPr>
      </w:pPr>
      <w:r>
        <w:rPr>
          <w:sz w:val="32"/>
          <w:szCs w:val="32"/>
        </w:rPr>
        <w:tab/>
        <w:t>Не заметут его метель и ветер</w:t>
      </w:r>
    </w:p>
    <w:p w:rsidR="00131B02" w:rsidRDefault="00131B02" w:rsidP="00780AEE">
      <w:pPr>
        <w:tabs>
          <w:tab w:val="left" w:pos="1680"/>
        </w:tabs>
        <w:rPr>
          <w:sz w:val="32"/>
          <w:szCs w:val="32"/>
        </w:rPr>
      </w:pPr>
      <w:r>
        <w:rPr>
          <w:sz w:val="32"/>
          <w:szCs w:val="32"/>
        </w:rPr>
        <w:tab/>
        <w:t>Бессмертен подвиг доблестных солдат.</w:t>
      </w:r>
    </w:p>
    <w:p w:rsidR="00131B02" w:rsidRDefault="00131B02" w:rsidP="00780AEE">
      <w:pPr>
        <w:tabs>
          <w:tab w:val="left" w:pos="1680"/>
        </w:tabs>
        <w:rPr>
          <w:sz w:val="32"/>
          <w:szCs w:val="32"/>
        </w:rPr>
      </w:pPr>
      <w:r>
        <w:rPr>
          <w:sz w:val="32"/>
          <w:szCs w:val="32"/>
        </w:rPr>
        <w:tab/>
        <w:t>Несут цветы и взрослые и дети.</w:t>
      </w:r>
    </w:p>
    <w:p w:rsidR="00131B02" w:rsidRDefault="00131B02" w:rsidP="004244A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Ребёнок 3:  </w:t>
      </w:r>
      <w:r>
        <w:rPr>
          <w:sz w:val="32"/>
          <w:szCs w:val="32"/>
        </w:rPr>
        <w:t>Тем, кто стоял за Родину свою,</w:t>
      </w:r>
    </w:p>
    <w:p w:rsidR="00131B02" w:rsidRDefault="00131B02" w:rsidP="004244AC">
      <w:pPr>
        <w:tabs>
          <w:tab w:val="left" w:pos="1695"/>
        </w:tabs>
        <w:rPr>
          <w:sz w:val="32"/>
          <w:szCs w:val="32"/>
        </w:rPr>
      </w:pPr>
      <w:r>
        <w:rPr>
          <w:sz w:val="32"/>
          <w:szCs w:val="32"/>
        </w:rPr>
        <w:tab/>
        <w:t>Чтоб не могла война вновь повториться</w:t>
      </w:r>
    </w:p>
    <w:p w:rsidR="00131B02" w:rsidRDefault="00131B02" w:rsidP="004244AC">
      <w:pPr>
        <w:tabs>
          <w:tab w:val="left" w:pos="1695"/>
        </w:tabs>
        <w:rPr>
          <w:sz w:val="32"/>
          <w:szCs w:val="32"/>
        </w:rPr>
      </w:pPr>
      <w:r>
        <w:rPr>
          <w:sz w:val="32"/>
          <w:szCs w:val="32"/>
        </w:rPr>
        <w:tab/>
        <w:t>Приходят люди к Вечному огню,</w:t>
      </w:r>
    </w:p>
    <w:p w:rsidR="00131B02" w:rsidRDefault="00131B02" w:rsidP="004244AC">
      <w:pPr>
        <w:tabs>
          <w:tab w:val="left" w:pos="1695"/>
        </w:tabs>
        <w:rPr>
          <w:sz w:val="32"/>
          <w:szCs w:val="32"/>
        </w:rPr>
      </w:pPr>
      <w:r>
        <w:rPr>
          <w:sz w:val="32"/>
          <w:szCs w:val="32"/>
        </w:rPr>
        <w:tab/>
        <w:t>Приходят, чтобы низко поклониться.</w:t>
      </w:r>
    </w:p>
    <w:p w:rsidR="00131B02" w:rsidRDefault="00131B02" w:rsidP="004244AC">
      <w:r>
        <w:t>Дети старшей группы исполняют песню</w:t>
      </w:r>
    </w:p>
    <w:p w:rsidR="00131B02" w:rsidRDefault="00131B02" w:rsidP="004244AC">
      <w:pPr>
        <w:tabs>
          <w:tab w:val="left" w:pos="1905"/>
        </w:tabs>
        <w:rPr>
          <w:b/>
          <w:sz w:val="32"/>
          <w:szCs w:val="32"/>
        </w:rPr>
      </w:pPr>
      <w:r>
        <w:tab/>
      </w:r>
      <w:r>
        <w:rPr>
          <w:b/>
          <w:sz w:val="32"/>
          <w:szCs w:val="32"/>
        </w:rPr>
        <w:t>«Вечный огонь» муз. А. Филиппенко, сл. Д. Чибисова.</w:t>
      </w:r>
    </w:p>
    <w:p w:rsidR="00131B02" w:rsidRDefault="00131B02" w:rsidP="004244A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Ребёнок 4:  </w:t>
      </w:r>
      <w:r>
        <w:rPr>
          <w:sz w:val="32"/>
          <w:szCs w:val="32"/>
        </w:rPr>
        <w:t>Запомним подвиг нашего народа,</w:t>
      </w:r>
    </w:p>
    <w:p w:rsidR="00131B02" w:rsidRDefault="00131B02" w:rsidP="004244AC">
      <w:pPr>
        <w:tabs>
          <w:tab w:val="left" w:pos="1665"/>
        </w:tabs>
        <w:rPr>
          <w:sz w:val="32"/>
          <w:szCs w:val="32"/>
        </w:rPr>
      </w:pPr>
      <w:r>
        <w:rPr>
          <w:sz w:val="32"/>
          <w:szCs w:val="32"/>
        </w:rPr>
        <w:tab/>
        <w:t>Солдат, погибших в огненном бою.</w:t>
      </w:r>
    </w:p>
    <w:p w:rsidR="00131B02" w:rsidRDefault="00131B02" w:rsidP="004244AC">
      <w:pPr>
        <w:tabs>
          <w:tab w:val="left" w:pos="166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С Победой  принесли они свободу,</w:t>
      </w:r>
    </w:p>
    <w:p w:rsidR="00131B02" w:rsidRDefault="00131B02" w:rsidP="004244AC">
      <w:pPr>
        <w:tabs>
          <w:tab w:val="left" w:pos="166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Спасая мир в жестокую войну. </w:t>
      </w:r>
    </w:p>
    <w:p w:rsidR="00131B02" w:rsidRDefault="00131B02" w:rsidP="004E43D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Ведущий:  </w:t>
      </w:r>
      <w:r>
        <w:rPr>
          <w:sz w:val="32"/>
          <w:szCs w:val="32"/>
        </w:rPr>
        <w:t>Никто не забыт, ничто не забыто</w:t>
      </w:r>
      <w:proofErr w:type="gramStart"/>
      <w:r>
        <w:rPr>
          <w:sz w:val="32"/>
          <w:szCs w:val="32"/>
        </w:rPr>
        <w:t>… Д</w:t>
      </w:r>
      <w:proofErr w:type="gramEnd"/>
      <w:r>
        <w:rPr>
          <w:sz w:val="32"/>
          <w:szCs w:val="32"/>
        </w:rPr>
        <w:t>авайте сейчас встанем и почтим минутой молчания память о всех героях. Погибших за мир и счастье на земле.</w:t>
      </w:r>
    </w:p>
    <w:p w:rsidR="00131B02" w:rsidRDefault="00131B02" w:rsidP="004E43D3">
      <w:pPr>
        <w:tabs>
          <w:tab w:val="left" w:pos="1830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Pr="004E43D3">
        <w:rPr>
          <w:b/>
          <w:sz w:val="32"/>
          <w:szCs w:val="32"/>
        </w:rPr>
        <w:t>Минута молчания…</w:t>
      </w:r>
      <w:r>
        <w:rPr>
          <w:sz w:val="32"/>
          <w:szCs w:val="32"/>
        </w:rPr>
        <w:t xml:space="preserve"> </w:t>
      </w:r>
      <w:r w:rsidRPr="004A5D71">
        <w:rPr>
          <w:rStyle w:val="ad"/>
        </w:rPr>
        <w:t>(Хроника – метроном, Вечный огонь).</w:t>
      </w:r>
    </w:p>
    <w:p w:rsidR="00131B02" w:rsidRDefault="00131B02" w:rsidP="00D5538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Ведущий:  </w:t>
      </w:r>
      <w:r>
        <w:rPr>
          <w:sz w:val="32"/>
          <w:szCs w:val="32"/>
        </w:rPr>
        <w:t xml:space="preserve">Через века, </w:t>
      </w:r>
      <w:proofErr w:type="gramStart"/>
      <w:r>
        <w:rPr>
          <w:sz w:val="32"/>
          <w:szCs w:val="32"/>
        </w:rPr>
        <w:t>через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года</w:t>
      </w:r>
      <w:proofErr w:type="gramEnd"/>
      <w:r>
        <w:rPr>
          <w:sz w:val="32"/>
          <w:szCs w:val="32"/>
        </w:rPr>
        <w:t xml:space="preserve"> помните, не забывайте никогда страшные годы войны.</w:t>
      </w:r>
    </w:p>
    <w:p w:rsidR="00131B02" w:rsidRDefault="00131B02" w:rsidP="00D5538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Ведущий:  </w:t>
      </w:r>
      <w:r>
        <w:rPr>
          <w:sz w:val="32"/>
          <w:szCs w:val="32"/>
        </w:rPr>
        <w:t>Очень скоро подрастёте в армию служить пойдёте.</w:t>
      </w:r>
    </w:p>
    <w:p w:rsidR="00131B02" w:rsidRDefault="00131B02" w:rsidP="00D55382">
      <w:pPr>
        <w:tabs>
          <w:tab w:val="left" w:pos="1530"/>
        </w:tabs>
        <w:rPr>
          <w:sz w:val="32"/>
          <w:szCs w:val="32"/>
        </w:rPr>
      </w:pPr>
      <w:r>
        <w:rPr>
          <w:sz w:val="32"/>
          <w:szCs w:val="32"/>
        </w:rPr>
        <w:tab/>
        <w:t>Надо очень много знать, чтоб Отчизну охранять.</w:t>
      </w:r>
    </w:p>
    <w:p w:rsidR="00131B02" w:rsidRDefault="00131B02" w:rsidP="00D55382">
      <w:pPr>
        <w:tabs>
          <w:tab w:val="left" w:pos="1530"/>
        </w:tabs>
        <w:rPr>
          <w:sz w:val="32"/>
          <w:szCs w:val="32"/>
        </w:rPr>
      </w:pPr>
      <w:r>
        <w:rPr>
          <w:sz w:val="32"/>
          <w:szCs w:val="32"/>
        </w:rPr>
        <w:tab/>
        <w:t>В море, в небе и на суше грамотный защитник нужен.</w:t>
      </w:r>
    </w:p>
    <w:p w:rsidR="00131B02" w:rsidRDefault="00131B02" w:rsidP="00D5538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Ведущий:  </w:t>
      </w:r>
      <w:r>
        <w:rPr>
          <w:sz w:val="32"/>
          <w:szCs w:val="32"/>
        </w:rPr>
        <w:t>Он примером должен быть</w:t>
      </w:r>
    </w:p>
    <w:p w:rsidR="00131B02" w:rsidRDefault="00131B02" w:rsidP="00D55382">
      <w:pPr>
        <w:tabs>
          <w:tab w:val="left" w:pos="1575"/>
        </w:tabs>
        <w:rPr>
          <w:sz w:val="32"/>
          <w:szCs w:val="32"/>
        </w:rPr>
      </w:pPr>
      <w:r>
        <w:rPr>
          <w:sz w:val="32"/>
          <w:szCs w:val="32"/>
        </w:rPr>
        <w:tab/>
        <w:t>И очень  Родину любить.</w:t>
      </w:r>
    </w:p>
    <w:p w:rsidR="004A5D71" w:rsidRDefault="00131B02" w:rsidP="004A5D71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Ведущий:  </w:t>
      </w:r>
      <w:r>
        <w:rPr>
          <w:sz w:val="32"/>
          <w:szCs w:val="32"/>
        </w:rPr>
        <w:t>Россия – наша большая Родина, но у каждого человека есть и  малая Родина. Это место, где он родился. Мы с вами родились и  живём в Тюмени</w:t>
      </w:r>
      <w:r w:rsidR="004A5D71">
        <w:rPr>
          <w:sz w:val="32"/>
          <w:szCs w:val="32"/>
        </w:rPr>
        <w:t>.</w:t>
      </w:r>
      <w:r w:rsidR="004A5D71">
        <w:rPr>
          <w:b/>
          <w:sz w:val="32"/>
          <w:szCs w:val="32"/>
        </w:rPr>
        <w:t xml:space="preserve">  </w:t>
      </w:r>
    </w:p>
    <w:p w:rsidR="004A5D71" w:rsidRDefault="004A5D71" w:rsidP="004A5D71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Ребёнок:  </w:t>
      </w:r>
      <w:r>
        <w:rPr>
          <w:sz w:val="32"/>
          <w:szCs w:val="32"/>
        </w:rPr>
        <w:t>Мы очень любим город свой</w:t>
      </w:r>
    </w:p>
    <w:p w:rsidR="004A5D71" w:rsidRDefault="004A5D71" w:rsidP="004A5D71">
      <w:pPr>
        <w:tabs>
          <w:tab w:val="left" w:pos="1380"/>
        </w:tabs>
        <w:rPr>
          <w:sz w:val="32"/>
          <w:szCs w:val="32"/>
        </w:rPr>
      </w:pPr>
      <w:r>
        <w:rPr>
          <w:sz w:val="32"/>
          <w:szCs w:val="32"/>
        </w:rPr>
        <w:tab/>
        <w:t>Сияет солнце над Турой</w:t>
      </w:r>
    </w:p>
    <w:p w:rsidR="004A5D71" w:rsidRDefault="004A5D71" w:rsidP="004A5D71">
      <w:pPr>
        <w:tabs>
          <w:tab w:val="left" w:pos="1380"/>
        </w:tabs>
        <w:rPr>
          <w:sz w:val="32"/>
          <w:szCs w:val="32"/>
        </w:rPr>
      </w:pPr>
      <w:r>
        <w:rPr>
          <w:sz w:val="32"/>
          <w:szCs w:val="32"/>
        </w:rPr>
        <w:tab/>
        <w:t>Или дожди стучат в окно -</w:t>
      </w:r>
    </w:p>
    <w:p w:rsidR="004A5D71" w:rsidRDefault="004A5D71" w:rsidP="004A5D71">
      <w:pPr>
        <w:tabs>
          <w:tab w:val="left" w:pos="1380"/>
        </w:tabs>
        <w:rPr>
          <w:sz w:val="32"/>
          <w:szCs w:val="32"/>
        </w:rPr>
      </w:pPr>
      <w:r>
        <w:rPr>
          <w:sz w:val="32"/>
          <w:szCs w:val="32"/>
        </w:rPr>
        <w:tab/>
        <w:t>Его мы любим всё равно.</w:t>
      </w:r>
    </w:p>
    <w:p w:rsidR="004A5D71" w:rsidRDefault="004A5D71" w:rsidP="004A5D71">
      <w:pPr>
        <w:tabs>
          <w:tab w:val="left" w:pos="1380"/>
        </w:tabs>
        <w:rPr>
          <w:sz w:val="32"/>
          <w:szCs w:val="32"/>
        </w:rPr>
      </w:pPr>
      <w:r>
        <w:rPr>
          <w:sz w:val="32"/>
          <w:szCs w:val="32"/>
        </w:rPr>
        <w:tab/>
        <w:t>Мы в этом городе живём.</w:t>
      </w:r>
    </w:p>
    <w:p w:rsidR="004A5D71" w:rsidRDefault="004A5D71" w:rsidP="004A5D71">
      <w:pPr>
        <w:tabs>
          <w:tab w:val="left" w:pos="1380"/>
        </w:tabs>
        <w:rPr>
          <w:sz w:val="32"/>
          <w:szCs w:val="32"/>
        </w:rPr>
      </w:pPr>
      <w:r>
        <w:rPr>
          <w:sz w:val="32"/>
          <w:szCs w:val="32"/>
        </w:rPr>
        <w:tab/>
        <w:t>И он растёт, и мы растём.</w:t>
      </w:r>
    </w:p>
    <w:p w:rsidR="004A5D71" w:rsidRDefault="004A5D71" w:rsidP="004A5D71">
      <w:pPr>
        <w:pStyle w:val="ac"/>
        <w:rPr>
          <w:rStyle w:val="ae"/>
        </w:rPr>
      </w:pPr>
      <w:r>
        <w:rPr>
          <w:rStyle w:val="ae"/>
        </w:rPr>
        <w:t>Хроника – Тюмень – слайды.</w:t>
      </w:r>
    </w:p>
    <w:p w:rsidR="00131B02" w:rsidRDefault="004A5D71" w:rsidP="004A5D71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Ведущий:  </w:t>
      </w:r>
      <w:r>
        <w:rPr>
          <w:sz w:val="32"/>
          <w:szCs w:val="32"/>
        </w:rPr>
        <w:t>И в этот день 9 мая наш город по</w:t>
      </w:r>
      <w:r w:rsidR="0095343E">
        <w:rPr>
          <w:sz w:val="32"/>
          <w:szCs w:val="32"/>
        </w:rPr>
        <w:t>-</w:t>
      </w:r>
      <w:r>
        <w:rPr>
          <w:sz w:val="32"/>
          <w:szCs w:val="32"/>
        </w:rPr>
        <w:t>особому прекрасен. Он отмечает праздник – День Победы вместе со всей нашей страной.</w:t>
      </w:r>
      <w:r w:rsidR="0095343E">
        <w:rPr>
          <w:sz w:val="32"/>
          <w:szCs w:val="32"/>
        </w:rPr>
        <w:t xml:space="preserve"> Улицы украшены флагами и цветами. Звучит музыка, гремит салют, идут ветераны с орденами на груди…</w:t>
      </w:r>
    </w:p>
    <w:p w:rsidR="0095343E" w:rsidRDefault="0095343E" w:rsidP="004A5D71">
      <w:pPr>
        <w:rPr>
          <w:rStyle w:val="ae"/>
        </w:rPr>
      </w:pPr>
      <w:r>
        <w:rPr>
          <w:rStyle w:val="ae"/>
        </w:rPr>
        <w:lastRenderedPageBreak/>
        <w:t xml:space="preserve">Звучит «День Победы» муз. Д. </w:t>
      </w:r>
      <w:proofErr w:type="spellStart"/>
      <w:r>
        <w:rPr>
          <w:rStyle w:val="ae"/>
        </w:rPr>
        <w:t>Тухманова</w:t>
      </w:r>
      <w:proofErr w:type="spellEnd"/>
      <w:r>
        <w:rPr>
          <w:rStyle w:val="ae"/>
        </w:rPr>
        <w:t xml:space="preserve"> – Хроника «День Победы»</w:t>
      </w:r>
    </w:p>
    <w:p w:rsidR="0095343E" w:rsidRDefault="0095343E" w:rsidP="0095343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Ведущий:  </w:t>
      </w:r>
      <w:r>
        <w:rPr>
          <w:sz w:val="32"/>
          <w:szCs w:val="32"/>
        </w:rPr>
        <w:t>Дорогие ребята, на память о нашем празднике мы дарим вам Георгиевские ленточки, как символ победы над врагом. Родители прикрепят их на вашу одежду.</w:t>
      </w:r>
    </w:p>
    <w:p w:rsidR="0095343E" w:rsidRPr="0095343E" w:rsidRDefault="0095343E" w:rsidP="0095343E">
      <w:pPr>
        <w:rPr>
          <w:rStyle w:val="af"/>
        </w:rPr>
      </w:pPr>
      <w:r>
        <w:rPr>
          <w:rStyle w:val="af"/>
        </w:rPr>
        <w:t xml:space="preserve">Под музыку воспитатели вручают детям памятные ленточки. </w:t>
      </w:r>
      <w:r w:rsidR="000518C2">
        <w:rPr>
          <w:rStyle w:val="af"/>
        </w:rPr>
        <w:t xml:space="preserve"> Занятие заканчивается.</w:t>
      </w:r>
    </w:p>
    <w:sectPr w:rsidR="0095343E" w:rsidRPr="0095343E" w:rsidSect="001A62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B02" w:rsidRDefault="00131B02" w:rsidP="00201A99">
      <w:pPr>
        <w:spacing w:after="0" w:line="240" w:lineRule="auto"/>
      </w:pPr>
      <w:r>
        <w:separator/>
      </w:r>
    </w:p>
  </w:endnote>
  <w:endnote w:type="continuationSeparator" w:id="0">
    <w:p w:rsidR="00131B02" w:rsidRDefault="00131B02" w:rsidP="00201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B02" w:rsidRDefault="00131B02" w:rsidP="00201A99">
      <w:pPr>
        <w:spacing w:after="0" w:line="240" w:lineRule="auto"/>
      </w:pPr>
      <w:r>
        <w:separator/>
      </w:r>
    </w:p>
  </w:footnote>
  <w:footnote w:type="continuationSeparator" w:id="0">
    <w:p w:rsidR="00131B02" w:rsidRDefault="00131B02" w:rsidP="00201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A52C9"/>
    <w:multiLevelType w:val="hybridMultilevel"/>
    <w:tmpl w:val="3D067DB8"/>
    <w:lvl w:ilvl="0" w:tplc="C3A0457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  <w:rPr>
        <w:rFonts w:cs="Times New Roman"/>
      </w:rPr>
    </w:lvl>
  </w:abstractNum>
  <w:abstractNum w:abstractNumId="1">
    <w:nsid w:val="69C62F85"/>
    <w:multiLevelType w:val="hybridMultilevel"/>
    <w:tmpl w:val="7312062E"/>
    <w:lvl w:ilvl="0" w:tplc="856298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14BC"/>
    <w:rsid w:val="00012393"/>
    <w:rsid w:val="000263CB"/>
    <w:rsid w:val="000311DC"/>
    <w:rsid w:val="00037400"/>
    <w:rsid w:val="000451BE"/>
    <w:rsid w:val="000475D6"/>
    <w:rsid w:val="000518C2"/>
    <w:rsid w:val="00054B67"/>
    <w:rsid w:val="000648BF"/>
    <w:rsid w:val="00065924"/>
    <w:rsid w:val="00077B52"/>
    <w:rsid w:val="00095BE5"/>
    <w:rsid w:val="000B2A04"/>
    <w:rsid w:val="000E6443"/>
    <w:rsid w:val="000E7686"/>
    <w:rsid w:val="00105ABA"/>
    <w:rsid w:val="00117D52"/>
    <w:rsid w:val="00131B02"/>
    <w:rsid w:val="00135FB2"/>
    <w:rsid w:val="00141B24"/>
    <w:rsid w:val="00153C7F"/>
    <w:rsid w:val="001A6289"/>
    <w:rsid w:val="001A67D2"/>
    <w:rsid w:val="001B1A21"/>
    <w:rsid w:val="001D4D50"/>
    <w:rsid w:val="001F0FD3"/>
    <w:rsid w:val="001F5EE9"/>
    <w:rsid w:val="00201A99"/>
    <w:rsid w:val="00207416"/>
    <w:rsid w:val="0021629A"/>
    <w:rsid w:val="002414BC"/>
    <w:rsid w:val="002632BB"/>
    <w:rsid w:val="002D282C"/>
    <w:rsid w:val="002E263B"/>
    <w:rsid w:val="002E3529"/>
    <w:rsid w:val="002F7A4E"/>
    <w:rsid w:val="00321BA5"/>
    <w:rsid w:val="0035615F"/>
    <w:rsid w:val="0035778E"/>
    <w:rsid w:val="00361DDB"/>
    <w:rsid w:val="00364FEE"/>
    <w:rsid w:val="00373391"/>
    <w:rsid w:val="00376EC3"/>
    <w:rsid w:val="00383BBF"/>
    <w:rsid w:val="003A0EF4"/>
    <w:rsid w:val="003C15B2"/>
    <w:rsid w:val="003D2E0D"/>
    <w:rsid w:val="003D5200"/>
    <w:rsid w:val="003F5B50"/>
    <w:rsid w:val="00410562"/>
    <w:rsid w:val="004244AC"/>
    <w:rsid w:val="00465E2F"/>
    <w:rsid w:val="00472CC8"/>
    <w:rsid w:val="004A5D71"/>
    <w:rsid w:val="004B09D1"/>
    <w:rsid w:val="004B49BF"/>
    <w:rsid w:val="004C0EBE"/>
    <w:rsid w:val="004C4E0C"/>
    <w:rsid w:val="004D5FD5"/>
    <w:rsid w:val="004E20D8"/>
    <w:rsid w:val="004E43D3"/>
    <w:rsid w:val="004F77D5"/>
    <w:rsid w:val="00500EE1"/>
    <w:rsid w:val="00507EAB"/>
    <w:rsid w:val="00525FD1"/>
    <w:rsid w:val="00536132"/>
    <w:rsid w:val="00545750"/>
    <w:rsid w:val="00550C12"/>
    <w:rsid w:val="00557187"/>
    <w:rsid w:val="0056757D"/>
    <w:rsid w:val="00594B0E"/>
    <w:rsid w:val="005A3776"/>
    <w:rsid w:val="005B3A17"/>
    <w:rsid w:val="005B588E"/>
    <w:rsid w:val="005C0521"/>
    <w:rsid w:val="005D1B20"/>
    <w:rsid w:val="005E4413"/>
    <w:rsid w:val="00605DC6"/>
    <w:rsid w:val="00623096"/>
    <w:rsid w:val="00626863"/>
    <w:rsid w:val="006431B8"/>
    <w:rsid w:val="0066471D"/>
    <w:rsid w:val="0068080C"/>
    <w:rsid w:val="00680A0D"/>
    <w:rsid w:val="006A1D93"/>
    <w:rsid w:val="006B370E"/>
    <w:rsid w:val="007065BD"/>
    <w:rsid w:val="00714144"/>
    <w:rsid w:val="00726619"/>
    <w:rsid w:val="00727DD1"/>
    <w:rsid w:val="00737C4A"/>
    <w:rsid w:val="00740066"/>
    <w:rsid w:val="007679F8"/>
    <w:rsid w:val="00776839"/>
    <w:rsid w:val="007778D0"/>
    <w:rsid w:val="00780AEE"/>
    <w:rsid w:val="007842B4"/>
    <w:rsid w:val="007A389B"/>
    <w:rsid w:val="007F37E2"/>
    <w:rsid w:val="007F4414"/>
    <w:rsid w:val="00821B5C"/>
    <w:rsid w:val="00822734"/>
    <w:rsid w:val="0089268B"/>
    <w:rsid w:val="008979CE"/>
    <w:rsid w:val="008A68E5"/>
    <w:rsid w:val="008B3C88"/>
    <w:rsid w:val="008C4175"/>
    <w:rsid w:val="008C637A"/>
    <w:rsid w:val="008C66A9"/>
    <w:rsid w:val="008D7011"/>
    <w:rsid w:val="008E341A"/>
    <w:rsid w:val="008E5DFF"/>
    <w:rsid w:val="00904308"/>
    <w:rsid w:val="0091363D"/>
    <w:rsid w:val="009200B8"/>
    <w:rsid w:val="00931391"/>
    <w:rsid w:val="0093370F"/>
    <w:rsid w:val="009431BF"/>
    <w:rsid w:val="009437CC"/>
    <w:rsid w:val="0095343E"/>
    <w:rsid w:val="009935AF"/>
    <w:rsid w:val="00994E0B"/>
    <w:rsid w:val="009A1628"/>
    <w:rsid w:val="009A3054"/>
    <w:rsid w:val="009B6E34"/>
    <w:rsid w:val="009D5A52"/>
    <w:rsid w:val="009E7B4B"/>
    <w:rsid w:val="009F6358"/>
    <w:rsid w:val="009F7491"/>
    <w:rsid w:val="00A0391F"/>
    <w:rsid w:val="00A16FC4"/>
    <w:rsid w:val="00A17645"/>
    <w:rsid w:val="00A25AD5"/>
    <w:rsid w:val="00A418AB"/>
    <w:rsid w:val="00A73E8D"/>
    <w:rsid w:val="00A91D62"/>
    <w:rsid w:val="00AB5B2A"/>
    <w:rsid w:val="00AB5DA7"/>
    <w:rsid w:val="00AD37C8"/>
    <w:rsid w:val="00AD5D2F"/>
    <w:rsid w:val="00B04687"/>
    <w:rsid w:val="00B23EBC"/>
    <w:rsid w:val="00B245FA"/>
    <w:rsid w:val="00B3415D"/>
    <w:rsid w:val="00B611D9"/>
    <w:rsid w:val="00B623B8"/>
    <w:rsid w:val="00B81AA8"/>
    <w:rsid w:val="00BB1717"/>
    <w:rsid w:val="00BB1A74"/>
    <w:rsid w:val="00BB5361"/>
    <w:rsid w:val="00BD2524"/>
    <w:rsid w:val="00BE6575"/>
    <w:rsid w:val="00C32415"/>
    <w:rsid w:val="00C56DE1"/>
    <w:rsid w:val="00C63720"/>
    <w:rsid w:val="00C638B3"/>
    <w:rsid w:val="00C70A01"/>
    <w:rsid w:val="00CA40CF"/>
    <w:rsid w:val="00CB6679"/>
    <w:rsid w:val="00CC7CEE"/>
    <w:rsid w:val="00CD6948"/>
    <w:rsid w:val="00CE66AA"/>
    <w:rsid w:val="00D166F4"/>
    <w:rsid w:val="00D26881"/>
    <w:rsid w:val="00D42A05"/>
    <w:rsid w:val="00D55382"/>
    <w:rsid w:val="00D9089E"/>
    <w:rsid w:val="00D92B62"/>
    <w:rsid w:val="00DB75D5"/>
    <w:rsid w:val="00DC787A"/>
    <w:rsid w:val="00DD02EA"/>
    <w:rsid w:val="00DD2270"/>
    <w:rsid w:val="00DF64FB"/>
    <w:rsid w:val="00E00450"/>
    <w:rsid w:val="00E05B79"/>
    <w:rsid w:val="00E073BB"/>
    <w:rsid w:val="00E15638"/>
    <w:rsid w:val="00E26690"/>
    <w:rsid w:val="00E5089A"/>
    <w:rsid w:val="00E51FB7"/>
    <w:rsid w:val="00E55AAA"/>
    <w:rsid w:val="00E60109"/>
    <w:rsid w:val="00E90802"/>
    <w:rsid w:val="00E948E1"/>
    <w:rsid w:val="00E949D5"/>
    <w:rsid w:val="00EB3DAC"/>
    <w:rsid w:val="00EB421D"/>
    <w:rsid w:val="00F14FB8"/>
    <w:rsid w:val="00F211D9"/>
    <w:rsid w:val="00F23DFC"/>
    <w:rsid w:val="00F25251"/>
    <w:rsid w:val="00F27FE2"/>
    <w:rsid w:val="00F333CE"/>
    <w:rsid w:val="00F3682C"/>
    <w:rsid w:val="00F46628"/>
    <w:rsid w:val="00F64CC4"/>
    <w:rsid w:val="00FB578C"/>
    <w:rsid w:val="00FB6E4A"/>
    <w:rsid w:val="00FD4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C3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8C417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C417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37339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C417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8C4175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373391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201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01A99"/>
    <w:rPr>
      <w:rFonts w:cs="Times New Roman"/>
    </w:rPr>
  </w:style>
  <w:style w:type="paragraph" w:styleId="a5">
    <w:name w:val="footer"/>
    <w:basedOn w:val="a"/>
    <w:link w:val="a6"/>
    <w:uiPriority w:val="99"/>
    <w:rsid w:val="00201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201A99"/>
    <w:rPr>
      <w:rFonts w:cs="Times New Roman"/>
    </w:rPr>
  </w:style>
  <w:style w:type="paragraph" w:styleId="a7">
    <w:name w:val="Subtitle"/>
    <w:basedOn w:val="a"/>
    <w:next w:val="a"/>
    <w:link w:val="a8"/>
    <w:uiPriority w:val="99"/>
    <w:qFormat/>
    <w:rsid w:val="00B3415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B3415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9">
    <w:name w:val="List Paragraph"/>
    <w:basedOn w:val="a"/>
    <w:uiPriority w:val="99"/>
    <w:qFormat/>
    <w:rsid w:val="00E5089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1A6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A6289"/>
    <w:rPr>
      <w:rFonts w:ascii="Tahoma" w:hAnsi="Tahoma" w:cs="Tahoma"/>
      <w:sz w:val="16"/>
      <w:szCs w:val="16"/>
    </w:rPr>
  </w:style>
  <w:style w:type="paragraph" w:styleId="ac">
    <w:name w:val="Intense Quote"/>
    <w:basedOn w:val="a"/>
    <w:next w:val="a"/>
    <w:link w:val="ad"/>
    <w:uiPriority w:val="30"/>
    <w:qFormat/>
    <w:rsid w:val="004A5D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A5D71"/>
    <w:rPr>
      <w:b/>
      <w:bCs/>
      <w:i/>
      <w:iCs/>
      <w:color w:val="4F81BD" w:themeColor="accent1"/>
      <w:lang w:eastAsia="en-US"/>
    </w:rPr>
  </w:style>
  <w:style w:type="character" w:styleId="ae">
    <w:name w:val="Intense Emphasis"/>
    <w:basedOn w:val="a0"/>
    <w:uiPriority w:val="21"/>
    <w:qFormat/>
    <w:rsid w:val="004A5D71"/>
    <w:rPr>
      <w:b/>
      <w:bCs/>
      <w:i/>
      <w:iCs/>
      <w:color w:val="4F81BD" w:themeColor="accent1"/>
    </w:rPr>
  </w:style>
  <w:style w:type="character" w:styleId="af">
    <w:name w:val="Emphasis"/>
    <w:basedOn w:val="a0"/>
    <w:qFormat/>
    <w:locked/>
    <w:rsid w:val="009534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13</Pages>
  <Words>2437</Words>
  <Characters>13717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21</cp:revision>
  <cp:lastPrinted>2014-04-16T05:38:00Z</cp:lastPrinted>
  <dcterms:created xsi:type="dcterms:W3CDTF">2014-04-06T12:25:00Z</dcterms:created>
  <dcterms:modified xsi:type="dcterms:W3CDTF">2014-04-16T05:47:00Z</dcterms:modified>
</cp:coreProperties>
</file>