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C1" w:rsidRDefault="00DA47C1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D" w:rsidRPr="0071632D">
        <w:rPr>
          <w:rFonts w:ascii="Times New Roman" w:eastAsia="Times New Roman" w:hAnsi="Times New Roman" w:cs="Times New Roman"/>
          <w:sz w:val="24"/>
          <w:szCs w:val="24"/>
        </w:rPr>
        <w:br/>
      </w:r>
      <w:r w:rsidR="0071632D"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литературного 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32D"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в 3 классе</w:t>
      </w:r>
    </w:p>
    <w:p w:rsidR="00DA47C1" w:rsidRDefault="0071632D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Обобщающий урок по теме</w:t>
      </w:r>
      <w:proofErr w:type="gramStart"/>
      <w:r w:rsidR="00DA47C1" w:rsidRPr="00DA4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47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A47C1" w:rsidRPr="00DA4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Осеннее настроение. </w:t>
      </w:r>
      <w:proofErr w:type="gramStart"/>
      <w:r w:rsidR="00DA47C1" w:rsidRPr="00DA47C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11746"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Унылая пора!</w:t>
      </w:r>
      <w:proofErr w:type="gramEnd"/>
      <w:r w:rsidR="00F11746"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11746"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Очей очарованье!</w:t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A47C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F11746" w:rsidRDefault="0071632D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DA47C1">
        <w:rPr>
          <w:rFonts w:ascii="Times New Roman" w:eastAsia="Times New Roman" w:hAnsi="Times New Roman" w:cs="Times New Roman"/>
          <w:sz w:val="28"/>
          <w:szCs w:val="28"/>
        </w:rPr>
        <w:t>Учитель: Корниенко А.В.</w:t>
      </w:r>
      <w:r w:rsidR="00DA47C1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обобщить и закрепить знания учащихся о произведениях, с котор</w:t>
      </w:r>
      <w:r w:rsidR="00DA47C1">
        <w:rPr>
          <w:rFonts w:ascii="Times New Roman" w:eastAsia="Times New Roman" w:hAnsi="Times New Roman" w:cs="Times New Roman"/>
          <w:sz w:val="28"/>
          <w:szCs w:val="28"/>
        </w:rPr>
        <w:t>ыми они познакомились в разделе</w:t>
      </w:r>
      <w:r w:rsidR="00F11746" w:rsidRPr="00F117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обобщить читательские представления учащихся об осенних изменениях в природе, поэтических картинах природы, настроении писателей и поэтов, которое в них отражено, об авторах, которые пишут на тему «</w:t>
      </w:r>
      <w:proofErr w:type="gramStart"/>
      <w:r w:rsidR="00F11746" w:rsidRPr="00F11746">
        <w:rPr>
          <w:rFonts w:ascii="Times New Roman" w:eastAsia="Times New Roman" w:hAnsi="Times New Roman" w:cs="Times New Roman"/>
          <w:sz w:val="28"/>
          <w:szCs w:val="28"/>
        </w:rPr>
        <w:t>Унылая</w:t>
      </w:r>
      <w:proofErr w:type="gramEnd"/>
      <w:r w:rsidR="00F11746" w:rsidRPr="00F11746">
        <w:rPr>
          <w:rFonts w:ascii="Times New Roman" w:eastAsia="Times New Roman" w:hAnsi="Times New Roman" w:cs="Times New Roman"/>
          <w:sz w:val="28"/>
          <w:szCs w:val="28"/>
        </w:rPr>
        <w:t xml:space="preserve"> пока! </w:t>
      </w:r>
      <w:proofErr w:type="gramStart"/>
      <w:r w:rsidR="00F11746" w:rsidRPr="00F11746">
        <w:rPr>
          <w:rFonts w:ascii="Times New Roman" w:eastAsia="Times New Roman" w:hAnsi="Times New Roman" w:cs="Times New Roman"/>
          <w:sz w:val="28"/>
          <w:szCs w:val="28"/>
        </w:rPr>
        <w:t>Очей очарованье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>...», о художественных произведениях разных жанров, раскрывающих эту тему;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формировать навыки чтения и правильного произношения русских звуков; обогащать лексику детей словами, обозначающими состояние и настроение;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содействовать развитию устной речи учащихся, воображения, образного мышления; создать условия для развития читательских умений определять эмоциональное настроение произведений, представлять себе картину и рассказывать о ней;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содействовать воспитанию любви к природе родного края, бережного отношения к ней.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t xml:space="preserve"> урок-обобщение.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урока: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t xml:space="preserve"> сказка-путешествие.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изображение камня с надписью: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Налево пойдёшь – богатство найдёшь.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Направо пойдёшь – что утеряно, вернёшь.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Прямо пойдёшь – мудрость найдёшь.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Ребята, посмотрите, какой необычный камень нарисован у нас на доске. Давайте прочитаем, что на нём написано.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вместе с учителем читают надписи на камне.)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А сейчас выберите для себя то направление, по которому вы хотели бы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lastRenderedPageBreak/>
        <w:t>пойти, и покажите его при помощи стрелок.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(Ребята показывают направления)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Мне приятно, что все вы выбрали правильное направление, ведь именно на уроках мы стараемся познать мудрость жизни. Я надеюсь, что и сегодняшний урок литературного чтения подарит нам частицу этой мудрости.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 Сообщение темы и задач урока. Создание ситуации успеха.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И не случайно мы с вами сегодня оказались у этого камня, ведь он приглашает нас совершить удивительное путешествие. А вот куда будет это путешествие,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t xml:space="preserve"> вы узнаете, прослушав сказку.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1746" w:rsidRDefault="00F11746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t xml:space="preserve">Жила-была волшебница, и звали ее Осень. Была она могущественной и ... капризной. Часто меняла своё настроение. В заколдованном мешочке (показ сумочки, украшенной аппликацией "осенней гаммы") хранила она свое главное сокровище - волшебную палочку. (Из сумочки извлекается большая мягкая кисть, обвитая парчовой золотой ленточкой.) Именно волшебная палочка помогала ей творить множество чудес. Дотронется она до листьев и ... раз! Из зеленых они превращаются ... В какие?.. </w:t>
      </w:r>
      <w:r w:rsidR="0071632D"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Правильно, в красные, коричневые, багряные, лимонные, желто-зелёные и даже лиловые и фиолетовые. Дотронется палочкой до неба, и начинает небо плакать долгими и тяжкими слезами. Покрутит палочкой над головой - налетит ветер порывистый, безжалостно сорвет с деревьев наряд и то ли унесет его далеко, до реки, то ли, того хуже, бросит в придорожную грязь. Как вы думаете, какое настроение может быть у Осени, когда она заставляет плакать небо? </w:t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71632D"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(Ответы: </w:t>
      </w:r>
      <w:proofErr w:type="gramStart"/>
      <w:r w:rsidR="0071632D"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грустное</w:t>
      </w:r>
      <w:proofErr w:type="gramEnd"/>
      <w:r w:rsidR="0071632D"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, печальное, тоскливое, плаксивое, слезливое, мрачное; гневное, вредное, озорное.)</w:t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Зимой Осень засыпала, укрывшись снежным толстым одеялом, а весной отправлялась на далекий ледяной и большой остров Гренландия. Все лето Осень гостила в ледяном дворце у одной сказочной королевы. Может быть, вы даже знаете, как ее зовут? </w:t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71632D" w:rsidRPr="00F11746">
        <w:rPr>
          <w:rFonts w:ascii="Times New Roman" w:eastAsia="Times New Roman" w:hAnsi="Times New Roman" w:cs="Times New Roman"/>
          <w:sz w:val="28"/>
          <w:szCs w:val="28"/>
        </w:rPr>
        <w:br/>
        <w:t>Конечно, Снежная королева. Но каждый сентябрь она обязательно возвращалась, чтобы вновь проверить свою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олшебную власть над природой.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1746" w:rsidRDefault="0071632D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Так было и в этом году, мы все с вами могли любоваться удивительной красотой волшебницы Осени, но в одну страну </w:t>
      </w:r>
      <w:proofErr w:type="spellStart"/>
      <w:r w:rsidRPr="00F11746">
        <w:rPr>
          <w:rFonts w:ascii="Times New Roman" w:eastAsia="Times New Roman" w:hAnsi="Times New Roman" w:cs="Times New Roman"/>
          <w:sz w:val="28"/>
          <w:szCs w:val="28"/>
        </w:rPr>
        <w:t>Погодию</w:t>
      </w:r>
      <w:proofErr w:type="spell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Осень так и не пришла. И вот именно туда мы с вами сегодня и отправимся, попробуем принести осеннее настроение жителям этой страны. А в этом нам помогут ваши знания, которые вы приобрели, изучая раздел учебника «Уж небо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осенью дышало...». Сегодня у нас с вами обобщающий, заключительный урок по этому разделу. Мы должны вспомнить изученные произведения и их авторов.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Ну что, отправляемся в путешествие?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Тогда повторите за мной следующие слова: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Нам не страшны любые испытания,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Вперёд, друзья, проверим свои знания!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1746" w:rsidRDefault="0071632D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III. Речевая разминка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Остановка «Разминка»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Педагог достаёт сюрприз - "осенний волшебный мешочек", наполненный отсыревшими листьями, и просит "поймать тишину". В тишине очень выразительно прозвучит шорох сухих листьев: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О чем шепчутся листья с Осенью в лесу?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Вспомните, как пахнет осенняя листва?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Медленно вдохните «запах Осени»...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дети делают медленные вдохи и выдохи)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Назовите звуки «осенних листьев».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(ш, с, х)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 шуршат сухие листья?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(тихо)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t>Попробуйте и вы также тихо прочитать следующее стихотворение: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Шумят и шумят камыши,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Шумят о прошедшем тепле.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Пожелтели, пожухли в тиши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Камышинки на жёлтом стебле.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Мы с вами сказали, что у Осени, как и у людей, бывает разное настроение. Попробуйте и вы прочитать одно и то же стихотворение, но так, чтобы у нас возникли разные по настроению картинки осенней природы. А определить нужную интонацию нам помогут цвета. </w:t>
      </w:r>
      <w:proofErr w:type="gramStart"/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(Карточки «Цветное настроение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 очереди выходят к доске и достают из коробочки листочки разного цвета, каждый из которых обозначает определённое настроение, чувство.</w:t>
      </w:r>
      <w:proofErr w:type="gramEnd"/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Например, красный – радость, зелёный – тоска, грусть, серый – 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равнодушие, чёрный – страх, ужас и т. д.. Остальные ученики пробуют «отгадать» это настроение)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Закружила осень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Рыжие метели,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Золотые листья</w:t>
      </w:r>
      <w:proofErr w:type="gramStart"/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клёнов облетели.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1746" w:rsidRDefault="00F11746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746" w:rsidRPr="00F11746" w:rsidRDefault="0071632D" w:rsidP="00F11746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V. Работа по теме урока.</w:t>
      </w:r>
      <w:r w:rsid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1746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Остановка «</w:t>
      </w:r>
      <w:proofErr w:type="spellStart"/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Викторинка</w:t>
      </w:r>
      <w:proofErr w:type="spellEnd"/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(Самостоятельная работа учеников по выполнению заданий на карточках. </w:t>
      </w:r>
      <w:proofErr w:type="gramEnd"/>
    </w:p>
    <w:p w:rsidR="00861321" w:rsidRDefault="00861321" w:rsidP="0086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32D" w:rsidRPr="00F11746" w:rsidRDefault="0071632D" w:rsidP="0086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C1">
        <w:rPr>
          <w:rFonts w:ascii="Times New Roman" w:eastAsia="Times New Roman" w:hAnsi="Times New Roman" w:cs="Times New Roman"/>
          <w:sz w:val="28"/>
          <w:szCs w:val="28"/>
        </w:rPr>
        <w:t>Из какого произведения взят отрывок?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8613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>Прочь за синее море.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Все деревья блистают</w:t>
      </w:r>
      <w:proofErr w:type="gramStart"/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разноцветном уборе.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(«Осень» К. Бальмонт)</w:t>
      </w:r>
      <w:r w:rsidRPr="00861321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="008613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>Раз случилась на лесной речке большая беда. Ранней весной прорвала вода построенную бобрами большую плотину...</w:t>
      </w:r>
    </w:p>
    <w:p w:rsidR="00861321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 «</w:t>
      </w:r>
      <w:proofErr w:type="spellStart"/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Листопадничек</w:t>
      </w:r>
      <w:proofErr w:type="spellEnd"/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» И. Соколов-Микитов)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61321" w:rsidRP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861321">
        <w:rPr>
          <w:rFonts w:ascii="Times New Roman" w:eastAsia="Times New Roman" w:hAnsi="Times New Roman" w:cs="Times New Roman"/>
          <w:sz w:val="28"/>
          <w:szCs w:val="28"/>
        </w:rPr>
        <w:t xml:space="preserve">Славная осень! Здоровый, </w:t>
      </w:r>
      <w:proofErr w:type="spellStart"/>
      <w:r w:rsidRPr="00861321">
        <w:rPr>
          <w:rFonts w:ascii="Times New Roman" w:eastAsia="Times New Roman" w:hAnsi="Times New Roman" w:cs="Times New Roman"/>
          <w:sz w:val="28"/>
          <w:szCs w:val="28"/>
        </w:rPr>
        <w:t>ядренный</w:t>
      </w:r>
      <w:proofErr w:type="spellEnd"/>
    </w:p>
    <w:p w:rsidR="00861321" w:rsidRP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321">
        <w:rPr>
          <w:rFonts w:ascii="Times New Roman" w:eastAsia="Times New Roman" w:hAnsi="Times New Roman" w:cs="Times New Roman"/>
          <w:sz w:val="28"/>
          <w:szCs w:val="28"/>
        </w:rPr>
        <w:t>Воздух усталые силы бодрит!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Н.А.Некрасов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61321" w:rsidRP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861321">
        <w:rPr>
          <w:rFonts w:ascii="Times New Roman" w:eastAsia="Times New Roman" w:hAnsi="Times New Roman" w:cs="Times New Roman"/>
          <w:sz w:val="28"/>
          <w:szCs w:val="28"/>
        </w:rPr>
        <w:t xml:space="preserve">Зверь, отважный, </w:t>
      </w:r>
      <w:proofErr w:type="gramStart"/>
      <w:r w:rsidRPr="00861321">
        <w:rPr>
          <w:rFonts w:ascii="Times New Roman" w:eastAsia="Times New Roman" w:hAnsi="Times New Roman" w:cs="Times New Roman"/>
          <w:sz w:val="28"/>
          <w:szCs w:val="28"/>
        </w:rPr>
        <w:t>по неволе</w:t>
      </w:r>
      <w:proofErr w:type="gramEnd"/>
      <w:r w:rsidRPr="00861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1321">
        <w:rPr>
          <w:rFonts w:ascii="Times New Roman" w:eastAsia="Times New Roman" w:hAnsi="Times New Roman" w:cs="Times New Roman"/>
          <w:sz w:val="28"/>
          <w:szCs w:val="28"/>
        </w:rPr>
        <w:t>Скрыться где-нибудь спешит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Осень)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61321" w:rsidRP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1321">
        <w:rPr>
          <w:rFonts w:ascii="Times New Roman" w:eastAsia="Times New Roman" w:hAnsi="Times New Roman" w:cs="Times New Roman"/>
          <w:sz w:val="28"/>
          <w:szCs w:val="28"/>
        </w:rPr>
        <w:t>тояла осень в солнце и туманах. Сквозь облетевшие леса были видны далекие облака и синий густой воздух. По ночам в зарослях вокруг нас шевелились и дрожали низкие звезды.</w:t>
      </w:r>
    </w:p>
    <w:p w:rsidR="00861321" w:rsidRDefault="00861321" w:rsidP="00F117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К.Паустовский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Барсучий нос)</w:t>
      </w:r>
    </w:p>
    <w:p w:rsidR="0071632D" w:rsidRPr="00F11746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Остановка «Мудрая»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(Работа в парах)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Из предложенных слов вы должны составить пословицы и поговорки об осени, объяснить их смысл.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Весна красна цветами, а осень плодами.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Сентябрь холоден, да сыт.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Октябрь землю </w:t>
      </w:r>
      <w:proofErr w:type="gramStart"/>
      <w:r w:rsidRPr="00F11746">
        <w:rPr>
          <w:rFonts w:ascii="Times New Roman" w:eastAsia="Times New Roman" w:hAnsi="Times New Roman" w:cs="Times New Roman"/>
          <w:sz w:val="28"/>
          <w:szCs w:val="28"/>
        </w:rPr>
        <w:t>покрыл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где листом, где снежком.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Ноябрь – зиме родной брат.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 – </w:t>
      </w:r>
      <w:proofErr w:type="spellStart"/>
      <w:r w:rsidRPr="00F11746">
        <w:rPr>
          <w:rFonts w:ascii="Times New Roman" w:eastAsia="Times New Roman" w:hAnsi="Times New Roman" w:cs="Times New Roman"/>
          <w:sz w:val="28"/>
          <w:szCs w:val="28"/>
        </w:rPr>
        <w:t>запасиха</w:t>
      </w:r>
      <w:proofErr w:type="spell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, а зима – </w:t>
      </w:r>
      <w:proofErr w:type="spellStart"/>
      <w:r w:rsidRPr="00F11746">
        <w:rPr>
          <w:rFonts w:ascii="Times New Roman" w:eastAsia="Times New Roman" w:hAnsi="Times New Roman" w:cs="Times New Roman"/>
          <w:sz w:val="28"/>
          <w:szCs w:val="28"/>
        </w:rPr>
        <w:t>подбериха</w:t>
      </w:r>
      <w:proofErr w:type="spellEnd"/>
      <w:r w:rsidRPr="00F11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Осенью и воробей богат.</w:t>
      </w:r>
    </w:p>
    <w:p w:rsidR="0071632D" w:rsidRPr="00F11746" w:rsidRDefault="0071632D" w:rsidP="00F117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Ноябрь с гвоздём, декабрь с мостом.</w:t>
      </w:r>
    </w:p>
    <w:p w:rsidR="00A1614B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Остановка «Образная»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надевает на голову венок из осенних листьев)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Представьте, что я – осень. Попробуйте описать меня. Какая я? Для этого вспомните, как описывали осень авторы в своих произведениях.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 очереди называют слова-эпитеты (образные слова) к слову ОСЕНЬ)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614B" w:rsidRDefault="00A1614B" w:rsidP="00F117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16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Остановка «Игровая»</w:t>
      </w:r>
    </w:p>
    <w:p w:rsidR="00A1614B" w:rsidRDefault="00A1614B" w:rsidP="00F117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Птицы и НЕ птицы.</w:t>
      </w:r>
    </w:p>
    <w:p w:rsidR="00A1614B" w:rsidRDefault="00A1614B" w:rsidP="00F117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Зачитываю ряд слов, если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названа</w:t>
      </w:r>
      <w:proofErr w:type="gramEnd"/>
      <w:r w:rsidR="00DA47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птица-ре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бята машут руками, как крыльями, а если упомянута не птица-должны присесть. Тот, кто ошибается-выбывает. </w:t>
      </w:r>
    </w:p>
    <w:p w:rsidR="00A1614B" w:rsidRDefault="00A1614B" w:rsidP="00F117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1614B" w:rsidRPr="00A1614B" w:rsidRDefault="00A1614B" w:rsidP="00F117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Ряд слов: стол, голубь, корзина, доска, бегать, деревянный, орел, степь, книга, осень, журавль, страус, класс, мороз, кенгуру, снегирь, листья, дерево, ветер.</w:t>
      </w:r>
      <w:proofErr w:type="gramEnd"/>
    </w:p>
    <w:p w:rsidR="00A366A0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</w:p>
    <w:p w:rsidR="00A366A0" w:rsidRDefault="00A366A0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Станция «Поэты об осени».</w:t>
      </w:r>
    </w:p>
    <w:p w:rsidR="00A366A0" w:rsidRDefault="00A366A0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Предложены 2 комплекта портретов поэтов, необходимо выбрать тех авторов, произведения которых изучили в этом разделе.</w:t>
      </w:r>
    </w:p>
    <w:p w:rsidR="00A366A0" w:rsidRDefault="00A366A0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(Бальмонт, Тютчев, Фет, Паустовский, Пушкин, Лермонтов, Толстой А, Некрасов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71632D" w:rsidRPr="00F11746" w:rsidRDefault="0071632D" w:rsidP="00F1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VI. Обобщение материала.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- Вои и пришли мы с вами в страну </w:t>
      </w:r>
      <w:proofErr w:type="spellStart"/>
      <w:r w:rsidRPr="00F11746">
        <w:rPr>
          <w:rFonts w:ascii="Times New Roman" w:eastAsia="Times New Roman" w:hAnsi="Times New Roman" w:cs="Times New Roman"/>
          <w:sz w:val="28"/>
          <w:szCs w:val="28"/>
        </w:rPr>
        <w:t>Погодию</w:t>
      </w:r>
      <w:proofErr w:type="spellEnd"/>
      <w:r w:rsidRPr="00F11746">
        <w:rPr>
          <w:rFonts w:ascii="Times New Roman" w:eastAsia="Times New Roman" w:hAnsi="Times New Roman" w:cs="Times New Roman"/>
          <w:sz w:val="28"/>
          <w:szCs w:val="28"/>
        </w:rPr>
        <w:t>. Принесли жителям этой страны осеннее настроение. Думаю, теперь они будут знать, какое волшебство приносит в мир своим появлением Госпожа Осень.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Каждое время года хорошо по-своему. А осень мы привыкли видеть яркой, прекрасной с разноцветными осенними красками. И эту красоту нам помогли увидеть писатели и поэты, с которыми мы и познакомились, изучая раздел</w:t>
      </w:r>
      <w:r w:rsidR="00A161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Какое произведение из этого раздела вам понравилось больше всего? Почему?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- Продолжите фразы:</w:t>
      </w:r>
    </w:p>
    <w:p w:rsidR="0071632D" w:rsidRPr="00F11746" w:rsidRDefault="0071632D" w:rsidP="00F117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Изучая этот раздел, я узнал ...</w:t>
      </w:r>
    </w:p>
    <w:p w:rsidR="0071632D" w:rsidRPr="00F11746" w:rsidRDefault="0071632D" w:rsidP="00F117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>Я хотел бы ...</w:t>
      </w:r>
    </w:p>
    <w:p w:rsidR="00A1614B" w:rsidRDefault="0071632D" w:rsidP="00A1614B">
      <w:pPr>
        <w:spacing w:after="240" w:line="240" w:lineRule="auto"/>
      </w:pP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VII. Домашнее задание. Его инструктаж.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Вы уже знаете, что осени поклоняются, как прекрасной даме, и художники, и поэты. Первые описывают ее красками, вторые восторгаются ею в стихах. Стихи и рассказы об осени вы уже писали, теперь попробуйте дома нарисовать иллюстрацию к любому произведению из пройденного раздела 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VIII. Итог урока.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b/>
          <w:bCs/>
          <w:sz w:val="28"/>
          <w:szCs w:val="28"/>
        </w:rPr>
        <w:t>IX. Рефлексия.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DA47C1">
        <w:rPr>
          <w:rFonts w:ascii="Times New Roman" w:eastAsia="Times New Roman" w:hAnsi="Times New Roman" w:cs="Times New Roman"/>
          <w:i/>
          <w:iCs/>
          <w:sz w:val="28"/>
          <w:szCs w:val="28"/>
        </w:rPr>
        <w:t>Каждому ученик предложено выбрать свое осеннее настроение урока: березовый лист-отличное, кленовый-хорошее и дубовый-печальное.</w:t>
      </w:r>
      <w:r w:rsidRPr="00F1174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  <w:t xml:space="preserve">- Поделитесь своим впечатлением от урока. Если урок вам очень понравился, и вам было интересно на нём работать, то прицепите на страну </w:t>
      </w:r>
      <w:proofErr w:type="spellStart"/>
      <w:r w:rsidRPr="00F11746">
        <w:rPr>
          <w:rFonts w:ascii="Times New Roman" w:eastAsia="Times New Roman" w:hAnsi="Times New Roman" w:cs="Times New Roman"/>
          <w:sz w:val="28"/>
          <w:szCs w:val="28"/>
        </w:rPr>
        <w:t>Погодию</w:t>
      </w:r>
      <w:proofErr w:type="spellEnd"/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7C1">
        <w:rPr>
          <w:rFonts w:ascii="Times New Roman" w:eastAsia="Times New Roman" w:hAnsi="Times New Roman" w:cs="Times New Roman"/>
          <w:sz w:val="28"/>
          <w:szCs w:val="28"/>
        </w:rPr>
        <w:t>березовый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листочек, если урок вам не во всём понравился и вы хотели бы в нём что-нибудь изменить, то повесьте </w:t>
      </w:r>
      <w:r w:rsidR="00DA47C1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листочек. Ну</w:t>
      </w:r>
      <w:r w:rsidR="00DA47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а если этот урок был вам вовсе не интересен, то прицепите </w:t>
      </w:r>
      <w:r w:rsidR="00DA47C1">
        <w:rPr>
          <w:rFonts w:ascii="Times New Roman" w:eastAsia="Times New Roman" w:hAnsi="Times New Roman" w:cs="Times New Roman"/>
          <w:sz w:val="28"/>
          <w:szCs w:val="28"/>
        </w:rPr>
        <w:t>дубовый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t xml:space="preserve"> листочек.</w:t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  <w:r w:rsidRPr="00F117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41DC5" w:rsidRDefault="00E41DC5" w:rsidP="00F11746"/>
    <w:sectPr w:rsidR="00E41DC5" w:rsidSect="00DA47C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7CD"/>
    <w:multiLevelType w:val="multilevel"/>
    <w:tmpl w:val="1AD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D29"/>
    <w:multiLevelType w:val="multilevel"/>
    <w:tmpl w:val="141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A6EEB"/>
    <w:multiLevelType w:val="multilevel"/>
    <w:tmpl w:val="0A34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251F5"/>
    <w:multiLevelType w:val="multilevel"/>
    <w:tmpl w:val="B45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B445C"/>
    <w:multiLevelType w:val="multilevel"/>
    <w:tmpl w:val="6CE2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131C9"/>
    <w:multiLevelType w:val="multilevel"/>
    <w:tmpl w:val="6E9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F3A25"/>
    <w:multiLevelType w:val="multilevel"/>
    <w:tmpl w:val="E022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27063"/>
    <w:multiLevelType w:val="multilevel"/>
    <w:tmpl w:val="DAA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8695E"/>
    <w:multiLevelType w:val="multilevel"/>
    <w:tmpl w:val="FD2C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54A62"/>
    <w:multiLevelType w:val="multilevel"/>
    <w:tmpl w:val="BEB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73AD7"/>
    <w:multiLevelType w:val="multilevel"/>
    <w:tmpl w:val="2D8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559A8"/>
    <w:multiLevelType w:val="multilevel"/>
    <w:tmpl w:val="9F6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33255"/>
    <w:multiLevelType w:val="multilevel"/>
    <w:tmpl w:val="3CE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A139F"/>
    <w:multiLevelType w:val="multilevel"/>
    <w:tmpl w:val="D90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E2AD6"/>
    <w:multiLevelType w:val="multilevel"/>
    <w:tmpl w:val="3C2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62D86"/>
    <w:multiLevelType w:val="multilevel"/>
    <w:tmpl w:val="41E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85C05"/>
    <w:multiLevelType w:val="multilevel"/>
    <w:tmpl w:val="C8C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B423E"/>
    <w:multiLevelType w:val="multilevel"/>
    <w:tmpl w:val="FB3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A78C9"/>
    <w:multiLevelType w:val="multilevel"/>
    <w:tmpl w:val="1EF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7718F"/>
    <w:multiLevelType w:val="multilevel"/>
    <w:tmpl w:val="8AD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2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32D"/>
    <w:rsid w:val="0071632D"/>
    <w:rsid w:val="00861321"/>
    <w:rsid w:val="00A1614B"/>
    <w:rsid w:val="00A366A0"/>
    <w:rsid w:val="00B61510"/>
    <w:rsid w:val="00DA47C1"/>
    <w:rsid w:val="00E41DC5"/>
    <w:rsid w:val="00F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2013-11-06T11:24:00Z</cp:lastPrinted>
  <dcterms:created xsi:type="dcterms:W3CDTF">2013-10-21T19:58:00Z</dcterms:created>
  <dcterms:modified xsi:type="dcterms:W3CDTF">2013-11-06T11:27:00Z</dcterms:modified>
</cp:coreProperties>
</file>