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29" w:rsidRDefault="00085429" w:rsidP="00085429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36"/>
          <w:szCs w:val="36"/>
          <w:lang w:eastAsia="ru-RU"/>
        </w:rPr>
      </w:pPr>
    </w:p>
    <w:p w:rsidR="00085429" w:rsidRDefault="00085429" w:rsidP="00085429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36"/>
          <w:szCs w:val="36"/>
          <w:lang w:eastAsia="ru-RU"/>
        </w:rPr>
      </w:pPr>
    </w:p>
    <w:p w:rsidR="00085429" w:rsidRDefault="00085429" w:rsidP="00085429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36"/>
          <w:szCs w:val="36"/>
          <w:lang w:eastAsia="ru-RU"/>
        </w:rPr>
      </w:pPr>
    </w:p>
    <w:p w:rsidR="00085429" w:rsidRDefault="00085429" w:rsidP="00085429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36"/>
          <w:szCs w:val="36"/>
          <w:lang w:eastAsia="ru-RU"/>
        </w:rPr>
      </w:pPr>
    </w:p>
    <w:p w:rsidR="00085429" w:rsidRDefault="00085429" w:rsidP="00085429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36"/>
          <w:szCs w:val="36"/>
          <w:lang w:eastAsia="ru-RU"/>
        </w:rPr>
      </w:pPr>
    </w:p>
    <w:p w:rsidR="00085429" w:rsidRDefault="00085429" w:rsidP="00085429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36"/>
          <w:szCs w:val="36"/>
          <w:lang w:eastAsia="ru-RU"/>
        </w:rPr>
      </w:pPr>
    </w:p>
    <w:p w:rsidR="00085429" w:rsidRDefault="00085429" w:rsidP="00085429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36"/>
          <w:szCs w:val="36"/>
          <w:lang w:eastAsia="ru-RU"/>
        </w:rPr>
      </w:pPr>
    </w:p>
    <w:p w:rsidR="00085429" w:rsidRDefault="00085429" w:rsidP="00085429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36"/>
          <w:szCs w:val="36"/>
          <w:lang w:eastAsia="ru-RU"/>
        </w:rPr>
      </w:pPr>
    </w:p>
    <w:p w:rsidR="00085429" w:rsidRPr="00085429" w:rsidRDefault="00085429" w:rsidP="00085429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  <w:r w:rsidRPr="00085429">
        <w:rPr>
          <w:rFonts w:ascii="Tahoma" w:eastAsia="Times New Roman" w:hAnsi="Tahoma" w:cs="Tahoma"/>
          <w:b/>
          <w:bCs/>
          <w:kern w:val="36"/>
          <w:sz w:val="36"/>
          <w:szCs w:val="36"/>
          <w:lang w:eastAsia="ru-RU"/>
        </w:rPr>
        <w:t>Конспект  по математике в старшей группе</w:t>
      </w:r>
      <w:r w:rsidRPr="00085429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</w:p>
    <w:p w:rsidR="00085429" w:rsidRPr="00085429" w:rsidRDefault="00085429" w:rsidP="00085429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  <w:r w:rsidRPr="00085429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  <w:t xml:space="preserve">"Город геометрических фигур" 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Pr="001C4B0F" w:rsidRDefault="00085429" w:rsidP="00085429">
      <w:pPr>
        <w:jc w:val="right"/>
        <w:rPr>
          <w:sz w:val="32"/>
          <w:szCs w:val="32"/>
        </w:rPr>
      </w:pPr>
      <w:r w:rsidRPr="001C4B0F">
        <w:rPr>
          <w:sz w:val="32"/>
          <w:szCs w:val="32"/>
        </w:rPr>
        <w:t>Выполнила воспитатель старшей группы:</w:t>
      </w:r>
    </w:p>
    <w:p w:rsidR="00085429" w:rsidRPr="001C4B0F" w:rsidRDefault="00085429" w:rsidP="00085429">
      <w:pPr>
        <w:jc w:val="right"/>
        <w:rPr>
          <w:sz w:val="32"/>
          <w:szCs w:val="32"/>
        </w:rPr>
      </w:pPr>
      <w:r w:rsidRPr="001C4B0F">
        <w:rPr>
          <w:sz w:val="32"/>
          <w:szCs w:val="32"/>
        </w:rPr>
        <w:t>Куликова Елена Вячеславовна</w:t>
      </w:r>
    </w:p>
    <w:p w:rsidR="00085429" w:rsidRDefault="00085429" w:rsidP="00085429"/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Цели:</w:t>
      </w:r>
    </w:p>
    <w:p w:rsidR="00085429" w:rsidRPr="00085429" w:rsidRDefault="00085429" w:rsidP="00085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085429">
        <w:rPr>
          <w:rFonts w:ascii="Tahoma" w:hAnsi="Tahoma" w:cs="Tahoma"/>
          <w:color w:val="000000"/>
          <w:sz w:val="24"/>
          <w:szCs w:val="24"/>
        </w:rPr>
        <w:t>упражнять детей в узнавании и назывании геометрических фигур, в сравнении фигур по трем признакам;</w:t>
      </w:r>
    </w:p>
    <w:p w:rsidR="00085429" w:rsidRPr="00085429" w:rsidRDefault="00085429" w:rsidP="00085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085429">
        <w:rPr>
          <w:rFonts w:ascii="Tahoma" w:hAnsi="Tahoma" w:cs="Tahoma"/>
          <w:color w:val="000000"/>
          <w:sz w:val="24"/>
          <w:szCs w:val="24"/>
        </w:rPr>
        <w:t>закрепить умение детей разбивать группу предметов по цвету, форме, величине;</w:t>
      </w:r>
    </w:p>
    <w:p w:rsidR="00085429" w:rsidRPr="00085429" w:rsidRDefault="00085429" w:rsidP="00085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085429">
        <w:rPr>
          <w:rFonts w:ascii="Tahoma" w:hAnsi="Tahoma" w:cs="Tahoma"/>
          <w:color w:val="000000"/>
          <w:sz w:val="24"/>
          <w:szCs w:val="24"/>
        </w:rPr>
        <w:t>познакомить детей с  таблицей (математическим домиком), учить детей ориентироваться в таблице (определять и называть  «адрес» каждого жильца домика);</w:t>
      </w:r>
    </w:p>
    <w:p w:rsidR="00085429" w:rsidRPr="00085429" w:rsidRDefault="00085429" w:rsidP="00085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085429">
        <w:rPr>
          <w:rFonts w:ascii="Tahoma" w:hAnsi="Tahoma" w:cs="Tahoma"/>
          <w:color w:val="000000"/>
          <w:sz w:val="24"/>
          <w:szCs w:val="24"/>
        </w:rPr>
        <w:t>развивать умение детей продолжить заданную закономерность;</w:t>
      </w:r>
    </w:p>
    <w:p w:rsidR="00085429" w:rsidRPr="00085429" w:rsidRDefault="00085429" w:rsidP="00085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085429">
        <w:rPr>
          <w:rFonts w:ascii="Tahoma" w:hAnsi="Tahoma" w:cs="Tahoma"/>
          <w:color w:val="000000"/>
          <w:sz w:val="24"/>
          <w:szCs w:val="24"/>
        </w:rPr>
        <w:t>оценивать результат работы (получилось – не получилось), исправлять ошибки;</w:t>
      </w:r>
    </w:p>
    <w:p w:rsidR="00085429" w:rsidRPr="00085429" w:rsidRDefault="00085429" w:rsidP="00085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085429">
        <w:rPr>
          <w:rFonts w:ascii="Tahoma" w:hAnsi="Tahoma" w:cs="Tahoma"/>
          <w:color w:val="000000"/>
          <w:sz w:val="24"/>
          <w:szCs w:val="24"/>
        </w:rPr>
        <w:t>развивать память, внимание, мышление;</w:t>
      </w:r>
    </w:p>
    <w:p w:rsidR="00085429" w:rsidRPr="00085429" w:rsidRDefault="00085429" w:rsidP="00085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085429">
        <w:rPr>
          <w:rFonts w:ascii="Tahoma" w:hAnsi="Tahoma" w:cs="Tahoma"/>
          <w:color w:val="000000"/>
          <w:sz w:val="24"/>
          <w:szCs w:val="24"/>
        </w:rPr>
        <w:t>развивать коммуникативные умения: помогать друг другу при выполнении заданий, выражать свои действия в речи.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Демонстрационный материал: </w:t>
      </w: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изображение улицы геометрического города, шапочки геометрических фигур: большие зеленые треугольники, большие красные круги, большие синие квадраты, большие желтые овалы, маленькие желтые круги, маленькие синие треугольники, красные маленькие квадраты, маленькие зеленые прямоугольники, маленькие синие овалы, до</w:t>
      </w:r>
      <w:proofErr w:type="gramStart"/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м-</w:t>
      </w:r>
      <w:proofErr w:type="gramEnd"/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таблица, набор геометрических фигур, символы: цвет, форма, величина, обручи-дома.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Раздаточный материал: </w:t>
      </w: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набор геометрических фигур, таблицы – домики, полоски с цепочкой фигур, наборы фигур для продолжения закономерность, фишки красного и синего цвета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Задание№1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lastRenderedPageBreak/>
        <w:t>Воспитатель: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Дети я вас приглашаю в город, в котором живут необычные жители.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 Рассмотрите улицу города, что необычного вы видите в нем?</w:t>
      </w: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– Как вы думаете, что это за город? </w:t>
      </w:r>
      <w:r w:rsidRPr="00085429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(Город геометрических фигур)</w:t>
      </w: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– А вы хотели бы пожить в этом городе? Для этого каждый из вас должен превратиться в геометрическую фигуру.</w:t>
      </w: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85429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Дети превращаются в фигуры.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Воспитатель: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– А сейчас давайте познакомимся друг с другом.</w:t>
      </w: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85429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Дети по очереди называют свои признаки.</w:t>
      </w: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– Я большой красный треугольник</w:t>
      </w: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– Я маленький зеленый круг и т.д.</w:t>
      </w: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– Одинаковы ли жители города? Чем они отличаются?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Воспитатель: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-Наведем порядок среди фигур, расселим их по своим домам.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На полу выкладываются домики – обручи с символами цвета: красный, зеленый, желтый.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 xml:space="preserve"> Дети расходятся по своим домам, объясняют свой выбор.</w:t>
      </w:r>
      <w:r w:rsidRPr="00085429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br/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Воспитатель: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 По какому признаку разделились фигуры?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Ответы детей</w:t>
      </w: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85429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Фигуры отправляют на прогулку, в это время символы цвета меняются на символы форм фигур. По сигналу воспитателя дети выбирают свой домик, объясняют свой выбор.</w:t>
      </w:r>
      <w:r w:rsidRPr="00085429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br/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Воспитатель: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 Почему вы выбрали эти дома? По какому признаку вы разделились?</w:t>
      </w: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85429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Дети разбегаются по группе, символы форм меняются на символы размера. По сигналу воспитателя дети выбирают свой дом,  объясняют свой выбор.</w:t>
      </w:r>
      <w:r w:rsidRPr="00085429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br/>
      </w: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 Почему вы выбрали этот дом? По какому признаку вы разделились?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Задание№2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085429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Дети приглашаются за столы. Их вниманию предлагается математический дом - таблица.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Воспитатель: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– В математическом доме-таблице есть подъезды и этажи. 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Сколько подъездов в этом доме? Как узнали? Сколько этажей? Покажите окна 1 подъезда, 2 подъезда, 3 подъезда, 1 этажа, 2 этажа, 3 этажа.</w:t>
      </w: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– Какая фигура живет в первом подъезде на втором этаже? 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 втором подъезде на первом этаже? В третьем подъезде на третьем этаже?</w:t>
      </w: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– Выберите среди фигур такие же и расселите их в своих домах-таблицах.</w:t>
      </w: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– Найдите зеленый треугольник и поселите его во втором подъезде на третьем этаже.</w:t>
      </w: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– Возьмите красный треугольник и поселите его в первом подъезде на третьем этаже, возьмите зеленый квадрат и поселите его во втором подъезде на втором этаже, возьмите синий треугольник и поселите его в третьем подъезде на 2 этаже, возьмите красный квадрат и поселите его в первом подъезде на первом этаже.</w:t>
      </w: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– Что общего у всех фигур первого подъезда, второго подъезда, третьего подъезда?</w:t>
      </w: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– Что общего у фигур третьего этажа, второго этажа?</w:t>
      </w: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– Какая фигура должна поселиться в пустующей квартире?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Физкультурная минутка «Живые фигуры»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 xml:space="preserve">Разбившись на группы, </w:t>
      </w:r>
      <w:proofErr w:type="gramStart"/>
      <w:r w:rsidRPr="00085429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дети</w:t>
      </w:r>
      <w:proofErr w:type="gramEnd"/>
      <w:r w:rsidRPr="00085429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 xml:space="preserve"> лёжа на полу, составляют фигуры.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Дидактическое упражнение «Назови адрес фигуры»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Воспитатель: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– У каждой фигуры есть свой адрес. Чтобы узнать адрес фигуры, вы должны определить в каком </w:t>
      </w:r>
      <w:proofErr w:type="gramStart"/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подъезде</w:t>
      </w:r>
      <w:proofErr w:type="gramEnd"/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на </w:t>
      </w:r>
      <w:proofErr w:type="gramStart"/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каком</w:t>
      </w:r>
      <w:proofErr w:type="gramEnd"/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этаже она живет.</w:t>
      </w: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– Определите адрес красного треугольника (1 подъезд, 3 этаж и т.д.)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Задание№3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Воспитатель: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-В городе геометрических фигур наступает вечер, на улицах зажигаются разноцветные гирлянды. Но вот беда, гирлянды повредились. Вы должны починить гирлянды, продолжив ряд фигур-фонариков.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Дети делятся по парам, выбирают себе гирлянду, подбирают для нее поднос фигурами-фонариками. Продолжают закономерность (место для работы выбирают по желанию).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 окончании работы проверяют друг у друга результат, оценивают (фишками синего и красного цвета).</w:t>
      </w:r>
    </w:p>
    <w:p w:rsidR="00085429" w:rsidRPr="00085429" w:rsidRDefault="00085429" w:rsidP="00085429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Итог:</w:t>
      </w:r>
    </w:p>
    <w:p w:rsidR="00085429" w:rsidRPr="00085429" w:rsidRDefault="00085429" w:rsidP="000854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 Где мы сегодня побывали?</w:t>
      </w: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- Назовите </w:t>
      </w:r>
      <w:proofErr w:type="gramStart"/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фигуры</w:t>
      </w:r>
      <w:proofErr w:type="gramEnd"/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 которые мы говорили?</w:t>
      </w:r>
    </w:p>
    <w:p w:rsidR="00085429" w:rsidRPr="00085429" w:rsidRDefault="00085429" w:rsidP="000854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 Что нового узнали?</w:t>
      </w:r>
      <w:r w:rsidRPr="000854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– Что понравилось?</w:t>
      </w:r>
    </w:p>
    <w:p w:rsidR="00884A01" w:rsidRDefault="00884A01"/>
    <w:sectPr w:rsidR="0088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3349"/>
    <w:multiLevelType w:val="multilevel"/>
    <w:tmpl w:val="57B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26"/>
    <w:rsid w:val="00085429"/>
    <w:rsid w:val="00714E26"/>
    <w:rsid w:val="0088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2015-02-07T16:11:00Z</dcterms:created>
  <dcterms:modified xsi:type="dcterms:W3CDTF">2015-02-07T16:14:00Z</dcterms:modified>
</cp:coreProperties>
</file>