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94" w:rsidRDefault="00654B94" w:rsidP="00934407">
      <w:r w:rsidRPr="00654B94">
        <w:t>Действие происходит на</w:t>
      </w:r>
      <w:r>
        <w:t xml:space="preserve"> летней площадке</w:t>
      </w:r>
      <w:r w:rsidRPr="00654B94">
        <w:t>. В «зрительном зале» — дети и взрослые, их улыбки создают п</w:t>
      </w:r>
      <w:r>
        <w:t>раздничное настроение. Вся территория</w:t>
      </w:r>
      <w:r w:rsidRPr="00654B94">
        <w:t xml:space="preserve"> украшена флажками и разноцветными воздушными шарами.</w:t>
      </w:r>
    </w:p>
    <w:p w:rsidR="00D076CF" w:rsidRDefault="00934407" w:rsidP="00D076CF">
      <w:r>
        <w:t>1-я Ведущая:</w:t>
      </w:r>
      <w:r>
        <w:tab/>
      </w:r>
      <w:r w:rsidR="00D076CF">
        <w:t xml:space="preserve"> Почему и отчего мы довольны очень,  И сегодня без конца весело хохочем?! </w:t>
      </w:r>
    </w:p>
    <w:p w:rsidR="00D076CF" w:rsidRDefault="00D076CF" w:rsidP="00D076CF">
      <w:r>
        <w:t xml:space="preserve">                              И не зря нам сейчас весело с друзьями, что у нас? Что у нас? Отгадайте сами!</w:t>
      </w:r>
    </w:p>
    <w:p w:rsidR="00934407" w:rsidRDefault="00D076CF" w:rsidP="00D076CF">
      <w:r>
        <w:t>Дети         Праздник!</w:t>
      </w:r>
    </w:p>
    <w:p w:rsidR="00934407" w:rsidRDefault="00934407" w:rsidP="00934407">
      <w:r>
        <w:t>2-я Ведущая:</w:t>
      </w:r>
      <w:r>
        <w:tab/>
      </w:r>
      <w:r>
        <w:tab/>
      </w:r>
      <w:r>
        <w:tab/>
        <w:t>Знают взрослые и дети,  Да и вам узнать пора,</w:t>
      </w:r>
    </w:p>
    <w:p w:rsidR="00934407" w:rsidRDefault="00934407" w:rsidP="00934407">
      <w:r>
        <w:t xml:space="preserve">                                                        Что у всех на белом свете</w:t>
      </w:r>
      <w:proofErr w:type="gramStart"/>
      <w:r>
        <w:t xml:space="preserve"> Е</w:t>
      </w:r>
      <w:proofErr w:type="gramEnd"/>
      <w:r>
        <w:t>сть законные права.</w:t>
      </w:r>
    </w:p>
    <w:p w:rsidR="00934407" w:rsidRDefault="00934407" w:rsidP="00934407">
      <w:r>
        <w:t xml:space="preserve">                                                         И не важно, где живёшь ты, Кто богаче, кто бедней</w:t>
      </w:r>
    </w:p>
    <w:p w:rsidR="00934407" w:rsidRDefault="00934407" w:rsidP="00934407">
      <w:r>
        <w:t xml:space="preserve">                                                        И, какого цвета кожа - Право ты имеешь то же, </w:t>
      </w:r>
    </w:p>
    <w:p w:rsidR="00934407" w:rsidRDefault="00934407" w:rsidP="00934407">
      <w:r>
        <w:t xml:space="preserve">                                                         Что и каждый из людей.</w:t>
      </w:r>
    </w:p>
    <w:p w:rsidR="00934407" w:rsidRDefault="00934407" w:rsidP="00934407"/>
    <w:p w:rsidR="00934407" w:rsidRDefault="00934407" w:rsidP="00934407">
      <w:r>
        <w:t>1-я Ведущая:</w:t>
      </w:r>
      <w:r>
        <w:tab/>
      </w:r>
      <w:r>
        <w:tab/>
      </w:r>
      <w:r>
        <w:tab/>
        <w:t>Каждый ребёнок право имеет</w:t>
      </w:r>
    </w:p>
    <w:p w:rsidR="00934407" w:rsidRDefault="00934407" w:rsidP="00934407">
      <w:r>
        <w:t xml:space="preserve">                                                         Лечиться в больнице, если болеет,</w:t>
      </w:r>
    </w:p>
    <w:p w:rsidR="00934407" w:rsidRDefault="00934407" w:rsidP="00934407">
      <w:r>
        <w:t xml:space="preserve">                                                        Право на питание, на образование, </w:t>
      </w:r>
    </w:p>
    <w:p w:rsidR="00934407" w:rsidRDefault="00934407" w:rsidP="00934407">
      <w:r>
        <w:t xml:space="preserve">                                                       Право на внимание, на место проживания,</w:t>
      </w:r>
    </w:p>
    <w:p w:rsidR="00934407" w:rsidRDefault="00934407" w:rsidP="00934407">
      <w:r>
        <w:t xml:space="preserve">                                                        Право имеет на имя красивое, На радость, на счастье,</w:t>
      </w:r>
    </w:p>
    <w:p w:rsidR="00934407" w:rsidRDefault="00934407" w:rsidP="00934407">
      <w:r>
        <w:t xml:space="preserve">                                                        на детство счастливое.</w:t>
      </w:r>
    </w:p>
    <w:p w:rsidR="00934407" w:rsidRDefault="00934407" w:rsidP="00934407"/>
    <w:p w:rsidR="00934407" w:rsidRDefault="00934407" w:rsidP="00934407">
      <w:r>
        <w:t>2-я Ведущая:</w:t>
      </w:r>
      <w:r>
        <w:tab/>
        <w:t xml:space="preserve">Много разных законов, ребята, защищают вашу жизнь и дают вам право на счастливое и радостное детство. И сегодня День защиты детей напоминает всем людям, что надо помнить о правах каждого ребёнка и, конечно, их не нарушать. </w:t>
      </w:r>
    </w:p>
    <w:p w:rsidR="00934407" w:rsidRDefault="00934407" w:rsidP="00934407">
      <w:r>
        <w:t>1-я Ведущая:</w:t>
      </w:r>
      <w:r>
        <w:tab/>
      </w:r>
      <w:r>
        <w:tab/>
      </w:r>
      <w:r>
        <w:tab/>
        <w:t>Весело сегодня, радостно у нас!</w:t>
      </w:r>
    </w:p>
    <w:p w:rsidR="00934407" w:rsidRDefault="00EC3878" w:rsidP="00934407">
      <w:r>
        <w:t xml:space="preserve">                                                         </w:t>
      </w:r>
      <w:r w:rsidR="00934407">
        <w:t>Это детский праздник, поздравляем вас!</w:t>
      </w:r>
    </w:p>
    <w:p w:rsidR="00934407" w:rsidRDefault="00EC3878" w:rsidP="00934407">
      <w:r>
        <w:t xml:space="preserve">                                                        </w:t>
      </w:r>
      <w:r w:rsidR="00934407">
        <w:t>Пусть звенит, звенит повсюду</w:t>
      </w:r>
      <w:proofErr w:type="gramStart"/>
      <w:r>
        <w:t xml:space="preserve"> </w:t>
      </w:r>
      <w:r w:rsidR="00934407">
        <w:t>Н</w:t>
      </w:r>
      <w:proofErr w:type="gramEnd"/>
      <w:r w:rsidR="00934407">
        <w:t>аш  веселый, звонкий смех!</w:t>
      </w:r>
    </w:p>
    <w:p w:rsidR="00AC56ED" w:rsidRDefault="00EC3878" w:rsidP="00934407">
      <w:r>
        <w:t xml:space="preserve">                                                        </w:t>
      </w:r>
      <w:r w:rsidR="00934407">
        <w:t>Припасли мы песен груду,</w:t>
      </w:r>
      <w:r>
        <w:t xml:space="preserve"> </w:t>
      </w:r>
      <w:r w:rsidR="00934407">
        <w:t>Веселитесь без помех!</w:t>
      </w:r>
    </w:p>
    <w:p w:rsidR="00EC3878" w:rsidRDefault="00EC3878" w:rsidP="00934407">
      <w:r>
        <w:t>Дети исполняют песню «Здравствуй, лето!»</w:t>
      </w:r>
    </w:p>
    <w:p w:rsidR="00EC3878" w:rsidRDefault="00EC3878" w:rsidP="00934407">
      <w:r>
        <w:t>Ребёнок</w:t>
      </w:r>
      <w:proofErr w:type="gramStart"/>
      <w:r>
        <w:t xml:space="preserve">                                        О</w:t>
      </w:r>
      <w:proofErr w:type="gramEnd"/>
      <w:r>
        <w:t>т добра, любви и света раскраснелось чудо-лето!</w:t>
      </w:r>
    </w:p>
    <w:p w:rsidR="00EC3878" w:rsidRDefault="00EC3878" w:rsidP="00934407">
      <w:r>
        <w:t xml:space="preserve">                                                       Колосится в поле рожь, скачет, скачет летний дождь!</w:t>
      </w:r>
    </w:p>
    <w:p w:rsidR="00EC3878" w:rsidRDefault="00512202" w:rsidP="00934407">
      <w:r>
        <w:t xml:space="preserve">                                                       Зреют травы, зреют нивы, а в овражке, у реки,</w:t>
      </w:r>
    </w:p>
    <w:p w:rsidR="00512202" w:rsidRDefault="00512202" w:rsidP="00934407">
      <w:r>
        <w:lastRenderedPageBreak/>
        <w:t xml:space="preserve">                                                       Расцветают всем на диво синим цветом васильки!</w:t>
      </w:r>
    </w:p>
    <w:p w:rsidR="00512202" w:rsidRDefault="00512202" w:rsidP="00934407">
      <w:r>
        <w:t xml:space="preserve">                                                       </w:t>
      </w:r>
      <w:r w:rsidR="0005017E">
        <w:t xml:space="preserve">Целый мир </w:t>
      </w:r>
      <w:proofErr w:type="gramStart"/>
      <w:r w:rsidR="0005017E">
        <w:t>–ц</w:t>
      </w:r>
      <w:proofErr w:type="gramEnd"/>
      <w:r w:rsidR="0005017E">
        <w:t>ветное фото, есть художнику работа!</w:t>
      </w:r>
    </w:p>
    <w:p w:rsidR="00D03581" w:rsidRDefault="00D03581" w:rsidP="00934407">
      <w:r>
        <w:t>Под музыку входит Художник, в руках у него палитра, зонтик, краски, кисти.</w:t>
      </w:r>
    </w:p>
    <w:p w:rsidR="00D03581" w:rsidRDefault="00D03581" w:rsidP="00934407">
      <w:r>
        <w:t>Художник</w:t>
      </w:r>
      <w:proofErr w:type="gramStart"/>
      <w:r>
        <w:t xml:space="preserve">                  В</w:t>
      </w:r>
      <w:proofErr w:type="gramEnd"/>
      <w:r>
        <w:t>зял бумагу, краски, кисти и пустился в дальний путь,</w:t>
      </w:r>
    </w:p>
    <w:p w:rsidR="00D03581" w:rsidRDefault="00D03581" w:rsidP="00934407">
      <w:r>
        <w:t xml:space="preserve">                                     На </w:t>
      </w:r>
      <w:r w:rsidR="00FF70C4">
        <w:t>природе, над пейзажем поработаю чуть-чуть!</w:t>
      </w:r>
    </w:p>
    <w:p w:rsidR="00FF70C4" w:rsidRDefault="00FF70C4" w:rsidP="00934407">
      <w:r>
        <w:t xml:space="preserve">                                      (начинает рисовать)</w:t>
      </w:r>
    </w:p>
    <w:p w:rsidR="00FF70C4" w:rsidRDefault="00FF70C4" w:rsidP="00934407">
      <w:r>
        <w:t>Через некоторое время гремит гром. Слышится шум дождя, Художник раскрывает зонт. Под музыку вбегает Дождик.</w:t>
      </w:r>
    </w:p>
    <w:p w:rsidR="00FF70C4" w:rsidRDefault="00FF70C4" w:rsidP="00934407">
      <w:r>
        <w:t>Дождик                        Ты рисуешь целый день, рисовать тебе не лень,</w:t>
      </w:r>
    </w:p>
    <w:p w:rsidR="00FF70C4" w:rsidRDefault="00FF70C4" w:rsidP="00934407">
      <w:r>
        <w:t xml:space="preserve">                                        Я из тучки над тобой наблюдаю день-деньской!</w:t>
      </w:r>
    </w:p>
    <w:p w:rsidR="00FF70C4" w:rsidRDefault="00FF70C4" w:rsidP="00934407">
      <w:r>
        <w:t>Художник                     Осторожно, мальчик Дождик! Ты работу мне испортишь.</w:t>
      </w:r>
    </w:p>
    <w:p w:rsidR="00FF70C4" w:rsidRDefault="00FF70C4" w:rsidP="00934407">
      <w:r>
        <w:t xml:space="preserve">                                         Видишь, краски намочил, что ты дождик натворил!</w:t>
      </w:r>
    </w:p>
    <w:p w:rsidR="00FF70C4" w:rsidRDefault="00775930" w:rsidP="00934407">
      <w:r>
        <w:t xml:space="preserve">                                        (качает головой, берёт работу, зонтик и уходит)</w:t>
      </w:r>
    </w:p>
    <w:p w:rsidR="00775930" w:rsidRPr="009807EF" w:rsidRDefault="00775930" w:rsidP="00934407">
      <w:r>
        <w:t xml:space="preserve">Звучит музыка, вбегают Краски. </w:t>
      </w:r>
      <w:r w:rsidRPr="009807EF">
        <w:rPr>
          <w:b/>
        </w:rPr>
        <w:t>Исполняется танец Красок</w:t>
      </w:r>
      <w:proofErr w:type="gramStart"/>
      <w:r w:rsidRPr="009807EF">
        <w:rPr>
          <w:b/>
        </w:rPr>
        <w:t>.</w:t>
      </w:r>
      <w:proofErr w:type="gramEnd"/>
      <w:r w:rsidR="009807EF">
        <w:rPr>
          <w:b/>
        </w:rPr>
        <w:t xml:space="preserve">   </w:t>
      </w:r>
      <w:r w:rsidR="009807EF">
        <w:t>(</w:t>
      </w:r>
      <w:proofErr w:type="gramStart"/>
      <w:r w:rsidR="009807EF">
        <w:t>и</w:t>
      </w:r>
      <w:proofErr w:type="gramEnd"/>
      <w:r w:rsidR="009807EF">
        <w:t xml:space="preserve">сп. </w:t>
      </w:r>
      <w:proofErr w:type="spellStart"/>
      <w:r w:rsidR="009807EF">
        <w:t>Подг.гр</w:t>
      </w:r>
      <w:proofErr w:type="spellEnd"/>
      <w:r w:rsidR="009807EF">
        <w:t>. № 4)</w:t>
      </w:r>
    </w:p>
    <w:p w:rsidR="00775930" w:rsidRDefault="00775930" w:rsidP="00934407">
      <w:r>
        <w:t xml:space="preserve">Красная краска            Я </w:t>
      </w:r>
      <w:proofErr w:type="gramStart"/>
      <w:r>
        <w:t>–с</w:t>
      </w:r>
      <w:proofErr w:type="gramEnd"/>
      <w:r>
        <w:t xml:space="preserve">амая старшая, красная краска! </w:t>
      </w:r>
      <w:proofErr w:type="spellStart"/>
      <w:r>
        <w:t>Довольно</w:t>
      </w:r>
      <w:proofErr w:type="gramStart"/>
      <w:r>
        <w:t>,у</w:t>
      </w:r>
      <w:proofErr w:type="gramEnd"/>
      <w:r>
        <w:t>ймитесь</w:t>
      </w:r>
      <w:proofErr w:type="spellEnd"/>
      <w:r>
        <w:t>, закончилась пляска!</w:t>
      </w:r>
    </w:p>
    <w:p w:rsidR="00775930" w:rsidRDefault="00775930" w:rsidP="00934407">
      <w:r>
        <w:t xml:space="preserve">                                          Меня вы должны уважать и беречь, не то прикажу здесь огонь я разжечь!</w:t>
      </w:r>
    </w:p>
    <w:p w:rsidR="00775930" w:rsidRDefault="00775930" w:rsidP="00934407">
      <w:r>
        <w:t xml:space="preserve">                                          </w:t>
      </w:r>
      <w:r w:rsidR="00C0322A">
        <w:t>И красное пламя сильней разгорится, в горящие угли все здесь превратится!</w:t>
      </w:r>
    </w:p>
    <w:p w:rsidR="00C0322A" w:rsidRDefault="00C0322A" w:rsidP="00934407">
      <w:r>
        <w:t>Эстафета1</w:t>
      </w:r>
      <w:r w:rsidR="00ED0596">
        <w:t xml:space="preserve">  </w:t>
      </w:r>
      <w:r w:rsidR="00ED0596" w:rsidRPr="006842AD">
        <w:rPr>
          <w:b/>
        </w:rPr>
        <w:t>. Игра «Найди пару</w:t>
      </w:r>
      <w:r w:rsidR="009807EF" w:rsidRPr="006842AD">
        <w:rPr>
          <w:b/>
        </w:rPr>
        <w:t>»</w:t>
      </w:r>
      <w:r w:rsidR="009807EF">
        <w:t xml:space="preserve"> (</w:t>
      </w:r>
      <w:proofErr w:type="spellStart"/>
      <w:r w:rsidR="009807EF">
        <w:t>мл</w:t>
      </w:r>
      <w:proofErr w:type="gramStart"/>
      <w:r w:rsidR="009807EF">
        <w:t>.г</w:t>
      </w:r>
      <w:proofErr w:type="gramEnd"/>
      <w:r w:rsidR="009807EF">
        <w:t>р</w:t>
      </w:r>
      <w:proofErr w:type="spellEnd"/>
      <w:r w:rsidR="009807EF">
        <w:t>. № 5, № 6</w:t>
      </w:r>
      <w:r w:rsidR="00ED0596" w:rsidRPr="00ED0596">
        <w:t>)</w:t>
      </w:r>
    </w:p>
    <w:p w:rsidR="00C0322A" w:rsidRDefault="00C0322A" w:rsidP="00934407">
      <w:r>
        <w:t xml:space="preserve">Оранжевая краска     Оранжевый цвет </w:t>
      </w:r>
      <w:proofErr w:type="gramStart"/>
      <w:r>
        <w:t>–с</w:t>
      </w:r>
      <w:proofErr w:type="gramEnd"/>
      <w:r>
        <w:t>амый лучший на свете!</w:t>
      </w:r>
    </w:p>
    <w:p w:rsidR="00C0322A" w:rsidRDefault="00C0322A" w:rsidP="00934407">
      <w:r>
        <w:t xml:space="preserve">                                         Ведь все апельсины зимою и летом горят самым ярким, оранжевым цветом!</w:t>
      </w:r>
    </w:p>
    <w:p w:rsidR="00C0322A" w:rsidRDefault="00C0322A" w:rsidP="00934407">
      <w:r>
        <w:t xml:space="preserve">                                        И слушать тебя не подумаю даже, я в миг всё оранжевым цветом закрашу!</w:t>
      </w:r>
    </w:p>
    <w:p w:rsidR="00ED0596" w:rsidRPr="00ED0596" w:rsidRDefault="00C0322A" w:rsidP="00ED0596">
      <w:r>
        <w:t>Эстафета</w:t>
      </w:r>
      <w:proofErr w:type="gramStart"/>
      <w:r>
        <w:t>2</w:t>
      </w:r>
      <w:proofErr w:type="gramEnd"/>
      <w:r w:rsidR="00ED0596">
        <w:t xml:space="preserve">   </w:t>
      </w:r>
      <w:r w:rsidR="009807EF" w:rsidRPr="006842AD">
        <w:rPr>
          <w:b/>
        </w:rPr>
        <w:t>Игра «Донеси - не урони»</w:t>
      </w:r>
      <w:r w:rsidR="009807EF">
        <w:t xml:space="preserve"> (ст. гр. №3, № 8 с теннисными ракетками и мячиками</w:t>
      </w:r>
      <w:r w:rsidR="00ED0596" w:rsidRPr="00ED0596">
        <w:t>)</w:t>
      </w:r>
    </w:p>
    <w:p w:rsidR="00C0322A" w:rsidRDefault="00C0322A" w:rsidP="00934407"/>
    <w:p w:rsidR="00C0322A" w:rsidRDefault="00C0322A" w:rsidP="00934407">
      <w:r>
        <w:t>Желтая краска</w:t>
      </w:r>
      <w:proofErr w:type="gramStart"/>
      <w:r>
        <w:t xml:space="preserve">            А</w:t>
      </w:r>
      <w:proofErr w:type="gramEnd"/>
      <w:r>
        <w:t>х, не спорьте! Ах, постойте! Жёлтый самый лучший цвет!</w:t>
      </w:r>
    </w:p>
    <w:p w:rsidR="00C0322A" w:rsidRDefault="00C0322A" w:rsidP="00934407">
      <w:r>
        <w:t xml:space="preserve">                                       В нём тепло земли найдёте</w:t>
      </w:r>
      <w:r w:rsidR="0022743A">
        <w:t>, солнца желтого привет.</w:t>
      </w:r>
    </w:p>
    <w:p w:rsidR="0022743A" w:rsidRDefault="0022743A" w:rsidP="00934407">
      <w:r>
        <w:t xml:space="preserve">                                       Солнце жизнь даёт и силы, </w:t>
      </w:r>
      <w:proofErr w:type="gramStart"/>
      <w:r>
        <w:t>поважнее</w:t>
      </w:r>
      <w:proofErr w:type="gramEnd"/>
      <w:r>
        <w:t xml:space="preserve"> апельсинов!</w:t>
      </w:r>
    </w:p>
    <w:p w:rsidR="0022743A" w:rsidRDefault="0022743A" w:rsidP="00934407">
      <w:r>
        <w:t>Эстафета3</w:t>
      </w:r>
      <w:r w:rsidR="00ED0596">
        <w:t xml:space="preserve"> </w:t>
      </w:r>
      <w:r w:rsidR="00ED0596" w:rsidRPr="00457A31">
        <w:rPr>
          <w:b/>
        </w:rPr>
        <w:t>«составь слово</w:t>
      </w:r>
      <w:r w:rsidR="006842AD">
        <w:rPr>
          <w:b/>
        </w:rPr>
        <w:t xml:space="preserve"> Радуга</w:t>
      </w:r>
      <w:r w:rsidR="00ED0596" w:rsidRPr="00457A31">
        <w:rPr>
          <w:b/>
        </w:rPr>
        <w:t>»</w:t>
      </w:r>
      <w:r w:rsidR="009807EF">
        <w:t xml:space="preserve"> (</w:t>
      </w:r>
      <w:proofErr w:type="spellStart"/>
      <w:r w:rsidR="009807EF">
        <w:t>подг.гр</w:t>
      </w:r>
      <w:proofErr w:type="spellEnd"/>
      <w:r w:rsidR="009807EF">
        <w:t>. № 4)</w:t>
      </w:r>
      <w:bookmarkStart w:id="0" w:name="_GoBack"/>
      <w:bookmarkEnd w:id="0"/>
    </w:p>
    <w:p w:rsidR="0022743A" w:rsidRDefault="0022743A" w:rsidP="00934407">
      <w:r>
        <w:t>Зелёная краска</w:t>
      </w:r>
      <w:proofErr w:type="gramStart"/>
      <w:r>
        <w:t xml:space="preserve">           В</w:t>
      </w:r>
      <w:proofErr w:type="gramEnd"/>
      <w:r>
        <w:t xml:space="preserve"> спор вступаю без опаски, лучше нет зелёной краски!</w:t>
      </w:r>
    </w:p>
    <w:p w:rsidR="0022743A" w:rsidRDefault="0022743A" w:rsidP="00934407">
      <w:r>
        <w:t xml:space="preserve">                                       Цвет зелёный есть у клёнов, цвет зелёный у травы!</w:t>
      </w:r>
    </w:p>
    <w:p w:rsidR="0022743A" w:rsidRDefault="0022743A" w:rsidP="00934407">
      <w:r>
        <w:lastRenderedPageBreak/>
        <w:t xml:space="preserve">                                       Самый главный цвет </w:t>
      </w:r>
      <w:proofErr w:type="gramStart"/>
      <w:r>
        <w:t>–з</w:t>
      </w:r>
      <w:proofErr w:type="gramEnd"/>
      <w:r>
        <w:t>елёный, спорить нечего, увы!</w:t>
      </w:r>
    </w:p>
    <w:p w:rsidR="0022743A" w:rsidRDefault="0022743A" w:rsidP="00934407">
      <w:r>
        <w:t>Эстафета</w:t>
      </w:r>
      <w:proofErr w:type="gramStart"/>
      <w:r>
        <w:t>4</w:t>
      </w:r>
      <w:proofErr w:type="gramEnd"/>
      <w:r w:rsidR="009807EF">
        <w:t xml:space="preserve">  </w:t>
      </w:r>
      <w:r w:rsidR="009807EF" w:rsidRPr="00457A31">
        <w:rPr>
          <w:b/>
        </w:rPr>
        <w:t>«Найди свой цвет»</w:t>
      </w:r>
      <w:r w:rsidR="009807EF">
        <w:t xml:space="preserve"> (ср. гр. № 2 с обручами и разными мячиками)</w:t>
      </w:r>
    </w:p>
    <w:p w:rsidR="00E02683" w:rsidRDefault="00E02683" w:rsidP="00934407"/>
    <w:p w:rsidR="0022743A" w:rsidRDefault="0022743A" w:rsidP="00934407">
      <w:r>
        <w:t>Голубая краска          Трудно спорить мне с тобой, но главный цвет всё ж голубой!</w:t>
      </w:r>
    </w:p>
    <w:p w:rsidR="0022743A" w:rsidRDefault="0022743A" w:rsidP="00934407">
      <w:r>
        <w:t xml:space="preserve">                                         Посмотри, какое небо</w:t>
      </w:r>
      <w:r w:rsidR="00E02683">
        <w:t>? Голубой, тут спору нет, самый главный в мире цвет!</w:t>
      </w:r>
    </w:p>
    <w:p w:rsidR="00E02683" w:rsidRPr="00457A31" w:rsidRDefault="00C70298" w:rsidP="00934407">
      <w:r>
        <w:t xml:space="preserve">Музыкальный номер </w:t>
      </w:r>
      <w:r w:rsidRPr="009807EF">
        <w:rPr>
          <w:b/>
        </w:rPr>
        <w:t>«Красочный оркестр»</w:t>
      </w:r>
      <w:r w:rsidR="009807EF">
        <w:rPr>
          <w:b/>
        </w:rPr>
        <w:t xml:space="preserve">  </w:t>
      </w:r>
      <w:r w:rsidR="00457A31">
        <w:rPr>
          <w:b/>
        </w:rPr>
        <w:t xml:space="preserve"> </w:t>
      </w:r>
      <w:r w:rsidR="00457A31">
        <w:t>с барабанами и бубнами исп.</w:t>
      </w:r>
      <w:r w:rsidR="00457A31" w:rsidRPr="00457A31">
        <w:t xml:space="preserve"> </w:t>
      </w:r>
      <w:proofErr w:type="spellStart"/>
      <w:r w:rsidR="00457A31">
        <w:t>мл</w:t>
      </w:r>
      <w:proofErr w:type="gramStart"/>
      <w:r w:rsidR="00457A31">
        <w:t>.г</w:t>
      </w:r>
      <w:proofErr w:type="gramEnd"/>
      <w:r w:rsidR="00457A31">
        <w:t>р</w:t>
      </w:r>
      <w:proofErr w:type="spellEnd"/>
      <w:r w:rsidR="00457A31">
        <w:t xml:space="preserve">. № 5, №6 </w:t>
      </w:r>
    </w:p>
    <w:p w:rsidR="00E02683" w:rsidRDefault="00E02683" w:rsidP="00934407">
      <w:r>
        <w:t xml:space="preserve">Синяя краска               Главный всё же синий цвет, почему </w:t>
      </w:r>
      <w:proofErr w:type="gramStart"/>
      <w:r>
        <w:t>–д</w:t>
      </w:r>
      <w:proofErr w:type="gramEnd"/>
      <w:r>
        <w:t>аю ответ.</w:t>
      </w:r>
    </w:p>
    <w:p w:rsidR="00E02683" w:rsidRDefault="00E02683" w:rsidP="00934407">
      <w:r>
        <w:t xml:space="preserve">                                        Спорить нет большой нужды </w:t>
      </w:r>
      <w:proofErr w:type="gramStart"/>
      <w:r>
        <w:t>–с</w:t>
      </w:r>
      <w:proofErr w:type="gramEnd"/>
      <w:r>
        <w:t>иний –это цвет воды.</w:t>
      </w:r>
    </w:p>
    <w:p w:rsidR="00E02683" w:rsidRDefault="00E02683" w:rsidP="00934407">
      <w:r>
        <w:t xml:space="preserve">                                        Океаны и моря, воды речек и ручья, без воды нельзя умыться,</w:t>
      </w:r>
    </w:p>
    <w:p w:rsidR="00457A31" w:rsidRDefault="00E02683" w:rsidP="00934407">
      <w:r>
        <w:t xml:space="preserve">                                      </w:t>
      </w:r>
      <w:r w:rsidR="001357B3">
        <w:t xml:space="preserve"> </w:t>
      </w:r>
      <w:r>
        <w:t xml:space="preserve"> Без воды нельзя напиться, суп сварить, компот и щи, даже краски развести!</w:t>
      </w:r>
    </w:p>
    <w:p w:rsidR="001805C3" w:rsidRDefault="00457A31" w:rsidP="00934407">
      <w:r w:rsidRPr="00457A31">
        <w:rPr>
          <w:b/>
        </w:rPr>
        <w:t xml:space="preserve">Общая </w:t>
      </w:r>
      <w:r w:rsidR="001357B3" w:rsidRPr="00457A31">
        <w:rPr>
          <w:b/>
        </w:rPr>
        <w:t xml:space="preserve"> песня </w:t>
      </w:r>
      <w:r w:rsidRPr="00457A31">
        <w:rPr>
          <w:b/>
        </w:rPr>
        <w:t>«Мир похож на цветной луг»</w:t>
      </w:r>
      <w:r>
        <w:t xml:space="preserve"> комп. Ю. </w:t>
      </w:r>
      <w:proofErr w:type="spellStart"/>
      <w:r>
        <w:t>Шаинский</w:t>
      </w:r>
      <w:proofErr w:type="spellEnd"/>
    </w:p>
    <w:p w:rsidR="001357B3" w:rsidRDefault="001357B3" w:rsidP="00934407">
      <w:r>
        <w:t>Фиолетовая краска    Стойте, вам подумать я советую</w:t>
      </w:r>
      <w:proofErr w:type="gramStart"/>
      <w:r>
        <w:t xml:space="preserve"> .</w:t>
      </w:r>
      <w:proofErr w:type="gramEnd"/>
      <w:r>
        <w:t>Самый нежный и загадочный –</w:t>
      </w:r>
    </w:p>
    <w:p w:rsidR="001357B3" w:rsidRDefault="001357B3" w:rsidP="00934407">
      <w:r>
        <w:t xml:space="preserve">                                        Цвет фиалок </w:t>
      </w:r>
      <w:proofErr w:type="gramStart"/>
      <w:r>
        <w:t>–ф</w:t>
      </w:r>
      <w:proofErr w:type="gramEnd"/>
      <w:r>
        <w:t>иолетовый!</w:t>
      </w:r>
    </w:p>
    <w:p w:rsidR="001357B3" w:rsidRPr="00457A31" w:rsidRDefault="001357B3" w:rsidP="00934407">
      <w:pPr>
        <w:rPr>
          <w:b/>
        </w:rPr>
      </w:pPr>
      <w:r>
        <w:t xml:space="preserve">Под музыку </w:t>
      </w:r>
      <w:r w:rsidRPr="00457A31">
        <w:rPr>
          <w:b/>
        </w:rPr>
        <w:t>выходит Художник.</w:t>
      </w:r>
    </w:p>
    <w:p w:rsidR="001357B3" w:rsidRDefault="009263C3" w:rsidP="00934407">
      <w:r>
        <w:t>Художник</w:t>
      </w:r>
      <w:proofErr w:type="gramStart"/>
      <w:r>
        <w:t xml:space="preserve">                     О</w:t>
      </w:r>
      <w:proofErr w:type="gramEnd"/>
      <w:r>
        <w:t>й, ой, ой, как раскричались, только что ж вы замолчали?</w:t>
      </w:r>
    </w:p>
    <w:p w:rsidR="00B97054" w:rsidRDefault="00B97054" w:rsidP="00934407">
      <w:r>
        <w:t xml:space="preserve">                                        Ах, устали? Так и быть, я готов вас помирить! </w:t>
      </w:r>
    </w:p>
    <w:p w:rsidR="00B97054" w:rsidRDefault="00B97054" w:rsidP="00934407">
      <w:r>
        <w:t xml:space="preserve">                                        Все по росту вы вставайте да места запоминайте!</w:t>
      </w:r>
    </w:p>
    <w:p w:rsidR="00B97054" w:rsidRDefault="00B97054" w:rsidP="00934407">
      <w:r>
        <w:t xml:space="preserve">                                        Фразу я сейчас скажу, каждой место укажу!</w:t>
      </w:r>
    </w:p>
    <w:p w:rsidR="00B97054" w:rsidRPr="00457A31" w:rsidRDefault="00B97054" w:rsidP="00934407">
      <w:pPr>
        <w:rPr>
          <w:b/>
        </w:rPr>
      </w:pPr>
      <w:proofErr w:type="gramStart"/>
      <w:r>
        <w:t>(произносит:</w:t>
      </w:r>
      <w:proofErr w:type="gramEnd"/>
      <w:r>
        <w:t xml:space="preserve"> </w:t>
      </w:r>
      <w:proofErr w:type="gramStart"/>
      <w:r>
        <w:t>«Каждый охотник желает знать, где сидит фазан».)</w:t>
      </w:r>
      <w:proofErr w:type="gramEnd"/>
      <w:r>
        <w:t xml:space="preserve"> </w:t>
      </w:r>
      <w:r w:rsidRPr="00457A31">
        <w:rPr>
          <w:b/>
        </w:rPr>
        <w:t>Краски встают по порядку.</w:t>
      </w:r>
    </w:p>
    <w:p w:rsidR="00B97054" w:rsidRDefault="00B97054" w:rsidP="00934407">
      <w:r>
        <w:t xml:space="preserve">                                          Как только вы, краски, послушными стали,</w:t>
      </w:r>
    </w:p>
    <w:p w:rsidR="00B97054" w:rsidRDefault="00B97054" w:rsidP="00934407">
      <w:r>
        <w:t xml:space="preserve">                                          Все вместе вы радугу нарисовали.</w:t>
      </w:r>
    </w:p>
    <w:p w:rsidR="00B97054" w:rsidRDefault="00B97054" w:rsidP="00934407">
      <w:r>
        <w:t>Краски</w:t>
      </w:r>
      <w:proofErr w:type="gramStart"/>
      <w:r>
        <w:t xml:space="preserve"> </w:t>
      </w:r>
      <w:r w:rsidR="00E8419D">
        <w:t xml:space="preserve">                       </w:t>
      </w:r>
      <w:r>
        <w:t xml:space="preserve"> Е</w:t>
      </w:r>
      <w:proofErr w:type="gramEnd"/>
      <w:r>
        <w:t>сть</w:t>
      </w:r>
      <w:r w:rsidR="00E8419D">
        <w:t xml:space="preserve"> разные краски у нашей планеты, </w:t>
      </w:r>
      <w:r>
        <w:t>Вы мир украшайте зимою и летом,</w:t>
      </w:r>
    </w:p>
    <w:p w:rsidR="00E8419D" w:rsidRDefault="00E8419D" w:rsidP="00934407">
      <w:r>
        <w:t xml:space="preserve">                                     Зелёной травою и розовой кашкой, дождём голубым, разноцветной букашкой,</w:t>
      </w:r>
    </w:p>
    <w:p w:rsidR="00E8419D" w:rsidRDefault="00E8419D" w:rsidP="00934407">
      <w:r>
        <w:t xml:space="preserve">                                      Оранжевым цветом рассвет и закат, пусть красочный мир окружает ребят!</w:t>
      </w:r>
    </w:p>
    <w:p w:rsidR="00E8419D" w:rsidRDefault="00E8419D" w:rsidP="00E8419D">
      <w:r>
        <w:t>Художник</w:t>
      </w:r>
      <w:proofErr w:type="gramStart"/>
      <w:r>
        <w:t xml:space="preserve">                    В</w:t>
      </w:r>
      <w:proofErr w:type="gramEnd"/>
      <w:r>
        <w:t>сех зову я в хоровод, В разноцветный хоровод,</w:t>
      </w:r>
    </w:p>
    <w:p w:rsidR="00E8419D" w:rsidRDefault="00E8419D" w:rsidP="00E8419D">
      <w:r>
        <w:t xml:space="preserve">                                       В небе солнце закружилось </w:t>
      </w:r>
      <w:proofErr w:type="gramStart"/>
      <w:r>
        <w:t>–В</w:t>
      </w:r>
      <w:proofErr w:type="gramEnd"/>
      <w:r>
        <w:t>ыходи плясать народ!</w:t>
      </w:r>
    </w:p>
    <w:p w:rsidR="00ED0596" w:rsidRDefault="00E8419D" w:rsidP="00934407">
      <w:pPr>
        <w:rPr>
          <w:b/>
        </w:rPr>
      </w:pPr>
      <w:r>
        <w:t xml:space="preserve">Исполняется танец </w:t>
      </w:r>
      <w:proofErr w:type="gramStart"/>
      <w:r>
        <w:t>–</w:t>
      </w:r>
      <w:r w:rsidRPr="00457A31">
        <w:rPr>
          <w:b/>
        </w:rPr>
        <w:t>п</w:t>
      </w:r>
      <w:proofErr w:type="gramEnd"/>
      <w:r w:rsidRPr="00457A31">
        <w:rPr>
          <w:b/>
        </w:rPr>
        <w:t>олька «Ты и я –вместе мы с тобой друзья»</w:t>
      </w:r>
      <w:r w:rsidR="00ED0596" w:rsidRPr="00457A31">
        <w:rPr>
          <w:b/>
        </w:rPr>
        <w:t xml:space="preserve"> </w:t>
      </w:r>
    </w:p>
    <w:p w:rsidR="00457A31" w:rsidRPr="00457A31" w:rsidRDefault="00457A31" w:rsidP="00934407">
      <w:pPr>
        <w:rPr>
          <w:b/>
        </w:rPr>
      </w:pPr>
      <w:r w:rsidRPr="00457A31">
        <w:rPr>
          <w:b/>
        </w:rPr>
        <w:t>Общий танец «Вперёд четыре шага»</w:t>
      </w:r>
    </w:p>
    <w:p w:rsidR="00F52D14" w:rsidRDefault="00F52D14" w:rsidP="00934407">
      <w:r w:rsidRPr="00F52D14">
        <w:lastRenderedPageBreak/>
        <w:t>Далее дети с воспитателями идут на асфальтированную площадку, где воспитатели предлагают детям поучаствовать в конкурсе рисунков на асфальте. Работы могут быть, как индивидуальные, так и групповые</w:t>
      </w:r>
      <w:r w:rsidR="00105E64">
        <w:t>.</w:t>
      </w:r>
    </w:p>
    <w:p w:rsidR="00E02683" w:rsidRDefault="00E02683" w:rsidP="00934407"/>
    <w:p w:rsidR="00E02683" w:rsidRDefault="00E02683" w:rsidP="00934407"/>
    <w:p w:rsidR="00775930" w:rsidRDefault="00775930" w:rsidP="00934407"/>
    <w:sectPr w:rsidR="00775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31" w:rsidRDefault="00457A31" w:rsidP="00457A31">
      <w:pPr>
        <w:spacing w:after="0" w:line="240" w:lineRule="auto"/>
      </w:pPr>
      <w:r>
        <w:separator/>
      </w:r>
    </w:p>
  </w:endnote>
  <w:endnote w:type="continuationSeparator" w:id="0">
    <w:p w:rsidR="00457A31" w:rsidRDefault="00457A31" w:rsidP="004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31" w:rsidRDefault="00457A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31" w:rsidRDefault="00457A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31" w:rsidRDefault="00457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31" w:rsidRDefault="00457A31" w:rsidP="00457A31">
      <w:pPr>
        <w:spacing w:after="0" w:line="240" w:lineRule="auto"/>
      </w:pPr>
      <w:r>
        <w:separator/>
      </w:r>
    </w:p>
  </w:footnote>
  <w:footnote w:type="continuationSeparator" w:id="0">
    <w:p w:rsidR="00457A31" w:rsidRDefault="00457A31" w:rsidP="0045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31" w:rsidRDefault="00457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31" w:rsidRPr="00A77F8C" w:rsidRDefault="00457A31">
    <w:pPr>
      <w:pStyle w:val="a3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31" w:rsidRDefault="00457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18"/>
    <w:rsid w:val="0005017E"/>
    <w:rsid w:val="00105E64"/>
    <w:rsid w:val="001357B3"/>
    <w:rsid w:val="001805C3"/>
    <w:rsid w:val="0022743A"/>
    <w:rsid w:val="00316F0B"/>
    <w:rsid w:val="00457A31"/>
    <w:rsid w:val="00502218"/>
    <w:rsid w:val="00512202"/>
    <w:rsid w:val="00654B94"/>
    <w:rsid w:val="006842AD"/>
    <w:rsid w:val="00775930"/>
    <w:rsid w:val="00826F27"/>
    <w:rsid w:val="009263C3"/>
    <w:rsid w:val="00934407"/>
    <w:rsid w:val="009807EF"/>
    <w:rsid w:val="00A77F8C"/>
    <w:rsid w:val="00AC56ED"/>
    <w:rsid w:val="00B97054"/>
    <w:rsid w:val="00C0322A"/>
    <w:rsid w:val="00C70298"/>
    <w:rsid w:val="00D03581"/>
    <w:rsid w:val="00D076CF"/>
    <w:rsid w:val="00E02683"/>
    <w:rsid w:val="00E8419D"/>
    <w:rsid w:val="00EC3878"/>
    <w:rsid w:val="00ED0596"/>
    <w:rsid w:val="00F52D14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A31"/>
  </w:style>
  <w:style w:type="paragraph" w:styleId="a5">
    <w:name w:val="footer"/>
    <w:basedOn w:val="a"/>
    <w:link w:val="a6"/>
    <w:uiPriority w:val="99"/>
    <w:unhideWhenUsed/>
    <w:rsid w:val="004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A31"/>
  </w:style>
  <w:style w:type="paragraph" w:styleId="a5">
    <w:name w:val="footer"/>
    <w:basedOn w:val="a"/>
    <w:link w:val="a6"/>
    <w:uiPriority w:val="99"/>
    <w:unhideWhenUsed/>
    <w:rsid w:val="0045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2014-05-26T20:08:00Z</dcterms:created>
  <dcterms:modified xsi:type="dcterms:W3CDTF">2014-05-26T20:08:00Z</dcterms:modified>
</cp:coreProperties>
</file>