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B8" w:rsidRPr="001A41B8" w:rsidRDefault="001A41B8" w:rsidP="001A4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bookmark0"/>
      <w:r w:rsidRPr="001A41B8">
        <w:rPr>
          <w:rFonts w:ascii="Calibri" w:eastAsia="Times New Roman" w:hAnsi="Calibri" w:cs="Calibri"/>
          <w:b/>
          <w:bCs/>
          <w:color w:val="FF0000"/>
          <w:spacing w:val="-10"/>
          <w:sz w:val="45"/>
          <w:szCs w:val="45"/>
          <w:lang w:eastAsia="ru-RU"/>
        </w:rPr>
        <w:t>Урок внеклассного чтения</w:t>
      </w:r>
      <w:bookmarkEnd w:id="0"/>
    </w:p>
    <w:p w:rsidR="001A41B8" w:rsidRPr="00885978" w:rsidRDefault="001A41B8" w:rsidP="001A41B8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</w:rPr>
      </w:pPr>
      <w:r>
        <w:rPr>
          <w:rFonts w:ascii="Calibri" w:hAnsi="Calibri" w:cs="Calibri"/>
          <w:b/>
          <w:bCs/>
          <w:color w:val="000000"/>
          <w:spacing w:val="-10"/>
          <w:sz w:val="45"/>
          <w:szCs w:val="45"/>
        </w:rPr>
        <w:t>По произведениям И.С. Соколова-Микитова</w:t>
      </w:r>
      <w:r w:rsidRPr="001A41B8">
        <w:rPr>
          <w:rFonts w:ascii="Calibri" w:hAnsi="Calibri" w:cs="Calibri"/>
          <w:b/>
          <w:bCs/>
          <w:color w:val="000000"/>
          <w:spacing w:val="-10"/>
          <w:sz w:val="45"/>
          <w:szCs w:val="45"/>
        </w:rPr>
        <w:t xml:space="preserve"> «ЗИМА»</w:t>
      </w:r>
      <w:r>
        <w:rPr>
          <w:rFonts w:ascii="Calibri" w:hAnsi="Calibri" w:cs="Calibri"/>
          <w:b/>
          <w:bCs/>
          <w:color w:val="000000"/>
          <w:spacing w:val="-10"/>
          <w:sz w:val="45"/>
          <w:szCs w:val="45"/>
        </w:rPr>
        <w:t xml:space="preserve"> и «</w:t>
      </w:r>
      <w:r w:rsidRPr="001A41B8">
        <w:rPr>
          <w:rFonts w:ascii="Calibri" w:hAnsi="Calibri" w:cs="Calibri"/>
          <w:b/>
          <w:bCs/>
          <w:color w:val="000000"/>
          <w:spacing w:val="-10"/>
          <w:sz w:val="45"/>
          <w:szCs w:val="45"/>
        </w:rPr>
        <w:t>ЗИМНЯЯ НОЧЬ</w:t>
      </w:r>
      <w:r>
        <w:rPr>
          <w:rFonts w:ascii="Calibri" w:hAnsi="Calibri" w:cs="Calibri"/>
          <w:b/>
          <w:bCs/>
          <w:color w:val="000000"/>
          <w:spacing w:val="-10"/>
          <w:sz w:val="45"/>
          <w:szCs w:val="45"/>
        </w:rPr>
        <w:t>»</w:t>
      </w:r>
    </w:p>
    <w:p w:rsidR="001A41B8" w:rsidRPr="001A41B8" w:rsidRDefault="001A41B8" w:rsidP="001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B8" w:rsidRPr="001A41B8" w:rsidRDefault="001A41B8" w:rsidP="001A4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Цель:</w:t>
      </w:r>
      <w:r w:rsidRPr="001A41B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 интереса к чтению, расширение кругозора детей.</w:t>
      </w:r>
    </w:p>
    <w:p w:rsidR="001A41B8" w:rsidRPr="001A41B8" w:rsidRDefault="001A41B8" w:rsidP="001A41B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Экологическое воспитание школьников.</w:t>
      </w:r>
    </w:p>
    <w:p w:rsidR="001A41B8" w:rsidRPr="001A41B8" w:rsidRDefault="001A41B8" w:rsidP="001A41B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картины и фотографии с зимними пейзажами,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поделки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</w:t>
      </w:r>
      <w:proofErr w:type="gramEnd"/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омпьютер</w:t>
      </w:r>
      <w:proofErr w:type="spellEnd"/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интерактивная доска.</w:t>
      </w:r>
      <w:r w:rsidR="00C64F9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 столах у детей: тексты произведений, задания для групп.</w:t>
      </w:r>
    </w:p>
    <w:p w:rsidR="001A41B8" w:rsidRPr="001A41B8" w:rsidRDefault="001A41B8" w:rsidP="001A41B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Ход</w:t>
      </w:r>
      <w:bookmarkEnd w:id="1"/>
      <w:r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урока:</w:t>
      </w:r>
    </w:p>
    <w:p w:rsidR="001A41B8" w:rsidRPr="001A41B8" w:rsidRDefault="001A41B8" w:rsidP="001A41B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36"/>
          <w:szCs w:val="36"/>
          <w:lang w:eastAsia="ru-RU"/>
        </w:rPr>
      </w:pPr>
      <w:r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Орг. момент:</w:t>
      </w:r>
      <w:r w:rsidRPr="001A41B8">
        <w:rPr>
          <w:rFonts w:ascii="Calibri" w:eastAsia="Times New Roman" w:hAnsi="Calibri" w:cs="Calibri"/>
          <w:b/>
          <w:bCs/>
          <w:color w:val="000000"/>
          <w:spacing w:val="-10"/>
          <w:sz w:val="36"/>
          <w:szCs w:val="36"/>
          <w:lang w:eastAsia="ru-RU"/>
        </w:rPr>
        <w:t xml:space="preserve"> </w:t>
      </w: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дети вытаскивают номерки и садятся за указанный стол </w:t>
      </w:r>
      <w:proofErr w:type="spellStart"/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микрогруппами</w:t>
      </w:r>
      <w:proofErr w:type="spellEnd"/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1A41B8" w:rsidRPr="001A41B8" w:rsidRDefault="001A41B8" w:rsidP="001A41B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Актуализация темы занятия:</w:t>
      </w:r>
      <w:bookmarkEnd w:id="2"/>
    </w:p>
    <w:p w:rsidR="001A41B8" w:rsidRPr="001A41B8" w:rsidRDefault="001A41B8" w:rsidP="001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-рассматривание картин, висящих на доске, поделок на столе.</w:t>
      </w:r>
    </w:p>
    <w:p w:rsidR="001A41B8" w:rsidRPr="002C7FAF" w:rsidRDefault="001A41B8" w:rsidP="001A41B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-Как вы думаете, о чем мы сегодня будем </w:t>
      </w:r>
      <w:proofErr w:type="gramStart"/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</w:t>
      </w:r>
      <w:proofErr w:type="gramEnd"/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говорить?</w:t>
      </w:r>
      <w:bookmarkStart w:id="3" w:name="bookmark3"/>
      <w:r w:rsidR="002C7FAF" w:rsidRPr="002C7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</w:t>
      </w:r>
      <w:r w:rsidR="002C7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 зиме)</w:t>
      </w:r>
    </w:p>
    <w:p w:rsidR="002D038D" w:rsidRDefault="002D038D" w:rsidP="001A41B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val="en-US" w:eastAsia="ru-RU"/>
        </w:rPr>
      </w:pPr>
    </w:p>
    <w:p w:rsidR="002D038D" w:rsidRPr="002D038D" w:rsidRDefault="002D038D" w:rsidP="001A41B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2D038D">
        <w:rPr>
          <w:rFonts w:ascii="Calibri" w:eastAsia="Times New Roman" w:hAnsi="Calibri" w:cs="Calibri"/>
          <w:b/>
          <w:color w:val="000000"/>
          <w:sz w:val="28"/>
          <w:szCs w:val="28"/>
          <w:lang w:val="en-US" w:eastAsia="ru-RU"/>
        </w:rPr>
        <w:t>III</w:t>
      </w:r>
      <w:proofErr w:type="gramStart"/>
      <w:r w:rsidRPr="002D038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Рассказ</w:t>
      </w:r>
      <w:proofErr w:type="gramEnd"/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учителя об авторе произведений.</w:t>
      </w:r>
    </w:p>
    <w:p w:rsidR="002D038D" w:rsidRDefault="002D038D" w:rsidP="001A41B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D038D" w:rsidRDefault="002D038D" w:rsidP="001A41B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2D038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1828800" cy="2381250"/>
            <wp:effectExtent l="19050" t="0" r="0" b="0"/>
            <wp:docPr id="4" name="Рисунок 2" descr="Иван Соколов-Мики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 Соколов-Мики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38D" w:rsidRDefault="002D038D" w:rsidP="001A41B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D038D" w:rsidRPr="002D038D" w:rsidRDefault="002D038D" w:rsidP="002D038D">
      <w:pPr>
        <w:spacing w:after="0" w:line="240" w:lineRule="auto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>Иван Сергеевич Соколов-Микитов родился в урочище</w:t>
      </w:r>
      <w:proofErr w:type="gramStart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 xml:space="preserve"> О</w:t>
      </w:r>
      <w:proofErr w:type="gramEnd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>секи Калужской губернии  управляющего лесными угодьями богатых купцов Коншиных.</w:t>
      </w:r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br/>
        <w:t xml:space="preserve">В 1895 г. семья переехала на родину отца в село </w:t>
      </w:r>
      <w:proofErr w:type="spellStart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>Кислово</w:t>
      </w:r>
      <w:proofErr w:type="spellEnd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 xml:space="preserve"> Дорогобужского района (ныне — </w:t>
      </w:r>
      <w:proofErr w:type="spellStart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>Угранский</w:t>
      </w:r>
      <w:proofErr w:type="spellEnd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 xml:space="preserve"> район Смоленской области). Когда ему исполнилось десять лет, отец отвез его в </w:t>
      </w:r>
      <w:proofErr w:type="gramStart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>Смоленск</w:t>
      </w:r>
      <w:proofErr w:type="gramEnd"/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 xml:space="preserve"> где определил в Смоленское Александровское реальное училище.</w:t>
      </w:r>
    </w:p>
    <w:p w:rsidR="002D038D" w:rsidRPr="002D038D" w:rsidRDefault="002D038D" w:rsidP="001A41B8">
      <w:pPr>
        <w:spacing w:after="0" w:line="240" w:lineRule="auto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2D038D">
        <w:rPr>
          <w:rFonts w:eastAsia="Times New Roman" w:cs="Times New Roman"/>
          <w:color w:val="404040"/>
          <w:sz w:val="28"/>
          <w:szCs w:val="28"/>
          <w:lang w:eastAsia="ru-RU"/>
        </w:rPr>
        <w:t>Вскоре Соколов-Микитов понимает, что не имеет склонности к сельскохозяйственной работе, и всё больше начинает увлекаться литературой. Он посещает литературные кружки, знакомится со многими известными писателями.</w:t>
      </w:r>
    </w:p>
    <w:p w:rsidR="002D038D" w:rsidRPr="002D038D" w:rsidRDefault="002D038D" w:rsidP="001A41B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val="en-US" w:eastAsia="ru-RU"/>
        </w:rPr>
      </w:pPr>
    </w:p>
    <w:p w:rsidR="002D038D" w:rsidRPr="002D038D" w:rsidRDefault="002D038D" w:rsidP="002D038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038D">
        <w:rPr>
          <w:rFonts w:eastAsia="Times New Roman" w:cs="Times New Roman"/>
          <w:sz w:val="28"/>
          <w:szCs w:val="28"/>
          <w:lang w:eastAsia="ru-RU"/>
        </w:rPr>
        <w:lastRenderedPageBreak/>
        <w:t>Всю жизнь Иван Сергеевич Соколов-Микитов воспевал красоту природы. Но при этом его мемуары и очерки о полярных экспедициях, в которых он принимал участие, не менее интересны и познавательны.</w:t>
      </w:r>
    </w:p>
    <w:p w:rsidR="002D038D" w:rsidRPr="002D038D" w:rsidRDefault="002D038D" w:rsidP="002D038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038D">
        <w:rPr>
          <w:rFonts w:eastAsia="Times New Roman" w:cs="Times New Roman"/>
          <w:sz w:val="28"/>
          <w:szCs w:val="28"/>
          <w:lang w:eastAsia="ru-RU"/>
        </w:rPr>
        <w:t>Родившийся в 1892 году, он получил крепкое «домашнее образование». Но учеба не пленяла его, зато будущий писатель очень увлекся сочинительством сказок. Первая из них – «Соль земли» – была напечатана в журнале «Аргус».</w:t>
      </w:r>
    </w:p>
    <w:p w:rsidR="002D038D" w:rsidRPr="002D038D" w:rsidRDefault="002D038D" w:rsidP="002D038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038D">
        <w:rPr>
          <w:rFonts w:eastAsia="Times New Roman" w:cs="Times New Roman"/>
          <w:sz w:val="28"/>
          <w:szCs w:val="28"/>
          <w:lang w:eastAsia="ru-RU"/>
        </w:rPr>
        <w:t>Жизнь подарила ему множество эмоций и впечатлений, сначала испробовав его в роли моряка, затем в качестве воина на</w:t>
      </w:r>
      <w:proofErr w:type="gramStart"/>
      <w:r w:rsidRPr="002D038D">
        <w:rPr>
          <w:rFonts w:eastAsia="Times New Roman" w:cs="Times New Roman"/>
          <w:sz w:val="28"/>
          <w:szCs w:val="28"/>
          <w:lang w:eastAsia="ru-RU"/>
        </w:rPr>
        <w:t xml:space="preserve"> П</w:t>
      </w:r>
      <w:proofErr w:type="gramEnd"/>
      <w:r w:rsidRPr="002D038D">
        <w:rPr>
          <w:rFonts w:eastAsia="Times New Roman" w:cs="Times New Roman"/>
          <w:sz w:val="28"/>
          <w:szCs w:val="28"/>
          <w:lang w:eastAsia="ru-RU"/>
        </w:rPr>
        <w:t>ервой мировой войне, а после этого и как вынужденного эмигранта. В своих произведениях он четко подмечал все тонкости окружающего мира, перенося их в сюжеты своих рассказов. Лишь сравнив красоты дальних стран и своей Родины, Соколов-Микитов смог писать рассказы, которые были просты и понятны, но затрагивали душу. Он много жил на лоне первозданной природы, поэтому смог оценить, понять и рассказать про нее.</w:t>
      </w:r>
    </w:p>
    <w:p w:rsidR="002D038D" w:rsidRPr="002D038D" w:rsidRDefault="002D038D" w:rsidP="002D038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038D">
        <w:rPr>
          <w:rFonts w:eastAsia="Times New Roman" w:cs="Times New Roman"/>
          <w:sz w:val="28"/>
          <w:szCs w:val="28"/>
          <w:lang w:eastAsia="ru-RU"/>
        </w:rPr>
        <w:t>Именно этот писатель в числе немногих смог описать русскую природу так, что в нее можно влюбиться с первой строчки. И во всех своих произведениях он остался преданным простоте и красоте русской речи, которая и сделала популярным его талант.</w:t>
      </w:r>
    </w:p>
    <w:p w:rsidR="002D038D" w:rsidRDefault="002D038D" w:rsidP="002D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B8" w:rsidRPr="001A41B8" w:rsidRDefault="009A330D" w:rsidP="001A41B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1A41B8" w:rsidRPr="001A41B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.</w:t>
      </w:r>
      <w:r w:rsidR="00A734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Знакомство </w:t>
      </w:r>
      <w:r w:rsidR="001A41B8"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текст</w:t>
      </w:r>
      <w:bookmarkEnd w:id="3"/>
      <w:r w:rsidR="00A734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ом</w:t>
      </w:r>
      <w:proofErr w:type="gramEnd"/>
      <w:r w:rsidR="00A734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«ЗИМА»</w:t>
      </w:r>
    </w:p>
    <w:p w:rsidR="00C64F98" w:rsidRPr="002D038D" w:rsidRDefault="001A41B8" w:rsidP="001A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а)</w:t>
      </w: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="00C64F98"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чтение </w:t>
      </w:r>
    </w:p>
    <w:p w:rsidR="00C64F98" w:rsidRDefault="001A41B8" w:rsidP="001A41B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41B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б)</w:t>
      </w:r>
      <w:r w:rsidR="00C64F9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беседа по прочитанному</w:t>
      </w:r>
      <w:proofErr w:type="gramStart"/>
      <w:r w:rsidR="00C64F9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A41B8" w:rsidRPr="002D038D" w:rsidRDefault="001A41B8" w:rsidP="002D038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Вспомните, есть ли в </w:t>
      </w:r>
      <w:proofErr w:type="gramStart"/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тексте</w:t>
      </w:r>
      <w:proofErr w:type="gramEnd"/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описание в </w:t>
      </w:r>
      <w:proofErr w:type="gramStart"/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какой</w:t>
      </w:r>
      <w:proofErr w:type="gramEnd"/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лес мы попадаем хвойный или лиственный?</w:t>
      </w:r>
    </w:p>
    <w:p w:rsidR="001A41B8" w:rsidRPr="002D038D" w:rsidRDefault="001A41B8" w:rsidP="002D038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представьте себе, что мы с вами попали в хвойный лес. Как он изменился зимой?</w:t>
      </w:r>
    </w:p>
    <w:p w:rsidR="001A41B8" w:rsidRPr="002D038D" w:rsidRDefault="001A41B8" w:rsidP="002D038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 бы мы попали в лиственный лес,</w:t>
      </w:r>
      <w:r w:rsidR="002C7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он выглядит зимой?</w:t>
      </w:r>
    </w:p>
    <w:p w:rsidR="001A41B8" w:rsidRPr="002D038D" w:rsidRDefault="001A41B8" w:rsidP="002D038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Почему такая разница?</w:t>
      </w:r>
    </w:p>
    <w:p w:rsidR="001A41B8" w:rsidRPr="002D038D" w:rsidRDefault="001A41B8" w:rsidP="002D038D">
      <w:pPr>
        <w:pStyle w:val="a6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Объяснить детям, что зимой в листьях нет нужды, т.к. в холоде и при малом количестве света в листьях не образуется важных для растения веществ, растения сбросили листья как ненужные еще осенью. Рост растения приостановлен. А в хвое</w:t>
      </w:r>
      <w:r w:rsidR="00C64F98" w:rsidRPr="002D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зимой образуются важные вещества, но очень мало, растение продолжает расти, но</w:t>
      </w:r>
      <w:r w:rsidR="00C64F98" w:rsidRPr="002D038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очень медленно. Хвоя приспособлена к холоду и малому количеству света. А лист нет.</w:t>
      </w:r>
    </w:p>
    <w:p w:rsidR="00FE039D" w:rsidRPr="00A73447" w:rsidRDefault="002D038D" w:rsidP="00A73447">
      <w:pPr>
        <w:pStyle w:val="a6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какое исключение есть в хвойном лесу? (лиственница, она сбрасывает на зиму хвою)</w:t>
      </w:r>
    </w:p>
    <w:p w:rsidR="00C64F98" w:rsidRDefault="00FE039D" w:rsidP="00C64F9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в) Работа по развитию речи и увеличению словарного запаса детей.  </w:t>
      </w:r>
    </w:p>
    <w:p w:rsidR="00FE039D" w:rsidRDefault="00FE039D" w:rsidP="00C64F9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 «Живая цепочка»: ученик выходит к доске и называет слово, связанное с зимой, затем следующий ученик и т.д. Дети берутся за руки. В конце добавить несколько слов, не знакомых детям (например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изморозь, наст, лёжка, айсберг, мерзлота)</w:t>
      </w:r>
    </w:p>
    <w:p w:rsidR="00A73447" w:rsidRDefault="00A73447" w:rsidP="00C64F9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Затем дети занимают свои места в группе.</w:t>
      </w:r>
    </w:p>
    <w:p w:rsidR="00A73447" w:rsidRDefault="00A73447" w:rsidP="00C64F9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4F98" w:rsidRPr="001A41B8" w:rsidRDefault="00FE039D" w:rsidP="00C6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r w:rsidR="00C64F9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) игра </w:t>
      </w:r>
      <w:r w:rsidR="00C64F98" w:rsidRPr="001A41B8">
        <w:rPr>
          <w:rFonts w:ascii="Calibri" w:eastAsia="Times New Roman" w:hAnsi="Calibri" w:cs="Calibri"/>
          <w:color w:val="000000"/>
          <w:spacing w:val="-10"/>
          <w:sz w:val="28"/>
          <w:szCs w:val="28"/>
          <w:lang w:eastAsia="ru-RU"/>
        </w:rPr>
        <w:t>«Не перепутай колонки»</w:t>
      </w:r>
    </w:p>
    <w:p w:rsidR="002D038D" w:rsidRDefault="002D038D" w:rsidP="00C6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38D" w:rsidRPr="00FE039D" w:rsidRDefault="002D038D" w:rsidP="00FE039D">
      <w:pPr>
        <w:pStyle w:val="a6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3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каждой группе  есть рисунок, на  котором написаны названия деревьев.</w:t>
      </w:r>
      <w:r w:rsidRPr="00FE039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 w:rsidRPr="00FE03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выбирают с рисунка названия деревьев и распределяют в две колонки.</w:t>
      </w:r>
    </w:p>
    <w:p w:rsidR="00C64F98" w:rsidRDefault="002D038D" w:rsidP="002D038D">
      <w:pPr>
        <w:pStyle w:val="a6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Хвойные деревья</w:t>
      </w:r>
    </w:p>
    <w:p w:rsidR="002D038D" w:rsidRPr="002D038D" w:rsidRDefault="002D038D" w:rsidP="002D038D">
      <w:pPr>
        <w:pStyle w:val="a6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Лиственные деревья</w:t>
      </w:r>
    </w:p>
    <w:p w:rsidR="001A41B8" w:rsidRDefault="00C64F98" w:rsidP="001A41B8">
      <w:r>
        <w:rPr>
          <w:noProof/>
          <w:lang w:eastAsia="ru-RU"/>
        </w:rPr>
        <w:drawing>
          <wp:inline distT="0" distB="0" distL="0" distR="0">
            <wp:extent cx="3181350" cy="2313709"/>
            <wp:effectExtent l="19050" t="0" r="0" b="0"/>
            <wp:docPr id="1" name="Рисунок 1" descr="C:\Users\Администратор\Desktop\для уро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урока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1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9D" w:rsidRDefault="00FE039D" w:rsidP="00FE039D">
      <w:pPr>
        <w:pStyle w:val="a6"/>
        <w:numPr>
          <w:ilvl w:val="0"/>
          <w:numId w:val="5"/>
        </w:numPr>
        <w:rPr>
          <w:sz w:val="28"/>
          <w:szCs w:val="28"/>
        </w:rPr>
      </w:pPr>
      <w:r w:rsidRPr="00FE039D">
        <w:rPr>
          <w:sz w:val="28"/>
          <w:szCs w:val="28"/>
        </w:rPr>
        <w:t>Проверяем правильность выполнения задания</w:t>
      </w:r>
      <w:r>
        <w:rPr>
          <w:sz w:val="28"/>
          <w:szCs w:val="28"/>
        </w:rPr>
        <w:t>;</w:t>
      </w:r>
    </w:p>
    <w:p w:rsidR="00FE039D" w:rsidRDefault="00FE039D" w:rsidP="00FE039D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Сравниваем результаты разных групп.</w:t>
      </w:r>
    </w:p>
    <w:p w:rsidR="00A73447" w:rsidRPr="00A73447" w:rsidRDefault="00A73447" w:rsidP="00A7344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добавить в каждую колонку при обсуждении еще по несколько названий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A73447" w:rsidRPr="00A73447" w:rsidRDefault="00A73447" w:rsidP="00A7344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47" w:rsidRPr="00A73447" w:rsidRDefault="00A73447" w:rsidP="009A330D">
      <w:pPr>
        <w:pStyle w:val="a6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A734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Знакомство  текстом «ЗИМНЯЯ НОЧЬ»</w:t>
      </w:r>
    </w:p>
    <w:p w:rsidR="00A73447" w:rsidRPr="00A73447" w:rsidRDefault="00A73447" w:rsidP="00A7344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а)</w:t>
      </w:r>
      <w:r w:rsidRPr="00A734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чтение </w:t>
      </w:r>
    </w:p>
    <w:p w:rsidR="001A41B8" w:rsidRPr="001A7D9D" w:rsidRDefault="001A41B8" w:rsidP="001A7D9D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9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Можно ли сказать, что зимой жизнь в лесу прекратилась? </w:t>
      </w:r>
    </w:p>
    <w:p w:rsidR="008A6208" w:rsidRDefault="00A73447" w:rsidP="001A41B8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          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б)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ab/>
        <w:t xml:space="preserve">составление устного рассказа «Зимой на опушке леса». </w:t>
      </w:r>
    </w:p>
    <w:p w:rsidR="001A41B8" w:rsidRPr="008A6208" w:rsidRDefault="001A41B8" w:rsidP="008A6208">
      <w:pPr>
        <w:pStyle w:val="a6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 w:rsidRPr="008A620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Представьте, что вы зимой ночью оказались на поляне в лесу. Расскажите, что вы видите, слышите, чувствуете</w:t>
      </w:r>
      <w:proofErr w:type="gramStart"/>
      <w:r w:rsidRPr="008A620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.(</w:t>
      </w:r>
      <w:proofErr w:type="gramEnd"/>
      <w:r w:rsidRPr="008A620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рассказ от 1 лица )</w:t>
      </w:r>
    </w:p>
    <w:p w:rsidR="009A330D" w:rsidRDefault="00A73447" w:rsidP="001A41B8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Можно  составить рассказ один на группу</w:t>
      </w:r>
      <w:proofErr w:type="gramStart"/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 w:rsid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.</w:t>
      </w:r>
      <w:proofErr w:type="gramEnd"/>
    </w:p>
    <w:p w:rsidR="001A41B8" w:rsidRPr="001A41B8" w:rsidRDefault="009A330D" w:rsidP="001A4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0D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ru-RU"/>
        </w:rPr>
        <w:t>VI</w:t>
      </w:r>
      <w:proofErr w:type="gramStart"/>
      <w:r w:rsidRPr="009A33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Задания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по обоим текстам</w:t>
      </w:r>
      <w:r w:rsidR="001A41B8"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9A330D" w:rsidRPr="009A330D" w:rsidRDefault="009A330D" w:rsidP="001A41B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ab/>
        <w:t xml:space="preserve">Найдите в рассказах </w:t>
      </w:r>
      <w:r w:rsidRP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«ЗИМА»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и «ЗИМНЯЯ НОЧЬ</w:t>
      </w:r>
      <w:r w:rsidRP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», </w:t>
      </w:r>
      <w:r w:rsidR="001A41B8" w:rsidRP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где говорится о следах зверей.</w:t>
      </w: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Зачитайте.</w:t>
      </w:r>
    </w:p>
    <w:p w:rsidR="001A41B8" w:rsidRPr="009A330D" w:rsidRDefault="001A41B8" w:rsidP="001A41B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ab/>
        <w:t>у вас у каждого есть чистый лист бумаги. На нем вы попытаетесь нарисовать следы</w:t>
      </w:r>
    </w:p>
    <w:p w:rsidR="001A41B8" w:rsidRPr="001A41B8" w:rsidRDefault="009A330D" w:rsidP="009A330D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1.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группа - волка</w:t>
      </w:r>
    </w:p>
    <w:p w:rsidR="001A41B8" w:rsidRPr="001A41B8" w:rsidRDefault="009A330D" w:rsidP="009A330D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2.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группа - лисы</w:t>
      </w:r>
    </w:p>
    <w:p w:rsidR="001A41B8" w:rsidRPr="001A41B8" w:rsidRDefault="009A330D" w:rsidP="009A330D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3.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группа - медведя</w:t>
      </w:r>
    </w:p>
    <w:p w:rsidR="001A41B8" w:rsidRPr="001A41B8" w:rsidRDefault="009A330D" w:rsidP="009A330D">
      <w:pPr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4.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групп</w:t>
      </w:r>
      <w:proofErr w:type="gramStart"/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а-</w:t>
      </w:r>
      <w:proofErr w:type="gramEnd"/>
      <w:r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 xml:space="preserve"> </w:t>
      </w:r>
      <w:r w:rsidR="001A41B8" w:rsidRPr="001A41B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белки.</w:t>
      </w:r>
    </w:p>
    <w:p w:rsidR="001A41B8" w:rsidRPr="009A330D" w:rsidRDefault="001A41B8" w:rsidP="009A330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lastRenderedPageBreak/>
        <w:t>Рассмотреть все рисунки в группах</w:t>
      </w:r>
    </w:p>
    <w:p w:rsidR="001A41B8" w:rsidRPr="009A330D" w:rsidRDefault="001A41B8" w:rsidP="009A330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D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выбрать от каждой группы один и закрепить его на доске</w:t>
      </w:r>
      <w:r w:rsidR="008A6208">
        <w:rPr>
          <w:rFonts w:ascii="Calibri" w:eastAsia="Times New Roman" w:hAnsi="Calibri" w:cs="Calibri"/>
          <w:color w:val="000000"/>
          <w:sz w:val="29"/>
          <w:szCs w:val="29"/>
          <w:lang w:eastAsia="ru-RU"/>
        </w:rPr>
        <w:t>.</w:t>
      </w:r>
    </w:p>
    <w:p w:rsidR="009A330D" w:rsidRPr="009A330D" w:rsidRDefault="009A330D" w:rsidP="009A330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B8" w:rsidRDefault="009A330D" w:rsidP="009A33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9A330D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ru-RU"/>
        </w:rPr>
        <w:t>VII</w:t>
      </w:r>
      <w:r w:rsidRPr="009A33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  <w:r w:rsidR="001A41B8" w:rsidRPr="009A33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Угадай следы.</w:t>
      </w:r>
      <w:proofErr w:type="gramEnd"/>
    </w:p>
    <w:p w:rsidR="002C7FAF" w:rsidRPr="002C7FAF" w:rsidRDefault="002C7FAF" w:rsidP="009A33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ru-RU"/>
        </w:rPr>
      </w:pPr>
    </w:p>
    <w:p w:rsidR="009A330D" w:rsidRDefault="009A330D" w:rsidP="009A330D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презентации.</w:t>
      </w:r>
    </w:p>
    <w:p w:rsidR="002C7FAF" w:rsidRPr="002C7FAF" w:rsidRDefault="002C7FAF" w:rsidP="009A330D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7FAF" w:rsidRPr="001A41B8" w:rsidRDefault="009A330D" w:rsidP="002C7F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2C7FAF">
        <w:rPr>
          <w:rFonts w:eastAsia="Times New Roman" w:cs="Times New Roman"/>
          <w:b/>
          <w:sz w:val="28"/>
          <w:szCs w:val="28"/>
          <w:lang w:val="en-US" w:eastAsia="ru-RU"/>
        </w:rPr>
        <w:t>V</w:t>
      </w:r>
      <w:r w:rsidR="002C7FAF" w:rsidRPr="002C7FAF">
        <w:rPr>
          <w:rFonts w:eastAsia="Times New Roman" w:cs="Times New Roman"/>
          <w:b/>
          <w:sz w:val="28"/>
          <w:szCs w:val="28"/>
          <w:lang w:val="en-US" w:eastAsia="ru-RU"/>
        </w:rPr>
        <w:t>III</w:t>
      </w:r>
      <w:r w:rsidR="002C7FAF" w:rsidRPr="002C7FAF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2C7FAF" w:rsidRPr="002C7FA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="002C7FAF" w:rsidRPr="001A41B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9A330D" w:rsidRPr="002C7FAF" w:rsidRDefault="009A330D" w:rsidP="009A33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A330D" w:rsidRPr="009A330D" w:rsidRDefault="009A330D" w:rsidP="009A330D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8D" w:rsidRPr="008A6208" w:rsidRDefault="002C7FAF" w:rsidP="002C7FA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A6208">
        <w:rPr>
          <w:rFonts w:eastAsia="Times New Roman" w:cs="Times New Roman"/>
          <w:b/>
          <w:sz w:val="28"/>
          <w:szCs w:val="28"/>
          <w:lang w:val="en-US" w:eastAsia="ru-RU"/>
        </w:rPr>
        <w:t>IX</w:t>
      </w:r>
      <w:r w:rsidRPr="008A6208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208">
        <w:rPr>
          <w:rFonts w:eastAsia="Times New Roman" w:cs="Times New Roman"/>
          <w:b/>
          <w:sz w:val="28"/>
          <w:szCs w:val="28"/>
          <w:lang w:eastAsia="ru-RU"/>
        </w:rPr>
        <w:t>Ресурсы:</w:t>
      </w:r>
    </w:p>
    <w:p w:rsidR="002D038D" w:rsidRDefault="002D038D" w:rsidP="002D038D">
      <w:pPr>
        <w:rPr>
          <w:lang w:eastAsia="ru-RU"/>
        </w:rPr>
      </w:pPr>
      <w:r>
        <w:rPr>
          <w:lang w:eastAsia="ru-RU"/>
        </w:rPr>
        <w:t>1.</w:t>
      </w:r>
      <w:hyperlink r:id="rId9" w:history="1">
        <w:r w:rsidRPr="00AD34C6">
          <w:rPr>
            <w:rStyle w:val="a7"/>
            <w:lang w:eastAsia="ru-RU"/>
          </w:rPr>
          <w:t>http://allforchildren.ru/poetry/author506-sokolov-mikitov.php</w:t>
        </w:r>
      </w:hyperlink>
      <w:r>
        <w:rPr>
          <w:lang w:eastAsia="ru-RU"/>
        </w:rPr>
        <w:t xml:space="preserve"> об авторе.</w:t>
      </w:r>
    </w:p>
    <w:p w:rsidR="002D038D" w:rsidRDefault="002D038D" w:rsidP="002D038D">
      <w:pPr>
        <w:rPr>
          <w:lang w:eastAsia="ru-RU"/>
        </w:rPr>
      </w:pPr>
      <w:r>
        <w:rPr>
          <w:lang w:eastAsia="ru-RU"/>
        </w:rPr>
        <w:t>2.</w:t>
      </w:r>
      <w:r w:rsidRPr="002D038D">
        <w:t xml:space="preserve"> </w:t>
      </w:r>
      <w:hyperlink r:id="rId10" w:history="1">
        <w:r w:rsidR="00FE039D" w:rsidRPr="00AD34C6">
          <w:rPr>
            <w:rStyle w:val="a7"/>
            <w:lang w:eastAsia="ru-RU"/>
          </w:rPr>
          <w:t>http://znayka.net/rasskazy-dlya-detej/ivan-sokolov-mikitov</w:t>
        </w:r>
      </w:hyperlink>
      <w:r w:rsidR="00FE039D">
        <w:rPr>
          <w:lang w:eastAsia="ru-RU"/>
        </w:rPr>
        <w:t xml:space="preserve"> -</w:t>
      </w:r>
      <w:r w:rsidR="00FE039D" w:rsidRPr="00FE039D">
        <w:rPr>
          <w:lang w:eastAsia="ru-RU"/>
        </w:rPr>
        <w:t xml:space="preserve"> </w:t>
      </w:r>
      <w:r w:rsidR="00FE039D">
        <w:rPr>
          <w:lang w:eastAsia="ru-RU"/>
        </w:rPr>
        <w:t>об авторе.</w:t>
      </w:r>
    </w:p>
    <w:p w:rsidR="002C7FAF" w:rsidRDefault="002C7FAF" w:rsidP="002C7FAF">
      <w:pPr>
        <w:pStyle w:val="a3"/>
        <w:spacing w:before="0" w:beforeAutospacing="0" w:after="0" w:afterAutospacing="0"/>
      </w:pPr>
      <w:r>
        <w:t>3.</w:t>
      </w:r>
      <w:r w:rsidRPr="002C7FAF">
        <w:t xml:space="preserve"> </w:t>
      </w:r>
      <w:hyperlink r:id="rId11" w:history="1">
        <w:r w:rsidRPr="00AD34C6">
          <w:rPr>
            <w:rStyle w:val="a7"/>
          </w:rPr>
          <w:t>http://aktinoya.ru/index.php?option=com_content&amp;view=article&amp;id=215:2012-03-21-12-57-10&amp;catid=70:2011-11-29-12-10-34&amp;Itemid=171-</w:t>
        </w:r>
      </w:hyperlink>
      <w:r>
        <w:t xml:space="preserve"> тексты произведений</w:t>
      </w:r>
    </w:p>
    <w:p w:rsidR="002C7FAF" w:rsidRDefault="002C7FAF" w:rsidP="002C7FAF">
      <w:pPr>
        <w:pStyle w:val="a3"/>
        <w:spacing w:before="0" w:beforeAutospacing="0" w:after="0" w:afterAutospacing="0"/>
        <w:rPr>
          <w:lang w:val="en-US"/>
        </w:rPr>
      </w:pPr>
    </w:p>
    <w:p w:rsidR="008A6208" w:rsidRPr="008A6208" w:rsidRDefault="008A6208" w:rsidP="002C7FAF">
      <w:pPr>
        <w:pStyle w:val="a3"/>
        <w:spacing w:before="0" w:beforeAutospacing="0" w:after="0" w:afterAutospacing="0"/>
        <w:rPr>
          <w:lang w:val="en-US"/>
        </w:rPr>
      </w:pPr>
    </w:p>
    <w:p w:rsidR="002C7FAF" w:rsidRPr="002C7FAF" w:rsidRDefault="008A6208" w:rsidP="002C7FAF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lang w:val="en-US"/>
        </w:rPr>
        <w:t>X</w:t>
      </w:r>
      <w:r w:rsidRPr="008A6208">
        <w:rPr>
          <w:rFonts w:asciiTheme="minorHAnsi" w:hAnsiTheme="minorHAnsi"/>
          <w:b/>
        </w:rPr>
        <w:t>.</w:t>
      </w:r>
      <w:r w:rsidR="002C7FAF" w:rsidRPr="002C7FAF">
        <w:rPr>
          <w:rFonts w:asciiTheme="minorHAnsi" w:hAnsiTheme="minorHAnsi"/>
          <w:b/>
        </w:rPr>
        <w:t>ПРИЛОЖЕНИЕ:</w:t>
      </w:r>
    </w:p>
    <w:p w:rsidR="002C7FAF" w:rsidRPr="00676EE0" w:rsidRDefault="002C7FAF" w:rsidP="002C7FAF">
      <w:pPr>
        <w:rPr>
          <w:lang w:eastAsia="ru-RU"/>
        </w:rPr>
      </w:pPr>
    </w:p>
    <w:p w:rsidR="002C7FAF" w:rsidRDefault="002C7FAF" w:rsidP="002D038D">
      <w:pPr>
        <w:rPr>
          <w:rFonts w:eastAsia="Times New Roman" w:cs="Times New Roman"/>
          <w:b/>
          <w:color w:val="404040"/>
          <w:kern w:val="36"/>
          <w:sz w:val="28"/>
          <w:szCs w:val="28"/>
          <w:lang w:eastAsia="ru-RU"/>
        </w:rPr>
      </w:pPr>
      <w:r w:rsidRPr="002C7FAF">
        <w:rPr>
          <w:rFonts w:eastAsia="Times New Roman" w:cs="Times New Roman"/>
          <w:b/>
          <w:color w:val="404040"/>
          <w:kern w:val="36"/>
          <w:sz w:val="28"/>
          <w:szCs w:val="28"/>
          <w:lang w:eastAsia="ru-RU"/>
        </w:rPr>
        <w:t>ИВАН СОКОЛОВ-МИКИТОВ</w:t>
      </w:r>
    </w:p>
    <w:p w:rsidR="002C7FAF" w:rsidRPr="002C7FAF" w:rsidRDefault="002C7FAF" w:rsidP="002C7FAF">
      <w:pPr>
        <w:shd w:val="clear" w:color="auto" w:fill="FFFFFF" w:themeFill="background1"/>
        <w:rPr>
          <w:b/>
          <w:sz w:val="28"/>
          <w:szCs w:val="28"/>
        </w:rPr>
      </w:pPr>
      <w:r w:rsidRPr="002C7FAF">
        <w:rPr>
          <w:b/>
          <w:sz w:val="28"/>
          <w:szCs w:val="28"/>
        </w:rPr>
        <w:t>ЗИМА</w:t>
      </w:r>
    </w:p>
    <w:p w:rsidR="002C7FAF" w:rsidRPr="002C7FAF" w:rsidRDefault="002C7FAF" w:rsidP="002C7FAF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2C7FAF">
        <w:rPr>
          <w:rFonts w:asciiTheme="minorHAnsi" w:hAnsiTheme="minorHAnsi" w:cs="Arial"/>
          <w:sz w:val="28"/>
          <w:szCs w:val="28"/>
        </w:rPr>
        <w:t>Выпал снег.</w:t>
      </w:r>
      <w:r w:rsidRPr="002C7FAF">
        <w:rPr>
          <w:rFonts w:asciiTheme="minorHAnsi" w:hAnsiTheme="minorHAnsi" w:cs="Arial"/>
          <w:sz w:val="28"/>
          <w:szCs w:val="28"/>
        </w:rPr>
        <w:br/>
        <w:t xml:space="preserve">Чистой белой скатертью покрылась и отдыхает земля. </w:t>
      </w:r>
      <w:proofErr w:type="spellStart"/>
      <w:r w:rsidRPr="002C7FAF">
        <w:rPr>
          <w:rFonts w:asciiTheme="minorHAnsi" w:hAnsiTheme="minorHAnsi" w:cs="Arial"/>
          <w:sz w:val="28"/>
          <w:szCs w:val="28"/>
        </w:rPr>
        <w:t>Глубо¬кие</w:t>
      </w:r>
      <w:proofErr w:type="spellEnd"/>
      <w:r w:rsidRPr="002C7FAF">
        <w:rPr>
          <w:rFonts w:asciiTheme="minorHAnsi" w:hAnsiTheme="minorHAnsi" w:cs="Arial"/>
          <w:sz w:val="28"/>
          <w:szCs w:val="28"/>
        </w:rPr>
        <w:t xml:space="preserve"> высятся сугробы.</w:t>
      </w:r>
      <w:r w:rsidRPr="002C7FAF">
        <w:rPr>
          <w:rFonts w:asciiTheme="minorHAnsi" w:hAnsiTheme="minorHAnsi" w:cs="Arial"/>
          <w:sz w:val="28"/>
          <w:szCs w:val="28"/>
        </w:rPr>
        <w:br/>
        <w:t>Тяжёлыми белыми шапками накрылся и притих лес.</w:t>
      </w:r>
      <w:r w:rsidRPr="002C7FAF">
        <w:rPr>
          <w:rFonts w:asciiTheme="minorHAnsi" w:hAnsiTheme="minorHAnsi" w:cs="Arial"/>
          <w:sz w:val="28"/>
          <w:szCs w:val="28"/>
        </w:rPr>
        <w:br/>
        <w:t>На скатерти снегов видят охотники красивые узоры звериных и птичьих следов.</w:t>
      </w:r>
      <w:r w:rsidRPr="002C7FAF">
        <w:rPr>
          <w:rFonts w:asciiTheme="minorHAnsi" w:hAnsiTheme="minorHAnsi" w:cs="Arial"/>
          <w:sz w:val="28"/>
          <w:szCs w:val="28"/>
        </w:rPr>
        <w:br/>
        <w:t xml:space="preserve">Вот у обглоданных осинок </w:t>
      </w:r>
      <w:proofErr w:type="spellStart"/>
      <w:r w:rsidRPr="002C7FAF">
        <w:rPr>
          <w:rFonts w:asciiTheme="minorHAnsi" w:hAnsiTheme="minorHAnsi" w:cs="Arial"/>
          <w:sz w:val="28"/>
          <w:szCs w:val="28"/>
        </w:rPr>
        <w:t>натропил</w:t>
      </w:r>
      <w:proofErr w:type="spellEnd"/>
      <w:r w:rsidRPr="002C7FAF">
        <w:rPr>
          <w:rFonts w:asciiTheme="minorHAnsi" w:hAnsiTheme="minorHAnsi" w:cs="Arial"/>
          <w:sz w:val="28"/>
          <w:szCs w:val="28"/>
        </w:rPr>
        <w:t xml:space="preserve"> ночью зайчишка-беляк; подняв чёрный кончик хвоста, охотясь за птичками и мышами, </w:t>
      </w:r>
      <w:proofErr w:type="spellStart"/>
      <w:r w:rsidRPr="002C7FAF">
        <w:rPr>
          <w:rFonts w:asciiTheme="minorHAnsi" w:hAnsiTheme="minorHAnsi" w:cs="Arial"/>
          <w:sz w:val="28"/>
          <w:szCs w:val="28"/>
        </w:rPr>
        <w:t>про¬бежал</w:t>
      </w:r>
      <w:proofErr w:type="spellEnd"/>
      <w:r w:rsidRPr="002C7FAF">
        <w:rPr>
          <w:rFonts w:asciiTheme="minorHAnsi" w:hAnsiTheme="minorHAnsi" w:cs="Arial"/>
          <w:sz w:val="28"/>
          <w:szCs w:val="28"/>
        </w:rPr>
        <w:t xml:space="preserve"> горностай. Красивой цепочкой вьётся по лесной опушке след старого </w:t>
      </w:r>
      <w:proofErr w:type="spellStart"/>
      <w:r w:rsidRPr="002C7FAF">
        <w:rPr>
          <w:rFonts w:asciiTheme="minorHAnsi" w:hAnsiTheme="minorHAnsi" w:cs="Arial"/>
          <w:sz w:val="28"/>
          <w:szCs w:val="28"/>
        </w:rPr>
        <w:t>лисовина</w:t>
      </w:r>
      <w:proofErr w:type="spellEnd"/>
      <w:r w:rsidRPr="002C7FAF">
        <w:rPr>
          <w:rFonts w:asciiTheme="minorHAnsi" w:hAnsiTheme="minorHAnsi" w:cs="Arial"/>
          <w:sz w:val="28"/>
          <w:szCs w:val="28"/>
        </w:rPr>
        <w:t xml:space="preserve">. По самому краю поля, след в след, </w:t>
      </w:r>
      <w:proofErr w:type="spellStart"/>
      <w:r w:rsidRPr="002C7FAF">
        <w:rPr>
          <w:rFonts w:asciiTheme="minorHAnsi" w:hAnsiTheme="minorHAnsi" w:cs="Arial"/>
          <w:sz w:val="28"/>
          <w:szCs w:val="28"/>
        </w:rPr>
        <w:t>про¬шли</w:t>
      </w:r>
      <w:proofErr w:type="spellEnd"/>
      <w:r w:rsidRPr="002C7FAF">
        <w:rPr>
          <w:rFonts w:asciiTheme="minorHAnsi" w:hAnsiTheme="minorHAnsi" w:cs="Arial"/>
          <w:sz w:val="28"/>
          <w:szCs w:val="28"/>
        </w:rPr>
        <w:t xml:space="preserve"> разбойники-волки.</w:t>
      </w:r>
      <w:r w:rsidRPr="002C7FAF">
        <w:rPr>
          <w:rFonts w:asciiTheme="minorHAnsi" w:hAnsiTheme="minorHAnsi" w:cs="Arial"/>
          <w:sz w:val="28"/>
          <w:szCs w:val="28"/>
        </w:rPr>
        <w:br/>
        <w:t>А через широкую наезженную дорогу, взрывая копытами снег, перешли лоси...</w:t>
      </w:r>
      <w:r w:rsidRPr="002C7FAF">
        <w:rPr>
          <w:rFonts w:asciiTheme="minorHAnsi" w:hAnsiTheme="minorHAnsi" w:cs="Arial"/>
          <w:sz w:val="28"/>
          <w:szCs w:val="28"/>
        </w:rPr>
        <w:br/>
        <w:t xml:space="preserve">Много крупных и мелких зверей и птиц живёт и кормится в накрытом </w:t>
      </w:r>
      <w:proofErr w:type="gramStart"/>
      <w:r w:rsidRPr="002C7FAF">
        <w:rPr>
          <w:rFonts w:asciiTheme="minorHAnsi" w:hAnsiTheme="minorHAnsi" w:cs="Arial"/>
          <w:sz w:val="28"/>
          <w:szCs w:val="28"/>
        </w:rPr>
        <w:t>снежною</w:t>
      </w:r>
      <w:proofErr w:type="gramEnd"/>
      <w:r w:rsidRPr="002C7FAF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2C7FAF">
        <w:rPr>
          <w:rFonts w:asciiTheme="minorHAnsi" w:hAnsiTheme="minorHAnsi" w:cs="Arial"/>
          <w:sz w:val="28"/>
          <w:szCs w:val="28"/>
        </w:rPr>
        <w:t>нависью</w:t>
      </w:r>
      <w:proofErr w:type="spellEnd"/>
      <w:r w:rsidRPr="002C7FAF">
        <w:rPr>
          <w:rFonts w:asciiTheme="minorHAnsi" w:hAnsiTheme="minorHAnsi" w:cs="Arial"/>
          <w:sz w:val="28"/>
          <w:szCs w:val="28"/>
        </w:rPr>
        <w:t>, притихшем зимнем лесу.</w:t>
      </w:r>
    </w:p>
    <w:p w:rsidR="002C7FAF" w:rsidRPr="00885978" w:rsidRDefault="002C7FAF" w:rsidP="002C7FAF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</w:p>
    <w:p w:rsidR="002C7FAF" w:rsidRDefault="002C7FAF" w:rsidP="002C7FAF">
      <w:pPr>
        <w:rPr>
          <w:rFonts w:eastAsia="Times New Roman" w:cs="Times New Roman"/>
          <w:b/>
          <w:color w:val="404040"/>
          <w:kern w:val="36"/>
          <w:sz w:val="28"/>
          <w:szCs w:val="28"/>
          <w:lang w:eastAsia="ru-RU"/>
        </w:rPr>
      </w:pPr>
    </w:p>
    <w:p w:rsidR="002C7FAF" w:rsidRDefault="002C7FAF" w:rsidP="002C7FAF">
      <w:pPr>
        <w:rPr>
          <w:rFonts w:eastAsia="Times New Roman" w:cs="Times New Roman"/>
          <w:b/>
          <w:color w:val="404040"/>
          <w:kern w:val="36"/>
          <w:sz w:val="28"/>
          <w:szCs w:val="28"/>
          <w:lang w:eastAsia="ru-RU"/>
        </w:rPr>
      </w:pPr>
    </w:p>
    <w:p w:rsidR="002C7FAF" w:rsidRDefault="002C7FAF" w:rsidP="002C7FAF">
      <w:pPr>
        <w:rPr>
          <w:rFonts w:eastAsia="Times New Roman" w:cs="Times New Roman"/>
          <w:b/>
          <w:color w:val="404040"/>
          <w:kern w:val="36"/>
          <w:sz w:val="28"/>
          <w:szCs w:val="28"/>
          <w:lang w:eastAsia="ru-RU"/>
        </w:rPr>
      </w:pPr>
    </w:p>
    <w:p w:rsidR="002C7FAF" w:rsidRDefault="002C7FAF" w:rsidP="002C7FAF">
      <w:pPr>
        <w:rPr>
          <w:rFonts w:eastAsia="Times New Roman" w:cs="Times New Roman"/>
          <w:b/>
          <w:color w:val="404040"/>
          <w:kern w:val="36"/>
          <w:sz w:val="28"/>
          <w:szCs w:val="28"/>
          <w:lang w:eastAsia="ru-RU"/>
        </w:rPr>
      </w:pPr>
    </w:p>
    <w:p w:rsidR="002C7FAF" w:rsidRPr="008A6208" w:rsidRDefault="002C7FAF" w:rsidP="002C7FAF">
      <w:pPr>
        <w:rPr>
          <w:rFonts w:eastAsia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8A6208">
        <w:rPr>
          <w:rFonts w:eastAsia="Times New Roman" w:cs="Times New Roman"/>
          <w:b/>
          <w:color w:val="FF0000"/>
          <w:kern w:val="36"/>
          <w:sz w:val="28"/>
          <w:szCs w:val="28"/>
          <w:lang w:eastAsia="ru-RU"/>
        </w:rPr>
        <w:t>ИВАН СОКОЛОВ-МИКИТОВ</w:t>
      </w:r>
    </w:p>
    <w:p w:rsidR="002C7FAF" w:rsidRPr="002C7FAF" w:rsidRDefault="002C7FAF" w:rsidP="002C7FAF">
      <w:pPr>
        <w:shd w:val="clear" w:color="auto" w:fill="FFFFFF" w:themeFill="background1"/>
        <w:rPr>
          <w:b/>
          <w:sz w:val="28"/>
          <w:szCs w:val="28"/>
        </w:rPr>
      </w:pPr>
      <w:r w:rsidRPr="002C7FAF">
        <w:rPr>
          <w:b/>
          <w:sz w:val="28"/>
          <w:szCs w:val="28"/>
        </w:rPr>
        <w:t>ЗИМНЯЯ НОЧЬ</w:t>
      </w:r>
    </w:p>
    <w:p w:rsidR="002C7FAF" w:rsidRPr="002C7FAF" w:rsidRDefault="002C7FAF" w:rsidP="002C7FAF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2C7FAF">
        <w:rPr>
          <w:rFonts w:asciiTheme="minorHAnsi" w:hAnsiTheme="minorHAnsi" w:cs="Arial"/>
          <w:sz w:val="28"/>
          <w:szCs w:val="28"/>
        </w:rPr>
        <w:t>Наступила ночь в лесу.</w:t>
      </w:r>
      <w:r w:rsidRPr="002C7FAF">
        <w:rPr>
          <w:rFonts w:asciiTheme="minorHAnsi" w:hAnsiTheme="minorHAnsi" w:cs="Arial"/>
          <w:sz w:val="28"/>
          <w:szCs w:val="28"/>
        </w:rPr>
        <w:br/>
        <w:t>По стволам и сучьям толстых деревьев постукивает мороз, хлопьями осыпается лёгкий серебряный иней. В тёмном высоком небе видимо-невидимо рассыпались яркие зимние звёзды.</w:t>
      </w:r>
      <w:r w:rsidRPr="002C7FAF">
        <w:rPr>
          <w:rFonts w:asciiTheme="minorHAnsi" w:hAnsiTheme="minorHAnsi" w:cs="Arial"/>
          <w:sz w:val="28"/>
          <w:szCs w:val="28"/>
        </w:rPr>
        <w:br/>
        <w:t>Тихо, беззвучно в зимнем лесу и на лесных снежных полянах.</w:t>
      </w:r>
      <w:r w:rsidRPr="002C7FAF">
        <w:rPr>
          <w:rFonts w:asciiTheme="minorHAnsi" w:hAnsiTheme="minorHAnsi" w:cs="Arial"/>
          <w:sz w:val="28"/>
          <w:szCs w:val="28"/>
        </w:rPr>
        <w:br/>
        <w:t>Но и в морозные зимние ночи продолжается скрытая жизнь в лесу. Вот хрустнула и сломалась мёрзлая ветка — это пробежал под деревьями, мягко подпрыгивая, заяц-беляк. Вот что-то ухнуло и страшно вдруг захохотало: где-то закричал филин. Завыли и замолчали волки.</w:t>
      </w:r>
      <w:r w:rsidRPr="002C7FAF">
        <w:rPr>
          <w:rFonts w:asciiTheme="minorHAnsi" w:hAnsiTheme="minorHAnsi" w:cs="Arial"/>
          <w:sz w:val="28"/>
          <w:szCs w:val="28"/>
        </w:rPr>
        <w:br/>
        <w:t>По алмазной скатерти снегов, оставляя узоры следов, пробегают лёгкие ласки, охотятся за мышами хорьки, бесшумно пролетают над снежными сугробами совы.</w:t>
      </w:r>
      <w:r w:rsidRPr="002C7FAF">
        <w:rPr>
          <w:rFonts w:asciiTheme="minorHAnsi" w:hAnsiTheme="minorHAnsi" w:cs="Arial"/>
          <w:sz w:val="28"/>
          <w:szCs w:val="28"/>
        </w:rPr>
        <w:br/>
        <w:t>Как сказочный часовой, уселся на голом суку головастый серый совёнок. В ночной темноте он один слышит и видит, как идёт в зимнем лесу скрытая от людей жизнь.</w:t>
      </w:r>
    </w:p>
    <w:p w:rsidR="002C7FAF" w:rsidRPr="002C7FAF" w:rsidRDefault="002C7FAF" w:rsidP="002C7FAF">
      <w:pPr>
        <w:pStyle w:val="a3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2C7FAF" w:rsidRPr="002C7FAF" w:rsidRDefault="002C7FAF" w:rsidP="002D038D">
      <w:pPr>
        <w:rPr>
          <w:b/>
          <w:sz w:val="28"/>
          <w:szCs w:val="28"/>
          <w:lang w:eastAsia="ru-RU"/>
        </w:rPr>
      </w:pPr>
    </w:p>
    <w:p w:rsidR="00881455" w:rsidRPr="002C7FAF" w:rsidRDefault="00881455" w:rsidP="002D038D">
      <w:pPr>
        <w:rPr>
          <w:sz w:val="28"/>
          <w:szCs w:val="28"/>
        </w:rPr>
      </w:pPr>
    </w:p>
    <w:sectPr w:rsidR="00881455" w:rsidRPr="002C7FAF" w:rsidSect="0088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97" w:rsidRDefault="004D5B97" w:rsidP="008A6208">
      <w:pPr>
        <w:spacing w:after="0" w:line="240" w:lineRule="auto"/>
      </w:pPr>
      <w:r>
        <w:separator/>
      </w:r>
    </w:p>
  </w:endnote>
  <w:endnote w:type="continuationSeparator" w:id="0">
    <w:p w:rsidR="004D5B97" w:rsidRDefault="004D5B97" w:rsidP="008A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97" w:rsidRDefault="004D5B97" w:rsidP="008A6208">
      <w:pPr>
        <w:spacing w:after="0" w:line="240" w:lineRule="auto"/>
      </w:pPr>
      <w:r>
        <w:separator/>
      </w:r>
    </w:p>
  </w:footnote>
  <w:footnote w:type="continuationSeparator" w:id="0">
    <w:p w:rsidR="004D5B97" w:rsidRDefault="004D5B97" w:rsidP="008A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F8EFD46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">
    <w:nsid w:val="150B0A22"/>
    <w:multiLevelType w:val="hybridMultilevel"/>
    <w:tmpl w:val="AD52CA78"/>
    <w:lvl w:ilvl="0" w:tplc="59C41E3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06CEF"/>
    <w:multiLevelType w:val="hybridMultilevel"/>
    <w:tmpl w:val="8F8ED8E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276B72B7"/>
    <w:multiLevelType w:val="hybridMultilevel"/>
    <w:tmpl w:val="5E6E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52503"/>
    <w:multiLevelType w:val="hybridMultilevel"/>
    <w:tmpl w:val="19A2B2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3524838"/>
    <w:multiLevelType w:val="hybridMultilevel"/>
    <w:tmpl w:val="65CA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4815"/>
    <w:multiLevelType w:val="hybridMultilevel"/>
    <w:tmpl w:val="19E4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1D73"/>
    <w:multiLevelType w:val="hybridMultilevel"/>
    <w:tmpl w:val="1EAC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E480F"/>
    <w:multiLevelType w:val="hybridMultilevel"/>
    <w:tmpl w:val="57CCA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1B8"/>
    <w:rsid w:val="001A41B8"/>
    <w:rsid w:val="001A7D9D"/>
    <w:rsid w:val="002A4ADB"/>
    <w:rsid w:val="002C7FAF"/>
    <w:rsid w:val="002D038D"/>
    <w:rsid w:val="004D5B97"/>
    <w:rsid w:val="00881455"/>
    <w:rsid w:val="008A6208"/>
    <w:rsid w:val="009A330D"/>
    <w:rsid w:val="00A73447"/>
    <w:rsid w:val="00C64F98"/>
    <w:rsid w:val="00D937CD"/>
    <w:rsid w:val="00F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3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038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A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6208"/>
  </w:style>
  <w:style w:type="paragraph" w:styleId="aa">
    <w:name w:val="footer"/>
    <w:basedOn w:val="a"/>
    <w:link w:val="ab"/>
    <w:uiPriority w:val="99"/>
    <w:unhideWhenUsed/>
    <w:rsid w:val="008A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77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ktinoya.ru/index.php?option=com_content&amp;view=article&amp;id=215:2012-03-21-12-57-10&amp;catid=70:2011-11-29-12-10-34&amp;Itemid=171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yka.net/rasskazy-dlya-detej/ivan-sokolov-miki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poetry/author506-sokolov-mikit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SYSTEM GROUP</dc:creator>
  <cp:keywords/>
  <dc:description/>
  <cp:lastModifiedBy>AV SYSTEM GROUP</cp:lastModifiedBy>
  <cp:revision>3</cp:revision>
  <cp:lastPrinted>2013-10-28T17:10:00Z</cp:lastPrinted>
  <dcterms:created xsi:type="dcterms:W3CDTF">2013-10-28T15:47:00Z</dcterms:created>
  <dcterms:modified xsi:type="dcterms:W3CDTF">2013-10-28T17:16:00Z</dcterms:modified>
</cp:coreProperties>
</file>