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4AFE" w:rsidRDefault="005B4AFE" w:rsidP="005B4AF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B0908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униципальное казённое общеобразовательное учреждение</w:t>
      </w:r>
    </w:p>
    <w:p w:rsidR="005B4AFE" w:rsidRPr="006B0908" w:rsidRDefault="005B4AFE" w:rsidP="005B4AF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B0908">
        <w:rPr>
          <w:rFonts w:ascii="Times New Roman" w:hAnsi="Times New Roman" w:cs="Times New Roman"/>
          <w:sz w:val="28"/>
          <w:szCs w:val="28"/>
        </w:rPr>
        <w:t xml:space="preserve">«Новотроицкая средняя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6B0908">
        <w:rPr>
          <w:rFonts w:ascii="Times New Roman" w:hAnsi="Times New Roman" w:cs="Times New Roman"/>
          <w:sz w:val="28"/>
          <w:szCs w:val="28"/>
        </w:rPr>
        <w:t>щеобразовательная школа»</w:t>
      </w:r>
    </w:p>
    <w:p w:rsidR="005B4AFE" w:rsidRPr="006B0908" w:rsidRDefault="005B4AFE" w:rsidP="005B4AF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B0908">
        <w:rPr>
          <w:rFonts w:ascii="Times New Roman" w:hAnsi="Times New Roman" w:cs="Times New Roman"/>
          <w:sz w:val="28"/>
          <w:szCs w:val="28"/>
        </w:rPr>
        <w:t xml:space="preserve">Тальменского района Алтайского края </w:t>
      </w:r>
    </w:p>
    <w:p w:rsidR="005B4AFE" w:rsidRPr="00D0445A" w:rsidRDefault="005B4AFE" w:rsidP="005B4AF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B4AFE" w:rsidRDefault="005B4AFE" w:rsidP="005B4AFE">
      <w:pPr>
        <w:rPr>
          <w:rFonts w:ascii="Times New Roman" w:hAnsi="Times New Roman" w:cs="Times New Roman"/>
          <w:b/>
          <w:sz w:val="24"/>
          <w:szCs w:val="24"/>
        </w:rPr>
      </w:pPr>
    </w:p>
    <w:p w:rsidR="005B4AFE" w:rsidRDefault="005B4AFE" w:rsidP="005B4AFE">
      <w:pPr>
        <w:rPr>
          <w:rFonts w:ascii="Times New Roman" w:hAnsi="Times New Roman" w:cs="Times New Roman"/>
          <w:b/>
          <w:sz w:val="24"/>
          <w:szCs w:val="24"/>
        </w:rPr>
      </w:pPr>
    </w:p>
    <w:p w:rsidR="005B4AFE" w:rsidRDefault="005B4AFE" w:rsidP="005B4AFE">
      <w:pPr>
        <w:rPr>
          <w:rFonts w:ascii="Times New Roman" w:hAnsi="Times New Roman" w:cs="Times New Roman"/>
          <w:b/>
          <w:sz w:val="24"/>
          <w:szCs w:val="24"/>
        </w:rPr>
      </w:pPr>
    </w:p>
    <w:p w:rsidR="005B4AFE" w:rsidRPr="00B56F17" w:rsidRDefault="005B4AFE" w:rsidP="005B4AFE">
      <w:pPr>
        <w:rPr>
          <w:rFonts w:ascii="Times New Roman" w:hAnsi="Times New Roman" w:cs="Times New Roman"/>
          <w:b/>
          <w:sz w:val="28"/>
          <w:szCs w:val="28"/>
        </w:rPr>
      </w:pPr>
    </w:p>
    <w:p w:rsidR="005B4AFE" w:rsidRPr="00B56F17" w:rsidRDefault="005B4AFE" w:rsidP="005B4AFE">
      <w:pPr>
        <w:tabs>
          <w:tab w:val="left" w:pos="388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56F17">
        <w:rPr>
          <w:rFonts w:ascii="Times New Roman" w:hAnsi="Times New Roman" w:cs="Times New Roman"/>
          <w:b/>
          <w:sz w:val="28"/>
          <w:szCs w:val="28"/>
        </w:rPr>
        <w:t xml:space="preserve">Урок обучения грамоте в 1 классе </w:t>
      </w:r>
    </w:p>
    <w:p w:rsidR="005B4AFE" w:rsidRPr="00B56F17" w:rsidRDefault="005B4AFE" w:rsidP="005B4AFE">
      <w:pPr>
        <w:tabs>
          <w:tab w:val="left" w:pos="388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56F17">
        <w:rPr>
          <w:rFonts w:ascii="Times New Roman" w:hAnsi="Times New Roman" w:cs="Times New Roman"/>
          <w:b/>
          <w:sz w:val="28"/>
          <w:szCs w:val="28"/>
        </w:rPr>
        <w:t>учителя начальных классов Бобровой Лилии Юрьевны</w:t>
      </w:r>
    </w:p>
    <w:p w:rsidR="005B4AFE" w:rsidRDefault="005B4AFE" w:rsidP="005B4AFE">
      <w:pPr>
        <w:tabs>
          <w:tab w:val="left" w:pos="388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56F17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B56F17" w:rsidRDefault="00B56F17" w:rsidP="005B4AFE">
      <w:pPr>
        <w:tabs>
          <w:tab w:val="left" w:pos="388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56F17" w:rsidRPr="00B56F17" w:rsidRDefault="00B56F17" w:rsidP="005B4AFE">
      <w:pPr>
        <w:tabs>
          <w:tab w:val="left" w:pos="388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B4AFE" w:rsidRPr="00B56F17" w:rsidRDefault="005B4AFE" w:rsidP="005B4AFE">
      <w:pPr>
        <w:tabs>
          <w:tab w:val="left" w:pos="1020"/>
          <w:tab w:val="left" w:pos="297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56F17">
        <w:rPr>
          <w:rFonts w:ascii="Times New Roman" w:hAnsi="Times New Roman" w:cs="Times New Roman"/>
          <w:b/>
          <w:sz w:val="28"/>
          <w:szCs w:val="28"/>
        </w:rPr>
        <w:t>Тема:</w:t>
      </w:r>
      <w:r w:rsidR="00B56F17" w:rsidRPr="00B56F1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56F17">
        <w:rPr>
          <w:rFonts w:ascii="Times New Roman" w:hAnsi="Times New Roman" w:cs="Times New Roman"/>
          <w:sz w:val="28"/>
          <w:szCs w:val="28"/>
        </w:rPr>
        <w:t>Знакомство с буквой Н(н)</w:t>
      </w:r>
    </w:p>
    <w:p w:rsidR="005B4AFE" w:rsidRPr="00B56F17" w:rsidRDefault="00B56F17" w:rsidP="005B4AFE">
      <w:pPr>
        <w:tabs>
          <w:tab w:val="left" w:pos="1020"/>
          <w:tab w:val="left" w:pos="2970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B56F17">
        <w:rPr>
          <w:rFonts w:ascii="Times New Roman" w:hAnsi="Times New Roman" w:cs="Times New Roman"/>
          <w:b/>
          <w:sz w:val="28"/>
          <w:szCs w:val="28"/>
        </w:rPr>
        <w:t xml:space="preserve">Тип урока: </w:t>
      </w:r>
      <w:r w:rsidRPr="00B56F17">
        <w:rPr>
          <w:rFonts w:ascii="Times New Roman" w:hAnsi="Times New Roman" w:cs="Times New Roman"/>
          <w:sz w:val="28"/>
          <w:szCs w:val="28"/>
        </w:rPr>
        <w:t>Открытия новых знаний</w:t>
      </w:r>
    </w:p>
    <w:p w:rsidR="00B56F17" w:rsidRDefault="00B56F17" w:rsidP="005B4AFE">
      <w:pPr>
        <w:tabs>
          <w:tab w:val="left" w:pos="1020"/>
          <w:tab w:val="left" w:pos="297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B56F17" w:rsidRPr="00B56F17" w:rsidRDefault="00B56F17" w:rsidP="005B4AFE">
      <w:pPr>
        <w:tabs>
          <w:tab w:val="left" w:pos="1020"/>
          <w:tab w:val="left" w:pos="297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B56F17" w:rsidRPr="00B56F17" w:rsidRDefault="00B56F17" w:rsidP="005B4AFE">
      <w:pPr>
        <w:tabs>
          <w:tab w:val="left" w:pos="1020"/>
          <w:tab w:val="left" w:pos="2970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B56F17">
        <w:rPr>
          <w:rFonts w:ascii="Times New Roman" w:hAnsi="Times New Roman" w:cs="Times New Roman"/>
          <w:sz w:val="28"/>
          <w:szCs w:val="28"/>
        </w:rPr>
        <w:t>Технология личностно – ориентированного обучения с применением ИКТ</w:t>
      </w:r>
    </w:p>
    <w:p w:rsidR="00B56F17" w:rsidRPr="00B56F17" w:rsidRDefault="00B56F17" w:rsidP="005B4AFE">
      <w:pPr>
        <w:tabs>
          <w:tab w:val="left" w:pos="1020"/>
          <w:tab w:val="left" w:pos="297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B56F17" w:rsidRPr="00B56F17" w:rsidRDefault="00B56F17" w:rsidP="005B4AFE">
      <w:pPr>
        <w:tabs>
          <w:tab w:val="left" w:pos="1020"/>
          <w:tab w:val="left" w:pos="297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B56F17" w:rsidRPr="00B56F17" w:rsidRDefault="00B56F17" w:rsidP="005B4AFE">
      <w:pPr>
        <w:tabs>
          <w:tab w:val="left" w:pos="1020"/>
          <w:tab w:val="left" w:pos="2970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B56F17">
        <w:rPr>
          <w:rFonts w:ascii="Times New Roman" w:hAnsi="Times New Roman" w:cs="Times New Roman"/>
          <w:sz w:val="28"/>
          <w:szCs w:val="28"/>
        </w:rPr>
        <w:t>Учебник</w:t>
      </w:r>
      <w:r w:rsidR="00636C48">
        <w:rPr>
          <w:rFonts w:ascii="Times New Roman" w:hAnsi="Times New Roman" w:cs="Times New Roman"/>
          <w:sz w:val="28"/>
          <w:szCs w:val="28"/>
        </w:rPr>
        <w:t>:  Букварь (</w:t>
      </w:r>
      <w:r w:rsidRPr="00B56F17">
        <w:rPr>
          <w:rFonts w:ascii="Times New Roman" w:hAnsi="Times New Roman" w:cs="Times New Roman"/>
          <w:sz w:val="28"/>
          <w:szCs w:val="28"/>
        </w:rPr>
        <w:t xml:space="preserve"> Журова Л.Е., Евдокимова А.О.</w:t>
      </w:r>
      <w:r w:rsidR="00636C48">
        <w:rPr>
          <w:rFonts w:ascii="Times New Roman" w:hAnsi="Times New Roman" w:cs="Times New Roman"/>
          <w:sz w:val="28"/>
          <w:szCs w:val="28"/>
        </w:rPr>
        <w:t>)</w:t>
      </w:r>
    </w:p>
    <w:p w:rsidR="00B56F17" w:rsidRPr="00B56F17" w:rsidRDefault="00636C48" w:rsidP="005B4AFE">
      <w:pPr>
        <w:tabs>
          <w:tab w:val="left" w:pos="1020"/>
          <w:tab w:val="left" w:pos="297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УМК </w:t>
      </w:r>
      <w:r w:rsidR="00B56F17" w:rsidRPr="00B56F17">
        <w:rPr>
          <w:rFonts w:ascii="Times New Roman" w:hAnsi="Times New Roman" w:cs="Times New Roman"/>
          <w:sz w:val="28"/>
          <w:szCs w:val="28"/>
        </w:rPr>
        <w:t>Школа 21 века</w:t>
      </w:r>
    </w:p>
    <w:p w:rsidR="005B4AFE" w:rsidRPr="00B56F17" w:rsidRDefault="005B4AFE" w:rsidP="005B4AFE">
      <w:pPr>
        <w:tabs>
          <w:tab w:val="left" w:pos="1020"/>
          <w:tab w:val="left" w:pos="297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B4AFE" w:rsidRPr="00B56F17" w:rsidRDefault="005B4AFE" w:rsidP="005B4AFE">
      <w:pPr>
        <w:tabs>
          <w:tab w:val="left" w:pos="3885"/>
        </w:tabs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5B4AFE" w:rsidRPr="00B56F17" w:rsidRDefault="005B4AFE" w:rsidP="005B4AFE">
      <w:pPr>
        <w:tabs>
          <w:tab w:val="left" w:pos="3885"/>
        </w:tabs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5B4AFE" w:rsidRPr="00B56F17" w:rsidRDefault="005B4AFE" w:rsidP="005B4AFE">
      <w:pPr>
        <w:tabs>
          <w:tab w:val="left" w:pos="3885"/>
        </w:tabs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5B4AFE" w:rsidRPr="00B56F17" w:rsidRDefault="005B4AFE" w:rsidP="005B4AFE">
      <w:pPr>
        <w:tabs>
          <w:tab w:val="left" w:pos="3885"/>
        </w:tabs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5B4AFE" w:rsidRPr="00B56F17" w:rsidRDefault="00B56F17" w:rsidP="00B56F17">
      <w:pPr>
        <w:tabs>
          <w:tab w:val="left" w:pos="3885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B56F17">
        <w:rPr>
          <w:rFonts w:ascii="Times New Roman" w:hAnsi="Times New Roman" w:cs="Times New Roman"/>
          <w:sz w:val="24"/>
          <w:szCs w:val="24"/>
        </w:rPr>
        <w:t>Новотроицк 2013</w:t>
      </w:r>
    </w:p>
    <w:p w:rsidR="00B56F17" w:rsidRPr="00D0445A" w:rsidRDefault="00B56F17" w:rsidP="00B56F17">
      <w:pPr>
        <w:tabs>
          <w:tab w:val="left" w:pos="1020"/>
          <w:tab w:val="left" w:pos="297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D0445A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Предмет: </w:t>
      </w:r>
      <w:r>
        <w:rPr>
          <w:rFonts w:ascii="Times New Roman" w:hAnsi="Times New Roman" w:cs="Times New Roman"/>
          <w:sz w:val="24"/>
          <w:szCs w:val="24"/>
        </w:rPr>
        <w:t>обучение грамоте</w:t>
      </w:r>
    </w:p>
    <w:p w:rsidR="00B56F17" w:rsidRPr="00D0445A" w:rsidRDefault="00B56F17" w:rsidP="00B56F17">
      <w:pPr>
        <w:tabs>
          <w:tab w:val="left" w:pos="1020"/>
          <w:tab w:val="left" w:pos="297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D0445A">
        <w:rPr>
          <w:rFonts w:ascii="Times New Roman" w:hAnsi="Times New Roman" w:cs="Times New Roman"/>
          <w:b/>
          <w:sz w:val="24"/>
          <w:szCs w:val="24"/>
        </w:rPr>
        <w:t xml:space="preserve">Тип урока: </w:t>
      </w:r>
      <w:r w:rsidRPr="00D0445A">
        <w:rPr>
          <w:rFonts w:ascii="Times New Roman" w:hAnsi="Times New Roman" w:cs="Times New Roman"/>
          <w:sz w:val="24"/>
          <w:szCs w:val="24"/>
        </w:rPr>
        <w:t>открытие новых знаний.</w:t>
      </w:r>
    </w:p>
    <w:p w:rsidR="00B56F17" w:rsidRPr="00D0445A" w:rsidRDefault="00B56F17" w:rsidP="00B56F17">
      <w:pPr>
        <w:jc w:val="both"/>
        <w:rPr>
          <w:rFonts w:ascii="Times New Roman" w:hAnsi="Times New Roman" w:cs="Times New Roman"/>
          <w:sz w:val="24"/>
          <w:szCs w:val="24"/>
        </w:rPr>
      </w:pPr>
      <w:r w:rsidRPr="00D0445A">
        <w:rPr>
          <w:rFonts w:ascii="Times New Roman" w:hAnsi="Times New Roman" w:cs="Times New Roman"/>
          <w:b/>
          <w:sz w:val="24"/>
          <w:szCs w:val="24"/>
        </w:rPr>
        <w:t>Тема:</w:t>
      </w:r>
      <w:r w:rsidRPr="00D0445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Знакомство с буквой Н (н</w:t>
      </w:r>
      <w:r w:rsidRPr="00D0445A">
        <w:rPr>
          <w:rFonts w:ascii="Times New Roman" w:eastAsia="Times New Roman" w:hAnsi="Times New Roman" w:cs="Times New Roman"/>
          <w:sz w:val="24"/>
          <w:szCs w:val="24"/>
        </w:rPr>
        <w:t xml:space="preserve">). </w:t>
      </w:r>
    </w:p>
    <w:p w:rsidR="00B56F17" w:rsidRPr="00D0445A" w:rsidRDefault="00B56F17" w:rsidP="00B56F17">
      <w:pPr>
        <w:tabs>
          <w:tab w:val="left" w:pos="1020"/>
          <w:tab w:val="left" w:pos="2970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D0445A">
        <w:rPr>
          <w:rFonts w:ascii="Times New Roman" w:hAnsi="Times New Roman" w:cs="Times New Roman"/>
          <w:b/>
          <w:sz w:val="24"/>
          <w:szCs w:val="24"/>
        </w:rPr>
        <w:t xml:space="preserve">Цели: </w:t>
      </w:r>
    </w:p>
    <w:p w:rsidR="00B56F17" w:rsidRPr="00D0445A" w:rsidRDefault="00B56F17" w:rsidP="00B56F17">
      <w:pPr>
        <w:pStyle w:val="a4"/>
        <w:numPr>
          <w:ilvl w:val="0"/>
          <w:numId w:val="1"/>
        </w:numPr>
        <w:tabs>
          <w:tab w:val="left" w:pos="1020"/>
          <w:tab w:val="left" w:pos="2970"/>
        </w:tabs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D0445A">
        <w:rPr>
          <w:rFonts w:ascii="Times New Roman" w:hAnsi="Times New Roman" w:cs="Times New Roman"/>
          <w:b/>
          <w:sz w:val="24"/>
          <w:szCs w:val="24"/>
        </w:rPr>
        <w:t>предметные:</w:t>
      </w:r>
      <w:r w:rsidRPr="00D0445A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D0445A">
        <w:rPr>
          <w:rFonts w:ascii="Times New Roman" w:hAnsi="Times New Roman" w:cs="Times New Roman"/>
          <w:sz w:val="24"/>
          <w:szCs w:val="24"/>
        </w:rPr>
        <w:t>формировать умение проводить звуковой анализ слова, характеризовать гласные и согласные звуки; развивать фонематический слух; познакомить с новой буквой; учить читать слоги и слова с</w:t>
      </w:r>
      <w:r w:rsidR="0050768A">
        <w:rPr>
          <w:rFonts w:ascii="Times New Roman" w:hAnsi="Times New Roman" w:cs="Times New Roman"/>
          <w:sz w:val="24"/>
          <w:szCs w:val="24"/>
        </w:rPr>
        <w:t xml:space="preserve"> новой и</w:t>
      </w:r>
      <w:r w:rsidRPr="00D0445A">
        <w:rPr>
          <w:rFonts w:ascii="Times New Roman" w:hAnsi="Times New Roman" w:cs="Times New Roman"/>
          <w:sz w:val="24"/>
          <w:szCs w:val="24"/>
        </w:rPr>
        <w:t xml:space="preserve"> пройденными буквами; </w:t>
      </w:r>
    </w:p>
    <w:p w:rsidR="00B56F17" w:rsidRPr="00D0445A" w:rsidRDefault="00B56F17" w:rsidP="00B56F17">
      <w:pPr>
        <w:pStyle w:val="a4"/>
        <w:numPr>
          <w:ilvl w:val="0"/>
          <w:numId w:val="1"/>
        </w:numPr>
        <w:tabs>
          <w:tab w:val="left" w:pos="1020"/>
          <w:tab w:val="left" w:pos="297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D0445A">
        <w:rPr>
          <w:rFonts w:ascii="Times New Roman" w:hAnsi="Times New Roman" w:cs="Times New Roman"/>
          <w:b/>
          <w:sz w:val="24"/>
          <w:szCs w:val="24"/>
        </w:rPr>
        <w:t>метапредметные</w:t>
      </w:r>
      <w:r w:rsidRPr="00D0445A">
        <w:rPr>
          <w:rFonts w:ascii="Times New Roman" w:hAnsi="Times New Roman" w:cs="Times New Roman"/>
          <w:sz w:val="24"/>
          <w:szCs w:val="24"/>
        </w:rPr>
        <w:t xml:space="preserve">: способствовать овладению способностью принимать и сохранять цели и задачи учебной деятельности; формирование умения планировать, контролировать и оценивать учебные действия; </w:t>
      </w:r>
    </w:p>
    <w:p w:rsidR="00B56F17" w:rsidRPr="00D0445A" w:rsidRDefault="00B56F17" w:rsidP="00B56F17">
      <w:pPr>
        <w:pStyle w:val="a4"/>
        <w:numPr>
          <w:ilvl w:val="0"/>
          <w:numId w:val="1"/>
        </w:numPr>
        <w:tabs>
          <w:tab w:val="left" w:pos="1020"/>
          <w:tab w:val="left" w:pos="297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D0445A">
        <w:rPr>
          <w:rFonts w:ascii="Times New Roman" w:hAnsi="Times New Roman" w:cs="Times New Roman"/>
          <w:b/>
          <w:sz w:val="24"/>
          <w:szCs w:val="24"/>
        </w:rPr>
        <w:t>личностные:</w:t>
      </w:r>
      <w:r w:rsidRPr="00D0445A">
        <w:rPr>
          <w:rFonts w:ascii="Times New Roman" w:hAnsi="Times New Roman" w:cs="Times New Roman"/>
          <w:b/>
          <w:i/>
          <w:sz w:val="24"/>
          <w:szCs w:val="24"/>
        </w:rPr>
        <w:t xml:space="preserve">  </w:t>
      </w:r>
      <w:r w:rsidRPr="00D0445A">
        <w:rPr>
          <w:rFonts w:ascii="Times New Roman" w:hAnsi="Times New Roman" w:cs="Times New Roman"/>
          <w:sz w:val="24"/>
          <w:szCs w:val="24"/>
        </w:rPr>
        <w:t>развитие мотивов учебной деятельности; развитие навыков конструктивного сотрудничества со сверстниками и учителем.</w:t>
      </w:r>
    </w:p>
    <w:p w:rsidR="00B56F17" w:rsidRPr="00D0445A" w:rsidRDefault="00B56F17" w:rsidP="00B56F17">
      <w:pPr>
        <w:pStyle w:val="a4"/>
        <w:tabs>
          <w:tab w:val="left" w:pos="1020"/>
          <w:tab w:val="left" w:pos="2970"/>
        </w:tabs>
        <w:spacing w:after="0"/>
        <w:ind w:left="786"/>
        <w:rPr>
          <w:rFonts w:ascii="Times New Roman" w:hAnsi="Times New Roman" w:cs="Times New Roman"/>
          <w:sz w:val="24"/>
          <w:szCs w:val="24"/>
        </w:rPr>
      </w:pPr>
    </w:p>
    <w:p w:rsidR="00B56F17" w:rsidRDefault="00B56F17" w:rsidP="00B56F1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0445A">
        <w:rPr>
          <w:rFonts w:ascii="Times New Roman" w:hAnsi="Times New Roman" w:cs="Times New Roman"/>
          <w:b/>
          <w:sz w:val="24"/>
          <w:szCs w:val="24"/>
        </w:rPr>
        <w:t>Формы организации познавательной деятельности:</w:t>
      </w:r>
      <w:r w:rsidRPr="00D0445A">
        <w:rPr>
          <w:rFonts w:ascii="Times New Roman" w:hAnsi="Times New Roman" w:cs="Times New Roman"/>
          <w:sz w:val="24"/>
          <w:szCs w:val="24"/>
        </w:rPr>
        <w:t xml:space="preserve"> парная, индивидуальная, фронтальная.</w:t>
      </w:r>
    </w:p>
    <w:p w:rsidR="009C112D" w:rsidRPr="00D0445A" w:rsidRDefault="009C112D" w:rsidP="009C112D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D0445A">
        <w:rPr>
          <w:rFonts w:ascii="Times New Roman" w:hAnsi="Times New Roman" w:cs="Times New Roman"/>
          <w:b/>
          <w:sz w:val="24"/>
          <w:szCs w:val="24"/>
        </w:rPr>
        <w:t xml:space="preserve">Оборудование:  </w:t>
      </w:r>
      <w:r>
        <w:rPr>
          <w:rFonts w:ascii="Times New Roman" w:hAnsi="Times New Roman" w:cs="Times New Roman"/>
          <w:sz w:val="24"/>
          <w:szCs w:val="24"/>
        </w:rPr>
        <w:t>Букварь (</w:t>
      </w:r>
      <w:r w:rsidRPr="009C112D">
        <w:rPr>
          <w:rFonts w:ascii="Times New Roman" w:hAnsi="Times New Roman" w:cs="Times New Roman"/>
          <w:sz w:val="24"/>
          <w:szCs w:val="24"/>
        </w:rPr>
        <w:t>Журова Л.Е., Евдокимова А.О</w:t>
      </w:r>
      <w:r w:rsidRPr="00B56F17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D0445A">
        <w:rPr>
          <w:rFonts w:ascii="Times New Roman" w:hAnsi="Times New Roman" w:cs="Times New Roman"/>
          <w:sz w:val="24"/>
          <w:szCs w:val="24"/>
        </w:rPr>
        <w:t xml:space="preserve">, фишки, </w:t>
      </w:r>
      <w:r w:rsidRPr="00D0445A">
        <w:rPr>
          <w:rFonts w:ascii="Times New Roman" w:hAnsi="Times New Roman" w:cs="Times New Roman"/>
          <w:spacing w:val="-2"/>
          <w:sz w:val="24"/>
          <w:szCs w:val="24"/>
        </w:rPr>
        <w:t xml:space="preserve">компьютер, </w:t>
      </w:r>
      <w:r w:rsidRPr="00D0445A">
        <w:rPr>
          <w:rFonts w:ascii="Times New Roman" w:eastAsia="Times New Roman" w:hAnsi="Times New Roman" w:cs="Times New Roman"/>
          <w:spacing w:val="-2"/>
          <w:sz w:val="24"/>
          <w:szCs w:val="24"/>
        </w:rPr>
        <w:t>проектор, экран, презентация Microsoft Office PowerPoint.</w:t>
      </w:r>
      <w:r w:rsidRPr="00D0445A">
        <w:rPr>
          <w:rFonts w:ascii="Times New Roman" w:hAnsi="Times New Roman" w:cs="Times New Roman"/>
          <w:sz w:val="24"/>
          <w:szCs w:val="24"/>
          <w:u w:val="single"/>
        </w:rPr>
        <w:t xml:space="preserve">                          </w:t>
      </w:r>
    </w:p>
    <w:p w:rsidR="00B56F17" w:rsidRDefault="00B56F17" w:rsidP="00B56F17">
      <w:pPr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pPr w:leftFromText="180" w:rightFromText="180" w:vertAnchor="text" w:horzAnchor="margin" w:tblpXSpec="center" w:tblpY="333"/>
        <w:tblW w:w="0" w:type="auto"/>
        <w:tblLook w:val="04A0"/>
      </w:tblPr>
      <w:tblGrid>
        <w:gridCol w:w="1944"/>
        <w:gridCol w:w="2141"/>
        <w:gridCol w:w="3292"/>
        <w:gridCol w:w="2194"/>
      </w:tblGrid>
      <w:tr w:rsidR="00BB0A3E" w:rsidTr="005272E5">
        <w:tc>
          <w:tcPr>
            <w:tcW w:w="0" w:type="auto"/>
          </w:tcPr>
          <w:p w:rsidR="005272E5" w:rsidRPr="005E319F" w:rsidRDefault="005272E5" w:rsidP="005272E5">
            <w:pPr>
              <w:pStyle w:val="a4"/>
              <w:tabs>
                <w:tab w:val="left" w:pos="1020"/>
                <w:tab w:val="left" w:pos="297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319F">
              <w:rPr>
                <w:rFonts w:ascii="Times New Roman" w:hAnsi="Times New Roman" w:cs="Times New Roman"/>
                <w:sz w:val="24"/>
                <w:szCs w:val="24"/>
              </w:rPr>
              <w:t>Этапы урока</w:t>
            </w:r>
          </w:p>
        </w:tc>
        <w:tc>
          <w:tcPr>
            <w:tcW w:w="0" w:type="auto"/>
          </w:tcPr>
          <w:p w:rsidR="005272E5" w:rsidRPr="005E319F" w:rsidRDefault="005272E5" w:rsidP="005272E5">
            <w:pPr>
              <w:pStyle w:val="a4"/>
              <w:tabs>
                <w:tab w:val="left" w:pos="1020"/>
                <w:tab w:val="left" w:pos="297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319F">
              <w:rPr>
                <w:rFonts w:ascii="Times New Roman" w:hAnsi="Times New Roman" w:cs="Times New Roman"/>
                <w:sz w:val="24"/>
                <w:szCs w:val="24"/>
              </w:rPr>
              <w:t>Деятельность учителя</w:t>
            </w:r>
          </w:p>
        </w:tc>
        <w:tc>
          <w:tcPr>
            <w:tcW w:w="0" w:type="auto"/>
          </w:tcPr>
          <w:p w:rsidR="005272E5" w:rsidRPr="005E319F" w:rsidRDefault="005272E5" w:rsidP="005272E5">
            <w:pPr>
              <w:pStyle w:val="a4"/>
              <w:tabs>
                <w:tab w:val="left" w:pos="1020"/>
                <w:tab w:val="left" w:pos="297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319F">
              <w:rPr>
                <w:rFonts w:ascii="Times New Roman" w:hAnsi="Times New Roman" w:cs="Times New Roman"/>
                <w:sz w:val="24"/>
                <w:szCs w:val="24"/>
              </w:rPr>
              <w:t>Деятельность ученика</w:t>
            </w:r>
          </w:p>
        </w:tc>
        <w:tc>
          <w:tcPr>
            <w:tcW w:w="0" w:type="auto"/>
          </w:tcPr>
          <w:p w:rsidR="005272E5" w:rsidRPr="00D0445A" w:rsidRDefault="005272E5" w:rsidP="005272E5">
            <w:pPr>
              <w:pStyle w:val="a4"/>
              <w:tabs>
                <w:tab w:val="left" w:pos="1020"/>
                <w:tab w:val="left" w:pos="2970"/>
              </w:tabs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445A">
              <w:rPr>
                <w:rFonts w:ascii="Times New Roman" w:hAnsi="Times New Roman" w:cs="Times New Roman"/>
                <w:sz w:val="24"/>
                <w:szCs w:val="24"/>
              </w:rPr>
              <w:t>УУД</w:t>
            </w:r>
          </w:p>
        </w:tc>
      </w:tr>
      <w:tr w:rsidR="00BB0A3E" w:rsidTr="005272E5">
        <w:tc>
          <w:tcPr>
            <w:tcW w:w="0" w:type="auto"/>
          </w:tcPr>
          <w:p w:rsidR="00C42965" w:rsidRPr="005E319F" w:rsidRDefault="00C42965" w:rsidP="00C42965">
            <w:pPr>
              <w:pStyle w:val="a4"/>
              <w:tabs>
                <w:tab w:val="left" w:pos="1020"/>
                <w:tab w:val="left" w:pos="2970"/>
              </w:tabs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319F">
              <w:rPr>
                <w:rFonts w:ascii="Times New Roman" w:hAnsi="Times New Roman" w:cs="Times New Roman"/>
                <w:b/>
                <w:sz w:val="24"/>
                <w:szCs w:val="24"/>
              </w:rPr>
              <w:t>Мотивация к деятельности.</w:t>
            </w:r>
          </w:p>
          <w:p w:rsidR="00C42965" w:rsidRPr="005E319F" w:rsidRDefault="00C42965" w:rsidP="00C42965">
            <w:pPr>
              <w:pStyle w:val="a4"/>
              <w:tabs>
                <w:tab w:val="left" w:pos="1020"/>
                <w:tab w:val="left" w:pos="2970"/>
              </w:tabs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42965" w:rsidRPr="005E319F" w:rsidRDefault="00C42965" w:rsidP="00C42965">
            <w:pPr>
              <w:pStyle w:val="a4"/>
              <w:tabs>
                <w:tab w:val="left" w:pos="1020"/>
                <w:tab w:val="left" w:pos="297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2965" w:rsidRPr="005E319F" w:rsidRDefault="00C42965" w:rsidP="00C42965">
            <w:pPr>
              <w:pStyle w:val="a4"/>
              <w:tabs>
                <w:tab w:val="left" w:pos="1020"/>
                <w:tab w:val="left" w:pos="297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2965" w:rsidRDefault="00C42965" w:rsidP="00C42965"/>
        </w:tc>
        <w:tc>
          <w:tcPr>
            <w:tcW w:w="0" w:type="auto"/>
          </w:tcPr>
          <w:p w:rsidR="00C42965" w:rsidRPr="005E319F" w:rsidRDefault="00C42965" w:rsidP="00C4296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19F">
              <w:rPr>
                <w:rFonts w:ascii="Times New Roman" w:hAnsi="Times New Roman" w:cs="Times New Roman"/>
                <w:sz w:val="24"/>
                <w:szCs w:val="24"/>
              </w:rPr>
              <w:t>-  Здравствуйте, ребята!</w:t>
            </w:r>
            <w:r w:rsidRPr="005E319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Скажите, с каким настроением вы шли сегодня в школу? </w:t>
            </w:r>
            <w:r w:rsidRPr="005E319F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– О чем думали? </w:t>
            </w:r>
            <w:r w:rsidRPr="005E319F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– А я думала о том, что вновь увижу всех вас, милых, красивых, умных детей, и обязательно скажу вам: «Здравствуйте, мои хорошие! Всем доброе утро!»</w:t>
            </w:r>
          </w:p>
          <w:p w:rsidR="00C42965" w:rsidRPr="005E319F" w:rsidRDefault="00C42965" w:rsidP="00C4296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Придумано кем-то просто и мудро</w:t>
            </w:r>
            <w:r w:rsidRPr="005E319F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При встрече здороваться «Доброе утро!»</w:t>
            </w:r>
            <w:r w:rsidRPr="005E319F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Доброе утро солнцу и птицам!</w:t>
            </w:r>
            <w:r w:rsidRPr="005E319F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Доброе утро </w:t>
            </w:r>
            <w:r w:rsidRPr="005E319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приветливым лицам!</w:t>
            </w:r>
          </w:p>
          <w:p w:rsidR="00C42965" w:rsidRPr="005E319F" w:rsidRDefault="00C42965" w:rsidP="00C4296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19F">
              <w:rPr>
                <w:rFonts w:ascii="Times New Roman" w:eastAsia="Times New Roman" w:hAnsi="Times New Roman" w:cs="Times New Roman"/>
                <w:sz w:val="24"/>
                <w:szCs w:val="24"/>
              </w:rPr>
              <w:t>– Давайте улыбнемся, и свои добрые улыбки подарим нашим гостям и друг другу.</w:t>
            </w:r>
            <w:r w:rsidRPr="005E319F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– 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еще улыбнемся нашему любимому Б</w:t>
            </w:r>
            <w:r w:rsidRPr="005E319F">
              <w:rPr>
                <w:rFonts w:ascii="Times New Roman" w:eastAsia="Times New Roman" w:hAnsi="Times New Roman" w:cs="Times New Roman"/>
                <w:sz w:val="24"/>
                <w:szCs w:val="24"/>
              </w:rPr>
              <w:t>укварю. Ведь каждая встреча с ним – это радость открытия новых знаний.</w:t>
            </w:r>
          </w:p>
          <w:p w:rsidR="00C42965" w:rsidRDefault="00C42965" w:rsidP="00C42965"/>
        </w:tc>
        <w:tc>
          <w:tcPr>
            <w:tcW w:w="0" w:type="auto"/>
          </w:tcPr>
          <w:p w:rsidR="00C42965" w:rsidRPr="005E319F" w:rsidRDefault="00C42965" w:rsidP="00C42965">
            <w:pPr>
              <w:pStyle w:val="a4"/>
              <w:tabs>
                <w:tab w:val="left" w:pos="1020"/>
                <w:tab w:val="left" w:pos="297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3A5428" w:rsidRDefault="003A5428" w:rsidP="003A542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45A">
              <w:rPr>
                <w:rFonts w:ascii="Times New Roman" w:hAnsi="Times New Roman" w:cs="Times New Roman"/>
                <w:sz w:val="24"/>
                <w:szCs w:val="24"/>
              </w:rPr>
              <w:t>Мотивационная готовность  к учебной деятельности.</w:t>
            </w:r>
          </w:p>
          <w:p w:rsidR="003A5428" w:rsidRDefault="00D6656B" w:rsidP="003A542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КУУД</w:t>
            </w:r>
          </w:p>
          <w:p w:rsidR="00C42965" w:rsidRPr="00D0445A" w:rsidRDefault="003A5428" w:rsidP="003A5428">
            <w:pPr>
              <w:pStyle w:val="a4"/>
              <w:tabs>
                <w:tab w:val="left" w:pos="1020"/>
                <w:tab w:val="left" w:pos="297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445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.</w:t>
            </w:r>
          </w:p>
        </w:tc>
      </w:tr>
      <w:tr w:rsidR="00BB0A3E" w:rsidTr="005272E5">
        <w:tc>
          <w:tcPr>
            <w:tcW w:w="0" w:type="auto"/>
          </w:tcPr>
          <w:p w:rsidR="00C42965" w:rsidRPr="005E319F" w:rsidRDefault="00C42965" w:rsidP="00C42965">
            <w:pPr>
              <w:pStyle w:val="a4"/>
              <w:tabs>
                <w:tab w:val="left" w:pos="1020"/>
                <w:tab w:val="left" w:pos="2970"/>
              </w:tabs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319F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Актуализация</w:t>
            </w:r>
          </w:p>
          <w:p w:rsidR="00C42965" w:rsidRPr="005E319F" w:rsidRDefault="00C42965" w:rsidP="00C42965">
            <w:pPr>
              <w:pStyle w:val="a4"/>
              <w:tabs>
                <w:tab w:val="left" w:pos="1020"/>
                <w:tab w:val="left" w:pos="2970"/>
              </w:tabs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319F">
              <w:rPr>
                <w:rFonts w:ascii="Times New Roman" w:hAnsi="Times New Roman" w:cs="Times New Roman"/>
                <w:b/>
                <w:sz w:val="24"/>
                <w:szCs w:val="24"/>
              </w:rPr>
              <w:t>опорных знаний</w:t>
            </w:r>
          </w:p>
          <w:p w:rsidR="00C42965" w:rsidRPr="005E319F" w:rsidRDefault="00C42965" w:rsidP="00C42965">
            <w:pPr>
              <w:pStyle w:val="a4"/>
              <w:tabs>
                <w:tab w:val="left" w:pos="1020"/>
                <w:tab w:val="left" w:pos="2970"/>
              </w:tabs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319F">
              <w:rPr>
                <w:rFonts w:ascii="Times New Roman" w:hAnsi="Times New Roman" w:cs="Times New Roman"/>
                <w:b/>
                <w:sz w:val="24"/>
                <w:szCs w:val="24"/>
              </w:rPr>
              <w:t>( повторение изученного о гласных и согласных звуках по схеме « Звуки речи»</w:t>
            </w:r>
          </w:p>
          <w:p w:rsidR="00C42965" w:rsidRPr="005E319F" w:rsidRDefault="00C42965" w:rsidP="00C42965">
            <w:pPr>
              <w:pStyle w:val="a4"/>
              <w:tabs>
                <w:tab w:val="left" w:pos="1020"/>
                <w:tab w:val="left" w:pos="2970"/>
              </w:tabs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319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 постановка учебной задачи.</w:t>
            </w:r>
          </w:p>
          <w:p w:rsidR="00C42965" w:rsidRPr="005E319F" w:rsidRDefault="00C42965" w:rsidP="00C42965">
            <w:pPr>
              <w:pStyle w:val="a4"/>
              <w:tabs>
                <w:tab w:val="left" w:pos="1020"/>
                <w:tab w:val="left" w:pos="297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2965" w:rsidRDefault="00C42965" w:rsidP="00C42965"/>
          <w:p w:rsidR="00272807" w:rsidRDefault="00272807" w:rsidP="00C42965"/>
          <w:p w:rsidR="00272807" w:rsidRDefault="00272807" w:rsidP="00C42965"/>
          <w:p w:rsidR="00272807" w:rsidRDefault="00272807" w:rsidP="00C42965"/>
          <w:p w:rsidR="00272807" w:rsidRDefault="00272807" w:rsidP="00C42965"/>
          <w:p w:rsidR="00272807" w:rsidRDefault="00272807" w:rsidP="00C42965"/>
          <w:p w:rsidR="00272807" w:rsidRDefault="00272807" w:rsidP="00C42965"/>
          <w:p w:rsidR="00272807" w:rsidRDefault="00272807" w:rsidP="00C42965"/>
          <w:p w:rsidR="00272807" w:rsidRDefault="00272807" w:rsidP="00C42965"/>
          <w:p w:rsidR="00272807" w:rsidRDefault="00272807" w:rsidP="00C42965"/>
          <w:p w:rsidR="00272807" w:rsidRDefault="00272807" w:rsidP="00C42965"/>
          <w:p w:rsidR="00272807" w:rsidRDefault="00272807" w:rsidP="00C42965"/>
          <w:p w:rsidR="00272807" w:rsidRDefault="00272807" w:rsidP="00C42965"/>
          <w:p w:rsidR="00272807" w:rsidRDefault="00272807" w:rsidP="00C42965"/>
          <w:p w:rsidR="00272807" w:rsidRDefault="00272807" w:rsidP="00C42965"/>
          <w:p w:rsidR="00272807" w:rsidRDefault="00272807" w:rsidP="00C42965"/>
          <w:p w:rsidR="00272807" w:rsidRDefault="00272807" w:rsidP="00C42965"/>
          <w:p w:rsidR="00272807" w:rsidRDefault="00272807" w:rsidP="00C42965"/>
          <w:p w:rsidR="00272807" w:rsidRDefault="00272807" w:rsidP="00C42965"/>
          <w:p w:rsidR="00272807" w:rsidRDefault="00272807" w:rsidP="00C42965"/>
          <w:p w:rsidR="00272807" w:rsidRDefault="00272807" w:rsidP="00C42965"/>
          <w:p w:rsidR="00272807" w:rsidRDefault="00272807" w:rsidP="00C42965"/>
          <w:p w:rsidR="00272807" w:rsidRDefault="00272807" w:rsidP="00C42965"/>
          <w:p w:rsidR="00272807" w:rsidRDefault="00272807" w:rsidP="00C42965"/>
          <w:p w:rsidR="00272807" w:rsidRDefault="00272807" w:rsidP="00C42965"/>
          <w:p w:rsidR="00272807" w:rsidRDefault="00272807" w:rsidP="00C42965"/>
          <w:p w:rsidR="00272807" w:rsidRDefault="00272807" w:rsidP="00C42965"/>
          <w:p w:rsidR="00272807" w:rsidRDefault="00272807" w:rsidP="00C42965"/>
          <w:p w:rsidR="00272807" w:rsidRDefault="00272807" w:rsidP="00C42965"/>
          <w:p w:rsidR="00272807" w:rsidRDefault="00272807" w:rsidP="00C42965"/>
          <w:p w:rsidR="00272807" w:rsidRDefault="00272807" w:rsidP="00C42965"/>
          <w:p w:rsidR="00272807" w:rsidRDefault="00272807" w:rsidP="00C42965"/>
          <w:p w:rsidR="00272807" w:rsidRDefault="00272807" w:rsidP="00C42965"/>
          <w:p w:rsidR="00272807" w:rsidRDefault="00272807" w:rsidP="00C42965"/>
          <w:p w:rsidR="00272807" w:rsidRDefault="00272807" w:rsidP="00C42965"/>
          <w:p w:rsidR="00272807" w:rsidRDefault="00272807" w:rsidP="00C42965"/>
          <w:p w:rsidR="00272807" w:rsidRDefault="00272807" w:rsidP="00C42965"/>
          <w:p w:rsidR="00272807" w:rsidRDefault="00272807" w:rsidP="00C42965"/>
          <w:p w:rsidR="00272807" w:rsidRDefault="00272807" w:rsidP="00C42965"/>
          <w:p w:rsidR="00272807" w:rsidRDefault="00272807" w:rsidP="00C42965"/>
          <w:p w:rsidR="00272807" w:rsidRDefault="00272807" w:rsidP="00C42965"/>
          <w:p w:rsidR="00272807" w:rsidRDefault="00272807" w:rsidP="00C42965"/>
          <w:p w:rsidR="00272807" w:rsidRDefault="00272807" w:rsidP="00C42965"/>
          <w:p w:rsidR="00272807" w:rsidRDefault="00272807" w:rsidP="00C42965"/>
          <w:p w:rsidR="00272807" w:rsidRDefault="00272807" w:rsidP="00C42965"/>
          <w:p w:rsidR="00272807" w:rsidRDefault="00272807" w:rsidP="00C42965"/>
          <w:p w:rsidR="00272807" w:rsidRDefault="00272807" w:rsidP="00C42965"/>
          <w:p w:rsidR="00272807" w:rsidRDefault="00272807" w:rsidP="00C42965"/>
          <w:p w:rsidR="00272807" w:rsidRDefault="00272807" w:rsidP="00C42965"/>
          <w:p w:rsidR="00272807" w:rsidRDefault="00272807" w:rsidP="00C42965"/>
          <w:p w:rsidR="00272807" w:rsidRDefault="00272807" w:rsidP="00C42965"/>
          <w:p w:rsidR="00272807" w:rsidRDefault="00272807" w:rsidP="00C42965"/>
          <w:p w:rsidR="00272807" w:rsidRDefault="00272807" w:rsidP="00C42965"/>
          <w:p w:rsidR="00272807" w:rsidRDefault="00272807" w:rsidP="00C42965"/>
          <w:p w:rsidR="00272807" w:rsidRDefault="00272807" w:rsidP="00C42965"/>
          <w:p w:rsidR="00272807" w:rsidRDefault="00272807" w:rsidP="00C42965"/>
          <w:p w:rsidR="00272807" w:rsidRDefault="00272807" w:rsidP="00C42965"/>
          <w:p w:rsidR="00272807" w:rsidRDefault="00272807" w:rsidP="00C42965"/>
          <w:p w:rsidR="00272807" w:rsidRDefault="00272807" w:rsidP="00C42965"/>
          <w:p w:rsidR="00272807" w:rsidRDefault="00272807" w:rsidP="00C42965"/>
          <w:p w:rsidR="00272807" w:rsidRDefault="00272807" w:rsidP="00C42965"/>
          <w:p w:rsidR="00272807" w:rsidRDefault="00272807" w:rsidP="00C42965"/>
          <w:p w:rsidR="00272807" w:rsidRDefault="00272807" w:rsidP="00C42965"/>
          <w:p w:rsidR="00272807" w:rsidRDefault="00272807" w:rsidP="00C42965"/>
          <w:p w:rsidR="00272807" w:rsidRDefault="00272807" w:rsidP="00C42965"/>
          <w:p w:rsidR="00272807" w:rsidRDefault="00272807" w:rsidP="00C42965"/>
          <w:p w:rsidR="00272807" w:rsidRDefault="00272807" w:rsidP="00C42965"/>
          <w:p w:rsidR="00272807" w:rsidRDefault="00272807" w:rsidP="00C42965"/>
          <w:p w:rsidR="00272807" w:rsidRDefault="00272807" w:rsidP="00C42965"/>
          <w:p w:rsidR="00272807" w:rsidRDefault="00272807" w:rsidP="00C42965"/>
          <w:p w:rsidR="00272807" w:rsidRDefault="00272807" w:rsidP="00C42965"/>
          <w:p w:rsidR="00272807" w:rsidRDefault="00272807" w:rsidP="00C42965"/>
          <w:p w:rsidR="00272807" w:rsidRDefault="00272807" w:rsidP="00C42965"/>
          <w:p w:rsidR="00272807" w:rsidRDefault="00272807" w:rsidP="00C42965"/>
          <w:p w:rsidR="00272807" w:rsidRDefault="00272807" w:rsidP="00C42965"/>
          <w:p w:rsidR="00272807" w:rsidRDefault="00272807" w:rsidP="00C42965"/>
          <w:p w:rsidR="00272807" w:rsidRDefault="00272807" w:rsidP="00C42965"/>
          <w:p w:rsidR="00272807" w:rsidRDefault="00272807" w:rsidP="00C42965"/>
          <w:p w:rsidR="00272807" w:rsidRDefault="00272807" w:rsidP="00C42965"/>
          <w:p w:rsidR="00272807" w:rsidRDefault="00272807" w:rsidP="00C42965"/>
          <w:p w:rsidR="00272807" w:rsidRDefault="00272807" w:rsidP="00C42965"/>
          <w:p w:rsidR="00272807" w:rsidRDefault="00272807" w:rsidP="00C42965"/>
          <w:p w:rsidR="00272807" w:rsidRPr="00D0445A" w:rsidRDefault="00272807" w:rsidP="00272807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445A">
              <w:rPr>
                <w:rFonts w:ascii="Times New Roman" w:hAnsi="Times New Roman" w:cs="Times New Roman"/>
                <w:b/>
                <w:sz w:val="24"/>
                <w:szCs w:val="24"/>
              </w:rPr>
              <w:t>Физминутка.</w:t>
            </w:r>
          </w:p>
          <w:p w:rsidR="00272807" w:rsidRDefault="00272807" w:rsidP="00C42965"/>
          <w:p w:rsidR="00272807" w:rsidRDefault="00272807" w:rsidP="00C42965"/>
          <w:p w:rsidR="00272807" w:rsidRDefault="00272807" w:rsidP="00C42965"/>
          <w:p w:rsidR="00272807" w:rsidRDefault="00272807" w:rsidP="00C42965"/>
        </w:tc>
        <w:tc>
          <w:tcPr>
            <w:tcW w:w="0" w:type="auto"/>
          </w:tcPr>
          <w:p w:rsidR="00C42965" w:rsidRPr="005E319F" w:rsidRDefault="00C42965" w:rsidP="00C429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319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-Сегодня на уроке, ребята, вас ожидает много интересных заданий, новых открытий, а кто будет вашими помощниками? </w:t>
            </w:r>
          </w:p>
          <w:p w:rsidR="00C42965" w:rsidRPr="005E319F" w:rsidRDefault="00C42965" w:rsidP="00C429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319F">
              <w:rPr>
                <w:rFonts w:ascii="Times New Roman" w:hAnsi="Times New Roman" w:cs="Times New Roman"/>
                <w:sz w:val="24"/>
                <w:szCs w:val="24"/>
              </w:rPr>
              <w:t>Также вашими помощниками будут: внимание, находчивость, смекалка.</w:t>
            </w:r>
          </w:p>
          <w:p w:rsidR="00C42965" w:rsidRDefault="00C42965" w:rsidP="00C429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319F">
              <w:rPr>
                <w:rFonts w:ascii="Times New Roman" w:hAnsi="Times New Roman" w:cs="Times New Roman"/>
                <w:sz w:val="24"/>
                <w:szCs w:val="24"/>
              </w:rPr>
              <w:t>Ребята, у нас на уроке сегодня много гостей и они хотят с вами познакомиться.</w:t>
            </w:r>
          </w:p>
          <w:p w:rsidR="00D6656B" w:rsidRPr="005E319F" w:rsidRDefault="00D6656B" w:rsidP="00C429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2965" w:rsidRPr="005E319F" w:rsidRDefault="00C42965" w:rsidP="00C42965">
            <w:pPr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5E319F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5E319F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Познакомится тот, чьё имя начинается с гласного звука.</w:t>
            </w:r>
          </w:p>
          <w:p w:rsidR="00C42965" w:rsidRPr="005E319F" w:rsidRDefault="00C42965" w:rsidP="00C42965">
            <w:pPr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</w:p>
          <w:p w:rsidR="00C42965" w:rsidRPr="005E319F" w:rsidRDefault="002A6545" w:rsidP="00C42965">
            <w:pPr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- Познакомятся те дети, чьи имена начинаю</w:t>
            </w:r>
            <w:r w:rsidR="00C42965" w:rsidRPr="005E319F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тся с согласного мягкого звонкого звука.</w:t>
            </w:r>
          </w:p>
          <w:p w:rsidR="00C42965" w:rsidRPr="005E319F" w:rsidRDefault="00C42965" w:rsidP="00C42965">
            <w:pPr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</w:p>
          <w:p w:rsidR="00C42965" w:rsidRPr="005E319F" w:rsidRDefault="00C42965" w:rsidP="00C42965">
            <w:pPr>
              <w:rPr>
                <w:rFonts w:ascii="Times New Roman" w:hAnsi="Times New Roman" w:cs="Times New Roman"/>
                <w:i/>
                <w:spacing w:val="-1"/>
                <w:sz w:val="24"/>
                <w:szCs w:val="24"/>
              </w:rPr>
            </w:pPr>
          </w:p>
          <w:p w:rsidR="00C42965" w:rsidRPr="005E319F" w:rsidRDefault="00C42965" w:rsidP="00C42965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5E319F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- Познакомится тот, чьё имя </w:t>
            </w:r>
            <w:r w:rsidRPr="005E319F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lastRenderedPageBreak/>
              <w:t xml:space="preserve">начинается </w:t>
            </w:r>
            <w:r w:rsidRPr="005E319F">
              <w:rPr>
                <w:rFonts w:ascii="Times New Roman" w:hAnsi="Times New Roman" w:cs="Times New Roman"/>
                <w:sz w:val="24"/>
                <w:szCs w:val="24"/>
              </w:rPr>
              <w:t>с согласного твёрдого звонкого  звука.</w:t>
            </w:r>
          </w:p>
          <w:p w:rsidR="00C42965" w:rsidRPr="005E319F" w:rsidRDefault="00C42965" w:rsidP="00C42965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2965" w:rsidRPr="005E319F" w:rsidRDefault="00C42965" w:rsidP="00C42965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2965" w:rsidRPr="005E319F" w:rsidRDefault="00C42965" w:rsidP="00C42965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5E319F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C42965" w:rsidRPr="005E319F" w:rsidRDefault="002A6545" w:rsidP="00C42965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- Познакомятся те дети, чьи имена начинаю</w:t>
            </w:r>
            <w:r w:rsidR="00C42965" w:rsidRPr="005E319F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тся </w:t>
            </w:r>
            <w:r w:rsidR="00C42965" w:rsidRPr="005E319F">
              <w:rPr>
                <w:rFonts w:ascii="Times New Roman" w:hAnsi="Times New Roman" w:cs="Times New Roman"/>
                <w:sz w:val="24"/>
                <w:szCs w:val="24"/>
              </w:rPr>
              <w:t>с согласного твёрдого глухого</w:t>
            </w:r>
          </w:p>
          <w:p w:rsidR="00C42965" w:rsidRPr="005E319F" w:rsidRDefault="00C42965" w:rsidP="00C42965">
            <w:pPr>
              <w:shd w:val="clear" w:color="auto" w:fill="FFFFFF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E319F">
              <w:rPr>
                <w:rFonts w:ascii="Times New Roman" w:hAnsi="Times New Roman" w:cs="Times New Roman"/>
                <w:sz w:val="24"/>
                <w:szCs w:val="24"/>
              </w:rPr>
              <w:t xml:space="preserve"> звука.</w:t>
            </w:r>
            <w:r w:rsidRPr="005E319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:rsidR="00C42965" w:rsidRPr="005E319F" w:rsidRDefault="00C42965" w:rsidP="00C42965">
            <w:pPr>
              <w:shd w:val="clear" w:color="auto" w:fill="FFFFFF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42965" w:rsidRPr="005E319F" w:rsidRDefault="00C42965" w:rsidP="00C42965">
            <w:pPr>
              <w:shd w:val="clear" w:color="auto" w:fill="FFFFFF"/>
              <w:tabs>
                <w:tab w:val="left" w:pos="25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E319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-</w:t>
            </w:r>
            <w:r w:rsidRPr="005E319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ab/>
            </w:r>
            <w:r w:rsidRPr="005E319F">
              <w:rPr>
                <w:rFonts w:ascii="Times New Roman" w:hAnsi="Times New Roman" w:cs="Times New Roman"/>
                <w:sz w:val="24"/>
                <w:szCs w:val="24"/>
              </w:rPr>
              <w:t>Молодцы! Все познакомились с гостями.</w:t>
            </w:r>
          </w:p>
          <w:p w:rsidR="00C42965" w:rsidRPr="005E319F" w:rsidRDefault="00C42965" w:rsidP="00C42965">
            <w:pPr>
              <w:shd w:val="clear" w:color="auto" w:fill="FFFFFF"/>
              <w:tabs>
                <w:tab w:val="left" w:pos="25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36E0" w:rsidRPr="005E319F" w:rsidRDefault="00560134" w:rsidP="008A36E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С чего начнём наш урок? </w:t>
            </w:r>
          </w:p>
          <w:p w:rsidR="008A36E0" w:rsidRPr="005E319F" w:rsidRDefault="008A36E0" w:rsidP="008A36E0">
            <w:pPr>
              <w:shd w:val="clear" w:color="auto" w:fill="FFFFFF"/>
              <w:tabs>
                <w:tab w:val="left" w:pos="254"/>
              </w:tabs>
              <w:rPr>
                <w:rFonts w:ascii="Times New Roman" w:hAnsi="Times New Roman" w:cs="Times New Roman"/>
              </w:rPr>
            </w:pPr>
          </w:p>
          <w:p w:rsidR="008A36E0" w:rsidRPr="005E319F" w:rsidRDefault="008A36E0" w:rsidP="008A36E0">
            <w:pPr>
              <w:shd w:val="clear" w:color="auto" w:fill="FFFFFF"/>
              <w:tabs>
                <w:tab w:val="left" w:pos="254"/>
              </w:tabs>
              <w:rPr>
                <w:rFonts w:ascii="Times New Roman" w:hAnsi="Times New Roman" w:cs="Times New Roman"/>
              </w:rPr>
            </w:pPr>
          </w:p>
          <w:p w:rsidR="00C42965" w:rsidRPr="005E319F" w:rsidRDefault="00C42965" w:rsidP="00C42965">
            <w:pPr>
              <w:shd w:val="clear" w:color="auto" w:fill="FFFFFF"/>
              <w:tabs>
                <w:tab w:val="left" w:pos="25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2965" w:rsidRPr="005E319F" w:rsidRDefault="00C42965" w:rsidP="00C42965">
            <w:pPr>
              <w:shd w:val="clear" w:color="auto" w:fill="FFFFFF"/>
              <w:tabs>
                <w:tab w:val="left" w:pos="25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2965" w:rsidRDefault="00C42965" w:rsidP="00C42965"/>
          <w:p w:rsidR="008A36E0" w:rsidRDefault="008A36E0" w:rsidP="00C42965"/>
          <w:p w:rsidR="008A36E0" w:rsidRDefault="008A36E0" w:rsidP="008A36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319F">
              <w:rPr>
                <w:rFonts w:ascii="Times New Roman" w:hAnsi="Times New Roman" w:cs="Times New Roman"/>
                <w:sz w:val="24"/>
                <w:szCs w:val="24"/>
              </w:rPr>
              <w:t>-Расскажите по схеме, что мы уже знаем о звуках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A36E0" w:rsidRPr="008A36E0" w:rsidRDefault="008A36E0" w:rsidP="008A36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36E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8A36E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Слайд 2)</w:t>
            </w:r>
          </w:p>
          <w:p w:rsidR="008A36E0" w:rsidRDefault="008A36E0" w:rsidP="008A36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36E0" w:rsidRDefault="008A36E0" w:rsidP="008A36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36E0" w:rsidRDefault="008A36E0" w:rsidP="008A36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36E0" w:rsidRDefault="008A36E0" w:rsidP="008A36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36E0" w:rsidRDefault="008A36E0" w:rsidP="008A36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36E0" w:rsidRDefault="008A36E0" w:rsidP="008A36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36E0" w:rsidRDefault="008A36E0" w:rsidP="008A36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36E0" w:rsidRDefault="008A36E0" w:rsidP="008A36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36E0" w:rsidRDefault="008A36E0" w:rsidP="008A36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6F42" w:rsidRDefault="008A36E0" w:rsidP="00C429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36E0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           </w:t>
            </w:r>
          </w:p>
          <w:p w:rsidR="00AC6F42" w:rsidRDefault="00AC6F42" w:rsidP="00C429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6F42" w:rsidRDefault="00AC6F42" w:rsidP="00C429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6F42" w:rsidRDefault="00AC6F42" w:rsidP="00C429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6F42" w:rsidRDefault="00AC6F42" w:rsidP="00C429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6F42" w:rsidRDefault="00AC6F42" w:rsidP="00C429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6F42" w:rsidRDefault="00AC6F42" w:rsidP="00C429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36E0" w:rsidRDefault="00354AA6" w:rsidP="00C429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319F">
              <w:rPr>
                <w:rFonts w:ascii="Times New Roman" w:hAnsi="Times New Roman" w:cs="Times New Roman"/>
                <w:sz w:val="24"/>
                <w:szCs w:val="24"/>
              </w:rPr>
              <w:t>-Как вы думаете, мы все звуки изучили? Докажите, что есть еще другие звуки</w:t>
            </w:r>
          </w:p>
          <w:p w:rsidR="00354AA6" w:rsidRDefault="00354AA6" w:rsidP="00C429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4AA6" w:rsidRDefault="00354AA6" w:rsidP="00C429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4AA6" w:rsidRDefault="00354AA6" w:rsidP="00354A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319F">
              <w:rPr>
                <w:rFonts w:ascii="Times New Roman" w:hAnsi="Times New Roman" w:cs="Times New Roman"/>
                <w:sz w:val="24"/>
                <w:szCs w:val="24"/>
              </w:rPr>
              <w:t>Какую учебную задачу поставим на уроке?</w:t>
            </w:r>
          </w:p>
          <w:p w:rsidR="00807ACF" w:rsidRDefault="00807ACF" w:rsidP="00354A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3354" w:rsidRDefault="00513354" w:rsidP="00354A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4AA6" w:rsidRPr="005E319F" w:rsidRDefault="00354AA6" w:rsidP="00354A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319F">
              <w:rPr>
                <w:rFonts w:ascii="Times New Roman" w:hAnsi="Times New Roman" w:cs="Times New Roman"/>
                <w:sz w:val="24"/>
                <w:szCs w:val="24"/>
              </w:rPr>
              <w:t>- А для чего вам нужно изучать новые звуки?</w:t>
            </w:r>
          </w:p>
          <w:p w:rsidR="00354AA6" w:rsidRDefault="00354AA6" w:rsidP="00C429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4AA6" w:rsidRDefault="00354AA6" w:rsidP="00C42965"/>
          <w:p w:rsidR="008A36E0" w:rsidRDefault="008A36E0" w:rsidP="00C42965"/>
        </w:tc>
        <w:tc>
          <w:tcPr>
            <w:tcW w:w="0" w:type="auto"/>
          </w:tcPr>
          <w:p w:rsidR="00C42965" w:rsidRDefault="00C42965" w:rsidP="00C42965">
            <w:pPr>
              <w:pStyle w:val="a4"/>
              <w:tabs>
                <w:tab w:val="left" w:pos="1020"/>
                <w:tab w:val="left" w:pos="297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2965" w:rsidRDefault="00C42965" w:rsidP="00C42965">
            <w:pPr>
              <w:pStyle w:val="a4"/>
              <w:tabs>
                <w:tab w:val="left" w:pos="1020"/>
                <w:tab w:val="left" w:pos="297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2965" w:rsidRDefault="00C42965" w:rsidP="00C42965">
            <w:pPr>
              <w:pStyle w:val="a4"/>
              <w:tabs>
                <w:tab w:val="left" w:pos="1020"/>
                <w:tab w:val="left" w:pos="297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2965" w:rsidRPr="005E319F" w:rsidRDefault="00C42965" w:rsidP="00C429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319F">
              <w:rPr>
                <w:rFonts w:ascii="Times New Roman" w:hAnsi="Times New Roman" w:cs="Times New Roman"/>
                <w:sz w:val="24"/>
                <w:szCs w:val="24"/>
              </w:rPr>
              <w:t>-Учитель, учебник, знания</w:t>
            </w:r>
          </w:p>
          <w:p w:rsidR="00C42965" w:rsidRPr="005E319F" w:rsidRDefault="00C42965" w:rsidP="00C42965">
            <w:pPr>
              <w:pStyle w:val="a4"/>
              <w:tabs>
                <w:tab w:val="left" w:pos="1020"/>
                <w:tab w:val="left" w:pos="297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2965" w:rsidRDefault="00C42965" w:rsidP="00C42965">
            <w:pPr>
              <w:pStyle w:val="a4"/>
              <w:tabs>
                <w:tab w:val="left" w:pos="1020"/>
                <w:tab w:val="left" w:pos="297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2965" w:rsidRDefault="00C42965" w:rsidP="00C42965">
            <w:pPr>
              <w:pStyle w:val="a4"/>
              <w:tabs>
                <w:tab w:val="left" w:pos="1020"/>
                <w:tab w:val="left" w:pos="297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2965" w:rsidRDefault="00C42965" w:rsidP="00C42965">
            <w:pPr>
              <w:pStyle w:val="a4"/>
              <w:tabs>
                <w:tab w:val="left" w:pos="1020"/>
                <w:tab w:val="left" w:pos="297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2965" w:rsidRDefault="00C42965" w:rsidP="00C42965">
            <w:pPr>
              <w:pStyle w:val="a4"/>
              <w:tabs>
                <w:tab w:val="left" w:pos="1020"/>
                <w:tab w:val="left" w:pos="297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2965" w:rsidRDefault="00C42965" w:rsidP="00C42965">
            <w:pPr>
              <w:pStyle w:val="a4"/>
              <w:tabs>
                <w:tab w:val="left" w:pos="1020"/>
                <w:tab w:val="left" w:pos="297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2965" w:rsidRDefault="00C42965" w:rsidP="00C42965">
            <w:pPr>
              <w:pStyle w:val="a4"/>
              <w:tabs>
                <w:tab w:val="left" w:pos="1020"/>
                <w:tab w:val="left" w:pos="297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2965" w:rsidRDefault="00C42965" w:rsidP="00C42965">
            <w:pPr>
              <w:pStyle w:val="a4"/>
              <w:tabs>
                <w:tab w:val="left" w:pos="1020"/>
                <w:tab w:val="left" w:pos="297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2965" w:rsidRDefault="00C42965" w:rsidP="00C42965">
            <w:pPr>
              <w:pStyle w:val="a4"/>
              <w:tabs>
                <w:tab w:val="left" w:pos="1020"/>
                <w:tab w:val="left" w:pos="297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2965" w:rsidRDefault="00C42965" w:rsidP="00C42965">
            <w:pPr>
              <w:pStyle w:val="a4"/>
              <w:tabs>
                <w:tab w:val="left" w:pos="1020"/>
                <w:tab w:val="left" w:pos="297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656B" w:rsidRDefault="00D6656B" w:rsidP="00C42965">
            <w:pPr>
              <w:pStyle w:val="a4"/>
              <w:tabs>
                <w:tab w:val="left" w:pos="1020"/>
                <w:tab w:val="left" w:pos="297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656B" w:rsidRDefault="00D6656B" w:rsidP="00C42965">
            <w:pPr>
              <w:pStyle w:val="a4"/>
              <w:tabs>
                <w:tab w:val="left" w:pos="1020"/>
                <w:tab w:val="left" w:pos="297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656B" w:rsidRDefault="00D6656B" w:rsidP="00C42965">
            <w:pPr>
              <w:pStyle w:val="a4"/>
              <w:tabs>
                <w:tab w:val="left" w:pos="1020"/>
                <w:tab w:val="left" w:pos="297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656B" w:rsidRDefault="00D6656B" w:rsidP="00C42965">
            <w:pPr>
              <w:pStyle w:val="a4"/>
              <w:tabs>
                <w:tab w:val="left" w:pos="1020"/>
                <w:tab w:val="left" w:pos="297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656B" w:rsidRDefault="00D6656B" w:rsidP="00C42965">
            <w:pPr>
              <w:pStyle w:val="a4"/>
              <w:tabs>
                <w:tab w:val="left" w:pos="1020"/>
                <w:tab w:val="left" w:pos="297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656B" w:rsidRDefault="00D6656B" w:rsidP="00C42965">
            <w:pPr>
              <w:pStyle w:val="a4"/>
              <w:tabs>
                <w:tab w:val="left" w:pos="1020"/>
                <w:tab w:val="left" w:pos="297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2965" w:rsidRPr="005E319F" w:rsidRDefault="00C42965" w:rsidP="00C42965">
            <w:pPr>
              <w:pStyle w:val="a4"/>
              <w:tabs>
                <w:tab w:val="left" w:pos="1020"/>
                <w:tab w:val="left" w:pos="2970"/>
              </w:tabs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E319F">
              <w:rPr>
                <w:rFonts w:ascii="Times New Roman" w:hAnsi="Times New Roman" w:cs="Times New Roman"/>
                <w:sz w:val="24"/>
                <w:szCs w:val="24"/>
              </w:rPr>
              <w:t>Выходят Алина, А</w:t>
            </w:r>
            <w:r w:rsidR="00D6656B">
              <w:rPr>
                <w:rFonts w:ascii="Times New Roman" w:hAnsi="Times New Roman" w:cs="Times New Roman"/>
                <w:sz w:val="24"/>
                <w:szCs w:val="24"/>
              </w:rPr>
              <w:t>лёна Андрей, Игорь, говорят свои</w:t>
            </w:r>
            <w:r w:rsidRPr="005E319F">
              <w:rPr>
                <w:rFonts w:ascii="Times New Roman" w:hAnsi="Times New Roman" w:cs="Times New Roman"/>
                <w:sz w:val="24"/>
                <w:szCs w:val="24"/>
              </w:rPr>
              <w:t xml:space="preserve"> имена, они начинаются с гласных звуков </w:t>
            </w:r>
            <w:r w:rsidRPr="005E319F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(а) (и)</w:t>
            </w:r>
          </w:p>
          <w:p w:rsidR="00C42965" w:rsidRPr="005E319F" w:rsidRDefault="00C42965" w:rsidP="00C42965">
            <w:pPr>
              <w:pStyle w:val="a4"/>
              <w:tabs>
                <w:tab w:val="left" w:pos="1020"/>
                <w:tab w:val="left" w:pos="297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0134" w:rsidRDefault="00C42965" w:rsidP="00C42965">
            <w:pPr>
              <w:pStyle w:val="a4"/>
              <w:tabs>
                <w:tab w:val="left" w:pos="1020"/>
                <w:tab w:val="left" w:pos="2970"/>
              </w:tabs>
              <w:ind w:left="0"/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  <w:r w:rsidRPr="005E319F">
              <w:rPr>
                <w:rFonts w:ascii="Times New Roman" w:hAnsi="Times New Roman" w:cs="Times New Roman"/>
                <w:sz w:val="24"/>
                <w:szCs w:val="24"/>
              </w:rPr>
              <w:t xml:space="preserve">-Меня зовут Вика. Моё имя начинается с мягкого согласного звука </w:t>
            </w:r>
            <w:r w:rsidRPr="005E319F"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 xml:space="preserve">(в) </w:t>
            </w:r>
          </w:p>
          <w:p w:rsidR="00560134" w:rsidRDefault="00560134" w:rsidP="00C42965">
            <w:pPr>
              <w:pStyle w:val="a4"/>
              <w:tabs>
                <w:tab w:val="left" w:pos="1020"/>
                <w:tab w:val="left" w:pos="2970"/>
              </w:tabs>
              <w:ind w:left="0"/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</w:p>
          <w:p w:rsidR="00560134" w:rsidRDefault="00560134" w:rsidP="00C42965">
            <w:pPr>
              <w:pStyle w:val="a4"/>
              <w:tabs>
                <w:tab w:val="left" w:pos="1020"/>
                <w:tab w:val="left" w:pos="2970"/>
              </w:tabs>
              <w:ind w:left="0"/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</w:p>
          <w:p w:rsidR="00560134" w:rsidRDefault="00560134" w:rsidP="00C42965">
            <w:pPr>
              <w:pStyle w:val="a4"/>
              <w:tabs>
                <w:tab w:val="left" w:pos="1020"/>
                <w:tab w:val="left" w:pos="2970"/>
              </w:tabs>
              <w:ind w:left="0"/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</w:p>
          <w:p w:rsidR="00560134" w:rsidRDefault="00560134" w:rsidP="00C42965">
            <w:pPr>
              <w:pStyle w:val="a4"/>
              <w:tabs>
                <w:tab w:val="left" w:pos="1020"/>
                <w:tab w:val="left" w:pos="2970"/>
              </w:tabs>
              <w:ind w:left="0"/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</w:p>
          <w:p w:rsidR="00560134" w:rsidRDefault="00560134" w:rsidP="00C42965">
            <w:pPr>
              <w:pStyle w:val="a4"/>
              <w:tabs>
                <w:tab w:val="left" w:pos="1020"/>
                <w:tab w:val="left" w:pos="297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0134" w:rsidRDefault="00560134" w:rsidP="00C42965">
            <w:pPr>
              <w:pStyle w:val="a4"/>
              <w:tabs>
                <w:tab w:val="left" w:pos="1020"/>
                <w:tab w:val="left" w:pos="297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0134" w:rsidRDefault="00C42965" w:rsidP="00C42965">
            <w:pPr>
              <w:pStyle w:val="a4"/>
              <w:tabs>
                <w:tab w:val="left" w:pos="1020"/>
                <w:tab w:val="left" w:pos="297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E319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Меня зовут Валера. </w:t>
            </w:r>
          </w:p>
          <w:p w:rsidR="00C42965" w:rsidRPr="005E319F" w:rsidRDefault="00C42965" w:rsidP="00C42965">
            <w:pPr>
              <w:pStyle w:val="a4"/>
              <w:tabs>
                <w:tab w:val="left" w:pos="1020"/>
                <w:tab w:val="left" w:pos="297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E319F">
              <w:rPr>
                <w:rFonts w:ascii="Times New Roman" w:hAnsi="Times New Roman" w:cs="Times New Roman"/>
                <w:sz w:val="24"/>
                <w:szCs w:val="24"/>
              </w:rPr>
              <w:t xml:space="preserve">Моё имя начинается с твёрдого согласного звука </w:t>
            </w:r>
            <w:r w:rsidRPr="005E319F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(в)</w:t>
            </w:r>
          </w:p>
          <w:p w:rsidR="00C42965" w:rsidRDefault="00C42965" w:rsidP="00C42965"/>
          <w:p w:rsidR="008A36E0" w:rsidRDefault="008A36E0" w:rsidP="00C42965"/>
          <w:p w:rsidR="008A36E0" w:rsidRDefault="008A36E0" w:rsidP="00C42965"/>
          <w:p w:rsidR="008A36E0" w:rsidRDefault="008A36E0" w:rsidP="00C42965"/>
          <w:p w:rsidR="008A36E0" w:rsidRPr="00560134" w:rsidRDefault="00560134" w:rsidP="00C42965">
            <w:pPr>
              <w:rPr>
                <w:rFonts w:ascii="Times New Roman" w:hAnsi="Times New Roman" w:cs="Times New Roman"/>
              </w:rPr>
            </w:pPr>
            <w:r w:rsidRPr="00560134">
              <w:rPr>
                <w:rFonts w:ascii="Times New Roman" w:hAnsi="Times New Roman" w:cs="Times New Roman"/>
              </w:rPr>
              <w:t>Ксения,</w:t>
            </w:r>
            <w:r w:rsidR="002020DE">
              <w:rPr>
                <w:rFonts w:ascii="Times New Roman" w:hAnsi="Times New Roman" w:cs="Times New Roman"/>
              </w:rPr>
              <w:t xml:space="preserve"> </w:t>
            </w:r>
            <w:r w:rsidRPr="00560134">
              <w:rPr>
                <w:rFonts w:ascii="Times New Roman" w:hAnsi="Times New Roman" w:cs="Times New Roman"/>
              </w:rPr>
              <w:t>Светлана</w:t>
            </w:r>
          </w:p>
          <w:p w:rsidR="008A36E0" w:rsidRDefault="008A36E0" w:rsidP="00C42965"/>
          <w:p w:rsidR="008A36E0" w:rsidRDefault="008A36E0" w:rsidP="008A36E0">
            <w:pPr>
              <w:rPr>
                <w:rFonts w:ascii="Times New Roman" w:hAnsi="Times New Roman" w:cs="Times New Roman"/>
              </w:rPr>
            </w:pPr>
          </w:p>
          <w:p w:rsidR="008A36E0" w:rsidRDefault="008A36E0" w:rsidP="008A36E0">
            <w:pPr>
              <w:rPr>
                <w:rFonts w:ascii="Times New Roman" w:hAnsi="Times New Roman" w:cs="Times New Roman"/>
              </w:rPr>
            </w:pPr>
          </w:p>
          <w:p w:rsidR="008A36E0" w:rsidRDefault="008A36E0" w:rsidP="008A36E0">
            <w:pPr>
              <w:rPr>
                <w:rFonts w:ascii="Times New Roman" w:hAnsi="Times New Roman" w:cs="Times New Roman"/>
              </w:rPr>
            </w:pPr>
          </w:p>
          <w:p w:rsidR="008A36E0" w:rsidRDefault="008A36E0" w:rsidP="008A36E0">
            <w:pPr>
              <w:rPr>
                <w:rFonts w:ascii="Times New Roman" w:hAnsi="Times New Roman" w:cs="Times New Roman"/>
              </w:rPr>
            </w:pPr>
          </w:p>
          <w:p w:rsidR="008A36E0" w:rsidRDefault="008A36E0" w:rsidP="008A36E0">
            <w:pPr>
              <w:rPr>
                <w:rFonts w:ascii="Times New Roman" w:hAnsi="Times New Roman" w:cs="Times New Roman"/>
              </w:rPr>
            </w:pPr>
          </w:p>
          <w:p w:rsidR="008A36E0" w:rsidRDefault="008A36E0" w:rsidP="008A36E0">
            <w:pPr>
              <w:rPr>
                <w:rFonts w:ascii="Times New Roman" w:hAnsi="Times New Roman" w:cs="Times New Roman"/>
              </w:rPr>
            </w:pPr>
          </w:p>
          <w:p w:rsidR="008A36E0" w:rsidRDefault="008A36E0" w:rsidP="008A36E0">
            <w:pPr>
              <w:rPr>
                <w:rFonts w:ascii="Times New Roman" w:hAnsi="Times New Roman" w:cs="Times New Roman"/>
              </w:rPr>
            </w:pPr>
          </w:p>
          <w:p w:rsidR="00AD4CA2" w:rsidRPr="005E319F" w:rsidRDefault="00AD4CA2" w:rsidP="008A36E0">
            <w:pPr>
              <w:rPr>
                <w:rFonts w:ascii="Times New Roman" w:hAnsi="Times New Roman" w:cs="Times New Roman"/>
              </w:rPr>
            </w:pPr>
          </w:p>
          <w:p w:rsidR="008A36E0" w:rsidRDefault="008A36E0" w:rsidP="008A36E0">
            <w:pPr>
              <w:rPr>
                <w:rFonts w:ascii="Times New Roman" w:hAnsi="Times New Roman" w:cs="Times New Roman"/>
              </w:rPr>
            </w:pPr>
          </w:p>
          <w:p w:rsidR="00F8244F" w:rsidRDefault="00F8244F" w:rsidP="008A36E0">
            <w:pPr>
              <w:rPr>
                <w:rFonts w:ascii="Times New Roman" w:hAnsi="Times New Roman" w:cs="Times New Roman"/>
              </w:rPr>
            </w:pPr>
          </w:p>
          <w:p w:rsidR="00AC6F42" w:rsidRDefault="00560134" w:rsidP="008A36E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Урок мы всегда начинаем с повторения</w:t>
            </w:r>
          </w:p>
          <w:p w:rsidR="008A36E0" w:rsidRPr="005E319F" w:rsidRDefault="008A36E0" w:rsidP="008A36E0">
            <w:pPr>
              <w:pStyle w:val="a4"/>
              <w:tabs>
                <w:tab w:val="left" w:pos="1020"/>
                <w:tab w:val="left" w:pos="297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36E0" w:rsidRPr="005E319F" w:rsidRDefault="008A36E0" w:rsidP="008A36E0">
            <w:pPr>
              <w:pStyle w:val="a4"/>
              <w:tabs>
                <w:tab w:val="left" w:pos="1020"/>
                <w:tab w:val="left" w:pos="297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36E0" w:rsidRDefault="008A36E0" w:rsidP="00C42965"/>
          <w:p w:rsidR="008A36E0" w:rsidRDefault="008A36E0" w:rsidP="00C42965"/>
          <w:p w:rsidR="008A36E0" w:rsidRDefault="008A36E0" w:rsidP="00C42965"/>
          <w:p w:rsidR="008A36E0" w:rsidRDefault="008A36E0" w:rsidP="00C42965">
            <w:r w:rsidRPr="008A36E0">
              <w:rPr>
                <w:noProof/>
              </w:rPr>
              <w:drawing>
                <wp:inline distT="0" distB="0" distL="0" distR="0">
                  <wp:extent cx="1819275" cy="828675"/>
                  <wp:effectExtent l="19050" t="0" r="0" b="0"/>
                  <wp:docPr id="7" name="Объект 4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0" y="0"/>
                            <a:ext cx="7720034" cy="5776924"/>
                            <a:chOff x="1143000" y="285750"/>
                            <a:chExt cx="7720034" cy="5776924"/>
                          </a:xfrm>
                        </a:grpSpPr>
                        <a:sp>
                          <a:nvSpPr>
                            <a:cNvPr id="2" name="Rectangle 2"/>
                            <a:cNvSpPr>
                              <a:spLocks noChangeArrowheads="1"/>
                            </a:cNvSpPr>
                          </a:nvSpPr>
                          <a:spPr bwMode="auto">
                            <a:xfrm>
                              <a:off x="4000500" y="285750"/>
                              <a:ext cx="1219200" cy="9906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8103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a:spPr>
                          <a:txSp>
                            <a:txBody>
                              <a:bodyPr wrap="none" anchor="ctr"/>
                              <a:lstStyle>
                                <a:defPPr>
                                  <a:defRPr lang="ru-RU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endParaRPr lang="ru-RU">
                                  <a:solidFill>
                                    <a:srgbClr val="000000"/>
                                  </a:solidFill>
                                  <a:latin typeface="Calibri" pitchFamily="34" charset="0"/>
                                </a:endParaRPr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3" name="Line 3"/>
                            <a:cNvSpPr>
                              <a:spLocks/>
                            </a:cNvSpPr>
                          </a:nvSpPr>
                          <a:spPr bwMode="auto">
                            <a:xfrm flipH="1">
                              <a:off x="4114800" y="1371600"/>
                              <a:ext cx="457200" cy="304800"/>
                            </a:xfrm>
                            <a:custGeom>
                              <a:avLst/>
                              <a:gdLst>
                                <a:gd name="T0" fmla="*/ 228600 w 457200"/>
                                <a:gd name="T1" fmla="*/ 0 h 304796"/>
                                <a:gd name="T2" fmla="*/ 457200 w 457200"/>
                                <a:gd name="T3" fmla="*/ 152468 h 304796"/>
                                <a:gd name="T4" fmla="*/ 228600 w 457200"/>
                                <a:gd name="T5" fmla="*/ 304936 h 304796"/>
                                <a:gd name="T6" fmla="*/ 0 w 457200"/>
                                <a:gd name="T7" fmla="*/ 152468 h 304796"/>
                                <a:gd name="T8" fmla="*/ 0 w 457200"/>
                                <a:gd name="T9" fmla="*/ 0 h 304796"/>
                                <a:gd name="T10" fmla="*/ 457200 w 457200"/>
                                <a:gd name="T11" fmla="*/ 304936 h 304796"/>
                                <a:gd name="T12" fmla="*/ 17694720 60000 65536"/>
                                <a:gd name="T13" fmla="*/ 0 60000 65536"/>
                                <a:gd name="T14" fmla="*/ 5898240 60000 65536"/>
                                <a:gd name="T15" fmla="*/ 11796480 60000 65536"/>
                                <a:gd name="T16" fmla="*/ 5898240 60000 65536"/>
                                <a:gd name="T17" fmla="*/ 17694720 60000 65536"/>
                                <a:gd name="T18" fmla="*/ 0 w 457200"/>
                                <a:gd name="T19" fmla="*/ 0 h 304796"/>
                                <a:gd name="T20" fmla="*/ 457200 w 457200"/>
                                <a:gd name="T21" fmla="*/ 304796 h 304796"/>
                              </a:gdLst>
                              <a:ahLst/>
                              <a:cxnLst>
                                <a:cxn ang="T12">
                                  <a:pos x="T0" y="T1"/>
                                </a:cxn>
                                <a:cxn ang="T13">
                                  <a:pos x="T2" y="T3"/>
                                </a:cxn>
                                <a:cxn ang="T14">
                                  <a:pos x="T4" y="T5"/>
                                </a:cxn>
                                <a:cxn ang="T15">
                                  <a:pos x="T6" y="T7"/>
                                </a:cxn>
                                <a:cxn ang="T16">
                                  <a:pos x="T8" y="T9"/>
                                </a:cxn>
                                <a:cxn ang="T17">
                                  <a:pos x="T10" y="T11"/>
                                </a:cxn>
                              </a:cxnLst>
                              <a:rect l="T18" t="T19" r="T20" b="T21"/>
                              <a:pathLst>
                                <a:path w="457200" h="304796">
                                  <a:moveTo>
                                    <a:pt x="0" y="0"/>
                                  </a:moveTo>
                                  <a:lnTo>
                                    <a:pt x="457200" y="304796"/>
                                  </a:lnTo>
                                </a:path>
                              </a:pathLst>
                            </a:custGeom>
                            <a:noFill/>
                            <a:ln w="571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a:spPr>
                          <a:txSp>
                            <a:txBody>
                              <a:bodyPr/>
                              <a:lstStyle>
                                <a:defPPr>
                                  <a:defRPr lang="ru-RU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endParaRPr lang="ru-RU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4" name="Line 4"/>
                            <a:cNvSpPr>
                              <a:spLocks/>
                            </a:cNvSpPr>
                          </a:nvSpPr>
                          <a:spPr bwMode="auto">
                            <a:xfrm>
                              <a:off x="4572000" y="1371600"/>
                              <a:ext cx="381000" cy="304800"/>
                            </a:xfrm>
                            <a:custGeom>
                              <a:avLst/>
                              <a:gdLst>
                                <a:gd name="T0" fmla="*/ 190466 w 381003"/>
                                <a:gd name="T1" fmla="*/ 0 h 304796"/>
                                <a:gd name="T2" fmla="*/ 380898 w 381003"/>
                                <a:gd name="T3" fmla="*/ 152468 h 304796"/>
                                <a:gd name="T4" fmla="*/ 190466 w 381003"/>
                                <a:gd name="T5" fmla="*/ 304936 h 304796"/>
                                <a:gd name="T6" fmla="*/ 0 w 381003"/>
                                <a:gd name="T7" fmla="*/ 152468 h 304796"/>
                                <a:gd name="T8" fmla="*/ 0 w 381003"/>
                                <a:gd name="T9" fmla="*/ 0 h 304796"/>
                                <a:gd name="T10" fmla="*/ 380898 w 381003"/>
                                <a:gd name="T11" fmla="*/ 304936 h 304796"/>
                                <a:gd name="T12" fmla="*/ 17694720 60000 65536"/>
                                <a:gd name="T13" fmla="*/ 0 60000 65536"/>
                                <a:gd name="T14" fmla="*/ 5898240 60000 65536"/>
                                <a:gd name="T15" fmla="*/ 11796480 60000 65536"/>
                                <a:gd name="T16" fmla="*/ 5898240 60000 65536"/>
                                <a:gd name="T17" fmla="*/ 17694720 60000 65536"/>
                                <a:gd name="T18" fmla="*/ 0 w 381003"/>
                                <a:gd name="T19" fmla="*/ 0 h 304796"/>
                                <a:gd name="T20" fmla="*/ 381003 w 381003"/>
                                <a:gd name="T21" fmla="*/ 304796 h 304796"/>
                              </a:gdLst>
                              <a:ahLst/>
                              <a:cxnLst>
                                <a:cxn ang="T12">
                                  <a:pos x="T0" y="T1"/>
                                </a:cxn>
                                <a:cxn ang="T13">
                                  <a:pos x="T2" y="T3"/>
                                </a:cxn>
                                <a:cxn ang="T14">
                                  <a:pos x="T4" y="T5"/>
                                </a:cxn>
                                <a:cxn ang="T15">
                                  <a:pos x="T6" y="T7"/>
                                </a:cxn>
                                <a:cxn ang="T16">
                                  <a:pos x="T8" y="T9"/>
                                </a:cxn>
                                <a:cxn ang="T17">
                                  <a:pos x="T10" y="T11"/>
                                </a:cxn>
                              </a:cxnLst>
                              <a:rect l="T18" t="T19" r="T20" b="T21"/>
                              <a:pathLst>
                                <a:path w="381003" h="304796">
                                  <a:moveTo>
                                    <a:pt x="0" y="0"/>
                                  </a:moveTo>
                                  <a:lnTo>
                                    <a:pt x="381003" y="304796"/>
                                  </a:lnTo>
                                </a:path>
                              </a:pathLst>
                            </a:custGeom>
                            <a:noFill/>
                            <a:ln w="571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a:spPr>
                          <a:txSp>
                            <a:txBody>
                              <a:bodyPr/>
                              <a:lstStyle>
                                <a:defPPr>
                                  <a:defRPr lang="ru-RU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endParaRPr lang="ru-RU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5" name="Rectangle 5"/>
                            <a:cNvSpPr>
                              <a:spLocks noChangeArrowheads="1"/>
                            </a:cNvSpPr>
                          </a:nvSpPr>
                          <a:spPr bwMode="auto">
                            <a:xfrm>
                              <a:off x="3124200" y="1752600"/>
                              <a:ext cx="1219200" cy="990600"/>
                            </a:xfrm>
                            <a:prstGeom prst="rect">
                              <a:avLst/>
                            </a:prstGeom>
                            <a:solidFill>
                              <a:srgbClr val="CC3300"/>
                            </a:solidFill>
                            <a:ln w="38103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a:spPr>
                          <a:txSp>
                            <a:txBody>
                              <a:bodyPr wrap="none" anchor="ctr"/>
                              <a:lstStyle>
                                <a:defPPr>
                                  <a:defRPr lang="ru-RU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endParaRPr lang="ru-RU">
                                  <a:solidFill>
                                    <a:srgbClr val="000000"/>
                                  </a:solidFill>
                                  <a:latin typeface="Calibri" pitchFamily="34" charset="0"/>
                                </a:endParaRPr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6" name="Rectangle 6"/>
                            <a:cNvSpPr/>
                          </a:nvSpPr>
                          <a:spPr>
                            <a:xfrm>
                              <a:off x="4648196" y="1752603"/>
                              <a:ext cx="1219196" cy="990596"/>
                            </a:xfrm>
                            <a:prstGeom prst="rect">
                              <a:avLst/>
                            </a:prstGeom>
                            <a:solidFill>
                              <a:srgbClr val="FFFF00"/>
                            </a:solidFill>
                            <a:ln w="38103">
                              <a:solidFill>
                                <a:srgbClr val="000000"/>
                              </a:solidFill>
                              <a:prstDash val="solid"/>
                              <a:miter/>
                            </a:ln>
                          </a:spPr>
                          <a:txSp>
                            <a:txBody>
                              <a:bodyPr wrap="none" anchor="ctr"/>
                              <a:lstStyle>
                                <a:defPPr>
                                  <a:defRPr lang="ru-RU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fontAlgn="auto">
                                  <a:spcBef>
                                    <a:spcPts val="0"/>
                                  </a:spcBef>
                                  <a:spcAft>
                                    <a:spcPts val="0"/>
                                  </a:spcAft>
                                  <a:defRPr sz="1800" b="0" i="0" u="none" strike="noStrike" kern="0" cap="none" spc="0" baseline="0">
                                    <a:solidFill>
                                      <a:srgbClr val="000000"/>
                                    </a:solidFill>
                                    <a:uFillTx/>
                                  </a:defRPr>
                                </a:pPr>
                                <a:endParaRPr lang="ru-RU" b="1" kern="0" spc="50" dirty="0">
                                  <a:ln w="11430"/>
                                  <a:gradFill>
                                    <a:gsLst>
                                      <a:gs pos="25000">
                                        <a:schemeClr val="accent2">
                                          <a:satMod val="155000"/>
                                        </a:schemeClr>
                                      </a:gs>
                                      <a:gs pos="100000">
                                        <a:schemeClr val="accent2">
                                          <a:shade val="45000"/>
                                          <a:satMod val="165000"/>
                                        </a:schemeClr>
                                      </a:gs>
                                    </a:gsLst>
                                    <a:lin ang="5400000"/>
                                  </a:gradFill>
                                  <a:effectLst>
                                    <a:outerShdw blurRad="76200" dist="50800" dir="5400000" algn="tl" rotWithShape="0">
                                      <a:srgbClr val="000000">
                                        <a:alpha val="65000"/>
                                      </a:srgbClr>
                                    </a:outerShdw>
                                  </a:effectLst>
                                </a:endParaRPr>
                              </a:p>
                              <a:p>
                                <a:pPr fontAlgn="auto">
                                  <a:spcBef>
                                    <a:spcPts val="0"/>
                                  </a:spcBef>
                                  <a:spcAft>
                                    <a:spcPts val="0"/>
                                  </a:spcAft>
                                  <a:defRPr sz="1800" b="0" i="0" u="none" strike="noStrike" kern="0" cap="none" spc="0" baseline="0">
                                    <a:solidFill>
                                      <a:srgbClr val="000000"/>
                                    </a:solidFill>
                                    <a:uFillTx/>
                                  </a:defRPr>
                                </a:pPr>
                                <a:endParaRPr lang="ru-RU" kern="0" dirty="0">
                                  <a:solidFill>
                                    <a:srgbClr val="000000"/>
                                  </a:solidFill>
                                  <a:latin typeface="Calibri"/>
                                </a:endParaRPr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9" name="Line 10"/>
                            <a:cNvSpPr>
                              <a:spLocks/>
                            </a:cNvSpPr>
                          </a:nvSpPr>
                          <a:spPr bwMode="auto">
                            <a:xfrm>
                              <a:off x="3124200" y="2819400"/>
                              <a:ext cx="457200" cy="304800"/>
                            </a:xfrm>
                            <a:custGeom>
                              <a:avLst/>
                              <a:gdLst>
                                <a:gd name="T0" fmla="*/ 228600 w 457200"/>
                                <a:gd name="T1" fmla="*/ 0 h 304796"/>
                                <a:gd name="T2" fmla="*/ 457200 w 457200"/>
                                <a:gd name="T3" fmla="*/ 152468 h 304796"/>
                                <a:gd name="T4" fmla="*/ 228600 w 457200"/>
                                <a:gd name="T5" fmla="*/ 304936 h 304796"/>
                                <a:gd name="T6" fmla="*/ 0 w 457200"/>
                                <a:gd name="T7" fmla="*/ 152468 h 304796"/>
                                <a:gd name="T8" fmla="*/ 0 w 457200"/>
                                <a:gd name="T9" fmla="*/ 0 h 304796"/>
                                <a:gd name="T10" fmla="*/ 457200 w 457200"/>
                                <a:gd name="T11" fmla="*/ 304936 h 304796"/>
                                <a:gd name="T12" fmla="*/ 17694720 60000 65536"/>
                                <a:gd name="T13" fmla="*/ 0 60000 65536"/>
                                <a:gd name="T14" fmla="*/ 5898240 60000 65536"/>
                                <a:gd name="T15" fmla="*/ 11796480 60000 65536"/>
                                <a:gd name="T16" fmla="*/ 5898240 60000 65536"/>
                                <a:gd name="T17" fmla="*/ 17694720 60000 65536"/>
                                <a:gd name="T18" fmla="*/ 0 w 457200"/>
                                <a:gd name="T19" fmla="*/ 0 h 304796"/>
                                <a:gd name="T20" fmla="*/ 457200 w 457200"/>
                                <a:gd name="T21" fmla="*/ 304796 h 304796"/>
                              </a:gdLst>
                              <a:ahLst/>
                              <a:cxnLst>
                                <a:cxn ang="T12">
                                  <a:pos x="T0" y="T1"/>
                                </a:cxn>
                                <a:cxn ang="T13">
                                  <a:pos x="T2" y="T3"/>
                                </a:cxn>
                                <a:cxn ang="T14">
                                  <a:pos x="T4" y="T5"/>
                                </a:cxn>
                                <a:cxn ang="T15">
                                  <a:pos x="T6" y="T7"/>
                                </a:cxn>
                                <a:cxn ang="T16">
                                  <a:pos x="T8" y="T9"/>
                                </a:cxn>
                                <a:cxn ang="T17">
                                  <a:pos x="T10" y="T11"/>
                                </a:cxn>
                              </a:cxnLst>
                              <a:rect l="T18" t="T19" r="T20" b="T21"/>
                              <a:pathLst>
                                <a:path w="457200" h="304796">
                                  <a:moveTo>
                                    <a:pt x="0" y="0"/>
                                  </a:moveTo>
                                  <a:lnTo>
                                    <a:pt x="457200" y="304796"/>
                                  </a:lnTo>
                                </a:path>
                              </a:pathLst>
                            </a:custGeom>
                            <a:noFill/>
                            <a:ln w="571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a:spPr>
                          <a:txSp>
                            <a:txBody>
                              <a:bodyPr/>
                              <a:lstStyle>
                                <a:defPPr>
                                  <a:defRPr lang="ru-RU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endParaRPr lang="ru-RU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12" name="Line 16"/>
                            <a:cNvSpPr>
                              <a:spLocks/>
                            </a:cNvSpPr>
                          </a:nvSpPr>
                          <a:spPr bwMode="auto">
                            <a:xfrm flipH="1">
                              <a:off x="2667000" y="2819400"/>
                              <a:ext cx="457200" cy="304800"/>
                            </a:xfrm>
                            <a:custGeom>
                              <a:avLst/>
                              <a:gdLst>
                                <a:gd name="T0" fmla="*/ 228600 w 457200"/>
                                <a:gd name="T1" fmla="*/ 0 h 304796"/>
                                <a:gd name="T2" fmla="*/ 457200 w 457200"/>
                                <a:gd name="T3" fmla="*/ 152468 h 304796"/>
                                <a:gd name="T4" fmla="*/ 228600 w 457200"/>
                                <a:gd name="T5" fmla="*/ 304936 h 304796"/>
                                <a:gd name="T6" fmla="*/ 0 w 457200"/>
                                <a:gd name="T7" fmla="*/ 152468 h 304796"/>
                                <a:gd name="T8" fmla="*/ 0 w 457200"/>
                                <a:gd name="T9" fmla="*/ 0 h 304796"/>
                                <a:gd name="T10" fmla="*/ 457200 w 457200"/>
                                <a:gd name="T11" fmla="*/ 304936 h 304796"/>
                                <a:gd name="T12" fmla="*/ 17694720 60000 65536"/>
                                <a:gd name="T13" fmla="*/ 0 60000 65536"/>
                                <a:gd name="T14" fmla="*/ 5898240 60000 65536"/>
                                <a:gd name="T15" fmla="*/ 11796480 60000 65536"/>
                                <a:gd name="T16" fmla="*/ 5898240 60000 65536"/>
                                <a:gd name="T17" fmla="*/ 17694720 60000 65536"/>
                                <a:gd name="T18" fmla="*/ 0 w 457200"/>
                                <a:gd name="T19" fmla="*/ 0 h 304796"/>
                                <a:gd name="T20" fmla="*/ 457200 w 457200"/>
                                <a:gd name="T21" fmla="*/ 304796 h 304796"/>
                              </a:gdLst>
                              <a:ahLst/>
                              <a:cxnLst>
                                <a:cxn ang="T12">
                                  <a:pos x="T0" y="T1"/>
                                </a:cxn>
                                <a:cxn ang="T13">
                                  <a:pos x="T2" y="T3"/>
                                </a:cxn>
                                <a:cxn ang="T14">
                                  <a:pos x="T4" y="T5"/>
                                </a:cxn>
                                <a:cxn ang="T15">
                                  <a:pos x="T6" y="T7"/>
                                </a:cxn>
                                <a:cxn ang="T16">
                                  <a:pos x="T8" y="T9"/>
                                </a:cxn>
                                <a:cxn ang="T17">
                                  <a:pos x="T10" y="T11"/>
                                </a:cxn>
                              </a:cxnLst>
                              <a:rect l="T18" t="T19" r="T20" b="T21"/>
                              <a:pathLst>
                                <a:path w="457200" h="304796">
                                  <a:moveTo>
                                    <a:pt x="0" y="0"/>
                                  </a:moveTo>
                                  <a:lnTo>
                                    <a:pt x="457200" y="304796"/>
                                  </a:lnTo>
                                </a:path>
                              </a:pathLst>
                            </a:custGeom>
                            <a:noFill/>
                            <a:ln w="571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a:spPr>
                          <a:txSp>
                            <a:txBody>
                              <a:bodyPr/>
                              <a:lstStyle>
                                <a:defPPr>
                                  <a:defRPr lang="ru-RU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endParaRPr lang="ru-RU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15" name="Line 20"/>
                            <a:cNvSpPr>
                              <a:spLocks/>
                            </a:cNvSpPr>
                          </a:nvSpPr>
                          <a:spPr bwMode="auto">
                            <a:xfrm flipH="1">
                              <a:off x="2057400" y="2743200"/>
                              <a:ext cx="381000" cy="304800"/>
                            </a:xfrm>
                            <a:custGeom>
                              <a:avLst/>
                              <a:gdLst>
                                <a:gd name="T0" fmla="*/ 190466 w 381003"/>
                                <a:gd name="T1" fmla="*/ 0 h 304796"/>
                                <a:gd name="T2" fmla="*/ 380898 w 381003"/>
                                <a:gd name="T3" fmla="*/ 152468 h 304796"/>
                                <a:gd name="T4" fmla="*/ 190466 w 381003"/>
                                <a:gd name="T5" fmla="*/ 304936 h 304796"/>
                                <a:gd name="T6" fmla="*/ 0 w 381003"/>
                                <a:gd name="T7" fmla="*/ 152468 h 304796"/>
                                <a:gd name="T8" fmla="*/ 0 w 381003"/>
                                <a:gd name="T9" fmla="*/ 0 h 304796"/>
                                <a:gd name="T10" fmla="*/ 380898 w 381003"/>
                                <a:gd name="T11" fmla="*/ 304936 h 304796"/>
                                <a:gd name="T12" fmla="*/ 17694720 60000 65536"/>
                                <a:gd name="T13" fmla="*/ 0 60000 65536"/>
                                <a:gd name="T14" fmla="*/ 5898240 60000 65536"/>
                                <a:gd name="T15" fmla="*/ 11796480 60000 65536"/>
                                <a:gd name="T16" fmla="*/ 5898240 60000 65536"/>
                                <a:gd name="T17" fmla="*/ 17694720 60000 65536"/>
                                <a:gd name="T18" fmla="*/ 0 w 381003"/>
                                <a:gd name="T19" fmla="*/ 0 h 304796"/>
                                <a:gd name="T20" fmla="*/ 381003 w 381003"/>
                                <a:gd name="T21" fmla="*/ 304796 h 304796"/>
                              </a:gdLst>
                              <a:ahLst/>
                              <a:cxnLst>
                                <a:cxn ang="T12">
                                  <a:pos x="T0" y="T1"/>
                                </a:cxn>
                                <a:cxn ang="T13">
                                  <a:pos x="T2" y="T3"/>
                                </a:cxn>
                                <a:cxn ang="T14">
                                  <a:pos x="T4" y="T5"/>
                                </a:cxn>
                                <a:cxn ang="T15">
                                  <a:pos x="T6" y="T7"/>
                                </a:cxn>
                                <a:cxn ang="T16">
                                  <a:pos x="T8" y="T9"/>
                                </a:cxn>
                                <a:cxn ang="T17">
                                  <a:pos x="T10" y="T11"/>
                                </a:cxn>
                              </a:cxnLst>
                              <a:rect l="T18" t="T19" r="T20" b="T21"/>
                              <a:pathLst>
                                <a:path w="381003" h="304796">
                                  <a:moveTo>
                                    <a:pt x="0" y="0"/>
                                  </a:moveTo>
                                  <a:lnTo>
                                    <a:pt x="381003" y="304796"/>
                                  </a:lnTo>
                                </a:path>
                              </a:pathLst>
                            </a:custGeom>
                            <a:noFill/>
                            <a:ln w="571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a:spPr>
                          <a:txSp>
                            <a:txBody>
                              <a:bodyPr/>
                              <a:lstStyle>
                                <a:defPPr>
                                  <a:defRPr lang="ru-RU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endParaRPr lang="ru-RU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17" name="Rectangle 22"/>
                            <a:cNvSpPr>
                              <a:spLocks noChangeArrowheads="1"/>
                            </a:cNvSpPr>
                          </a:nvSpPr>
                          <a:spPr bwMode="auto">
                            <a:xfrm>
                              <a:off x="4648200" y="3200400"/>
                              <a:ext cx="1219200" cy="990600"/>
                            </a:xfrm>
                            <a:prstGeom prst="rect">
                              <a:avLst/>
                            </a:prstGeom>
                            <a:solidFill>
                              <a:srgbClr val="0A0AC6"/>
                            </a:solidFill>
                            <a:ln w="38103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a:spPr>
                          <a:txSp>
                            <a:txBody>
                              <a:bodyPr wrap="none" anchor="ctr"/>
                              <a:lstStyle>
                                <a:defPPr>
                                  <a:defRPr lang="ru-RU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endParaRPr lang="ru-RU">
                                  <a:solidFill>
                                    <a:srgbClr val="000000"/>
                                  </a:solidFill>
                                  <a:latin typeface="Calibri" pitchFamily="34" charset="0"/>
                                </a:endParaRPr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18" name="Rectangle 23"/>
                            <a:cNvSpPr>
                              <a:spLocks noChangeArrowheads="1"/>
                            </a:cNvSpPr>
                          </a:nvSpPr>
                          <a:spPr bwMode="auto">
                            <a:xfrm>
                              <a:off x="6172200" y="3200400"/>
                              <a:ext cx="1219200" cy="990600"/>
                            </a:xfrm>
                            <a:prstGeom prst="rect">
                              <a:avLst/>
                            </a:prstGeom>
                            <a:solidFill>
                              <a:srgbClr val="009900"/>
                            </a:solidFill>
                            <a:ln w="38103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a:spPr>
                          <a:txSp>
                            <a:txBody>
                              <a:bodyPr wrap="none" anchor="ctr"/>
                              <a:lstStyle>
                                <a:defPPr>
                                  <a:defRPr lang="ru-RU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endParaRPr lang="ru-RU">
                                  <a:solidFill>
                                    <a:srgbClr val="000000"/>
                                  </a:solidFill>
                                  <a:latin typeface="Calibri" pitchFamily="34" charset="0"/>
                                </a:endParaRPr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19" name="Line 24"/>
                            <a:cNvSpPr>
                              <a:spLocks/>
                            </a:cNvSpPr>
                          </a:nvSpPr>
                          <a:spPr bwMode="auto">
                            <a:xfrm flipH="1">
                              <a:off x="5334000" y="2819400"/>
                              <a:ext cx="381000" cy="304800"/>
                            </a:xfrm>
                            <a:custGeom>
                              <a:avLst/>
                              <a:gdLst>
                                <a:gd name="T0" fmla="*/ 190466 w 381003"/>
                                <a:gd name="T1" fmla="*/ 0 h 304796"/>
                                <a:gd name="T2" fmla="*/ 380898 w 381003"/>
                                <a:gd name="T3" fmla="*/ 152468 h 304796"/>
                                <a:gd name="T4" fmla="*/ 190466 w 381003"/>
                                <a:gd name="T5" fmla="*/ 304936 h 304796"/>
                                <a:gd name="T6" fmla="*/ 0 w 381003"/>
                                <a:gd name="T7" fmla="*/ 152468 h 304796"/>
                                <a:gd name="T8" fmla="*/ 0 w 381003"/>
                                <a:gd name="T9" fmla="*/ 0 h 304796"/>
                                <a:gd name="T10" fmla="*/ 380898 w 381003"/>
                                <a:gd name="T11" fmla="*/ 304936 h 304796"/>
                                <a:gd name="T12" fmla="*/ 17694720 60000 65536"/>
                                <a:gd name="T13" fmla="*/ 0 60000 65536"/>
                                <a:gd name="T14" fmla="*/ 5898240 60000 65536"/>
                                <a:gd name="T15" fmla="*/ 11796480 60000 65536"/>
                                <a:gd name="T16" fmla="*/ 5898240 60000 65536"/>
                                <a:gd name="T17" fmla="*/ 17694720 60000 65536"/>
                                <a:gd name="T18" fmla="*/ 0 w 381003"/>
                                <a:gd name="T19" fmla="*/ 0 h 304796"/>
                                <a:gd name="T20" fmla="*/ 381003 w 381003"/>
                                <a:gd name="T21" fmla="*/ 304796 h 304796"/>
                              </a:gdLst>
                              <a:ahLst/>
                              <a:cxnLst>
                                <a:cxn ang="T12">
                                  <a:pos x="T0" y="T1"/>
                                </a:cxn>
                                <a:cxn ang="T13">
                                  <a:pos x="T2" y="T3"/>
                                </a:cxn>
                                <a:cxn ang="T14">
                                  <a:pos x="T4" y="T5"/>
                                </a:cxn>
                                <a:cxn ang="T15">
                                  <a:pos x="T6" y="T7"/>
                                </a:cxn>
                                <a:cxn ang="T16">
                                  <a:pos x="T8" y="T9"/>
                                </a:cxn>
                                <a:cxn ang="T17">
                                  <a:pos x="T10" y="T11"/>
                                </a:cxn>
                              </a:cxnLst>
                              <a:rect l="T18" t="T19" r="T20" b="T21"/>
                              <a:pathLst>
                                <a:path w="381003" h="304796">
                                  <a:moveTo>
                                    <a:pt x="0" y="0"/>
                                  </a:moveTo>
                                  <a:lnTo>
                                    <a:pt x="381003" y="304796"/>
                                  </a:lnTo>
                                </a:path>
                              </a:pathLst>
                            </a:custGeom>
                            <a:noFill/>
                            <a:ln w="571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a:spPr>
                          <a:txSp>
                            <a:txBody>
                              <a:bodyPr/>
                              <a:lstStyle>
                                <a:defPPr>
                                  <a:defRPr lang="ru-RU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endParaRPr lang="ru-RU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20" name="Line 25"/>
                            <a:cNvSpPr>
                              <a:spLocks/>
                            </a:cNvSpPr>
                          </a:nvSpPr>
                          <a:spPr bwMode="auto">
                            <a:xfrm>
                              <a:off x="5715000" y="2819400"/>
                              <a:ext cx="533400" cy="304800"/>
                            </a:xfrm>
                            <a:custGeom>
                              <a:avLst/>
                              <a:gdLst>
                                <a:gd name="T0" fmla="*/ 266768 w 533396"/>
                                <a:gd name="T1" fmla="*/ 0 h 304796"/>
                                <a:gd name="T2" fmla="*/ 533536 w 533396"/>
                                <a:gd name="T3" fmla="*/ 152468 h 304796"/>
                                <a:gd name="T4" fmla="*/ 266768 w 533396"/>
                                <a:gd name="T5" fmla="*/ 304936 h 304796"/>
                                <a:gd name="T6" fmla="*/ 0 w 533396"/>
                                <a:gd name="T7" fmla="*/ 152468 h 304796"/>
                                <a:gd name="T8" fmla="*/ 0 w 533396"/>
                                <a:gd name="T9" fmla="*/ 0 h 304796"/>
                                <a:gd name="T10" fmla="*/ 533536 w 533396"/>
                                <a:gd name="T11" fmla="*/ 304936 h 304796"/>
                                <a:gd name="T12" fmla="*/ 17694720 60000 65536"/>
                                <a:gd name="T13" fmla="*/ 0 60000 65536"/>
                                <a:gd name="T14" fmla="*/ 5898240 60000 65536"/>
                                <a:gd name="T15" fmla="*/ 11796480 60000 65536"/>
                                <a:gd name="T16" fmla="*/ 5898240 60000 65536"/>
                                <a:gd name="T17" fmla="*/ 17694720 60000 65536"/>
                                <a:gd name="T18" fmla="*/ 0 w 533396"/>
                                <a:gd name="T19" fmla="*/ 0 h 304796"/>
                                <a:gd name="T20" fmla="*/ 533396 w 533396"/>
                                <a:gd name="T21" fmla="*/ 304796 h 304796"/>
                              </a:gdLst>
                              <a:ahLst/>
                              <a:cxnLst>
                                <a:cxn ang="T12">
                                  <a:pos x="T0" y="T1"/>
                                </a:cxn>
                                <a:cxn ang="T13">
                                  <a:pos x="T2" y="T3"/>
                                </a:cxn>
                                <a:cxn ang="T14">
                                  <a:pos x="T4" y="T5"/>
                                </a:cxn>
                                <a:cxn ang="T15">
                                  <a:pos x="T6" y="T7"/>
                                </a:cxn>
                                <a:cxn ang="T16">
                                  <a:pos x="T8" y="T9"/>
                                </a:cxn>
                                <a:cxn ang="T17">
                                  <a:pos x="T10" y="T11"/>
                                </a:cxn>
                              </a:cxnLst>
                              <a:rect l="T18" t="T19" r="T20" b="T21"/>
                              <a:pathLst>
                                <a:path w="533396" h="304796">
                                  <a:moveTo>
                                    <a:pt x="0" y="0"/>
                                  </a:moveTo>
                                  <a:lnTo>
                                    <a:pt x="533396" y="304796"/>
                                  </a:lnTo>
                                </a:path>
                              </a:pathLst>
                            </a:custGeom>
                            <a:noFill/>
                            <a:ln w="571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a:spPr>
                          <a:txSp>
                            <a:txBody>
                              <a:bodyPr/>
                              <a:lstStyle>
                                <a:defPPr>
                                  <a:defRPr lang="ru-RU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endParaRPr lang="ru-RU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24" name="Rectangle 29"/>
                            <a:cNvSpPr>
                              <a:spLocks noChangeArrowheads="1"/>
                            </a:cNvSpPr>
                          </a:nvSpPr>
                          <a:spPr bwMode="auto">
                            <a:xfrm>
                              <a:off x="3357554" y="5072074"/>
                              <a:ext cx="1219200" cy="990600"/>
                            </a:xfrm>
                            <a:prstGeom prst="rect">
                              <a:avLst/>
                            </a:prstGeom>
                            <a:solidFill>
                              <a:srgbClr val="0A0AC6"/>
                            </a:solidFill>
                            <a:ln w="38103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a:spPr>
                          <a:txSp>
                            <a:txBody>
                              <a:bodyPr wrap="none" anchor="ctr"/>
                              <a:lstStyle>
                                <a:defPPr>
                                  <a:defRPr lang="ru-RU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endParaRPr lang="ru-RU">
                                  <a:solidFill>
                                    <a:srgbClr val="000000"/>
                                  </a:solidFill>
                                  <a:latin typeface="Calibri" pitchFamily="34" charset="0"/>
                                </a:endParaRPr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25" name="Rectangle 30"/>
                            <a:cNvSpPr>
                              <a:spLocks noChangeArrowheads="1"/>
                            </a:cNvSpPr>
                          </a:nvSpPr>
                          <a:spPr bwMode="auto">
                            <a:xfrm>
                              <a:off x="4786314" y="5072074"/>
                              <a:ext cx="1219200" cy="990600"/>
                            </a:xfrm>
                            <a:prstGeom prst="rect">
                              <a:avLst/>
                            </a:prstGeom>
                            <a:solidFill>
                              <a:srgbClr val="0033CC"/>
                            </a:solidFill>
                            <a:ln w="38103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a:spPr>
                          <a:txSp>
                            <a:txBody>
                              <a:bodyPr wrap="none" anchor="ctr"/>
                              <a:lstStyle>
                                <a:defPPr>
                                  <a:defRPr lang="ru-RU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endParaRPr lang="ru-RU">
                                  <a:solidFill>
                                    <a:srgbClr val="000000"/>
                                  </a:solidFill>
                                  <a:latin typeface="Calibri" pitchFamily="34" charset="0"/>
                                </a:endParaRPr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26" name="Rectangle 31"/>
                            <a:cNvSpPr>
                              <a:spLocks noChangeArrowheads="1"/>
                            </a:cNvSpPr>
                          </a:nvSpPr>
                          <a:spPr bwMode="auto">
                            <a:xfrm>
                              <a:off x="6215074" y="5072074"/>
                              <a:ext cx="1219200" cy="990600"/>
                            </a:xfrm>
                            <a:prstGeom prst="rect">
                              <a:avLst/>
                            </a:prstGeom>
                            <a:solidFill>
                              <a:srgbClr val="00B050"/>
                            </a:solidFill>
                            <a:ln w="38103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a:spPr>
                          <a:txSp>
                            <a:txBody>
                              <a:bodyPr wrap="none" anchor="ctr"/>
                              <a:lstStyle>
                                <a:defPPr>
                                  <a:defRPr lang="ru-RU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endParaRPr lang="ru-RU">
                                  <a:solidFill>
                                    <a:srgbClr val="000000"/>
                                  </a:solidFill>
                                  <a:latin typeface="Calibri" pitchFamily="34" charset="0"/>
                                </a:endParaRPr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27" name="Rectangle 32"/>
                            <a:cNvSpPr>
                              <a:spLocks noChangeArrowheads="1"/>
                            </a:cNvSpPr>
                          </a:nvSpPr>
                          <a:spPr bwMode="auto">
                            <a:xfrm>
                              <a:off x="7643834" y="5072074"/>
                              <a:ext cx="1219200" cy="990600"/>
                            </a:xfrm>
                            <a:prstGeom prst="rect">
                              <a:avLst/>
                            </a:prstGeom>
                            <a:solidFill>
                              <a:srgbClr val="00B050"/>
                            </a:solidFill>
                            <a:ln w="38103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a:spPr>
                          <a:txSp>
                            <a:txBody>
                              <a:bodyPr wrap="none" anchor="ctr"/>
                              <a:lstStyle>
                                <a:defPPr>
                                  <a:defRPr lang="ru-RU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endParaRPr lang="ru-RU">
                                  <a:solidFill>
                                    <a:srgbClr val="000000"/>
                                  </a:solidFill>
                                  <a:latin typeface="Calibri" pitchFamily="34" charset="0"/>
                                </a:endParaRPr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28" name="Line 33"/>
                            <a:cNvSpPr>
                              <a:spLocks/>
                            </a:cNvSpPr>
                          </a:nvSpPr>
                          <a:spPr bwMode="auto">
                            <a:xfrm flipH="1">
                              <a:off x="4419600" y="4267200"/>
                              <a:ext cx="533400" cy="304800"/>
                            </a:xfrm>
                            <a:custGeom>
                              <a:avLst/>
                              <a:gdLst>
                                <a:gd name="T0" fmla="*/ 266768 w 533396"/>
                                <a:gd name="T1" fmla="*/ 0 h 304796"/>
                                <a:gd name="T2" fmla="*/ 533536 w 533396"/>
                                <a:gd name="T3" fmla="*/ 152468 h 304796"/>
                                <a:gd name="T4" fmla="*/ 266768 w 533396"/>
                                <a:gd name="T5" fmla="*/ 304936 h 304796"/>
                                <a:gd name="T6" fmla="*/ 0 w 533396"/>
                                <a:gd name="T7" fmla="*/ 152468 h 304796"/>
                                <a:gd name="T8" fmla="*/ 0 w 533396"/>
                                <a:gd name="T9" fmla="*/ 0 h 304796"/>
                                <a:gd name="T10" fmla="*/ 533536 w 533396"/>
                                <a:gd name="T11" fmla="*/ 304936 h 304796"/>
                                <a:gd name="T12" fmla="*/ 17694720 60000 65536"/>
                                <a:gd name="T13" fmla="*/ 0 60000 65536"/>
                                <a:gd name="T14" fmla="*/ 5898240 60000 65536"/>
                                <a:gd name="T15" fmla="*/ 11796480 60000 65536"/>
                                <a:gd name="T16" fmla="*/ 5898240 60000 65536"/>
                                <a:gd name="T17" fmla="*/ 17694720 60000 65536"/>
                                <a:gd name="T18" fmla="*/ 0 w 533396"/>
                                <a:gd name="T19" fmla="*/ 0 h 304796"/>
                                <a:gd name="T20" fmla="*/ 533396 w 533396"/>
                                <a:gd name="T21" fmla="*/ 304796 h 304796"/>
                              </a:gdLst>
                              <a:ahLst/>
                              <a:cxnLst>
                                <a:cxn ang="T12">
                                  <a:pos x="T0" y="T1"/>
                                </a:cxn>
                                <a:cxn ang="T13">
                                  <a:pos x="T2" y="T3"/>
                                </a:cxn>
                                <a:cxn ang="T14">
                                  <a:pos x="T4" y="T5"/>
                                </a:cxn>
                                <a:cxn ang="T15">
                                  <a:pos x="T6" y="T7"/>
                                </a:cxn>
                                <a:cxn ang="T16">
                                  <a:pos x="T8" y="T9"/>
                                </a:cxn>
                                <a:cxn ang="T17">
                                  <a:pos x="T10" y="T11"/>
                                </a:cxn>
                              </a:cxnLst>
                              <a:rect l="T18" t="T19" r="T20" b="T21"/>
                              <a:pathLst>
                                <a:path w="533396" h="304796">
                                  <a:moveTo>
                                    <a:pt x="0" y="0"/>
                                  </a:moveTo>
                                  <a:lnTo>
                                    <a:pt x="533396" y="304796"/>
                                  </a:lnTo>
                                </a:path>
                              </a:pathLst>
                            </a:custGeom>
                            <a:noFill/>
                            <a:ln w="571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a:spPr>
                          <a:txSp>
                            <a:txBody>
                              <a:bodyPr/>
                              <a:lstStyle>
                                <a:defPPr>
                                  <a:defRPr lang="ru-RU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endParaRPr lang="ru-RU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29" name="Line 34"/>
                            <a:cNvSpPr>
                              <a:spLocks/>
                            </a:cNvSpPr>
                          </a:nvSpPr>
                          <a:spPr bwMode="auto">
                            <a:xfrm>
                              <a:off x="4953000" y="4267200"/>
                              <a:ext cx="457200" cy="381000"/>
                            </a:xfrm>
                            <a:custGeom>
                              <a:avLst/>
                              <a:gdLst>
                                <a:gd name="T0" fmla="*/ 228600 w 457200"/>
                                <a:gd name="T1" fmla="*/ 0 h 381003"/>
                                <a:gd name="T2" fmla="*/ 457200 w 457200"/>
                                <a:gd name="T3" fmla="*/ 190466 h 381003"/>
                                <a:gd name="T4" fmla="*/ 228600 w 457200"/>
                                <a:gd name="T5" fmla="*/ 380898 h 381003"/>
                                <a:gd name="T6" fmla="*/ 0 w 457200"/>
                                <a:gd name="T7" fmla="*/ 190466 h 381003"/>
                                <a:gd name="T8" fmla="*/ 0 w 457200"/>
                                <a:gd name="T9" fmla="*/ 0 h 381003"/>
                                <a:gd name="T10" fmla="*/ 457200 w 457200"/>
                                <a:gd name="T11" fmla="*/ 380898 h 381003"/>
                                <a:gd name="T12" fmla="*/ 17694720 60000 65536"/>
                                <a:gd name="T13" fmla="*/ 0 60000 65536"/>
                                <a:gd name="T14" fmla="*/ 5898240 60000 65536"/>
                                <a:gd name="T15" fmla="*/ 11796480 60000 65536"/>
                                <a:gd name="T16" fmla="*/ 5898240 60000 65536"/>
                                <a:gd name="T17" fmla="*/ 17694720 60000 65536"/>
                                <a:gd name="T18" fmla="*/ 0 w 457200"/>
                                <a:gd name="T19" fmla="*/ 0 h 381003"/>
                                <a:gd name="T20" fmla="*/ 457200 w 457200"/>
                                <a:gd name="T21" fmla="*/ 381003 h 381003"/>
                              </a:gdLst>
                              <a:ahLst/>
                              <a:cxnLst>
                                <a:cxn ang="T12">
                                  <a:pos x="T0" y="T1"/>
                                </a:cxn>
                                <a:cxn ang="T13">
                                  <a:pos x="T2" y="T3"/>
                                </a:cxn>
                                <a:cxn ang="T14">
                                  <a:pos x="T4" y="T5"/>
                                </a:cxn>
                                <a:cxn ang="T15">
                                  <a:pos x="T6" y="T7"/>
                                </a:cxn>
                                <a:cxn ang="T16">
                                  <a:pos x="T8" y="T9"/>
                                </a:cxn>
                                <a:cxn ang="T17">
                                  <a:pos x="T10" y="T11"/>
                                </a:cxn>
                              </a:cxnLst>
                              <a:rect l="T18" t="T19" r="T20" b="T21"/>
                              <a:pathLst>
                                <a:path w="457200" h="381003">
                                  <a:moveTo>
                                    <a:pt x="0" y="0"/>
                                  </a:moveTo>
                                  <a:lnTo>
                                    <a:pt x="457200" y="381003"/>
                                  </a:lnTo>
                                </a:path>
                              </a:pathLst>
                            </a:custGeom>
                            <a:noFill/>
                            <a:ln w="571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a:spPr>
                          <a:txSp>
                            <a:txBody>
                              <a:bodyPr/>
                              <a:lstStyle>
                                <a:defPPr>
                                  <a:defRPr lang="ru-RU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endParaRPr lang="ru-RU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30" name="Line 35"/>
                            <a:cNvSpPr>
                              <a:spLocks/>
                            </a:cNvSpPr>
                          </a:nvSpPr>
                          <a:spPr bwMode="auto">
                            <a:xfrm flipH="1">
                              <a:off x="6781800" y="4267200"/>
                              <a:ext cx="533400" cy="381000"/>
                            </a:xfrm>
                            <a:custGeom>
                              <a:avLst/>
                              <a:gdLst>
                                <a:gd name="T0" fmla="*/ 266768 w 533396"/>
                                <a:gd name="T1" fmla="*/ 0 h 381003"/>
                                <a:gd name="T2" fmla="*/ 533536 w 533396"/>
                                <a:gd name="T3" fmla="*/ 190466 h 381003"/>
                                <a:gd name="T4" fmla="*/ 266768 w 533396"/>
                                <a:gd name="T5" fmla="*/ 380898 h 381003"/>
                                <a:gd name="T6" fmla="*/ 0 w 533396"/>
                                <a:gd name="T7" fmla="*/ 190466 h 381003"/>
                                <a:gd name="T8" fmla="*/ 0 w 533396"/>
                                <a:gd name="T9" fmla="*/ 0 h 381003"/>
                                <a:gd name="T10" fmla="*/ 533536 w 533396"/>
                                <a:gd name="T11" fmla="*/ 380898 h 381003"/>
                                <a:gd name="T12" fmla="*/ 17694720 60000 65536"/>
                                <a:gd name="T13" fmla="*/ 0 60000 65536"/>
                                <a:gd name="T14" fmla="*/ 5898240 60000 65536"/>
                                <a:gd name="T15" fmla="*/ 11796480 60000 65536"/>
                                <a:gd name="T16" fmla="*/ 5898240 60000 65536"/>
                                <a:gd name="T17" fmla="*/ 17694720 60000 65536"/>
                                <a:gd name="T18" fmla="*/ 0 w 533396"/>
                                <a:gd name="T19" fmla="*/ 0 h 381003"/>
                                <a:gd name="T20" fmla="*/ 533396 w 533396"/>
                                <a:gd name="T21" fmla="*/ 381003 h 381003"/>
                              </a:gdLst>
                              <a:ahLst/>
                              <a:cxnLst>
                                <a:cxn ang="T12">
                                  <a:pos x="T0" y="T1"/>
                                </a:cxn>
                                <a:cxn ang="T13">
                                  <a:pos x="T2" y="T3"/>
                                </a:cxn>
                                <a:cxn ang="T14">
                                  <a:pos x="T4" y="T5"/>
                                </a:cxn>
                                <a:cxn ang="T15">
                                  <a:pos x="T6" y="T7"/>
                                </a:cxn>
                                <a:cxn ang="T16">
                                  <a:pos x="T8" y="T9"/>
                                </a:cxn>
                                <a:cxn ang="T17">
                                  <a:pos x="T10" y="T11"/>
                                </a:cxn>
                              </a:cxnLst>
                              <a:rect l="T18" t="T19" r="T20" b="T21"/>
                              <a:pathLst>
                                <a:path w="533396" h="381003">
                                  <a:moveTo>
                                    <a:pt x="0" y="0"/>
                                  </a:moveTo>
                                  <a:lnTo>
                                    <a:pt x="533396" y="381003"/>
                                  </a:lnTo>
                                </a:path>
                              </a:pathLst>
                            </a:custGeom>
                            <a:noFill/>
                            <a:ln w="571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a:spPr>
                          <a:txSp>
                            <a:txBody>
                              <a:bodyPr/>
                              <a:lstStyle>
                                <a:defPPr>
                                  <a:defRPr lang="ru-RU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endParaRPr lang="ru-RU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31" name="Line 36"/>
                            <a:cNvSpPr>
                              <a:spLocks/>
                            </a:cNvSpPr>
                          </a:nvSpPr>
                          <a:spPr bwMode="auto">
                            <a:xfrm>
                              <a:off x="7315200" y="4267200"/>
                              <a:ext cx="533400" cy="381000"/>
                            </a:xfrm>
                            <a:custGeom>
                              <a:avLst/>
                              <a:gdLst>
                                <a:gd name="T0" fmla="*/ 266768 w 533396"/>
                                <a:gd name="T1" fmla="*/ 0 h 381003"/>
                                <a:gd name="T2" fmla="*/ 533536 w 533396"/>
                                <a:gd name="T3" fmla="*/ 190466 h 381003"/>
                                <a:gd name="T4" fmla="*/ 266768 w 533396"/>
                                <a:gd name="T5" fmla="*/ 380898 h 381003"/>
                                <a:gd name="T6" fmla="*/ 0 w 533396"/>
                                <a:gd name="T7" fmla="*/ 190466 h 381003"/>
                                <a:gd name="T8" fmla="*/ 0 w 533396"/>
                                <a:gd name="T9" fmla="*/ 0 h 381003"/>
                                <a:gd name="T10" fmla="*/ 533536 w 533396"/>
                                <a:gd name="T11" fmla="*/ 380898 h 381003"/>
                                <a:gd name="T12" fmla="*/ 17694720 60000 65536"/>
                                <a:gd name="T13" fmla="*/ 0 60000 65536"/>
                                <a:gd name="T14" fmla="*/ 5898240 60000 65536"/>
                                <a:gd name="T15" fmla="*/ 11796480 60000 65536"/>
                                <a:gd name="T16" fmla="*/ 5898240 60000 65536"/>
                                <a:gd name="T17" fmla="*/ 17694720 60000 65536"/>
                                <a:gd name="T18" fmla="*/ 0 w 533396"/>
                                <a:gd name="T19" fmla="*/ 0 h 381003"/>
                                <a:gd name="T20" fmla="*/ 533396 w 533396"/>
                                <a:gd name="T21" fmla="*/ 381003 h 381003"/>
                              </a:gdLst>
                              <a:ahLst/>
                              <a:cxnLst>
                                <a:cxn ang="T12">
                                  <a:pos x="T0" y="T1"/>
                                </a:cxn>
                                <a:cxn ang="T13">
                                  <a:pos x="T2" y="T3"/>
                                </a:cxn>
                                <a:cxn ang="T14">
                                  <a:pos x="T4" y="T5"/>
                                </a:cxn>
                                <a:cxn ang="T15">
                                  <a:pos x="T6" y="T7"/>
                                </a:cxn>
                                <a:cxn ang="T16">
                                  <a:pos x="T8" y="T9"/>
                                </a:cxn>
                                <a:cxn ang="T17">
                                  <a:pos x="T10" y="T11"/>
                                </a:cxn>
                              </a:cxnLst>
                              <a:rect l="T18" t="T19" r="T20" b="T21"/>
                              <a:pathLst>
                                <a:path w="533396" h="381003">
                                  <a:moveTo>
                                    <a:pt x="0" y="0"/>
                                  </a:moveTo>
                                  <a:lnTo>
                                    <a:pt x="533396" y="381003"/>
                                  </a:lnTo>
                                </a:path>
                              </a:pathLst>
                            </a:custGeom>
                            <a:noFill/>
                            <a:ln w="571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a:spPr>
                          <a:txSp>
                            <a:txBody>
                              <a:bodyPr/>
                              <a:lstStyle>
                                <a:defPPr>
                                  <a:defRPr lang="ru-RU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endParaRPr lang="ru-RU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43" name="Rectangle 2"/>
                            <a:cNvSpPr>
                              <a:spLocks noChangeArrowheads="1"/>
                            </a:cNvSpPr>
                          </a:nvSpPr>
                          <a:spPr bwMode="auto">
                            <a:xfrm>
                              <a:off x="1143000" y="3071813"/>
                              <a:ext cx="1219200" cy="990600"/>
                            </a:xfrm>
                            <a:prstGeom prst="rect">
                              <a:avLst/>
                            </a:prstGeom>
                            <a:solidFill>
                              <a:srgbClr val="FF0000"/>
                            </a:solidFill>
                            <a:ln w="38103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a:spPr>
                          <a:txSp>
                            <a:txBody>
                              <a:bodyPr wrap="none" anchor="ctr"/>
                              <a:lstStyle>
                                <a:defPPr>
                                  <a:defRPr lang="ru-RU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endParaRPr lang="ru-RU">
                                  <a:solidFill>
                                    <a:srgbClr val="000000"/>
                                  </a:solidFill>
                                  <a:latin typeface="Calibri" pitchFamily="34" charset="0"/>
                                </a:endParaRPr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45" name="Rectangle 2"/>
                            <a:cNvSpPr>
                              <a:spLocks noChangeArrowheads="1"/>
                            </a:cNvSpPr>
                          </a:nvSpPr>
                          <a:spPr bwMode="auto">
                            <a:xfrm>
                              <a:off x="3000375" y="3143250"/>
                              <a:ext cx="1219200" cy="990600"/>
                            </a:xfrm>
                            <a:prstGeom prst="rect">
                              <a:avLst/>
                            </a:prstGeom>
                            <a:solidFill>
                              <a:srgbClr val="FF0000"/>
                            </a:solidFill>
                            <a:ln w="38103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a:spPr>
                          <a:txSp>
                            <a:txBody>
                              <a:bodyPr wrap="none" anchor="ctr"/>
                              <a:lstStyle>
                                <a:defPPr>
                                  <a:defRPr lang="ru-RU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endParaRPr lang="ru-RU">
                                  <a:solidFill>
                                    <a:srgbClr val="000000"/>
                                  </a:solidFill>
                                  <a:latin typeface="Calibri" pitchFamily="34" charset="0"/>
                                </a:endParaRPr>
                              </a:p>
                            </a:txBody>
                            <a:useSpRect/>
                          </a:txSp>
                        </a:sp>
                        <a:pic>
                          <a:nvPicPr>
                            <a:cNvPr id="32" name="Picture 9" descr="gold_christmas_bell_hc_min[1]"/>
                            <a:cNvPicPr>
                              <a:picLocks noChangeAspect="1" noChangeArrowheads="1"/>
                            </a:cNvPicPr>
                          </a:nvPicPr>
                          <a:blipFill>
                            <a:blip r:embed="rId5" cstate="screen"/>
                            <a:srcRect/>
                            <a:stretch>
                              <a:fillRect/>
                            </a:stretch>
                          </a:blipFill>
                          <a:spPr bwMode="auto">
                            <a:xfrm>
                              <a:off x="3643306" y="4143380"/>
                              <a:ext cx="708025" cy="855662"/>
                            </a:xfrm>
                            <a:prstGeom prst="rect">
                              <a:avLst/>
                            </a:prstGeom>
                            <a:noFill/>
                          </a:spPr>
                        </a:pic>
                        <a:pic>
                          <a:nvPicPr>
                            <a:cNvPr id="33" name="Picture 9" descr="gold_christmas_bell_hc_min[1]"/>
                            <a:cNvPicPr>
                              <a:picLocks noChangeAspect="1" noChangeArrowheads="1"/>
                            </a:cNvPicPr>
                          </a:nvPicPr>
                          <a:blipFill>
                            <a:blip r:embed="rId5" cstate="screen"/>
                            <a:srcRect/>
                            <a:stretch>
                              <a:fillRect/>
                            </a:stretch>
                          </a:blipFill>
                          <a:spPr bwMode="auto">
                            <a:xfrm>
                              <a:off x="6215074" y="4214818"/>
                              <a:ext cx="708025" cy="855662"/>
                            </a:xfrm>
                            <a:prstGeom prst="rect">
                              <a:avLst/>
                            </a:prstGeom>
                            <a:noFill/>
                          </a:spPr>
                        </a:pic>
                      </lc:lockedCanvas>
                    </a:graphicData>
                  </a:graphic>
                </wp:inline>
              </w:drawing>
            </w:r>
          </w:p>
          <w:p w:rsidR="008A36E0" w:rsidRDefault="008A36E0" w:rsidP="00C42965"/>
          <w:p w:rsidR="00354AA6" w:rsidRPr="005E319F" w:rsidRDefault="00354AA6" w:rsidP="00354A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5E319F">
              <w:rPr>
                <w:rFonts w:ascii="Times New Roman" w:hAnsi="Times New Roman" w:cs="Times New Roman"/>
                <w:sz w:val="24"/>
                <w:szCs w:val="24"/>
              </w:rPr>
              <w:t>Звуки, которые вокруг нас, бывают гласными и согласными;</w:t>
            </w:r>
          </w:p>
          <w:p w:rsidR="00354AA6" w:rsidRPr="005E319F" w:rsidRDefault="00354AA6" w:rsidP="00354A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319F">
              <w:rPr>
                <w:rFonts w:ascii="Times New Roman" w:hAnsi="Times New Roman" w:cs="Times New Roman"/>
                <w:sz w:val="24"/>
                <w:szCs w:val="24"/>
              </w:rPr>
              <w:t>гласные – ударными и безударными, согласные звуки могут быть твёрдыми и мягкими; твёрдые согласные могут быть звонкими и глухими;</w:t>
            </w:r>
          </w:p>
          <w:p w:rsidR="00354AA6" w:rsidRPr="005E319F" w:rsidRDefault="00354AA6" w:rsidP="00354A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319F">
              <w:rPr>
                <w:rFonts w:ascii="Times New Roman" w:hAnsi="Times New Roman" w:cs="Times New Roman"/>
                <w:sz w:val="24"/>
                <w:szCs w:val="24"/>
              </w:rPr>
              <w:t xml:space="preserve">мягкие согласные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могут быть  звонкими и глухими.</w:t>
            </w:r>
          </w:p>
          <w:p w:rsidR="008A36E0" w:rsidRDefault="008A36E0" w:rsidP="00C42965"/>
          <w:p w:rsidR="00AC6F42" w:rsidRDefault="00AC6F42" w:rsidP="00C42965"/>
          <w:p w:rsidR="00AC6F42" w:rsidRDefault="00AC6F42" w:rsidP="00C42965"/>
          <w:p w:rsidR="00AC6F42" w:rsidRDefault="00AC6F42" w:rsidP="00C42965"/>
          <w:p w:rsidR="00AC6F42" w:rsidRDefault="00AC6F42" w:rsidP="00AC6F42">
            <w:pPr>
              <w:rPr>
                <w:rFonts w:ascii="Times New Roman" w:hAnsi="Times New Roman" w:cs="Times New Roman"/>
              </w:rPr>
            </w:pPr>
          </w:p>
          <w:p w:rsidR="00AC6F42" w:rsidRDefault="00513354" w:rsidP="00AC6F4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-Нет.</w:t>
            </w:r>
          </w:p>
          <w:p w:rsidR="00513354" w:rsidRDefault="00513354" w:rsidP="00AC6F42">
            <w:pPr>
              <w:rPr>
                <w:rFonts w:ascii="Times New Roman" w:hAnsi="Times New Roman" w:cs="Times New Roman"/>
              </w:rPr>
            </w:pPr>
          </w:p>
          <w:p w:rsidR="00513354" w:rsidRDefault="00513354" w:rsidP="00513354">
            <w:pPr>
              <w:pStyle w:val="a4"/>
              <w:tabs>
                <w:tab w:val="left" w:pos="1020"/>
                <w:tab w:val="left" w:pos="297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</w:t>
            </w:r>
            <w:r w:rsidRPr="005E319F">
              <w:rPr>
                <w:rFonts w:ascii="Times New Roman" w:hAnsi="Times New Roman" w:cs="Times New Roman"/>
                <w:sz w:val="24"/>
                <w:szCs w:val="24"/>
              </w:rPr>
              <w:t>ети называют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звуки.</w:t>
            </w:r>
          </w:p>
          <w:p w:rsidR="00513354" w:rsidRDefault="00513354" w:rsidP="00513354">
            <w:pPr>
              <w:pStyle w:val="a4"/>
              <w:tabs>
                <w:tab w:val="left" w:pos="1020"/>
                <w:tab w:val="left" w:pos="297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3354" w:rsidRDefault="00513354" w:rsidP="00513354">
            <w:pPr>
              <w:pStyle w:val="a4"/>
              <w:tabs>
                <w:tab w:val="left" w:pos="1020"/>
                <w:tab w:val="left" w:pos="297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E319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13354" w:rsidRDefault="00513354" w:rsidP="00513354">
            <w:pPr>
              <w:pStyle w:val="a4"/>
              <w:tabs>
                <w:tab w:val="left" w:pos="1020"/>
                <w:tab w:val="left" w:pos="297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3354" w:rsidRPr="005E319F" w:rsidRDefault="00513354" w:rsidP="00513354">
            <w:pPr>
              <w:pStyle w:val="a4"/>
              <w:tabs>
                <w:tab w:val="left" w:pos="1020"/>
                <w:tab w:val="left" w:pos="297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3354" w:rsidRDefault="00513354" w:rsidP="005133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319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Pr="00513354">
              <w:rPr>
                <w:rFonts w:ascii="Times New Roman" w:hAnsi="Times New Roman" w:cs="Times New Roman"/>
                <w:b/>
                <w:sz w:val="24"/>
                <w:szCs w:val="24"/>
              </w:rPr>
              <w:t>Познакомиться с  новыми  звуками и новой буквой. Научиться читать слоги, слова с этой буквой</w:t>
            </w:r>
          </w:p>
          <w:p w:rsidR="00513354" w:rsidRPr="005E319F" w:rsidRDefault="00513354" w:rsidP="0051335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3354" w:rsidRPr="005E319F" w:rsidRDefault="00513354" w:rsidP="00513354">
            <w:pPr>
              <w:pStyle w:val="a4"/>
              <w:tabs>
                <w:tab w:val="left" w:pos="1020"/>
                <w:tab w:val="left" w:pos="297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Дети отвечают на вопрос учителя  </w:t>
            </w:r>
            <w:r w:rsidRPr="00513354">
              <w:rPr>
                <w:rFonts w:ascii="Times New Roman" w:hAnsi="Times New Roman" w:cs="Times New Roman"/>
                <w:b/>
                <w:sz w:val="24"/>
                <w:szCs w:val="24"/>
              </w:rPr>
              <w:t>Физминуткой</w:t>
            </w:r>
          </w:p>
          <w:p w:rsidR="00513354" w:rsidRPr="00D0445A" w:rsidRDefault="00513354" w:rsidP="00513354">
            <w:pPr>
              <w:ind w:left="8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445A">
              <w:rPr>
                <w:rFonts w:ascii="Times New Roman" w:eastAsia="Times New Roman" w:hAnsi="Times New Roman" w:cs="Times New Roman"/>
                <w:sz w:val="24"/>
                <w:szCs w:val="24"/>
              </w:rPr>
              <w:t>Руки вверх – пришли учиться,</w:t>
            </w:r>
          </w:p>
          <w:p w:rsidR="00513354" w:rsidRPr="00D0445A" w:rsidRDefault="00513354" w:rsidP="00513354">
            <w:pPr>
              <w:ind w:left="8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445A">
              <w:rPr>
                <w:rFonts w:ascii="Times New Roman" w:eastAsia="Times New Roman" w:hAnsi="Times New Roman" w:cs="Times New Roman"/>
                <w:sz w:val="24"/>
                <w:szCs w:val="24"/>
              </w:rPr>
              <w:t>Руки вниз – а не лениться.</w:t>
            </w:r>
          </w:p>
          <w:p w:rsidR="00513354" w:rsidRPr="00D0445A" w:rsidRDefault="00513354" w:rsidP="00513354">
            <w:pPr>
              <w:ind w:left="8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445A">
              <w:rPr>
                <w:rFonts w:ascii="Times New Roman" w:eastAsia="Times New Roman" w:hAnsi="Times New Roman" w:cs="Times New Roman"/>
                <w:sz w:val="24"/>
                <w:szCs w:val="24"/>
              </w:rPr>
              <w:t>Сели, встали  дружно вместе,</w:t>
            </w:r>
          </w:p>
          <w:p w:rsidR="00513354" w:rsidRPr="00D0445A" w:rsidRDefault="00513354" w:rsidP="00513354">
            <w:pPr>
              <w:ind w:left="8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445A">
              <w:rPr>
                <w:rFonts w:ascii="Times New Roman" w:eastAsia="Times New Roman" w:hAnsi="Times New Roman" w:cs="Times New Roman"/>
                <w:sz w:val="24"/>
                <w:szCs w:val="24"/>
              </w:rPr>
              <w:t>Покружились все на месте.</w:t>
            </w:r>
          </w:p>
          <w:p w:rsidR="00513354" w:rsidRPr="00D0445A" w:rsidRDefault="00513354" w:rsidP="00513354">
            <w:pPr>
              <w:ind w:left="851" w:firstLine="4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445A">
              <w:rPr>
                <w:rFonts w:ascii="Times New Roman" w:eastAsia="Times New Roman" w:hAnsi="Times New Roman" w:cs="Times New Roman"/>
                <w:sz w:val="24"/>
                <w:szCs w:val="24"/>
              </w:rPr>
              <w:t>На любой вопрос коварный</w:t>
            </w:r>
          </w:p>
          <w:p w:rsidR="00513354" w:rsidRPr="00D0445A" w:rsidRDefault="00513354" w:rsidP="00513354">
            <w:pPr>
              <w:ind w:left="851" w:firstLine="4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445A">
              <w:rPr>
                <w:rFonts w:ascii="Times New Roman" w:eastAsia="Times New Roman" w:hAnsi="Times New Roman" w:cs="Times New Roman"/>
                <w:sz w:val="24"/>
                <w:szCs w:val="24"/>
              </w:rPr>
              <w:t>Сами мы ответ найдём!</w:t>
            </w:r>
          </w:p>
          <w:p w:rsidR="00513354" w:rsidRPr="00D0445A" w:rsidRDefault="00513354" w:rsidP="00513354">
            <w:pPr>
              <w:ind w:left="851" w:firstLine="4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445A">
              <w:rPr>
                <w:rFonts w:ascii="Times New Roman" w:eastAsia="Times New Roman" w:hAnsi="Times New Roman" w:cs="Times New Roman"/>
                <w:sz w:val="24"/>
                <w:szCs w:val="24"/>
              </w:rPr>
              <w:t>К цели мы своей придем!</w:t>
            </w:r>
          </w:p>
          <w:p w:rsidR="00513354" w:rsidRDefault="00513354" w:rsidP="0051335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3354" w:rsidRDefault="00513354" w:rsidP="0051335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3354" w:rsidRDefault="00513354" w:rsidP="00AC6F42">
            <w:pPr>
              <w:rPr>
                <w:rFonts w:ascii="Times New Roman" w:hAnsi="Times New Roman" w:cs="Times New Roman"/>
              </w:rPr>
            </w:pPr>
          </w:p>
          <w:p w:rsidR="00AC6F42" w:rsidRDefault="00AC6F42" w:rsidP="00AC6F42">
            <w:pPr>
              <w:rPr>
                <w:rFonts w:ascii="Times New Roman" w:hAnsi="Times New Roman" w:cs="Times New Roman"/>
              </w:rPr>
            </w:pPr>
          </w:p>
          <w:p w:rsidR="00AC6F42" w:rsidRDefault="00AC6F42" w:rsidP="00AC6F42">
            <w:pPr>
              <w:rPr>
                <w:rFonts w:ascii="Times New Roman" w:hAnsi="Times New Roman" w:cs="Times New Roman"/>
              </w:rPr>
            </w:pPr>
          </w:p>
          <w:p w:rsidR="00AC6F42" w:rsidRDefault="00AC6F42" w:rsidP="00AC6F42">
            <w:pPr>
              <w:rPr>
                <w:rFonts w:ascii="Times New Roman" w:hAnsi="Times New Roman" w:cs="Times New Roman"/>
              </w:rPr>
            </w:pPr>
          </w:p>
          <w:p w:rsidR="00AC6F42" w:rsidRDefault="00AC6F42" w:rsidP="00AC6F42">
            <w:pPr>
              <w:rPr>
                <w:rFonts w:ascii="Times New Roman" w:hAnsi="Times New Roman" w:cs="Times New Roman"/>
              </w:rPr>
            </w:pPr>
          </w:p>
          <w:p w:rsidR="00AC6F42" w:rsidRDefault="00AC6F42" w:rsidP="00AC6F42">
            <w:pPr>
              <w:rPr>
                <w:rFonts w:ascii="Times New Roman" w:hAnsi="Times New Roman" w:cs="Times New Roman"/>
              </w:rPr>
            </w:pPr>
          </w:p>
          <w:p w:rsidR="00AC6F42" w:rsidRDefault="00AC6F42" w:rsidP="00AC6F42">
            <w:pPr>
              <w:rPr>
                <w:rFonts w:ascii="Times New Roman" w:hAnsi="Times New Roman" w:cs="Times New Roman"/>
              </w:rPr>
            </w:pPr>
          </w:p>
          <w:p w:rsidR="00AC6F42" w:rsidRDefault="00AC6F42" w:rsidP="00AC6F42">
            <w:pPr>
              <w:rPr>
                <w:rFonts w:ascii="Times New Roman" w:hAnsi="Times New Roman" w:cs="Times New Roman"/>
              </w:rPr>
            </w:pPr>
          </w:p>
          <w:p w:rsidR="00AC6F42" w:rsidRDefault="00AC6F42" w:rsidP="00AC6F42">
            <w:pPr>
              <w:rPr>
                <w:rFonts w:ascii="Times New Roman" w:hAnsi="Times New Roman" w:cs="Times New Roman"/>
              </w:rPr>
            </w:pPr>
          </w:p>
          <w:p w:rsidR="00513354" w:rsidRDefault="00513354" w:rsidP="00AC6F42">
            <w:pPr>
              <w:rPr>
                <w:rFonts w:ascii="Times New Roman" w:hAnsi="Times New Roman" w:cs="Times New Roman"/>
              </w:rPr>
            </w:pPr>
          </w:p>
          <w:p w:rsidR="00513354" w:rsidRDefault="00513354" w:rsidP="00AC6F42">
            <w:pPr>
              <w:rPr>
                <w:rFonts w:ascii="Times New Roman" w:hAnsi="Times New Roman" w:cs="Times New Roman"/>
              </w:rPr>
            </w:pPr>
          </w:p>
          <w:p w:rsidR="00513354" w:rsidRDefault="00513354" w:rsidP="00AC6F42">
            <w:pPr>
              <w:rPr>
                <w:rFonts w:ascii="Times New Roman" w:hAnsi="Times New Roman" w:cs="Times New Roman"/>
              </w:rPr>
            </w:pPr>
          </w:p>
          <w:p w:rsidR="00513354" w:rsidRDefault="00513354" w:rsidP="00AC6F42">
            <w:pPr>
              <w:rPr>
                <w:rFonts w:ascii="Times New Roman" w:hAnsi="Times New Roman" w:cs="Times New Roman"/>
              </w:rPr>
            </w:pPr>
          </w:p>
          <w:p w:rsidR="00513354" w:rsidRDefault="00513354" w:rsidP="00AC6F42">
            <w:pPr>
              <w:rPr>
                <w:rFonts w:ascii="Times New Roman" w:hAnsi="Times New Roman" w:cs="Times New Roman"/>
              </w:rPr>
            </w:pPr>
          </w:p>
          <w:p w:rsidR="00513354" w:rsidRDefault="00513354" w:rsidP="00AC6F42">
            <w:pPr>
              <w:rPr>
                <w:rFonts w:ascii="Times New Roman" w:hAnsi="Times New Roman" w:cs="Times New Roman"/>
              </w:rPr>
            </w:pPr>
          </w:p>
          <w:p w:rsidR="00513354" w:rsidRDefault="00513354" w:rsidP="00AC6F42">
            <w:pPr>
              <w:rPr>
                <w:rFonts w:ascii="Times New Roman" w:hAnsi="Times New Roman" w:cs="Times New Roman"/>
              </w:rPr>
            </w:pPr>
          </w:p>
          <w:p w:rsidR="00513354" w:rsidRDefault="00513354" w:rsidP="00AC6F42">
            <w:pPr>
              <w:rPr>
                <w:rFonts w:ascii="Times New Roman" w:hAnsi="Times New Roman" w:cs="Times New Roman"/>
              </w:rPr>
            </w:pPr>
          </w:p>
          <w:p w:rsidR="00513354" w:rsidRDefault="00513354" w:rsidP="00AC6F42">
            <w:pPr>
              <w:rPr>
                <w:rFonts w:ascii="Times New Roman" w:hAnsi="Times New Roman" w:cs="Times New Roman"/>
              </w:rPr>
            </w:pPr>
          </w:p>
          <w:p w:rsidR="00272807" w:rsidRDefault="00807ACF" w:rsidP="00807AC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</w:t>
            </w:r>
            <w:r w:rsidRPr="00D044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54AA6" w:rsidRDefault="00354AA6" w:rsidP="00513354"/>
        </w:tc>
        <w:tc>
          <w:tcPr>
            <w:tcW w:w="0" w:type="auto"/>
          </w:tcPr>
          <w:p w:rsidR="00C42965" w:rsidRDefault="00C42965" w:rsidP="00C42965">
            <w:pPr>
              <w:pStyle w:val="a4"/>
              <w:tabs>
                <w:tab w:val="left" w:pos="1020"/>
                <w:tab w:val="left" w:pos="297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5428" w:rsidRDefault="003A5428" w:rsidP="00C42965">
            <w:pPr>
              <w:pStyle w:val="a4"/>
              <w:tabs>
                <w:tab w:val="left" w:pos="1020"/>
                <w:tab w:val="left" w:pos="297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5428" w:rsidRDefault="003A5428" w:rsidP="00C42965">
            <w:pPr>
              <w:pStyle w:val="a4"/>
              <w:tabs>
                <w:tab w:val="left" w:pos="1020"/>
                <w:tab w:val="left" w:pos="297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5428" w:rsidRDefault="003A5428" w:rsidP="00C42965">
            <w:pPr>
              <w:pStyle w:val="a4"/>
              <w:tabs>
                <w:tab w:val="left" w:pos="1020"/>
                <w:tab w:val="left" w:pos="297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5428" w:rsidRDefault="003A5428" w:rsidP="00C42965">
            <w:pPr>
              <w:pStyle w:val="a4"/>
              <w:tabs>
                <w:tab w:val="left" w:pos="1020"/>
                <w:tab w:val="left" w:pos="297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5428" w:rsidRDefault="003A5428" w:rsidP="00C42965">
            <w:pPr>
              <w:pStyle w:val="a4"/>
              <w:tabs>
                <w:tab w:val="left" w:pos="1020"/>
                <w:tab w:val="left" w:pos="297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656B" w:rsidRDefault="00D6656B" w:rsidP="00C42965">
            <w:pPr>
              <w:pStyle w:val="a4"/>
              <w:tabs>
                <w:tab w:val="left" w:pos="1020"/>
                <w:tab w:val="left" w:pos="297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656B" w:rsidRDefault="00D6656B" w:rsidP="00C42965">
            <w:pPr>
              <w:pStyle w:val="a4"/>
              <w:tabs>
                <w:tab w:val="left" w:pos="1020"/>
                <w:tab w:val="left" w:pos="297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656B" w:rsidRDefault="00D6656B" w:rsidP="00C42965">
            <w:pPr>
              <w:pStyle w:val="a4"/>
              <w:tabs>
                <w:tab w:val="left" w:pos="1020"/>
                <w:tab w:val="left" w:pos="297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656B" w:rsidRDefault="00D6656B" w:rsidP="00C42965">
            <w:pPr>
              <w:pStyle w:val="a4"/>
              <w:tabs>
                <w:tab w:val="left" w:pos="1020"/>
                <w:tab w:val="left" w:pos="297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656B" w:rsidRDefault="00D6656B" w:rsidP="00C42965">
            <w:pPr>
              <w:pStyle w:val="a4"/>
              <w:tabs>
                <w:tab w:val="left" w:pos="1020"/>
                <w:tab w:val="left" w:pos="297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656B" w:rsidRDefault="00D6656B" w:rsidP="00C42965">
            <w:pPr>
              <w:pStyle w:val="a4"/>
              <w:tabs>
                <w:tab w:val="left" w:pos="1020"/>
                <w:tab w:val="left" w:pos="297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656B" w:rsidRDefault="00D6656B" w:rsidP="00C42965">
            <w:pPr>
              <w:pStyle w:val="a4"/>
              <w:tabs>
                <w:tab w:val="left" w:pos="1020"/>
                <w:tab w:val="left" w:pos="297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656B" w:rsidRDefault="00D6656B" w:rsidP="003A5428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:rsidR="00D6656B" w:rsidRDefault="00D6656B" w:rsidP="003A5428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:rsidR="00D6656B" w:rsidRDefault="00D6656B" w:rsidP="003A5428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:rsidR="00D6656B" w:rsidRDefault="00D6656B" w:rsidP="003A5428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:rsidR="003A5428" w:rsidRPr="00D0445A" w:rsidRDefault="00D6656B" w:rsidP="003A5428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Строить сообщения в устной форме, по опорным знаниям, у</w:t>
            </w:r>
            <w:r w:rsidR="003A5428" w:rsidRPr="00D0445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мение   осуществлять </w:t>
            </w:r>
          </w:p>
          <w:p w:rsidR="003A5428" w:rsidRDefault="00D6656B" w:rsidP="003A5428">
            <w:pPr>
              <w:pStyle w:val="a4"/>
              <w:tabs>
                <w:tab w:val="left" w:pos="1020"/>
                <w:tab w:val="left" w:pos="2970"/>
              </w:tabs>
              <w:ind w:left="0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сотрудничество со </w:t>
            </w:r>
            <w:r w:rsidR="003A5428" w:rsidRPr="00D0445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сверстниками</w:t>
            </w:r>
            <w:r w:rsidR="00560134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и взрослыми</w:t>
            </w:r>
          </w:p>
          <w:p w:rsidR="00D6656B" w:rsidRDefault="00560134" w:rsidP="003A5428">
            <w:pPr>
              <w:pStyle w:val="a4"/>
              <w:tabs>
                <w:tab w:val="left" w:pos="1020"/>
                <w:tab w:val="left" w:pos="297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(ПУУД)</w:t>
            </w:r>
          </w:p>
          <w:p w:rsidR="00560134" w:rsidRDefault="00560134" w:rsidP="003A5428">
            <w:pPr>
              <w:pStyle w:val="a4"/>
              <w:tabs>
                <w:tab w:val="left" w:pos="1020"/>
                <w:tab w:val="left" w:pos="297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(КУУД)</w:t>
            </w:r>
          </w:p>
          <w:p w:rsidR="003A5428" w:rsidRDefault="003A5428" w:rsidP="00C42965">
            <w:pPr>
              <w:pStyle w:val="a4"/>
              <w:tabs>
                <w:tab w:val="left" w:pos="1020"/>
                <w:tab w:val="left" w:pos="297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5428" w:rsidRDefault="003A5428" w:rsidP="00C42965">
            <w:pPr>
              <w:pStyle w:val="a4"/>
              <w:tabs>
                <w:tab w:val="left" w:pos="1020"/>
                <w:tab w:val="left" w:pos="297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5428" w:rsidRDefault="003A5428" w:rsidP="00C42965">
            <w:pPr>
              <w:pStyle w:val="a4"/>
              <w:tabs>
                <w:tab w:val="left" w:pos="1020"/>
                <w:tab w:val="left" w:pos="297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5428" w:rsidRDefault="003A5428" w:rsidP="00C42965">
            <w:pPr>
              <w:pStyle w:val="a4"/>
              <w:tabs>
                <w:tab w:val="left" w:pos="1020"/>
                <w:tab w:val="left" w:pos="297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5428" w:rsidRDefault="003A5428" w:rsidP="00C42965">
            <w:pPr>
              <w:pStyle w:val="a4"/>
              <w:tabs>
                <w:tab w:val="left" w:pos="1020"/>
                <w:tab w:val="left" w:pos="297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5428" w:rsidRDefault="003A5428" w:rsidP="00C42965">
            <w:pPr>
              <w:pStyle w:val="a4"/>
              <w:tabs>
                <w:tab w:val="left" w:pos="1020"/>
                <w:tab w:val="left" w:pos="297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5428" w:rsidRDefault="003A5428" w:rsidP="00C42965">
            <w:pPr>
              <w:pStyle w:val="a4"/>
              <w:tabs>
                <w:tab w:val="left" w:pos="1020"/>
                <w:tab w:val="left" w:pos="297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5428" w:rsidRDefault="003A5428" w:rsidP="00C42965">
            <w:pPr>
              <w:pStyle w:val="a4"/>
              <w:tabs>
                <w:tab w:val="left" w:pos="1020"/>
                <w:tab w:val="left" w:pos="297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5428" w:rsidRDefault="003A5428" w:rsidP="00C42965">
            <w:pPr>
              <w:pStyle w:val="a4"/>
              <w:tabs>
                <w:tab w:val="left" w:pos="1020"/>
                <w:tab w:val="left" w:pos="297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5428" w:rsidRDefault="003A5428" w:rsidP="00C42965">
            <w:pPr>
              <w:pStyle w:val="a4"/>
              <w:tabs>
                <w:tab w:val="left" w:pos="1020"/>
                <w:tab w:val="left" w:pos="297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5428" w:rsidRDefault="003A5428" w:rsidP="00C42965">
            <w:pPr>
              <w:pStyle w:val="a4"/>
              <w:tabs>
                <w:tab w:val="left" w:pos="1020"/>
                <w:tab w:val="left" w:pos="297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5428" w:rsidRDefault="003A5428" w:rsidP="00C42965">
            <w:pPr>
              <w:pStyle w:val="a4"/>
              <w:tabs>
                <w:tab w:val="left" w:pos="1020"/>
                <w:tab w:val="left" w:pos="297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5428" w:rsidRDefault="003A5428" w:rsidP="00C42965">
            <w:pPr>
              <w:pStyle w:val="a4"/>
              <w:tabs>
                <w:tab w:val="left" w:pos="1020"/>
                <w:tab w:val="left" w:pos="297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5428" w:rsidRDefault="003A5428" w:rsidP="00C42965">
            <w:pPr>
              <w:pStyle w:val="a4"/>
              <w:tabs>
                <w:tab w:val="left" w:pos="1020"/>
                <w:tab w:val="left" w:pos="297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5428" w:rsidRDefault="003A5428" w:rsidP="00C42965">
            <w:pPr>
              <w:pStyle w:val="a4"/>
              <w:tabs>
                <w:tab w:val="left" w:pos="1020"/>
                <w:tab w:val="left" w:pos="297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5428" w:rsidRDefault="003A5428" w:rsidP="00C42965">
            <w:pPr>
              <w:pStyle w:val="a4"/>
              <w:tabs>
                <w:tab w:val="left" w:pos="1020"/>
                <w:tab w:val="left" w:pos="297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5428" w:rsidRDefault="003A5428" w:rsidP="00C42965">
            <w:pPr>
              <w:pStyle w:val="a4"/>
              <w:tabs>
                <w:tab w:val="left" w:pos="1020"/>
                <w:tab w:val="left" w:pos="297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5428" w:rsidRDefault="003A5428" w:rsidP="00C42965">
            <w:pPr>
              <w:pStyle w:val="a4"/>
              <w:tabs>
                <w:tab w:val="left" w:pos="1020"/>
                <w:tab w:val="left" w:pos="297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5428" w:rsidRDefault="003A5428" w:rsidP="00C42965">
            <w:pPr>
              <w:pStyle w:val="a4"/>
              <w:tabs>
                <w:tab w:val="left" w:pos="1020"/>
                <w:tab w:val="left" w:pos="297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5428" w:rsidRDefault="003A5428" w:rsidP="00C42965">
            <w:pPr>
              <w:pStyle w:val="a4"/>
              <w:tabs>
                <w:tab w:val="left" w:pos="1020"/>
                <w:tab w:val="left" w:pos="297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5428" w:rsidRDefault="003A5428" w:rsidP="00C42965">
            <w:pPr>
              <w:pStyle w:val="a4"/>
              <w:tabs>
                <w:tab w:val="left" w:pos="1020"/>
                <w:tab w:val="left" w:pos="297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5428" w:rsidRDefault="003A5428" w:rsidP="00C42965">
            <w:pPr>
              <w:pStyle w:val="a4"/>
              <w:tabs>
                <w:tab w:val="left" w:pos="1020"/>
                <w:tab w:val="left" w:pos="297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5428" w:rsidRDefault="003A5428" w:rsidP="00C42965">
            <w:pPr>
              <w:pStyle w:val="a4"/>
              <w:tabs>
                <w:tab w:val="left" w:pos="1020"/>
                <w:tab w:val="left" w:pos="297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5428" w:rsidRDefault="003A5428" w:rsidP="00C42965">
            <w:pPr>
              <w:pStyle w:val="a4"/>
              <w:tabs>
                <w:tab w:val="left" w:pos="1020"/>
                <w:tab w:val="left" w:pos="297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6F42" w:rsidRDefault="00AC6F42" w:rsidP="00AD4CA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Ориентироваться в системе знаний</w:t>
            </w:r>
          </w:p>
          <w:p w:rsidR="00AC6F42" w:rsidRDefault="00AC6F42" w:rsidP="00AD4CA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(ПУУД)</w:t>
            </w:r>
          </w:p>
          <w:p w:rsidR="00AC6F42" w:rsidRDefault="00AC6F42" w:rsidP="00AD4CA2">
            <w:pPr>
              <w:rPr>
                <w:rFonts w:ascii="Times New Roman" w:hAnsi="Times New Roman" w:cs="Times New Roman"/>
              </w:rPr>
            </w:pPr>
          </w:p>
          <w:p w:rsidR="00AC6F42" w:rsidRDefault="00AC6F42" w:rsidP="00AD4CA2">
            <w:pPr>
              <w:rPr>
                <w:rFonts w:ascii="Times New Roman" w:hAnsi="Times New Roman" w:cs="Times New Roman"/>
              </w:rPr>
            </w:pPr>
          </w:p>
          <w:p w:rsidR="003A5428" w:rsidRDefault="003A5428" w:rsidP="00C42965">
            <w:pPr>
              <w:pStyle w:val="a4"/>
              <w:tabs>
                <w:tab w:val="left" w:pos="1020"/>
                <w:tab w:val="left" w:pos="297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5428" w:rsidRDefault="003A5428" w:rsidP="00C42965">
            <w:pPr>
              <w:pStyle w:val="a4"/>
              <w:tabs>
                <w:tab w:val="left" w:pos="1020"/>
                <w:tab w:val="left" w:pos="297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5428" w:rsidRDefault="003A5428" w:rsidP="00C42965">
            <w:pPr>
              <w:pStyle w:val="a4"/>
              <w:tabs>
                <w:tab w:val="left" w:pos="1020"/>
                <w:tab w:val="left" w:pos="297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5428" w:rsidRDefault="003A5428" w:rsidP="00C42965">
            <w:pPr>
              <w:pStyle w:val="a4"/>
              <w:tabs>
                <w:tab w:val="left" w:pos="1020"/>
                <w:tab w:val="left" w:pos="297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5428" w:rsidRDefault="003A5428" w:rsidP="00C42965">
            <w:pPr>
              <w:pStyle w:val="a4"/>
              <w:tabs>
                <w:tab w:val="left" w:pos="1020"/>
                <w:tab w:val="left" w:pos="297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5428" w:rsidRDefault="003A5428" w:rsidP="00C42965">
            <w:pPr>
              <w:pStyle w:val="a4"/>
              <w:tabs>
                <w:tab w:val="left" w:pos="1020"/>
                <w:tab w:val="left" w:pos="297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5428" w:rsidRDefault="003A5428" w:rsidP="00C42965">
            <w:pPr>
              <w:pStyle w:val="a4"/>
              <w:tabs>
                <w:tab w:val="left" w:pos="1020"/>
                <w:tab w:val="left" w:pos="297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5428" w:rsidRDefault="003A5428" w:rsidP="00C42965">
            <w:pPr>
              <w:pStyle w:val="a4"/>
              <w:tabs>
                <w:tab w:val="left" w:pos="1020"/>
                <w:tab w:val="left" w:pos="297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5428" w:rsidRDefault="003A5428" w:rsidP="00C42965">
            <w:pPr>
              <w:pStyle w:val="a4"/>
              <w:tabs>
                <w:tab w:val="left" w:pos="1020"/>
                <w:tab w:val="left" w:pos="297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5428" w:rsidRDefault="003A5428" w:rsidP="00C42965">
            <w:pPr>
              <w:pStyle w:val="a4"/>
              <w:tabs>
                <w:tab w:val="left" w:pos="1020"/>
                <w:tab w:val="left" w:pos="297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5428" w:rsidRDefault="003A5428" w:rsidP="00C42965">
            <w:pPr>
              <w:pStyle w:val="a4"/>
              <w:tabs>
                <w:tab w:val="left" w:pos="1020"/>
                <w:tab w:val="left" w:pos="297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5428" w:rsidRDefault="003A5428" w:rsidP="00C42965">
            <w:pPr>
              <w:pStyle w:val="a4"/>
              <w:tabs>
                <w:tab w:val="left" w:pos="1020"/>
                <w:tab w:val="left" w:pos="297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5428" w:rsidRDefault="003A5428" w:rsidP="00C42965">
            <w:pPr>
              <w:pStyle w:val="a4"/>
              <w:tabs>
                <w:tab w:val="left" w:pos="1020"/>
                <w:tab w:val="left" w:pos="297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5428" w:rsidRDefault="003A5428" w:rsidP="00C42965">
            <w:pPr>
              <w:pStyle w:val="a4"/>
              <w:tabs>
                <w:tab w:val="left" w:pos="1020"/>
                <w:tab w:val="left" w:pos="297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5428" w:rsidRDefault="003A5428" w:rsidP="00C42965">
            <w:pPr>
              <w:pStyle w:val="a4"/>
              <w:tabs>
                <w:tab w:val="left" w:pos="1020"/>
                <w:tab w:val="left" w:pos="297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5428" w:rsidRDefault="003A5428" w:rsidP="00C42965">
            <w:pPr>
              <w:pStyle w:val="a4"/>
              <w:tabs>
                <w:tab w:val="left" w:pos="1020"/>
                <w:tab w:val="left" w:pos="297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5428" w:rsidRDefault="003A5428" w:rsidP="00C42965">
            <w:pPr>
              <w:pStyle w:val="a4"/>
              <w:tabs>
                <w:tab w:val="left" w:pos="1020"/>
                <w:tab w:val="left" w:pos="297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5428" w:rsidRDefault="003A5428" w:rsidP="00C42965">
            <w:pPr>
              <w:pStyle w:val="a4"/>
              <w:tabs>
                <w:tab w:val="left" w:pos="1020"/>
                <w:tab w:val="left" w:pos="297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5428" w:rsidRDefault="003A5428" w:rsidP="00C42965">
            <w:pPr>
              <w:pStyle w:val="a4"/>
              <w:tabs>
                <w:tab w:val="left" w:pos="1020"/>
                <w:tab w:val="left" w:pos="297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5428" w:rsidRDefault="003A5428" w:rsidP="00C42965">
            <w:pPr>
              <w:pStyle w:val="a4"/>
              <w:tabs>
                <w:tab w:val="left" w:pos="1020"/>
                <w:tab w:val="left" w:pos="297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5428" w:rsidRDefault="003A5428" w:rsidP="00C42965">
            <w:pPr>
              <w:pStyle w:val="a4"/>
              <w:tabs>
                <w:tab w:val="left" w:pos="1020"/>
                <w:tab w:val="left" w:pos="297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5428" w:rsidRDefault="003A5428" w:rsidP="00C42965">
            <w:pPr>
              <w:pStyle w:val="a4"/>
              <w:tabs>
                <w:tab w:val="left" w:pos="1020"/>
                <w:tab w:val="left" w:pos="297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5428" w:rsidRDefault="003A5428" w:rsidP="00C42965">
            <w:pPr>
              <w:pStyle w:val="a4"/>
              <w:tabs>
                <w:tab w:val="left" w:pos="1020"/>
                <w:tab w:val="left" w:pos="297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3354" w:rsidRDefault="00513354" w:rsidP="00513354">
            <w:pPr>
              <w:pStyle w:val="a7"/>
              <w:spacing w:after="0" w:afterAutospacing="0"/>
              <w:rPr>
                <w:rFonts w:eastAsiaTheme="minorEastAsia"/>
              </w:rPr>
            </w:pPr>
          </w:p>
          <w:p w:rsidR="00513354" w:rsidRDefault="00513354" w:rsidP="00513354">
            <w:pPr>
              <w:pStyle w:val="a7"/>
              <w:spacing w:after="0" w:afterAutospacing="0"/>
              <w:rPr>
                <w:rFonts w:eastAsiaTheme="minorEastAsia"/>
              </w:rPr>
            </w:pPr>
          </w:p>
          <w:p w:rsidR="00513354" w:rsidRDefault="00513354" w:rsidP="00513354">
            <w:pPr>
              <w:pStyle w:val="a7"/>
              <w:spacing w:after="0" w:afterAutospacing="0"/>
              <w:rPr>
                <w:rFonts w:eastAsiaTheme="minorEastAsia"/>
              </w:rPr>
            </w:pPr>
          </w:p>
          <w:p w:rsidR="0089138C" w:rsidRPr="0027596D" w:rsidRDefault="0089138C" w:rsidP="0089138C">
            <w:pPr>
              <w:pStyle w:val="a7"/>
              <w:spacing w:before="0" w:beforeAutospacing="0" w:after="0" w:afterAutospacing="0"/>
              <w:rPr>
                <w:sz w:val="28"/>
                <w:szCs w:val="28"/>
              </w:rPr>
            </w:pPr>
            <w:r w:rsidRPr="0089138C">
              <w:lastRenderedPageBreak/>
              <w:t>определять и формулировать цель деятельности на уроке с помощью учителя</w:t>
            </w:r>
            <w:r>
              <w:t xml:space="preserve"> (РУУД)</w:t>
            </w:r>
          </w:p>
          <w:p w:rsidR="00513354" w:rsidRDefault="00513354" w:rsidP="00513354">
            <w:pPr>
              <w:pStyle w:val="a7"/>
              <w:spacing w:after="0" w:afterAutospacing="0"/>
              <w:rPr>
                <w:rFonts w:eastAsiaTheme="minorEastAsia"/>
              </w:rPr>
            </w:pPr>
          </w:p>
          <w:p w:rsidR="00513354" w:rsidRDefault="00513354" w:rsidP="00513354">
            <w:pPr>
              <w:pStyle w:val="a7"/>
              <w:spacing w:after="0" w:afterAutospacing="0"/>
            </w:pPr>
          </w:p>
          <w:p w:rsidR="00513354" w:rsidRDefault="00513354" w:rsidP="00513354">
            <w:pPr>
              <w:pStyle w:val="a7"/>
              <w:spacing w:after="0" w:afterAutospacing="0"/>
            </w:pPr>
          </w:p>
          <w:p w:rsidR="00513354" w:rsidRPr="0027596D" w:rsidRDefault="00513354" w:rsidP="00513354">
            <w:pPr>
              <w:pStyle w:val="a7"/>
              <w:spacing w:after="0" w:afterAutospacing="0"/>
              <w:rPr>
                <w:sz w:val="28"/>
                <w:szCs w:val="28"/>
              </w:rPr>
            </w:pPr>
            <w:r>
              <w:t>У</w:t>
            </w:r>
            <w:r w:rsidRPr="00513354">
              <w:t>станавливать связь между целью деятельности и ее</w:t>
            </w:r>
            <w:r>
              <w:t xml:space="preserve"> мотивом (зачем?)(ЛУУД)</w:t>
            </w:r>
          </w:p>
          <w:p w:rsidR="003A5428" w:rsidRDefault="003A5428" w:rsidP="00C42965">
            <w:pPr>
              <w:pStyle w:val="a4"/>
              <w:tabs>
                <w:tab w:val="left" w:pos="1020"/>
                <w:tab w:val="left" w:pos="297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5428" w:rsidRDefault="003A5428" w:rsidP="00C42965">
            <w:pPr>
              <w:pStyle w:val="a4"/>
              <w:tabs>
                <w:tab w:val="left" w:pos="1020"/>
                <w:tab w:val="left" w:pos="297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5428" w:rsidRDefault="003A5428" w:rsidP="00C42965">
            <w:pPr>
              <w:pStyle w:val="a4"/>
              <w:tabs>
                <w:tab w:val="left" w:pos="1020"/>
                <w:tab w:val="left" w:pos="297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5428" w:rsidRDefault="003A5428" w:rsidP="00C42965">
            <w:pPr>
              <w:pStyle w:val="a4"/>
              <w:tabs>
                <w:tab w:val="left" w:pos="1020"/>
                <w:tab w:val="left" w:pos="297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5428" w:rsidRDefault="003A5428" w:rsidP="00C42965">
            <w:pPr>
              <w:pStyle w:val="a4"/>
              <w:tabs>
                <w:tab w:val="left" w:pos="1020"/>
                <w:tab w:val="left" w:pos="297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5428" w:rsidRDefault="003A5428" w:rsidP="00C42965">
            <w:pPr>
              <w:pStyle w:val="a4"/>
              <w:tabs>
                <w:tab w:val="left" w:pos="1020"/>
                <w:tab w:val="left" w:pos="297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5428" w:rsidRDefault="003A5428" w:rsidP="00C42965">
            <w:pPr>
              <w:pStyle w:val="a4"/>
              <w:tabs>
                <w:tab w:val="left" w:pos="1020"/>
                <w:tab w:val="left" w:pos="297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5428" w:rsidRDefault="003A5428" w:rsidP="00C42965">
            <w:pPr>
              <w:pStyle w:val="a4"/>
              <w:tabs>
                <w:tab w:val="left" w:pos="1020"/>
                <w:tab w:val="left" w:pos="297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5428" w:rsidRDefault="003A5428" w:rsidP="00C42965">
            <w:pPr>
              <w:pStyle w:val="a4"/>
              <w:tabs>
                <w:tab w:val="left" w:pos="1020"/>
                <w:tab w:val="left" w:pos="297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5428" w:rsidRDefault="003A5428" w:rsidP="00C42965">
            <w:pPr>
              <w:pStyle w:val="a4"/>
              <w:tabs>
                <w:tab w:val="left" w:pos="1020"/>
                <w:tab w:val="left" w:pos="297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5428" w:rsidRDefault="003A5428" w:rsidP="00C42965">
            <w:pPr>
              <w:pStyle w:val="a4"/>
              <w:tabs>
                <w:tab w:val="left" w:pos="1020"/>
                <w:tab w:val="left" w:pos="297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5428" w:rsidRDefault="003A5428" w:rsidP="00C42965">
            <w:pPr>
              <w:pStyle w:val="a4"/>
              <w:tabs>
                <w:tab w:val="left" w:pos="1020"/>
                <w:tab w:val="left" w:pos="297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5428" w:rsidRDefault="003A5428" w:rsidP="00C42965">
            <w:pPr>
              <w:pStyle w:val="a4"/>
              <w:tabs>
                <w:tab w:val="left" w:pos="1020"/>
                <w:tab w:val="left" w:pos="297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5428" w:rsidRDefault="003A5428" w:rsidP="00C42965">
            <w:pPr>
              <w:pStyle w:val="a4"/>
              <w:tabs>
                <w:tab w:val="left" w:pos="1020"/>
                <w:tab w:val="left" w:pos="297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4CA2" w:rsidRDefault="00AD4CA2" w:rsidP="00C42965">
            <w:pPr>
              <w:pStyle w:val="a4"/>
              <w:tabs>
                <w:tab w:val="left" w:pos="1020"/>
                <w:tab w:val="left" w:pos="297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4CA2" w:rsidRDefault="00AD4CA2" w:rsidP="00C42965">
            <w:pPr>
              <w:pStyle w:val="a4"/>
              <w:tabs>
                <w:tab w:val="left" w:pos="1020"/>
                <w:tab w:val="left" w:pos="297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4CA2" w:rsidRDefault="00AD4CA2" w:rsidP="00C42965">
            <w:pPr>
              <w:pStyle w:val="a4"/>
              <w:tabs>
                <w:tab w:val="left" w:pos="1020"/>
                <w:tab w:val="left" w:pos="297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4CA2" w:rsidRDefault="00AD4CA2" w:rsidP="00C42965">
            <w:pPr>
              <w:pStyle w:val="a4"/>
              <w:tabs>
                <w:tab w:val="left" w:pos="1020"/>
                <w:tab w:val="left" w:pos="297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4CA2" w:rsidRDefault="00AD4CA2" w:rsidP="00AD4CA2">
            <w:pPr>
              <w:pStyle w:val="a4"/>
              <w:tabs>
                <w:tab w:val="left" w:pos="1020"/>
                <w:tab w:val="left" w:pos="297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5428" w:rsidRPr="00D0445A" w:rsidRDefault="003A5428" w:rsidP="00C42965">
            <w:pPr>
              <w:pStyle w:val="a4"/>
              <w:tabs>
                <w:tab w:val="left" w:pos="1020"/>
                <w:tab w:val="left" w:pos="297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0A3E" w:rsidTr="005272E5">
        <w:tc>
          <w:tcPr>
            <w:tcW w:w="0" w:type="auto"/>
          </w:tcPr>
          <w:p w:rsidR="00354AA6" w:rsidRPr="002910A2" w:rsidRDefault="002A6545" w:rsidP="00354AA6">
            <w:pP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lastRenderedPageBreak/>
              <w:t>Открытие новых знаний</w:t>
            </w:r>
            <w:r w:rsidR="00354AA6" w:rsidRPr="002910A2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, формулировка темы урока.</w:t>
            </w:r>
          </w:p>
          <w:p w:rsidR="00C42965" w:rsidRPr="002910A2" w:rsidRDefault="00C42965" w:rsidP="00C42965">
            <w:pPr>
              <w:pStyle w:val="a4"/>
              <w:tabs>
                <w:tab w:val="left" w:pos="1020"/>
                <w:tab w:val="left" w:pos="297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7BA6" w:rsidRPr="002910A2" w:rsidRDefault="00967BA6" w:rsidP="00C42965">
            <w:pPr>
              <w:pStyle w:val="a4"/>
              <w:tabs>
                <w:tab w:val="left" w:pos="1020"/>
                <w:tab w:val="left" w:pos="297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7BA6" w:rsidRPr="002910A2" w:rsidRDefault="00967BA6" w:rsidP="00C42965">
            <w:pPr>
              <w:pStyle w:val="a4"/>
              <w:tabs>
                <w:tab w:val="left" w:pos="1020"/>
                <w:tab w:val="left" w:pos="297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7BA6" w:rsidRPr="002910A2" w:rsidRDefault="00967BA6" w:rsidP="00C42965">
            <w:pPr>
              <w:pStyle w:val="a4"/>
              <w:tabs>
                <w:tab w:val="left" w:pos="1020"/>
                <w:tab w:val="left" w:pos="297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7BA6" w:rsidRPr="002910A2" w:rsidRDefault="00967BA6" w:rsidP="00C42965">
            <w:pPr>
              <w:pStyle w:val="a4"/>
              <w:tabs>
                <w:tab w:val="left" w:pos="1020"/>
                <w:tab w:val="left" w:pos="297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7BA6" w:rsidRPr="002910A2" w:rsidRDefault="00967BA6" w:rsidP="00C42965">
            <w:pPr>
              <w:pStyle w:val="a4"/>
              <w:tabs>
                <w:tab w:val="left" w:pos="1020"/>
                <w:tab w:val="left" w:pos="297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7BA6" w:rsidRPr="002910A2" w:rsidRDefault="00967BA6" w:rsidP="00C42965">
            <w:pPr>
              <w:pStyle w:val="a4"/>
              <w:tabs>
                <w:tab w:val="left" w:pos="1020"/>
                <w:tab w:val="left" w:pos="297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7BA6" w:rsidRPr="002910A2" w:rsidRDefault="00967BA6" w:rsidP="00C42965">
            <w:pPr>
              <w:pStyle w:val="a4"/>
              <w:tabs>
                <w:tab w:val="left" w:pos="1020"/>
                <w:tab w:val="left" w:pos="297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7BA6" w:rsidRPr="002910A2" w:rsidRDefault="00967BA6" w:rsidP="00C42965">
            <w:pPr>
              <w:pStyle w:val="a4"/>
              <w:tabs>
                <w:tab w:val="left" w:pos="1020"/>
                <w:tab w:val="left" w:pos="297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7BA6" w:rsidRPr="002910A2" w:rsidRDefault="00967BA6" w:rsidP="00C42965">
            <w:pPr>
              <w:pStyle w:val="a4"/>
              <w:tabs>
                <w:tab w:val="left" w:pos="1020"/>
                <w:tab w:val="left" w:pos="297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7BA6" w:rsidRPr="002910A2" w:rsidRDefault="00967BA6" w:rsidP="00C42965">
            <w:pPr>
              <w:pStyle w:val="a4"/>
              <w:tabs>
                <w:tab w:val="left" w:pos="1020"/>
                <w:tab w:val="left" w:pos="297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7BA6" w:rsidRPr="002910A2" w:rsidRDefault="00967BA6" w:rsidP="00C42965">
            <w:pPr>
              <w:pStyle w:val="a4"/>
              <w:tabs>
                <w:tab w:val="left" w:pos="1020"/>
                <w:tab w:val="left" w:pos="297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7BA6" w:rsidRPr="002910A2" w:rsidRDefault="00967BA6" w:rsidP="00C42965">
            <w:pPr>
              <w:pStyle w:val="a4"/>
              <w:tabs>
                <w:tab w:val="left" w:pos="1020"/>
                <w:tab w:val="left" w:pos="297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7BA6" w:rsidRPr="002910A2" w:rsidRDefault="00967BA6" w:rsidP="00C42965">
            <w:pPr>
              <w:pStyle w:val="a4"/>
              <w:tabs>
                <w:tab w:val="left" w:pos="1020"/>
                <w:tab w:val="left" w:pos="297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7BA6" w:rsidRPr="002910A2" w:rsidRDefault="00967BA6" w:rsidP="00C42965">
            <w:pPr>
              <w:pStyle w:val="a4"/>
              <w:tabs>
                <w:tab w:val="left" w:pos="1020"/>
                <w:tab w:val="left" w:pos="297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7BA6" w:rsidRPr="002910A2" w:rsidRDefault="00967BA6" w:rsidP="00C42965">
            <w:pPr>
              <w:pStyle w:val="a4"/>
              <w:tabs>
                <w:tab w:val="left" w:pos="1020"/>
                <w:tab w:val="left" w:pos="297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7BA6" w:rsidRPr="002910A2" w:rsidRDefault="00967BA6" w:rsidP="00C42965">
            <w:pPr>
              <w:pStyle w:val="a4"/>
              <w:tabs>
                <w:tab w:val="left" w:pos="1020"/>
                <w:tab w:val="left" w:pos="297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7BA6" w:rsidRPr="002910A2" w:rsidRDefault="00967BA6" w:rsidP="00C42965">
            <w:pPr>
              <w:pStyle w:val="a4"/>
              <w:tabs>
                <w:tab w:val="left" w:pos="1020"/>
                <w:tab w:val="left" w:pos="297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7BA6" w:rsidRPr="002910A2" w:rsidRDefault="00967BA6" w:rsidP="00C42965">
            <w:pPr>
              <w:pStyle w:val="a4"/>
              <w:tabs>
                <w:tab w:val="left" w:pos="1020"/>
                <w:tab w:val="left" w:pos="297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0E42" w:rsidRPr="002910A2" w:rsidRDefault="00070E42" w:rsidP="0027280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10A2" w:rsidRPr="002910A2" w:rsidRDefault="002910A2" w:rsidP="002910A2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67BA6" w:rsidRPr="002910A2" w:rsidRDefault="00967BA6" w:rsidP="00C42965">
            <w:pPr>
              <w:pStyle w:val="a4"/>
              <w:tabs>
                <w:tab w:val="left" w:pos="1020"/>
                <w:tab w:val="left" w:pos="297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3F494A" w:rsidRPr="003F494A" w:rsidRDefault="003F494A" w:rsidP="003F49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- Знаете ли вы, </w:t>
            </w:r>
            <w:r w:rsidRPr="003F494A">
              <w:rPr>
                <w:rFonts w:ascii="Times New Roman" w:hAnsi="Times New Roman" w:cs="Times New Roman"/>
                <w:sz w:val="24"/>
                <w:szCs w:val="24"/>
              </w:rPr>
              <w:t>с какой буквой будем знакомиться?</w:t>
            </w:r>
          </w:p>
          <w:p w:rsidR="003F494A" w:rsidRPr="003F494A" w:rsidRDefault="003F494A" w:rsidP="003F49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494A">
              <w:rPr>
                <w:rFonts w:ascii="Times New Roman" w:hAnsi="Times New Roman" w:cs="Times New Roman"/>
                <w:sz w:val="24"/>
                <w:szCs w:val="24"/>
              </w:rPr>
              <w:t xml:space="preserve">-Предлагаю несколько вариантов, как можно узнать с какой буквой будем </w:t>
            </w:r>
            <w:r w:rsidRPr="003F494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знакомиться</w:t>
            </w:r>
          </w:p>
          <w:p w:rsidR="003F494A" w:rsidRDefault="003F494A" w:rsidP="003F49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494A">
              <w:rPr>
                <w:rFonts w:ascii="Times New Roman" w:hAnsi="Times New Roman" w:cs="Times New Roman"/>
                <w:sz w:val="24"/>
                <w:szCs w:val="24"/>
              </w:rPr>
              <w:t xml:space="preserve">1.Я вам сама называю букву. </w:t>
            </w:r>
          </w:p>
          <w:p w:rsidR="003F494A" w:rsidRPr="003F494A" w:rsidRDefault="003F494A" w:rsidP="003F49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494A">
              <w:rPr>
                <w:rFonts w:ascii="Times New Roman" w:hAnsi="Times New Roman" w:cs="Times New Roman"/>
                <w:sz w:val="24"/>
                <w:szCs w:val="24"/>
              </w:rPr>
              <w:t xml:space="preserve"> 2.Можно просто открыть учебник и прочитать .</w:t>
            </w:r>
          </w:p>
          <w:p w:rsidR="0078285F" w:rsidRDefault="003F494A" w:rsidP="003F49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494A">
              <w:rPr>
                <w:rFonts w:ascii="Times New Roman" w:hAnsi="Times New Roman" w:cs="Times New Roman"/>
                <w:sz w:val="24"/>
                <w:szCs w:val="24"/>
              </w:rPr>
              <w:t>3. Я вам предложу несколько загадок и по отгадкам вы узнаете</w:t>
            </w:r>
            <w:r w:rsidR="00E12B51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3F494A">
              <w:rPr>
                <w:rFonts w:ascii="Times New Roman" w:hAnsi="Times New Roman" w:cs="Times New Roman"/>
                <w:sz w:val="24"/>
                <w:szCs w:val="24"/>
              </w:rPr>
              <w:t xml:space="preserve"> о какой букве будем говорить.</w:t>
            </w:r>
          </w:p>
          <w:p w:rsidR="003F494A" w:rsidRDefault="003F494A" w:rsidP="003F49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3F494A">
              <w:rPr>
                <w:rFonts w:ascii="Times New Roman" w:hAnsi="Times New Roman" w:cs="Times New Roman"/>
                <w:sz w:val="24"/>
                <w:szCs w:val="24"/>
              </w:rPr>
              <w:t xml:space="preserve"> Слайд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3)</w:t>
            </w:r>
          </w:p>
          <w:p w:rsidR="0078285F" w:rsidRDefault="0078285F" w:rsidP="003F49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285F" w:rsidRDefault="0078285F" w:rsidP="003F49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285F" w:rsidRDefault="0078285F" w:rsidP="003F49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285F" w:rsidRDefault="0078285F" w:rsidP="003F49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Сформулируйте тему   урока</w:t>
            </w:r>
          </w:p>
          <w:p w:rsidR="000D201E" w:rsidRDefault="000D201E" w:rsidP="003F49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201E" w:rsidRDefault="000D201E" w:rsidP="003F49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201E" w:rsidRDefault="000D201E" w:rsidP="003F49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7D52" w:rsidRPr="002853F5" w:rsidRDefault="00E12B51" w:rsidP="000D201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0D201E" w:rsidRPr="002853F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</w:tcPr>
          <w:p w:rsidR="00C42965" w:rsidRDefault="00C42965" w:rsidP="00C42965">
            <w:pPr>
              <w:pStyle w:val="a4"/>
              <w:tabs>
                <w:tab w:val="left" w:pos="1020"/>
                <w:tab w:val="left" w:pos="297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3354" w:rsidRDefault="00513354" w:rsidP="00513354"/>
          <w:p w:rsidR="00807ACF" w:rsidRDefault="00807ACF" w:rsidP="00C42965">
            <w:pPr>
              <w:pStyle w:val="a4"/>
              <w:tabs>
                <w:tab w:val="left" w:pos="1020"/>
                <w:tab w:val="left" w:pos="297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7ACF" w:rsidRDefault="00807ACF" w:rsidP="00C42965">
            <w:pPr>
              <w:pStyle w:val="a4"/>
              <w:tabs>
                <w:tab w:val="left" w:pos="1020"/>
                <w:tab w:val="left" w:pos="297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7ACF" w:rsidRDefault="00807ACF" w:rsidP="00C42965">
            <w:pPr>
              <w:pStyle w:val="a4"/>
              <w:tabs>
                <w:tab w:val="left" w:pos="1020"/>
                <w:tab w:val="left" w:pos="297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7ACF" w:rsidRDefault="00807ACF" w:rsidP="00C42965">
            <w:pPr>
              <w:pStyle w:val="a4"/>
              <w:tabs>
                <w:tab w:val="left" w:pos="1020"/>
                <w:tab w:val="left" w:pos="297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7ACF" w:rsidRDefault="00807ACF" w:rsidP="00C42965">
            <w:pPr>
              <w:pStyle w:val="a4"/>
              <w:tabs>
                <w:tab w:val="left" w:pos="1020"/>
                <w:tab w:val="left" w:pos="297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7ACF" w:rsidRDefault="00807ACF" w:rsidP="00C42965">
            <w:pPr>
              <w:pStyle w:val="a4"/>
              <w:tabs>
                <w:tab w:val="left" w:pos="1020"/>
                <w:tab w:val="left" w:pos="297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7ACF" w:rsidRDefault="00807ACF" w:rsidP="00C42965">
            <w:pPr>
              <w:pStyle w:val="a4"/>
              <w:tabs>
                <w:tab w:val="left" w:pos="1020"/>
                <w:tab w:val="left" w:pos="297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7ACF" w:rsidRDefault="00807ACF" w:rsidP="00C42965">
            <w:pPr>
              <w:pStyle w:val="a4"/>
              <w:tabs>
                <w:tab w:val="left" w:pos="1020"/>
                <w:tab w:val="left" w:pos="297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7ACF" w:rsidRDefault="0078285F" w:rsidP="00C42965">
            <w:pPr>
              <w:pStyle w:val="a4"/>
              <w:tabs>
                <w:tab w:val="left" w:pos="1020"/>
                <w:tab w:val="left" w:pos="297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Ребята отгадывают загадку</w:t>
            </w:r>
          </w:p>
          <w:p w:rsidR="00807ACF" w:rsidRDefault="00807ACF" w:rsidP="00C42965">
            <w:pPr>
              <w:pStyle w:val="a4"/>
              <w:tabs>
                <w:tab w:val="left" w:pos="1020"/>
                <w:tab w:val="left" w:pos="297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7ACF" w:rsidRDefault="00807ACF" w:rsidP="00807ACF">
            <w:pPr>
              <w:pStyle w:val="a4"/>
              <w:tabs>
                <w:tab w:val="left" w:pos="1020"/>
                <w:tab w:val="left" w:pos="297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7ACF" w:rsidRDefault="00615540" w:rsidP="00807ACF">
            <w:pPr>
              <w:pStyle w:val="a4"/>
              <w:tabs>
                <w:tab w:val="left" w:pos="1020"/>
                <w:tab w:val="left" w:pos="297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15540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181100" cy="913877"/>
                  <wp:effectExtent l="19050" t="0" r="0" b="0"/>
                  <wp:docPr id="1" name="Рисунок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3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0934" cy="9137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2359AC" w:rsidRDefault="002359AC" w:rsidP="003A5428">
            <w:pPr>
              <w:pStyle w:val="a4"/>
              <w:tabs>
                <w:tab w:val="left" w:pos="1020"/>
                <w:tab w:val="left" w:pos="2970"/>
              </w:tabs>
              <w:spacing w:line="276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359AC" w:rsidRDefault="002359AC" w:rsidP="003A5428">
            <w:pPr>
              <w:pStyle w:val="a4"/>
              <w:tabs>
                <w:tab w:val="left" w:pos="1020"/>
                <w:tab w:val="left" w:pos="2970"/>
              </w:tabs>
              <w:spacing w:line="276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359AC" w:rsidRDefault="002359AC" w:rsidP="003A5428">
            <w:pPr>
              <w:pStyle w:val="a4"/>
              <w:tabs>
                <w:tab w:val="left" w:pos="1020"/>
                <w:tab w:val="left" w:pos="2970"/>
              </w:tabs>
              <w:spacing w:line="276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359AC" w:rsidRDefault="002359AC" w:rsidP="003A5428">
            <w:pPr>
              <w:pStyle w:val="a4"/>
              <w:tabs>
                <w:tab w:val="left" w:pos="1020"/>
                <w:tab w:val="left" w:pos="2970"/>
              </w:tabs>
              <w:spacing w:line="276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359AC" w:rsidRDefault="002359AC" w:rsidP="003A5428">
            <w:pPr>
              <w:pStyle w:val="a4"/>
              <w:tabs>
                <w:tab w:val="left" w:pos="1020"/>
                <w:tab w:val="left" w:pos="2970"/>
              </w:tabs>
              <w:spacing w:line="276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359AC" w:rsidRDefault="002359AC" w:rsidP="003A5428">
            <w:pPr>
              <w:pStyle w:val="a4"/>
              <w:tabs>
                <w:tab w:val="left" w:pos="1020"/>
                <w:tab w:val="left" w:pos="2970"/>
              </w:tabs>
              <w:spacing w:line="276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359AC" w:rsidRDefault="002359AC" w:rsidP="003A5428">
            <w:pPr>
              <w:pStyle w:val="a4"/>
              <w:tabs>
                <w:tab w:val="left" w:pos="1020"/>
                <w:tab w:val="left" w:pos="2970"/>
              </w:tabs>
              <w:spacing w:line="276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359AC" w:rsidRDefault="002359AC" w:rsidP="003A5428">
            <w:pPr>
              <w:pStyle w:val="a4"/>
              <w:tabs>
                <w:tab w:val="left" w:pos="1020"/>
                <w:tab w:val="left" w:pos="2970"/>
              </w:tabs>
              <w:spacing w:line="276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359AC" w:rsidRDefault="002359AC" w:rsidP="003A5428">
            <w:pPr>
              <w:pStyle w:val="a4"/>
              <w:tabs>
                <w:tab w:val="left" w:pos="1020"/>
                <w:tab w:val="left" w:pos="2970"/>
              </w:tabs>
              <w:spacing w:line="276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D201E" w:rsidRDefault="0078285F" w:rsidP="003A5428">
            <w:pPr>
              <w:pStyle w:val="a4"/>
              <w:tabs>
                <w:tab w:val="left" w:pos="1020"/>
                <w:tab w:val="left" w:pos="2970"/>
              </w:tabs>
              <w:spacing w:line="276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285F">
              <w:rPr>
                <w:rFonts w:ascii="Times New Roman" w:hAnsi="Times New Roman" w:cs="Times New Roman"/>
                <w:b/>
                <w:sz w:val="24"/>
                <w:szCs w:val="24"/>
              </w:rPr>
              <w:t>-Знакомство с буквой  «эн»</w:t>
            </w:r>
          </w:p>
          <w:p w:rsidR="000D201E" w:rsidRDefault="000D201E" w:rsidP="003A5428">
            <w:pPr>
              <w:pStyle w:val="a4"/>
              <w:tabs>
                <w:tab w:val="left" w:pos="1020"/>
                <w:tab w:val="left" w:pos="2970"/>
              </w:tabs>
              <w:spacing w:line="276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A5428" w:rsidRPr="0078285F" w:rsidRDefault="0078285F" w:rsidP="003A5428">
            <w:pPr>
              <w:pStyle w:val="a4"/>
              <w:tabs>
                <w:tab w:val="left" w:pos="1020"/>
                <w:tab w:val="left" w:pos="2970"/>
              </w:tabs>
              <w:spacing w:line="276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285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3A5428" w:rsidRPr="00D0445A" w:rsidRDefault="003A5428" w:rsidP="003A5428">
            <w:pPr>
              <w:pStyle w:val="a4"/>
              <w:tabs>
                <w:tab w:val="left" w:pos="1020"/>
                <w:tab w:val="left" w:pos="2970"/>
              </w:tabs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3DC1" w:rsidRPr="005E319F" w:rsidRDefault="00E43DC1" w:rsidP="0027280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C42965" w:rsidRDefault="00C42965" w:rsidP="00C42965">
            <w:pPr>
              <w:pStyle w:val="a4"/>
              <w:tabs>
                <w:tab w:val="left" w:pos="1020"/>
                <w:tab w:val="left" w:pos="297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4CA2" w:rsidRDefault="00AD4CA2" w:rsidP="00C42965">
            <w:pPr>
              <w:pStyle w:val="a4"/>
              <w:tabs>
                <w:tab w:val="left" w:pos="1020"/>
                <w:tab w:val="left" w:pos="297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4CA2" w:rsidRDefault="00AD4CA2" w:rsidP="00C42965">
            <w:pPr>
              <w:pStyle w:val="a4"/>
              <w:tabs>
                <w:tab w:val="left" w:pos="1020"/>
                <w:tab w:val="left" w:pos="297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4CA2" w:rsidRDefault="00AD4CA2" w:rsidP="00C42965">
            <w:pPr>
              <w:pStyle w:val="a4"/>
              <w:tabs>
                <w:tab w:val="left" w:pos="1020"/>
                <w:tab w:val="left" w:pos="297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4CA2" w:rsidRDefault="00AD4CA2" w:rsidP="00C42965">
            <w:pPr>
              <w:pStyle w:val="a4"/>
              <w:tabs>
                <w:tab w:val="left" w:pos="1020"/>
                <w:tab w:val="left" w:pos="297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4CA2" w:rsidRDefault="00AD4CA2" w:rsidP="00C42965">
            <w:pPr>
              <w:pStyle w:val="a4"/>
              <w:tabs>
                <w:tab w:val="left" w:pos="1020"/>
                <w:tab w:val="left" w:pos="297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4CA2" w:rsidRDefault="00AD4CA2" w:rsidP="00C42965">
            <w:pPr>
              <w:pStyle w:val="a4"/>
              <w:tabs>
                <w:tab w:val="left" w:pos="1020"/>
                <w:tab w:val="left" w:pos="297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4CA2" w:rsidRDefault="00AD4CA2" w:rsidP="00C42965">
            <w:pPr>
              <w:pStyle w:val="a4"/>
              <w:tabs>
                <w:tab w:val="left" w:pos="1020"/>
                <w:tab w:val="left" w:pos="297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4CA2" w:rsidRDefault="00AD4CA2" w:rsidP="00C42965">
            <w:pPr>
              <w:pStyle w:val="a4"/>
              <w:tabs>
                <w:tab w:val="left" w:pos="1020"/>
                <w:tab w:val="left" w:pos="297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4CA2" w:rsidRDefault="00AD4CA2" w:rsidP="00C42965">
            <w:pPr>
              <w:pStyle w:val="a4"/>
              <w:tabs>
                <w:tab w:val="left" w:pos="1020"/>
                <w:tab w:val="left" w:pos="297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4CA2" w:rsidRDefault="00AD4CA2" w:rsidP="00C42965">
            <w:pPr>
              <w:pStyle w:val="a4"/>
              <w:tabs>
                <w:tab w:val="left" w:pos="1020"/>
                <w:tab w:val="left" w:pos="297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4CA2" w:rsidRDefault="00AD4CA2" w:rsidP="00C42965">
            <w:pPr>
              <w:pStyle w:val="a4"/>
              <w:tabs>
                <w:tab w:val="left" w:pos="1020"/>
                <w:tab w:val="left" w:pos="297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4CA2" w:rsidRDefault="00AD4CA2" w:rsidP="00C42965">
            <w:pPr>
              <w:pStyle w:val="a4"/>
              <w:tabs>
                <w:tab w:val="left" w:pos="1020"/>
                <w:tab w:val="left" w:pos="297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4CA2" w:rsidRDefault="00AD4CA2" w:rsidP="00C42965">
            <w:pPr>
              <w:pStyle w:val="a4"/>
              <w:tabs>
                <w:tab w:val="left" w:pos="1020"/>
                <w:tab w:val="left" w:pos="297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4CA2" w:rsidRDefault="00AD4CA2" w:rsidP="00C42965">
            <w:pPr>
              <w:pStyle w:val="a4"/>
              <w:tabs>
                <w:tab w:val="left" w:pos="1020"/>
                <w:tab w:val="left" w:pos="297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4CA2" w:rsidRDefault="00AD4CA2" w:rsidP="00C42965">
            <w:pPr>
              <w:pStyle w:val="a4"/>
              <w:tabs>
                <w:tab w:val="left" w:pos="1020"/>
                <w:tab w:val="left" w:pos="297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4CA2" w:rsidRDefault="00AD4CA2" w:rsidP="00C42965">
            <w:pPr>
              <w:pStyle w:val="a4"/>
              <w:tabs>
                <w:tab w:val="left" w:pos="1020"/>
                <w:tab w:val="left" w:pos="297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4CA2" w:rsidRDefault="00AD4CA2" w:rsidP="00C42965">
            <w:pPr>
              <w:pStyle w:val="a4"/>
              <w:tabs>
                <w:tab w:val="left" w:pos="1020"/>
                <w:tab w:val="left" w:pos="297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4CA2" w:rsidRDefault="00AD4CA2" w:rsidP="00C42965">
            <w:pPr>
              <w:pStyle w:val="a4"/>
              <w:tabs>
                <w:tab w:val="left" w:pos="1020"/>
                <w:tab w:val="left" w:pos="297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4CA2" w:rsidRDefault="00AD4CA2" w:rsidP="00C42965">
            <w:pPr>
              <w:pStyle w:val="a4"/>
              <w:tabs>
                <w:tab w:val="left" w:pos="1020"/>
                <w:tab w:val="left" w:pos="297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4CA2" w:rsidRDefault="00AD4CA2" w:rsidP="00C42965">
            <w:pPr>
              <w:pStyle w:val="a4"/>
              <w:tabs>
                <w:tab w:val="left" w:pos="1020"/>
                <w:tab w:val="left" w:pos="297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244F" w:rsidRPr="00D0445A" w:rsidRDefault="0089138C" w:rsidP="000D201E">
            <w:pPr>
              <w:pStyle w:val="a4"/>
              <w:tabs>
                <w:tab w:val="left" w:pos="1020"/>
                <w:tab w:val="left" w:pos="297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13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0D201E" w:rsidTr="005272E5">
        <w:tc>
          <w:tcPr>
            <w:tcW w:w="0" w:type="auto"/>
          </w:tcPr>
          <w:p w:rsidR="002910A2" w:rsidRDefault="002910A2" w:rsidP="002910A2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Работа по новой теме</w:t>
            </w:r>
          </w:p>
          <w:p w:rsidR="002910A2" w:rsidRDefault="002910A2" w:rsidP="002910A2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910A2" w:rsidRDefault="002910A2" w:rsidP="002910A2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910A2" w:rsidRDefault="002910A2" w:rsidP="002910A2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910A2" w:rsidRDefault="002910A2" w:rsidP="002910A2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910A2" w:rsidRDefault="002910A2" w:rsidP="002910A2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910A2" w:rsidRDefault="002910A2" w:rsidP="002910A2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910A2" w:rsidRDefault="002910A2" w:rsidP="002910A2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910A2" w:rsidRDefault="002910A2" w:rsidP="002910A2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910A2" w:rsidRDefault="002910A2" w:rsidP="002910A2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910A2" w:rsidRDefault="002910A2" w:rsidP="002910A2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910A2" w:rsidRDefault="002910A2" w:rsidP="002910A2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910A2" w:rsidRDefault="002910A2" w:rsidP="002910A2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910A2" w:rsidRDefault="002910A2" w:rsidP="002910A2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910A2" w:rsidRDefault="002910A2" w:rsidP="002910A2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910A2" w:rsidRDefault="002910A2" w:rsidP="002910A2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910A2" w:rsidRDefault="002910A2" w:rsidP="002910A2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910A2" w:rsidRDefault="002910A2" w:rsidP="002910A2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910A2" w:rsidRDefault="002910A2" w:rsidP="002910A2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910A2" w:rsidRDefault="002910A2" w:rsidP="002910A2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910A2" w:rsidRDefault="002910A2" w:rsidP="002910A2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910A2" w:rsidRDefault="002910A2" w:rsidP="002910A2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910A2" w:rsidRDefault="002910A2" w:rsidP="002910A2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910A2" w:rsidRDefault="002910A2" w:rsidP="002910A2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910A2" w:rsidRDefault="002910A2" w:rsidP="002910A2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910A2" w:rsidRDefault="002910A2" w:rsidP="002910A2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910A2" w:rsidRDefault="002910A2" w:rsidP="002910A2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910A2" w:rsidRDefault="002910A2" w:rsidP="002910A2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910A2" w:rsidRDefault="002910A2" w:rsidP="002910A2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910A2" w:rsidRDefault="002910A2" w:rsidP="002910A2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910A2" w:rsidRDefault="002910A2" w:rsidP="002910A2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910A2" w:rsidRDefault="002910A2" w:rsidP="002910A2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910A2" w:rsidRDefault="002910A2" w:rsidP="002910A2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910A2" w:rsidRDefault="002910A2" w:rsidP="002910A2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910A2" w:rsidRDefault="002910A2" w:rsidP="002910A2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910A2" w:rsidRDefault="002910A2" w:rsidP="002910A2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910A2" w:rsidRDefault="002910A2" w:rsidP="002910A2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910A2" w:rsidRDefault="002910A2" w:rsidP="002910A2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910A2" w:rsidRDefault="002910A2" w:rsidP="002910A2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910A2" w:rsidRDefault="002910A2" w:rsidP="002910A2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910A2" w:rsidRDefault="002910A2" w:rsidP="002910A2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910A2" w:rsidRDefault="002910A2" w:rsidP="002910A2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910A2" w:rsidRDefault="002910A2" w:rsidP="002910A2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910A2" w:rsidRDefault="002910A2" w:rsidP="002910A2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910A2" w:rsidRDefault="002910A2" w:rsidP="002910A2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910A2" w:rsidRDefault="002910A2" w:rsidP="002910A2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910A2" w:rsidRDefault="002910A2" w:rsidP="002910A2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910A2" w:rsidRDefault="002910A2" w:rsidP="002910A2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910A2" w:rsidRDefault="002910A2" w:rsidP="002910A2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910A2" w:rsidRDefault="002910A2" w:rsidP="002910A2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910A2" w:rsidRDefault="002910A2" w:rsidP="002910A2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910A2" w:rsidRDefault="002910A2" w:rsidP="002910A2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461D5" w:rsidRDefault="009461D5" w:rsidP="002910A2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461D5" w:rsidRDefault="009461D5" w:rsidP="002910A2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461D5" w:rsidRDefault="009461D5" w:rsidP="002910A2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461D5" w:rsidRDefault="009461D5" w:rsidP="002910A2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910A2" w:rsidRPr="002910A2" w:rsidRDefault="002910A2" w:rsidP="002910A2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Физминутка</w:t>
            </w:r>
            <w:r w:rsidRPr="00D0445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для глаз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(Слайд 6,7</w:t>
            </w:r>
            <w:r w:rsidRPr="00272807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</w:p>
          <w:p w:rsidR="000D201E" w:rsidRPr="005E319F" w:rsidRDefault="000D201E" w:rsidP="00354AA6">
            <w:pP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0" w:type="auto"/>
          </w:tcPr>
          <w:p w:rsidR="000D201E" w:rsidRDefault="000D201E" w:rsidP="000D20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-Вспомните план знакомства с новой буквой</w:t>
            </w:r>
          </w:p>
          <w:p w:rsidR="000D201E" w:rsidRDefault="000D201E" w:rsidP="000D201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D551D" w:rsidRDefault="002D551D" w:rsidP="000D20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551D" w:rsidRDefault="002D551D" w:rsidP="000D20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551D" w:rsidRDefault="002D551D" w:rsidP="000D20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551D" w:rsidRDefault="002D551D" w:rsidP="000D20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551D" w:rsidRDefault="002D551D" w:rsidP="000D20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551D" w:rsidRDefault="002D551D" w:rsidP="000D20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551D" w:rsidRDefault="002A6545" w:rsidP="000D20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-Что из предложенного плана уже узнали?</w:t>
            </w:r>
          </w:p>
          <w:p w:rsidR="002D551D" w:rsidRDefault="002D551D" w:rsidP="000D20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201E" w:rsidRPr="00D0445A" w:rsidRDefault="000D201E" w:rsidP="000D20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445A">
              <w:rPr>
                <w:rFonts w:ascii="Times New Roman" w:hAnsi="Times New Roman" w:cs="Times New Roman"/>
                <w:sz w:val="24"/>
                <w:szCs w:val="24"/>
              </w:rPr>
              <w:t>- Так что же будем дальше делать?</w:t>
            </w:r>
          </w:p>
          <w:p w:rsidR="000D201E" w:rsidRPr="00B66B60" w:rsidRDefault="00B66B60" w:rsidP="000D20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B66B60">
              <w:rPr>
                <w:rFonts w:ascii="Times New Roman" w:hAnsi="Times New Roman" w:cs="Times New Roman"/>
                <w:sz w:val="24"/>
                <w:szCs w:val="24"/>
              </w:rPr>
              <w:t>Что нам поможет?</w:t>
            </w:r>
          </w:p>
          <w:p w:rsidR="000D201E" w:rsidRDefault="000D201E" w:rsidP="000D20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5CC0">
              <w:rPr>
                <w:rFonts w:ascii="Times New Roman" w:hAnsi="Times New Roman" w:cs="Times New Roman"/>
                <w:b/>
                <w:sz w:val="24"/>
                <w:szCs w:val="24"/>
              </w:rPr>
              <w:t>Работа с учебником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D201E" w:rsidRDefault="000D201E" w:rsidP="000D201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319F">
              <w:rPr>
                <w:rFonts w:ascii="Times New Roman" w:hAnsi="Times New Roman" w:cs="Times New Roman"/>
                <w:sz w:val="24"/>
                <w:szCs w:val="24"/>
              </w:rPr>
              <w:t>– Как вы думаете, для чего нужны две буквы: заглавная и строчная?</w:t>
            </w:r>
          </w:p>
          <w:p w:rsidR="000D201E" w:rsidRDefault="000D201E" w:rsidP="000D201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Сконструируйте букву «эн» из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палочек. Сколько их понадобится? </w:t>
            </w:r>
          </w:p>
          <w:p w:rsidR="000D201E" w:rsidRDefault="000D201E" w:rsidP="000D201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Напечатайте на «учебных планшетах»</w:t>
            </w:r>
          </w:p>
          <w:p w:rsidR="000D201E" w:rsidRPr="005E319F" w:rsidRDefault="000D201E" w:rsidP="000D201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551D" w:rsidRDefault="002D551D" w:rsidP="000D201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D551D" w:rsidRDefault="002D551D" w:rsidP="000D201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D551D" w:rsidRDefault="002D551D" w:rsidP="000D201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D201E" w:rsidRDefault="000D201E" w:rsidP="000D201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Работая </w:t>
            </w:r>
            <w:r w:rsidRPr="00BB0A3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B0A3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плану,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что будем делать дальше?</w:t>
            </w:r>
          </w:p>
          <w:p w:rsidR="000D201E" w:rsidRDefault="000D201E" w:rsidP="000D201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19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</w:p>
          <w:p w:rsidR="000D201E" w:rsidRDefault="000D201E" w:rsidP="000D201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D201E" w:rsidRDefault="000D201E" w:rsidP="000D201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D201E" w:rsidRPr="005E319F" w:rsidRDefault="000D201E" w:rsidP="000D201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D201E" w:rsidRDefault="000D201E" w:rsidP="000D201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D201E" w:rsidRDefault="000D201E" w:rsidP="000D201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201E" w:rsidRDefault="000D201E" w:rsidP="000D201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201E" w:rsidRDefault="000D201E" w:rsidP="000D201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201E" w:rsidRDefault="000D201E" w:rsidP="000D201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201E" w:rsidRDefault="000D201E" w:rsidP="000D201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201E" w:rsidRDefault="000D201E" w:rsidP="000D201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201E" w:rsidRDefault="000D201E" w:rsidP="000D201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201E" w:rsidRDefault="000D201E" w:rsidP="000D201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201E" w:rsidRDefault="000D201E" w:rsidP="000D201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201E" w:rsidRDefault="000D201E" w:rsidP="000D201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61D5" w:rsidRDefault="009461D5" w:rsidP="000D201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61D5" w:rsidRDefault="009461D5" w:rsidP="000D201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61D5" w:rsidRDefault="009461D5" w:rsidP="000D201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61D5" w:rsidRDefault="009461D5" w:rsidP="000D201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61D5" w:rsidRDefault="009461D5" w:rsidP="000D201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61D5" w:rsidRDefault="009461D5" w:rsidP="000D201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61D5" w:rsidRDefault="009461D5" w:rsidP="000D201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201E" w:rsidRDefault="000D201E" w:rsidP="000D201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319F">
              <w:rPr>
                <w:rFonts w:ascii="Times New Roman" w:hAnsi="Times New Roman" w:cs="Times New Roman"/>
                <w:sz w:val="24"/>
                <w:szCs w:val="24"/>
              </w:rPr>
              <w:t>Проверка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D201E" w:rsidRDefault="000D201E" w:rsidP="000D201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 w:rsidRPr="001353EB">
              <w:rPr>
                <w:rFonts w:ascii="Times New Roman" w:hAnsi="Times New Roman" w:cs="Times New Roman"/>
                <w:sz w:val="24"/>
                <w:szCs w:val="24"/>
              </w:rPr>
              <w:t>Слайд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4)</w:t>
            </w:r>
          </w:p>
          <w:p w:rsidR="000D201E" w:rsidRDefault="000D201E" w:rsidP="000D201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201E" w:rsidRDefault="000D201E" w:rsidP="000D201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201E" w:rsidRDefault="000D201E" w:rsidP="000D201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201E" w:rsidRDefault="000D201E" w:rsidP="000D201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1353EB">
              <w:rPr>
                <w:rFonts w:ascii="Times New Roman" w:hAnsi="Times New Roman" w:cs="Times New Roman"/>
                <w:sz w:val="24"/>
                <w:szCs w:val="24"/>
              </w:rPr>
              <w:t xml:space="preserve">Оцените свою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работу по «шкале правильности»</w:t>
            </w:r>
          </w:p>
          <w:p w:rsidR="000D201E" w:rsidRDefault="000D201E" w:rsidP="000D201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201E" w:rsidRDefault="000D201E" w:rsidP="000D201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201E" w:rsidRDefault="000D201E" w:rsidP="000D201E">
            <w:pPr>
              <w:pStyle w:val="a4"/>
              <w:tabs>
                <w:tab w:val="left" w:pos="1020"/>
                <w:tab w:val="left" w:pos="2970"/>
              </w:tabs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-Дайте характеристику  первым звукам в словах </w:t>
            </w:r>
            <w:r w:rsidRPr="00615540">
              <w:rPr>
                <w:rFonts w:ascii="Times New Roman" w:hAnsi="Times New Roman" w:cs="Times New Roman"/>
                <w:b/>
                <w:sz w:val="24"/>
                <w:szCs w:val="24"/>
              </w:rPr>
              <w:t>нос, нитки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?</w:t>
            </w:r>
          </w:p>
          <w:p w:rsidR="000D201E" w:rsidRDefault="000D201E" w:rsidP="000D201E">
            <w:pPr>
              <w:pStyle w:val="a4"/>
              <w:tabs>
                <w:tab w:val="left" w:pos="1020"/>
                <w:tab w:val="left" w:pos="2970"/>
              </w:tabs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D201E" w:rsidRDefault="000D201E" w:rsidP="000D201E">
            <w:pPr>
              <w:pStyle w:val="a4"/>
              <w:tabs>
                <w:tab w:val="left" w:pos="1020"/>
                <w:tab w:val="left" w:pos="2970"/>
              </w:tabs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D201E" w:rsidRDefault="000D201E" w:rsidP="000D201E">
            <w:pPr>
              <w:pStyle w:val="a4"/>
              <w:tabs>
                <w:tab w:val="left" w:pos="1020"/>
                <w:tab w:val="left" w:pos="297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201E" w:rsidRDefault="000D201E" w:rsidP="000D201E">
            <w:pPr>
              <w:pStyle w:val="a4"/>
              <w:tabs>
                <w:tab w:val="left" w:pos="1020"/>
                <w:tab w:val="left" w:pos="297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3F0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Проверка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0D201E" w:rsidRPr="00033F02" w:rsidRDefault="000D201E" w:rsidP="000D201E">
            <w:pPr>
              <w:pStyle w:val="a4"/>
              <w:tabs>
                <w:tab w:val="left" w:pos="1020"/>
                <w:tab w:val="left" w:pos="297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 С</w:t>
            </w:r>
            <w:r w:rsidRPr="00033F02">
              <w:rPr>
                <w:rFonts w:ascii="Times New Roman" w:hAnsi="Times New Roman" w:cs="Times New Roman"/>
                <w:sz w:val="24"/>
                <w:szCs w:val="24"/>
              </w:rPr>
              <w:t>лайд 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-звук.)</w:t>
            </w:r>
          </w:p>
          <w:p w:rsidR="000D201E" w:rsidRPr="00033F02" w:rsidRDefault="000D201E" w:rsidP="000D201E">
            <w:pPr>
              <w:pStyle w:val="a4"/>
              <w:tabs>
                <w:tab w:val="left" w:pos="1020"/>
                <w:tab w:val="left" w:pos="297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201E" w:rsidRDefault="000D201E" w:rsidP="000D201E">
            <w:pPr>
              <w:pStyle w:val="a4"/>
              <w:tabs>
                <w:tab w:val="left" w:pos="1020"/>
                <w:tab w:val="left" w:pos="2970"/>
              </w:tabs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D201E" w:rsidRPr="00D0445A" w:rsidRDefault="000D201E" w:rsidP="000D201E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D0445A">
              <w:rPr>
                <w:rFonts w:ascii="Times New Roman" w:hAnsi="Times New Roman" w:cs="Times New Roman"/>
                <w:sz w:val="24"/>
                <w:szCs w:val="24"/>
              </w:rPr>
              <w:t>А сейчас произнесите про себя своё имя и фамилию.</w:t>
            </w:r>
          </w:p>
          <w:p w:rsidR="000D201E" w:rsidRPr="00D0445A" w:rsidRDefault="000D201E" w:rsidP="000D201E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201E" w:rsidRPr="00D0445A" w:rsidRDefault="000D201E" w:rsidP="000D201E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D0445A">
              <w:rPr>
                <w:rFonts w:ascii="Times New Roman" w:hAnsi="Times New Roman" w:cs="Times New Roman"/>
                <w:sz w:val="24"/>
                <w:szCs w:val="24"/>
              </w:rPr>
              <w:t>Встаньте те дети, в имени или фамилии есть новый звук.</w:t>
            </w:r>
          </w:p>
          <w:p w:rsidR="000D201E" w:rsidRPr="00D0445A" w:rsidRDefault="000D201E" w:rsidP="000D201E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D0445A">
              <w:rPr>
                <w:rFonts w:ascii="Times New Roman" w:hAnsi="Times New Roman" w:cs="Times New Roman"/>
                <w:sz w:val="24"/>
                <w:szCs w:val="24"/>
              </w:rPr>
              <w:t>Определите, где он находится: в середине слова, в начале или конце слова?</w:t>
            </w:r>
          </w:p>
          <w:p w:rsidR="000D201E" w:rsidRPr="00D0445A" w:rsidRDefault="000D201E" w:rsidP="000D201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D0445A">
              <w:rPr>
                <w:rFonts w:ascii="Times New Roman" w:hAnsi="Times New Roman" w:cs="Times New Roman"/>
                <w:sz w:val="24"/>
                <w:szCs w:val="24"/>
              </w:rPr>
              <w:t>Придумайте слова.  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тобы в них тоже встречались</w:t>
            </w:r>
            <w:r w:rsidRPr="00D0445A">
              <w:rPr>
                <w:rFonts w:ascii="Times New Roman" w:hAnsi="Times New Roman" w:cs="Times New Roman"/>
                <w:sz w:val="24"/>
                <w:szCs w:val="24"/>
              </w:rPr>
              <w:t xml:space="preserve"> новые звуки</w:t>
            </w:r>
          </w:p>
          <w:p w:rsidR="000D201E" w:rsidRDefault="000D201E" w:rsidP="000D201E">
            <w:pPr>
              <w:pStyle w:val="a4"/>
              <w:tabs>
                <w:tab w:val="left" w:pos="1020"/>
                <w:tab w:val="left" w:pos="2970"/>
              </w:tabs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D201E" w:rsidRDefault="000D201E" w:rsidP="000D201E">
            <w:pPr>
              <w:pStyle w:val="a4"/>
              <w:tabs>
                <w:tab w:val="left" w:pos="1020"/>
                <w:tab w:val="left" w:pos="297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-Вспомните, какую учебную задачу ставили и что ещё не выполнили.</w:t>
            </w:r>
          </w:p>
          <w:p w:rsidR="000D201E" w:rsidRDefault="000D201E" w:rsidP="000D201E">
            <w:pPr>
              <w:pStyle w:val="a4"/>
              <w:tabs>
                <w:tab w:val="left" w:pos="1020"/>
                <w:tab w:val="left" w:pos="297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201E" w:rsidRDefault="000D201E" w:rsidP="000D201E">
            <w:pPr>
              <w:pStyle w:val="a4"/>
              <w:tabs>
                <w:tab w:val="left" w:pos="1020"/>
                <w:tab w:val="left" w:pos="297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Что   для этого нужно помнить?</w:t>
            </w:r>
          </w:p>
          <w:p w:rsidR="000D201E" w:rsidRDefault="000D201E" w:rsidP="000D201E">
            <w:pPr>
              <w:pStyle w:val="a4"/>
              <w:tabs>
                <w:tab w:val="left" w:pos="1020"/>
                <w:tab w:val="left" w:pos="297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201E" w:rsidRDefault="000D201E" w:rsidP="000D201E">
            <w:pPr>
              <w:pStyle w:val="a4"/>
              <w:tabs>
                <w:tab w:val="left" w:pos="1020"/>
                <w:tab w:val="left" w:pos="297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201E" w:rsidRDefault="000D201E" w:rsidP="000D201E">
            <w:pPr>
              <w:pStyle w:val="a4"/>
              <w:tabs>
                <w:tab w:val="left" w:pos="1020"/>
                <w:tab w:val="left" w:pos="297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201E" w:rsidRDefault="000D201E" w:rsidP="000D201E">
            <w:pPr>
              <w:pStyle w:val="a4"/>
              <w:tabs>
                <w:tab w:val="left" w:pos="1020"/>
                <w:tab w:val="left" w:pos="297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201E" w:rsidRDefault="000D201E" w:rsidP="000D201E">
            <w:pPr>
              <w:pStyle w:val="a4"/>
              <w:tabs>
                <w:tab w:val="left" w:pos="1020"/>
                <w:tab w:val="left" w:pos="297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61D5" w:rsidRDefault="000D201E" w:rsidP="000D201E">
            <w:pPr>
              <w:pStyle w:val="a4"/>
              <w:tabs>
                <w:tab w:val="left" w:pos="1020"/>
                <w:tab w:val="left" w:pos="297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Проверка</w:t>
            </w:r>
          </w:p>
          <w:p w:rsidR="000D201E" w:rsidRDefault="000D201E" w:rsidP="000D201E">
            <w:pPr>
              <w:pStyle w:val="a4"/>
              <w:tabs>
                <w:tab w:val="left" w:pos="1020"/>
                <w:tab w:val="left" w:pos="297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(Слайд 8)</w:t>
            </w:r>
          </w:p>
          <w:p w:rsidR="000D201E" w:rsidRDefault="000D201E" w:rsidP="000D201E">
            <w:pPr>
              <w:pStyle w:val="a4"/>
              <w:tabs>
                <w:tab w:val="left" w:pos="1020"/>
                <w:tab w:val="left" w:pos="2970"/>
              </w:tabs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D201E" w:rsidRDefault="000D201E" w:rsidP="000D201E">
            <w:pPr>
              <w:pStyle w:val="a4"/>
              <w:tabs>
                <w:tab w:val="left" w:pos="1020"/>
                <w:tab w:val="left" w:pos="2970"/>
              </w:tabs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F5A1E" w:rsidRPr="00FF5A1E" w:rsidRDefault="000D201E" w:rsidP="000D201E">
            <w:pPr>
              <w:pStyle w:val="a4"/>
              <w:tabs>
                <w:tab w:val="left" w:pos="1020"/>
                <w:tab w:val="left" w:pos="2970"/>
              </w:tabs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53F5">
              <w:rPr>
                <w:rFonts w:ascii="Times New Roman" w:hAnsi="Times New Roman" w:cs="Times New Roman"/>
                <w:b/>
                <w:sz w:val="24"/>
                <w:szCs w:val="24"/>
              </w:rPr>
              <w:t>Работа  по учебнику</w:t>
            </w:r>
          </w:p>
          <w:p w:rsidR="000D201E" w:rsidRDefault="000D201E" w:rsidP="000D201E">
            <w:pPr>
              <w:pStyle w:val="a4"/>
              <w:tabs>
                <w:tab w:val="left" w:pos="1020"/>
                <w:tab w:val="left" w:pos="297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1задание –</w:t>
            </w:r>
            <w:r w:rsidRPr="00E43DC1">
              <w:rPr>
                <w:rFonts w:ascii="Times New Roman" w:hAnsi="Times New Roman" w:cs="Times New Roman"/>
                <w:sz w:val="24"/>
                <w:szCs w:val="24"/>
              </w:rPr>
              <w:t>прочитать слоги с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E43DC1">
              <w:rPr>
                <w:rFonts w:ascii="Times New Roman" w:hAnsi="Times New Roman" w:cs="Times New Roman"/>
                <w:sz w:val="24"/>
                <w:szCs w:val="24"/>
              </w:rPr>
              <w:t>буквой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н, </w:t>
            </w:r>
            <w:r w:rsidRPr="00E43DC1">
              <w:rPr>
                <w:rFonts w:ascii="Times New Roman" w:hAnsi="Times New Roman" w:cs="Times New Roman"/>
                <w:sz w:val="24"/>
                <w:szCs w:val="24"/>
              </w:rPr>
              <w:t>используя пособия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«окошки»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</w:t>
            </w:r>
            <w:r w:rsidRPr="002853F5">
              <w:rPr>
                <w:rFonts w:ascii="Times New Roman" w:hAnsi="Times New Roman" w:cs="Times New Roman"/>
                <w:sz w:val="24"/>
                <w:szCs w:val="24"/>
              </w:rPr>
              <w:t>для учащихся, которые только учатся читать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) по известному на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предыдущих уроках алгоритму</w:t>
            </w:r>
          </w:p>
          <w:p w:rsidR="000D201E" w:rsidRDefault="000D201E" w:rsidP="000D201E">
            <w:pPr>
              <w:pStyle w:val="a4"/>
              <w:tabs>
                <w:tab w:val="left" w:pos="1020"/>
                <w:tab w:val="left" w:pos="297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201E" w:rsidRPr="00DA6756" w:rsidRDefault="000D201E" w:rsidP="000D201E">
            <w:pPr>
              <w:pStyle w:val="a4"/>
              <w:tabs>
                <w:tab w:val="left" w:pos="1020"/>
                <w:tab w:val="left" w:pos="297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 задание- </w:t>
            </w:r>
            <w:r w:rsidRPr="00DA6756">
              <w:rPr>
                <w:rFonts w:ascii="Times New Roman" w:hAnsi="Times New Roman" w:cs="Times New Roman"/>
                <w:sz w:val="24"/>
                <w:szCs w:val="24"/>
              </w:rPr>
              <w:t>прочитать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DA6756">
              <w:rPr>
                <w:rFonts w:ascii="Times New Roman" w:hAnsi="Times New Roman" w:cs="Times New Roman"/>
                <w:sz w:val="24"/>
                <w:szCs w:val="24"/>
              </w:rPr>
              <w:t>слоги,</w:t>
            </w:r>
          </w:p>
          <w:p w:rsidR="000D201E" w:rsidRPr="00DA6756" w:rsidRDefault="000D201E" w:rsidP="000D201E">
            <w:pPr>
              <w:pStyle w:val="a4"/>
              <w:tabs>
                <w:tab w:val="left" w:pos="1020"/>
                <w:tab w:val="left" w:pos="297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6756">
              <w:rPr>
                <w:rFonts w:ascii="Times New Roman" w:hAnsi="Times New Roman" w:cs="Times New Roman"/>
                <w:sz w:val="24"/>
                <w:szCs w:val="24"/>
              </w:rPr>
              <w:t>расположенные</w:t>
            </w:r>
          </w:p>
          <w:p w:rsidR="000D201E" w:rsidRPr="00DA6756" w:rsidRDefault="000D201E" w:rsidP="000D201E">
            <w:pPr>
              <w:pStyle w:val="a4"/>
              <w:tabs>
                <w:tab w:val="left" w:pos="1020"/>
                <w:tab w:val="left" w:pos="297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6756">
              <w:rPr>
                <w:rFonts w:ascii="Times New Roman" w:hAnsi="Times New Roman" w:cs="Times New Roman"/>
                <w:sz w:val="24"/>
                <w:szCs w:val="24"/>
              </w:rPr>
              <w:t xml:space="preserve">под звуковыми </w:t>
            </w:r>
          </w:p>
          <w:p w:rsidR="000D201E" w:rsidRDefault="000D201E" w:rsidP="000D201E">
            <w:pPr>
              <w:pStyle w:val="a4"/>
              <w:tabs>
                <w:tab w:val="left" w:pos="1020"/>
                <w:tab w:val="left" w:pos="2970"/>
              </w:tabs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6756">
              <w:rPr>
                <w:rFonts w:ascii="Times New Roman" w:hAnsi="Times New Roman" w:cs="Times New Roman"/>
                <w:sz w:val="24"/>
                <w:szCs w:val="24"/>
              </w:rPr>
              <w:t>схемами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</w:t>
            </w:r>
            <w:r w:rsidRPr="002853F5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учащихся, которые хорошо овладевают техникой чтения)</w:t>
            </w:r>
          </w:p>
          <w:p w:rsidR="000D201E" w:rsidRDefault="000D201E" w:rsidP="000D201E">
            <w:pPr>
              <w:pStyle w:val="a4"/>
              <w:tabs>
                <w:tab w:val="left" w:pos="1020"/>
                <w:tab w:val="left" w:pos="297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756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DA6756">
              <w:rPr>
                <w:rFonts w:ascii="Times New Roman" w:hAnsi="Times New Roman" w:cs="Times New Roman"/>
                <w:b/>
                <w:sz w:val="24"/>
                <w:szCs w:val="24"/>
              </w:rPr>
              <w:t>задание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–</w:t>
            </w:r>
            <w:r w:rsidRPr="00DA6756">
              <w:rPr>
                <w:rFonts w:ascii="Times New Roman" w:hAnsi="Times New Roman" w:cs="Times New Roman"/>
                <w:sz w:val="24"/>
                <w:szCs w:val="24"/>
              </w:rPr>
              <w:t>прочитать четверостишие А.Шибаева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 хорошо</w:t>
            </w:r>
          </w:p>
          <w:p w:rsidR="000D201E" w:rsidRDefault="000D201E" w:rsidP="000D201E">
            <w:pPr>
              <w:pStyle w:val="a4"/>
              <w:tabs>
                <w:tab w:val="left" w:pos="1020"/>
                <w:tab w:val="left" w:pos="297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читающим детям)</w:t>
            </w:r>
          </w:p>
          <w:p w:rsidR="000D201E" w:rsidRDefault="000D201E" w:rsidP="003F49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D201E" w:rsidRPr="002D551D" w:rsidRDefault="000D201E" w:rsidP="000D201E">
            <w:pPr>
              <w:rPr>
                <w:rFonts w:ascii="Times New Roman" w:hAnsi="Times New Roman" w:cs="Times New Roman"/>
              </w:rPr>
            </w:pPr>
          </w:p>
          <w:p w:rsidR="000D201E" w:rsidRDefault="002A6545" w:rsidP="000D20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План:</w:t>
            </w:r>
          </w:p>
          <w:p w:rsidR="002A6545" w:rsidRPr="00D0445A" w:rsidRDefault="002A6545" w:rsidP="002A65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445A">
              <w:rPr>
                <w:rFonts w:ascii="Times New Roman" w:hAnsi="Times New Roman" w:cs="Times New Roman"/>
                <w:sz w:val="24"/>
                <w:szCs w:val="24"/>
              </w:rPr>
              <w:t>1.Название буквы</w:t>
            </w:r>
          </w:p>
          <w:p w:rsidR="002A6545" w:rsidRDefault="002A6545" w:rsidP="002A65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D0445A">
              <w:rPr>
                <w:rFonts w:ascii="Times New Roman" w:hAnsi="Times New Roman" w:cs="Times New Roman"/>
                <w:sz w:val="24"/>
                <w:szCs w:val="24"/>
              </w:rPr>
              <w:t>.Как пишется печатная буква</w:t>
            </w:r>
          </w:p>
          <w:p w:rsidR="002A6545" w:rsidRPr="00D0445A" w:rsidRDefault="002A6545" w:rsidP="002A65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D0445A">
              <w:rPr>
                <w:rFonts w:ascii="Times New Roman" w:hAnsi="Times New Roman" w:cs="Times New Roman"/>
                <w:sz w:val="24"/>
                <w:szCs w:val="24"/>
              </w:rPr>
              <w:t>. Какие звуки обозначает?</w:t>
            </w:r>
          </w:p>
          <w:p w:rsidR="002A6545" w:rsidRPr="00D0445A" w:rsidRDefault="002A6545" w:rsidP="002A65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445A">
              <w:rPr>
                <w:rFonts w:ascii="Times New Roman" w:hAnsi="Times New Roman" w:cs="Times New Roman"/>
                <w:sz w:val="24"/>
                <w:szCs w:val="24"/>
              </w:rPr>
              <w:t>4.Как читать в слогах и словах, с какими гласными буквами дружит</w:t>
            </w:r>
          </w:p>
          <w:p w:rsidR="000D201E" w:rsidRDefault="000D201E" w:rsidP="000D20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201E" w:rsidRDefault="000D201E" w:rsidP="000D20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551D" w:rsidRDefault="002D551D" w:rsidP="000D20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551D" w:rsidRDefault="00B66B60" w:rsidP="000D20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Называние буквы-</w:t>
            </w:r>
            <w:r w:rsidR="002A6545">
              <w:rPr>
                <w:rFonts w:ascii="Times New Roman" w:hAnsi="Times New Roman" w:cs="Times New Roman"/>
                <w:sz w:val="24"/>
                <w:szCs w:val="24"/>
              </w:rPr>
              <w:t xml:space="preserve"> «эн»</w:t>
            </w:r>
          </w:p>
          <w:p w:rsidR="002D551D" w:rsidRDefault="002D551D" w:rsidP="000D20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6B60" w:rsidRDefault="00B66B60" w:rsidP="000D20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6B60" w:rsidRDefault="00B66B60" w:rsidP="000D20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-Узнаем, как пишется печатная буква.</w:t>
            </w:r>
          </w:p>
          <w:p w:rsidR="00B66B60" w:rsidRDefault="00B66B60" w:rsidP="000D20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-Букварь.</w:t>
            </w:r>
          </w:p>
          <w:p w:rsidR="00B66B60" w:rsidRDefault="00B66B60" w:rsidP="000D20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6B60" w:rsidRDefault="00B66B60" w:rsidP="000D20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6B60" w:rsidRDefault="00B66B60" w:rsidP="000D20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6B60" w:rsidRDefault="00B66B60" w:rsidP="000D20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6B60" w:rsidRDefault="00B66B60" w:rsidP="000D20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6B60" w:rsidRDefault="00B66B60" w:rsidP="000D20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6B60" w:rsidRDefault="009461D5" w:rsidP="000D20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Отвечают на вопросы, конструируют и печатают букву</w:t>
            </w:r>
          </w:p>
          <w:p w:rsidR="00B66B60" w:rsidRDefault="00B66B60" w:rsidP="000D20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6B60" w:rsidRDefault="00B66B60" w:rsidP="000D20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6B60" w:rsidRDefault="00B66B60" w:rsidP="000D20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6B60" w:rsidRDefault="00B66B60" w:rsidP="000D20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6B60" w:rsidRDefault="00B66B60" w:rsidP="000D20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6B60" w:rsidRDefault="00B66B60" w:rsidP="000D20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6B60" w:rsidRDefault="00B66B60" w:rsidP="000D20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61D5" w:rsidRDefault="009461D5" w:rsidP="000D20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61D5" w:rsidRDefault="009461D5" w:rsidP="000D20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61D5" w:rsidRDefault="009461D5" w:rsidP="000D20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201E" w:rsidRPr="00D0445A" w:rsidRDefault="000D201E" w:rsidP="000D20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-Узнаем, к</w:t>
            </w:r>
            <w:r w:rsidRPr="00D0445A">
              <w:rPr>
                <w:rFonts w:ascii="Times New Roman" w:hAnsi="Times New Roman" w:cs="Times New Roman"/>
                <w:sz w:val="24"/>
                <w:szCs w:val="24"/>
              </w:rPr>
              <w:t>акие звуки обозначает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буква «эн»</w:t>
            </w:r>
            <w:r w:rsidRPr="00D0445A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B66B60" w:rsidRDefault="00B66B60" w:rsidP="000D201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201E" w:rsidRDefault="000D201E" w:rsidP="000D201E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-Учебник предлагает выполнить звукобуквенный анализ слов </w:t>
            </w:r>
            <w:r w:rsidRPr="00865CC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нитки</w:t>
            </w:r>
            <w:r w:rsidRPr="00865CC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865CC0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65CC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865CC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нос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</w:p>
          <w:p w:rsidR="000D201E" w:rsidRDefault="000D201E" w:rsidP="000D20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4FB5">
              <w:rPr>
                <w:rFonts w:ascii="Times New Roman" w:hAnsi="Times New Roman" w:cs="Times New Roman"/>
                <w:sz w:val="24"/>
                <w:szCs w:val="24"/>
              </w:rPr>
              <w:t>Ученики сами выбирают работу в паре фишками на парте.</w:t>
            </w:r>
          </w:p>
          <w:p w:rsidR="00B66B60" w:rsidRPr="00324FB5" w:rsidRDefault="00B66B60" w:rsidP="000D20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201E" w:rsidRPr="00324FB5" w:rsidRDefault="000D201E" w:rsidP="000D201E">
            <w:pPr>
              <w:rPr>
                <w:rFonts w:ascii="Times New Roman" w:hAnsi="Times New Roman" w:cs="Times New Roman"/>
              </w:rPr>
            </w:pPr>
            <w:r w:rsidRPr="00324FB5">
              <w:rPr>
                <w:rFonts w:ascii="Times New Roman" w:hAnsi="Times New Roman" w:cs="Times New Roman"/>
              </w:rPr>
              <w:t xml:space="preserve"> Называют правила</w:t>
            </w:r>
            <w:r>
              <w:rPr>
                <w:rFonts w:ascii="Times New Roman" w:hAnsi="Times New Roman" w:cs="Times New Roman"/>
              </w:rPr>
              <w:t xml:space="preserve"> работы в паре</w:t>
            </w:r>
            <w:r w:rsidRPr="00324FB5">
              <w:rPr>
                <w:rFonts w:ascii="Times New Roman" w:hAnsi="Times New Roman" w:cs="Times New Roman"/>
              </w:rPr>
              <w:t>.</w:t>
            </w:r>
          </w:p>
          <w:p w:rsidR="000D201E" w:rsidRPr="00324FB5" w:rsidRDefault="000D201E" w:rsidP="000D201E">
            <w:pPr>
              <w:rPr>
                <w:rFonts w:ascii="Times New Roman" w:hAnsi="Times New Roman" w:cs="Times New Roman"/>
              </w:rPr>
            </w:pPr>
            <w:r w:rsidRPr="00324FB5">
              <w:rPr>
                <w:rFonts w:ascii="Times New Roman" w:hAnsi="Times New Roman" w:cs="Times New Roman"/>
              </w:rPr>
              <w:t>1Думаю сам.</w:t>
            </w:r>
          </w:p>
          <w:p w:rsidR="000D201E" w:rsidRPr="00324FB5" w:rsidRDefault="000D201E" w:rsidP="000D201E">
            <w:pPr>
              <w:rPr>
                <w:rFonts w:ascii="Times New Roman" w:hAnsi="Times New Roman" w:cs="Times New Roman"/>
              </w:rPr>
            </w:pPr>
            <w:r w:rsidRPr="00324FB5">
              <w:rPr>
                <w:rFonts w:ascii="Times New Roman" w:hAnsi="Times New Roman" w:cs="Times New Roman"/>
              </w:rPr>
              <w:t>2. Обсуждаю с товарищем.</w:t>
            </w:r>
          </w:p>
          <w:p w:rsidR="000D201E" w:rsidRPr="00D0445A" w:rsidRDefault="000D201E" w:rsidP="000D20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319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0445A">
              <w:rPr>
                <w:rFonts w:ascii="Times New Roman" w:hAnsi="Times New Roman" w:cs="Times New Roman"/>
                <w:sz w:val="24"/>
                <w:szCs w:val="24"/>
              </w:rPr>
              <w:t>Интонационно выделяют  звуки в слове.</w:t>
            </w:r>
          </w:p>
          <w:p w:rsidR="000D201E" w:rsidRPr="00D0445A" w:rsidRDefault="000D201E" w:rsidP="000D201E">
            <w:pPr>
              <w:pStyle w:val="a4"/>
              <w:tabs>
                <w:tab w:val="left" w:pos="1020"/>
                <w:tab w:val="left" w:pos="2970"/>
              </w:tabs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445A">
              <w:rPr>
                <w:rFonts w:ascii="Times New Roman" w:hAnsi="Times New Roman" w:cs="Times New Roman"/>
                <w:sz w:val="24"/>
                <w:szCs w:val="24"/>
              </w:rPr>
              <w:t>Моделируют звуковой состав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лова. </w:t>
            </w:r>
          </w:p>
          <w:p w:rsidR="000D201E" w:rsidRPr="00D0445A" w:rsidRDefault="000D201E" w:rsidP="000D201E">
            <w:pPr>
              <w:pStyle w:val="a4"/>
              <w:tabs>
                <w:tab w:val="left" w:pos="1020"/>
                <w:tab w:val="left" w:pos="2970"/>
              </w:tabs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445A">
              <w:rPr>
                <w:rFonts w:ascii="Times New Roman" w:hAnsi="Times New Roman" w:cs="Times New Roman"/>
                <w:sz w:val="24"/>
                <w:szCs w:val="24"/>
              </w:rPr>
              <w:t>Сравнивают звуки в словах.</w:t>
            </w:r>
          </w:p>
          <w:p w:rsidR="000D201E" w:rsidRDefault="000D201E" w:rsidP="000D201E">
            <w:pPr>
              <w:pStyle w:val="a4"/>
              <w:tabs>
                <w:tab w:val="left" w:pos="1020"/>
                <w:tab w:val="left" w:pos="297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201E" w:rsidRDefault="000D201E" w:rsidP="000D201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201E" w:rsidRDefault="000D201E" w:rsidP="000D201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201E" w:rsidRDefault="000D201E" w:rsidP="000D201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201E" w:rsidRDefault="000D201E" w:rsidP="000D201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201E" w:rsidRDefault="000D201E" w:rsidP="000D201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5CC0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713865" cy="657225"/>
                  <wp:effectExtent l="0" t="0" r="635" b="0"/>
                  <wp:docPr id="4" name="Объект 6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0" y="0"/>
                            <a:ext cx="8860246" cy="5572164"/>
                            <a:chOff x="214282" y="571480"/>
                            <a:chExt cx="8860246" cy="5572164"/>
                          </a:xfrm>
                        </a:grpSpPr>
                        <a:pic>
                          <a:nvPicPr>
                            <a:cNvPr id="6146" name="Picture 2"/>
                            <a:cNvPicPr>
                              <a:picLocks noChangeAspect="1" noChangeArrowheads="1"/>
                            </a:cNvPicPr>
                          </a:nvPicPr>
                          <a:blipFill>
                            <a:blip r:embed="rId7" cstate="print"/>
                            <a:srcRect r="10694"/>
                            <a:stretch>
                              <a:fillRect/>
                            </a:stretch>
                          </a:blipFill>
                          <a:spPr bwMode="auto">
                            <a:xfrm>
                              <a:off x="214282" y="571480"/>
                              <a:ext cx="3071834" cy="340095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  <a:effectLst/>
                          </a:spPr>
                        </a:pic>
                        <a:pic>
                          <a:nvPicPr>
                            <a:cNvPr id="16" name="table"/>
                            <a:cNvPicPr>
                              <a:picLocks noChangeAspect="1"/>
                            </a:cNvPicPr>
                          </a:nvPicPr>
                          <a:blipFill>
                            <a:blip r:embed="rId8"/>
                            <a:stretch>
                              <a:fillRect/>
                            </a:stretch>
                          </a:blipFill>
                          <a:spPr>
                            <a:xfrm>
                              <a:off x="285720" y="4714884"/>
                              <a:ext cx="3218967" cy="1121761"/>
                            </a:xfrm>
                            <a:prstGeom prst="rect">
                              <a:avLst/>
                            </a:prstGeom>
                          </a:spPr>
                        </a:pic>
                        <a:sp>
                          <a:nvSpPr>
                            <a:cNvPr id="7" name="Равнобедренный треугольник 6"/>
                            <a:cNvSpPr/>
                          </a:nvSpPr>
                          <a:spPr>
                            <a:xfrm>
                              <a:off x="571472" y="5715016"/>
                              <a:ext cx="428628" cy="428628"/>
                            </a:xfrm>
                            <a:prstGeom prst="triangle">
                              <a:avLst/>
                            </a:prstGeom>
                            <a:solidFill>
                              <a:srgbClr val="FF0000"/>
                            </a:solidFill>
                          </a:spPr>
                          <a:txSp>
                            <a:txBody>
                              <a:bodyPr rtlCol="0" anchor="ctr"/>
                              <a:lstStyle>
                                <a:defPPr>
                                  <a:defRPr lang="ru-RU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/>
                                <a:endParaRPr lang="ru-RU"/>
                              </a:p>
                            </a:txBody>
                            <a:useSpRect/>
                          </a:txSp>
                          <a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a:style>
                        </a:sp>
                        <a:pic>
                          <a:nvPicPr>
                            <a:cNvPr id="6148" name="Picture 4" descr="http://emb1.ru/upload_data/%ED%E8%F2%EA%E8%201.jpg"/>
                            <a:cNvPicPr>
                              <a:picLocks noChangeAspect="1" noChangeArrowheads="1"/>
                            </a:cNvPicPr>
                          </a:nvPicPr>
                          <a:blipFill>
                            <a:blip r:embed="rId9" cstate="print"/>
                            <a:srcRect/>
                            <a:stretch>
                              <a:fillRect/>
                            </a:stretch>
                          </a:blipFill>
                          <a:spPr bwMode="auto">
                            <a:xfrm>
                              <a:off x="4286248" y="571480"/>
                              <a:ext cx="4222748" cy="3481012"/>
                            </a:xfrm>
                            <a:prstGeom prst="rect">
                              <a:avLst/>
                            </a:prstGeom>
                            <a:noFill/>
                          </a:spPr>
                        </a:pic>
                        <a:pic>
                          <a:nvPicPr>
                            <a:cNvPr id="18" name="table"/>
                            <a:cNvPicPr>
                              <a:picLocks noChangeAspect="1"/>
                            </a:cNvPicPr>
                          </a:nvPicPr>
                          <a:blipFill>
                            <a:blip r:embed="rId10"/>
                            <a:stretch>
                              <a:fillRect/>
                            </a:stretch>
                          </a:blipFill>
                          <a:spPr>
                            <a:xfrm>
                              <a:off x="3929058" y="4714884"/>
                              <a:ext cx="5145470" cy="1079086"/>
                            </a:xfrm>
                            <a:prstGeom prst="rect">
                              <a:avLst/>
                            </a:prstGeom>
                          </a:spPr>
                        </a:pic>
                        <a:sp>
                          <a:nvSpPr>
                            <a:cNvPr id="11" name="Равнобедренный треугольник 10"/>
                            <a:cNvSpPr/>
                          </a:nvSpPr>
                          <a:spPr>
                            <a:xfrm>
                              <a:off x="4286248" y="5715016"/>
                              <a:ext cx="428628" cy="428628"/>
                            </a:xfrm>
                            <a:prstGeom prst="triangle">
                              <a:avLst/>
                            </a:prstGeom>
                            <a:solidFill>
                              <a:srgbClr val="FF0000"/>
                            </a:solidFill>
                          </a:spPr>
                          <a:txSp>
                            <a:txBody>
                              <a:bodyPr rtlCol="0" anchor="ctr"/>
                              <a:lstStyle>
                                <a:defPPr>
                                  <a:defRPr lang="ru-RU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/>
                                <a:endParaRPr lang="ru-RU"/>
                              </a:p>
                            </a:txBody>
                            <a:useSpRect/>
                          </a:txSp>
                          <a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a:style>
                        </a:sp>
                        <a:sp>
                          <a:nvSpPr>
                            <a:cNvPr id="17" name="Прямоугольник 16"/>
                            <a:cNvSpPr/>
                          </a:nvSpPr>
                          <a:spPr>
                            <a:xfrm>
                              <a:off x="4143372" y="4429132"/>
                              <a:ext cx="857250" cy="928687"/>
                            </a:xfrm>
                            <a:prstGeom prst="rect">
                              <a:avLst/>
                            </a:prstGeom>
                            <a:solidFill>
                              <a:srgbClr val="00B050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a:spPr>
                          <a:txSp>
                            <a:txBody>
                              <a:bodyPr anchor="ctr"/>
                              <a:lstStyle>
                                <a:defPPr>
                                  <a:defRPr lang="ru-RU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>
                                  <a:defRPr/>
                                </a:pPr>
                                <a:r>
                                  <a:rPr lang="ru-RU" sz="8800" dirty="0" err="1" smtClean="0"/>
                                  <a:t>н</a:t>
                                </a:r>
                                <a:endParaRPr lang="ru-RU" sz="8800" dirty="0"/>
                              </a:p>
                            </a:txBody>
                            <a:useSpRect/>
                          </a:txSp>
                          <a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a:style>
                        </a:sp>
                        <a:sp>
                          <a:nvSpPr>
                            <a:cNvPr id="19" name="Прямоугольник 18"/>
                            <a:cNvSpPr/>
                          </a:nvSpPr>
                          <a:spPr>
                            <a:xfrm>
                              <a:off x="357158" y="4572008"/>
                              <a:ext cx="914400" cy="914400"/>
                            </a:xfrm>
                            <a:prstGeom prst="rect">
                              <a:avLst/>
                            </a:prstGeom>
                            <a:solidFill>
                              <a:schemeClr val="tx2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a:spPr>
                          <a:txSp>
                            <a:txBody>
                              <a:bodyPr anchor="ctr"/>
                              <a:lstStyle>
                                <a:defPPr>
                                  <a:defRPr lang="ru-RU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>
                                  <a:defRPr/>
                                </a:pPr>
                                <a:r>
                                  <a:rPr lang="ru-RU" sz="8800" dirty="0" err="1" smtClean="0"/>
                                  <a:t>н</a:t>
                                </a:r>
                                <a:endParaRPr lang="ru-RU" sz="8800" dirty="0"/>
                              </a:p>
                            </a:txBody>
                            <a:useSpRect/>
                          </a:txSp>
                          <a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a:style>
                        </a:sp>
                        <a:sp>
                          <a:nvSpPr>
                            <a:cNvPr id="20" name="Прямоугольник 19"/>
                            <a:cNvSpPr/>
                          </a:nvSpPr>
                          <a:spPr>
                            <a:xfrm>
                              <a:off x="1357290" y="4572008"/>
                              <a:ext cx="914400" cy="914400"/>
                            </a:xfrm>
                            <a:prstGeom prst="rect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a:spPr>
                          <a:txSp>
                            <a:txBody>
                              <a:bodyPr anchor="ctr"/>
                              <a:lstStyle>
                                <a:defPPr>
                                  <a:defRPr lang="ru-RU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>
                                  <a:defRPr/>
                                </a:pPr>
                                <a:endParaRPr lang="ru-RU"/>
                              </a:p>
                            </a:txBody>
                            <a:useSpRect/>
                          </a:txSp>
                          <a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a:style>
                        </a:sp>
                        <a:sp>
                          <a:nvSpPr>
                            <a:cNvPr id="21" name="Прямоугольник 20"/>
                            <a:cNvSpPr/>
                          </a:nvSpPr>
                          <a:spPr>
                            <a:xfrm>
                              <a:off x="2428860" y="4572008"/>
                              <a:ext cx="914400" cy="914400"/>
                            </a:xfrm>
                            <a:prstGeom prst="rect">
                              <a:avLst/>
                            </a:prstGeom>
                            <a:solidFill>
                              <a:schemeClr val="tx2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a:spPr>
                          <a:txSp>
                            <a:txBody>
                              <a:bodyPr anchor="ctr"/>
                              <a:lstStyle>
                                <a:defPPr>
                                  <a:defRPr lang="ru-RU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>
                                  <a:defRPr/>
                                </a:pPr>
                                <a:endParaRPr lang="ru-RU"/>
                              </a:p>
                            </a:txBody>
                            <a:useSpRect/>
                          </a:txSp>
                          <a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a:style>
                        </a:sp>
                        <a:sp>
                          <a:nvSpPr>
                            <a:cNvPr id="22" name="Прямоугольник 21"/>
                            <a:cNvSpPr/>
                          </a:nvSpPr>
                          <a:spPr>
                            <a:xfrm>
                              <a:off x="5000628" y="4429132"/>
                              <a:ext cx="914400" cy="914400"/>
                            </a:xfrm>
                            <a:prstGeom prst="rect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a:spPr>
                          <a:txSp>
                            <a:txBody>
                              <a:bodyPr anchor="ctr"/>
                              <a:lstStyle>
                                <a:defPPr>
                                  <a:defRPr lang="ru-RU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>
                                  <a:defRPr/>
                                </a:pPr>
                                <a:endParaRPr lang="ru-RU"/>
                              </a:p>
                            </a:txBody>
                            <a:useSpRect/>
                          </a:txSp>
                          <a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a:style>
                        </a:sp>
                        <a:sp>
                          <a:nvSpPr>
                            <a:cNvPr id="23" name="Прямоугольник 22"/>
                            <a:cNvSpPr/>
                          </a:nvSpPr>
                          <a:spPr>
                            <a:xfrm>
                              <a:off x="5929322" y="4429132"/>
                              <a:ext cx="914400" cy="914400"/>
                            </a:xfrm>
                            <a:prstGeom prst="rect">
                              <a:avLst/>
                            </a:prstGeom>
                            <a:solidFill>
                              <a:schemeClr val="tx2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a:spPr>
                          <a:txSp>
                            <a:txBody>
                              <a:bodyPr anchor="ctr"/>
                              <a:lstStyle>
                                <a:defPPr>
                                  <a:defRPr lang="ru-RU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>
                                  <a:defRPr/>
                                </a:pPr>
                                <a:endParaRPr lang="ru-RU"/>
                              </a:p>
                            </a:txBody>
                            <a:useSpRect/>
                          </a:txSp>
                          <a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a:style>
                        </a:sp>
                        <a:sp>
                          <a:nvSpPr>
                            <a:cNvPr id="24" name="Прямоугольник 23"/>
                            <a:cNvSpPr/>
                          </a:nvSpPr>
                          <a:spPr>
                            <a:xfrm>
                              <a:off x="6858016" y="4429132"/>
                              <a:ext cx="857250" cy="928687"/>
                            </a:xfrm>
                            <a:prstGeom prst="rect">
                              <a:avLst/>
                            </a:prstGeom>
                            <a:solidFill>
                              <a:srgbClr val="00B050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a:spPr>
                          <a:txSp>
                            <a:txBody>
                              <a:bodyPr anchor="ctr"/>
                              <a:lstStyle>
                                <a:defPPr>
                                  <a:defRPr lang="ru-RU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>
                                  <a:defRPr/>
                                </a:pPr>
                                <a:endParaRPr lang="ru-RU"/>
                              </a:p>
                            </a:txBody>
                            <a:useSpRect/>
                          </a:txSp>
                          <a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a:style>
                        </a:sp>
                        <a:sp>
                          <a:nvSpPr>
                            <a:cNvPr id="25" name="Прямоугольник 24"/>
                            <a:cNvSpPr/>
                          </a:nvSpPr>
                          <a:spPr>
                            <a:xfrm>
                              <a:off x="7715272" y="4429132"/>
                              <a:ext cx="914400" cy="914400"/>
                            </a:xfrm>
                            <a:prstGeom prst="rect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a:spPr>
                          <a:txSp>
                            <a:txBody>
                              <a:bodyPr anchor="ctr"/>
                              <a:lstStyle>
                                <a:defPPr>
                                  <a:defRPr lang="ru-RU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>
                                  <a:defRPr/>
                                </a:pPr>
                                <a:endParaRPr lang="ru-RU"/>
                              </a:p>
                            </a:txBody>
                            <a:useSpRect/>
                          </a:txSp>
                          <a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a:style>
                        </a:sp>
                      </lc:lockedCanvas>
                    </a:graphicData>
                  </a:graphic>
                </wp:inline>
              </w:drawing>
            </w:r>
          </w:p>
          <w:p w:rsidR="000D201E" w:rsidRDefault="000D201E" w:rsidP="000D201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201E" w:rsidRDefault="000D201E" w:rsidP="000D201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201E" w:rsidRDefault="000D201E" w:rsidP="000D201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61D5" w:rsidRDefault="009461D5" w:rsidP="000D201E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61D5" w:rsidRDefault="009461D5" w:rsidP="000D201E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201E" w:rsidRPr="00D0445A" w:rsidRDefault="000D201E" w:rsidP="000D201E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-Звук[н</w:t>
            </w:r>
            <w:r w:rsidRPr="00D0445A">
              <w:rPr>
                <w:rFonts w:ascii="Times New Roman" w:hAnsi="Times New Roman" w:cs="Times New Roman"/>
                <w:sz w:val="24"/>
                <w:szCs w:val="24"/>
              </w:rPr>
              <w:t>]-согласный, твердый, звонкий</w:t>
            </w:r>
          </w:p>
          <w:p w:rsidR="000D201E" w:rsidRPr="00D0445A" w:rsidRDefault="000D201E" w:rsidP="000D201E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[н</w:t>
            </w:r>
            <w:r w:rsidRPr="00D0445A">
              <w:rPr>
                <w:rFonts w:ascii="Times New Roman" w:hAnsi="Times New Roman" w:cs="Times New Roman"/>
                <w:sz w:val="24"/>
                <w:szCs w:val="24"/>
              </w:rPr>
              <w:t xml:space="preserve">']- согласный, мягкий, звонкий                                               </w:t>
            </w:r>
          </w:p>
          <w:p w:rsidR="000D201E" w:rsidRDefault="000D201E" w:rsidP="000D201E">
            <w:pPr>
              <w:pStyle w:val="a4"/>
              <w:tabs>
                <w:tab w:val="left" w:pos="1020"/>
                <w:tab w:val="left" w:pos="297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201E" w:rsidRDefault="000D201E" w:rsidP="000D201E">
            <w:pPr>
              <w:pStyle w:val="a4"/>
              <w:tabs>
                <w:tab w:val="left" w:pos="1020"/>
                <w:tab w:val="left" w:pos="297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201E" w:rsidRDefault="000D201E" w:rsidP="000D201E">
            <w:pPr>
              <w:pStyle w:val="a4"/>
              <w:tabs>
                <w:tab w:val="left" w:pos="1020"/>
                <w:tab w:val="left" w:pos="297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201E" w:rsidRDefault="000D201E" w:rsidP="000D201E">
            <w:pPr>
              <w:pStyle w:val="a4"/>
              <w:tabs>
                <w:tab w:val="left" w:pos="1020"/>
                <w:tab w:val="left" w:pos="297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201E" w:rsidRDefault="000D201E" w:rsidP="000D201E">
            <w:pPr>
              <w:pStyle w:val="a4"/>
              <w:tabs>
                <w:tab w:val="left" w:pos="1020"/>
                <w:tab w:val="left" w:pos="297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201E" w:rsidRDefault="000D201E" w:rsidP="000D201E">
            <w:pPr>
              <w:pStyle w:val="a4"/>
              <w:tabs>
                <w:tab w:val="left" w:pos="1020"/>
                <w:tab w:val="left" w:pos="297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201E" w:rsidRDefault="000D201E" w:rsidP="000D201E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201E" w:rsidRDefault="000D201E" w:rsidP="000D201E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201E" w:rsidRDefault="000D201E" w:rsidP="000D201E">
            <w:pPr>
              <w:pStyle w:val="a4"/>
              <w:tabs>
                <w:tab w:val="left" w:pos="1020"/>
                <w:tab w:val="left" w:pos="297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61D5" w:rsidRDefault="009461D5" w:rsidP="000D201E">
            <w:pPr>
              <w:pStyle w:val="a4"/>
              <w:tabs>
                <w:tab w:val="left" w:pos="1020"/>
                <w:tab w:val="left" w:pos="2970"/>
              </w:tabs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61D5" w:rsidRDefault="009461D5" w:rsidP="000D201E">
            <w:pPr>
              <w:pStyle w:val="a4"/>
              <w:tabs>
                <w:tab w:val="left" w:pos="1020"/>
                <w:tab w:val="left" w:pos="2970"/>
              </w:tabs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61D5" w:rsidRDefault="009461D5" w:rsidP="000D201E">
            <w:pPr>
              <w:pStyle w:val="a4"/>
              <w:tabs>
                <w:tab w:val="left" w:pos="1020"/>
                <w:tab w:val="left" w:pos="2970"/>
              </w:tabs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61D5" w:rsidRDefault="009461D5" w:rsidP="000D201E">
            <w:pPr>
              <w:pStyle w:val="a4"/>
              <w:tabs>
                <w:tab w:val="left" w:pos="1020"/>
                <w:tab w:val="left" w:pos="2970"/>
              </w:tabs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61D5" w:rsidRDefault="009461D5" w:rsidP="000D201E">
            <w:pPr>
              <w:pStyle w:val="a4"/>
              <w:tabs>
                <w:tab w:val="left" w:pos="1020"/>
                <w:tab w:val="left" w:pos="2970"/>
              </w:tabs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61D5" w:rsidRDefault="009461D5" w:rsidP="000D201E">
            <w:pPr>
              <w:pStyle w:val="a4"/>
              <w:tabs>
                <w:tab w:val="left" w:pos="1020"/>
                <w:tab w:val="left" w:pos="2970"/>
              </w:tabs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61D5" w:rsidRDefault="009461D5" w:rsidP="000D201E">
            <w:pPr>
              <w:pStyle w:val="a4"/>
              <w:tabs>
                <w:tab w:val="left" w:pos="1020"/>
                <w:tab w:val="left" w:pos="2970"/>
              </w:tabs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61D5" w:rsidRDefault="009461D5" w:rsidP="000D201E">
            <w:pPr>
              <w:pStyle w:val="a4"/>
              <w:tabs>
                <w:tab w:val="left" w:pos="1020"/>
                <w:tab w:val="left" w:pos="2970"/>
              </w:tabs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201E" w:rsidRDefault="000D201E" w:rsidP="000D201E">
            <w:pPr>
              <w:pStyle w:val="a4"/>
              <w:tabs>
                <w:tab w:val="left" w:pos="1020"/>
                <w:tab w:val="left" w:pos="2970"/>
              </w:tabs>
              <w:spacing w:line="276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445A">
              <w:rPr>
                <w:rFonts w:ascii="Times New Roman" w:hAnsi="Times New Roman" w:cs="Times New Roman"/>
                <w:sz w:val="24"/>
                <w:szCs w:val="24"/>
              </w:rPr>
              <w:t xml:space="preserve">Воспринимают на слух и воспроизводят слова со звуками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[ н ] и [ н</w:t>
            </w:r>
            <w:r w:rsidRPr="00D044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D0445A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,</w:t>
            </w:r>
            <w:r w:rsidRPr="00D0445A">
              <w:rPr>
                <w:rFonts w:ascii="Times New Roman" w:eastAsia="Times New Roman" w:hAnsi="Times New Roman" w:cs="Times New Roman"/>
                <w:sz w:val="24"/>
                <w:szCs w:val="24"/>
              </w:rPr>
              <w:t>].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Определяют место звука в слове.</w:t>
            </w:r>
          </w:p>
          <w:p w:rsidR="000D201E" w:rsidRPr="00D0445A" w:rsidRDefault="000D201E" w:rsidP="000D201E">
            <w:pPr>
              <w:pStyle w:val="a4"/>
              <w:tabs>
                <w:tab w:val="left" w:pos="1020"/>
                <w:tab w:val="left" w:pos="2970"/>
              </w:tabs>
              <w:spacing w:line="276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D201E" w:rsidRDefault="000D201E" w:rsidP="000D201E">
            <w:pPr>
              <w:pStyle w:val="a4"/>
              <w:tabs>
                <w:tab w:val="left" w:pos="1020"/>
                <w:tab w:val="left" w:pos="2970"/>
              </w:tabs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201E" w:rsidRDefault="000D201E" w:rsidP="000D201E">
            <w:pPr>
              <w:pStyle w:val="a4"/>
              <w:tabs>
                <w:tab w:val="left" w:pos="1020"/>
                <w:tab w:val="left" w:pos="2970"/>
              </w:tabs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201E" w:rsidRPr="002359AC" w:rsidRDefault="000D201E" w:rsidP="000D201E">
            <w:pPr>
              <w:pStyle w:val="a4"/>
              <w:tabs>
                <w:tab w:val="left" w:pos="1020"/>
                <w:tab w:val="left" w:pos="2970"/>
              </w:tabs>
              <w:spacing w:line="276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Учащиеся вспоминают, что нужно научиться </w:t>
            </w:r>
            <w:r w:rsidRPr="002359A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читать  слоги и  слова  с </w:t>
            </w:r>
          </w:p>
          <w:p w:rsidR="000D201E" w:rsidRPr="002359AC" w:rsidRDefault="000D201E" w:rsidP="000D201E">
            <w:pPr>
              <w:pStyle w:val="a4"/>
              <w:tabs>
                <w:tab w:val="left" w:pos="1020"/>
                <w:tab w:val="left" w:pos="2970"/>
              </w:tabs>
              <w:spacing w:line="276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359A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новой буквой. </w:t>
            </w:r>
          </w:p>
          <w:p w:rsidR="000D201E" w:rsidRDefault="000D201E" w:rsidP="000D201E">
            <w:pPr>
              <w:pStyle w:val="a4"/>
              <w:tabs>
                <w:tab w:val="left" w:pos="1020"/>
                <w:tab w:val="left" w:pos="2970"/>
              </w:tabs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201E" w:rsidRDefault="000D201E" w:rsidP="000D20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445A">
              <w:rPr>
                <w:rFonts w:ascii="Times New Roman" w:hAnsi="Times New Roman" w:cs="Times New Roman"/>
                <w:sz w:val="24"/>
                <w:szCs w:val="24"/>
              </w:rPr>
              <w:t xml:space="preserve">-С какими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гласными дружит</w:t>
            </w:r>
          </w:p>
          <w:p w:rsidR="002D551D" w:rsidRDefault="000D201E" w:rsidP="000D20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твердый звук: [н</w:t>
            </w:r>
            <w:r w:rsidRPr="00D0445A">
              <w:rPr>
                <w:rFonts w:ascii="Times New Roman" w:hAnsi="Times New Roman" w:cs="Times New Roman"/>
                <w:sz w:val="24"/>
                <w:szCs w:val="24"/>
              </w:rPr>
              <w:t xml:space="preserve">]- перед  а, о, </w:t>
            </w:r>
          </w:p>
          <w:p w:rsidR="000D201E" w:rsidRDefault="002D551D" w:rsidP="009461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020D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0D201E" w:rsidRPr="00D0445A">
              <w:rPr>
                <w:rFonts w:ascii="Times New Roman" w:hAnsi="Times New Roman" w:cs="Times New Roman"/>
                <w:sz w:val="24"/>
                <w:szCs w:val="24"/>
              </w:rPr>
              <w:t xml:space="preserve">э, у, ы </w:t>
            </w:r>
            <w:r w:rsidR="000D201E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  <w:p w:rsidR="000D201E" w:rsidRDefault="000D201E" w:rsidP="000D20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445A">
              <w:rPr>
                <w:rFonts w:ascii="Times New Roman" w:hAnsi="Times New Roman" w:cs="Times New Roman"/>
                <w:sz w:val="24"/>
                <w:szCs w:val="24"/>
              </w:rPr>
              <w:t xml:space="preserve"> С какими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гласными дружит мягкий звук:  [н</w:t>
            </w:r>
            <w:r w:rsidRPr="00D0445A">
              <w:rPr>
                <w:rFonts w:ascii="Times New Roman" w:hAnsi="Times New Roman" w:cs="Times New Roman"/>
                <w:sz w:val="24"/>
                <w:szCs w:val="24"/>
              </w:rPr>
              <w:t>'] -е. ё. и, я, ю</w:t>
            </w:r>
          </w:p>
          <w:p w:rsidR="000D201E" w:rsidRDefault="000D201E" w:rsidP="000D201E">
            <w:pPr>
              <w:pStyle w:val="a4"/>
              <w:tabs>
                <w:tab w:val="left" w:pos="1020"/>
                <w:tab w:val="left" w:pos="297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201E" w:rsidRDefault="000D201E" w:rsidP="000D201E">
            <w:pPr>
              <w:pStyle w:val="a4"/>
              <w:tabs>
                <w:tab w:val="left" w:pos="1020"/>
                <w:tab w:val="left" w:pos="2970"/>
              </w:tabs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201E" w:rsidRDefault="000D201E" w:rsidP="000D201E">
            <w:pPr>
              <w:pStyle w:val="a4"/>
              <w:tabs>
                <w:tab w:val="left" w:pos="1020"/>
                <w:tab w:val="left" w:pos="2970"/>
              </w:tabs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201E" w:rsidRDefault="000D201E" w:rsidP="000D201E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201E" w:rsidRDefault="000D201E" w:rsidP="000D201E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201E" w:rsidRDefault="000D201E" w:rsidP="000D201E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0090" w:rsidRDefault="00C60090" w:rsidP="000D201E">
            <w:pPr>
              <w:pStyle w:val="a4"/>
              <w:tabs>
                <w:tab w:val="left" w:pos="1020"/>
                <w:tab w:val="left" w:pos="297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0090" w:rsidRDefault="00C60090" w:rsidP="000D201E">
            <w:pPr>
              <w:pStyle w:val="a4"/>
              <w:tabs>
                <w:tab w:val="left" w:pos="1020"/>
                <w:tab w:val="left" w:pos="297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0090" w:rsidRDefault="00C60090" w:rsidP="000D201E">
            <w:pPr>
              <w:pStyle w:val="a4"/>
              <w:tabs>
                <w:tab w:val="left" w:pos="1020"/>
                <w:tab w:val="left" w:pos="297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201E" w:rsidRDefault="000D201E" w:rsidP="000D201E">
            <w:pPr>
              <w:pStyle w:val="a4"/>
              <w:tabs>
                <w:tab w:val="left" w:pos="1020"/>
                <w:tab w:val="left" w:pos="297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-Буква </w:t>
            </w:r>
            <w:r w:rsidRPr="00E43DC1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E43DC1">
              <w:rPr>
                <w:rFonts w:ascii="Times New Roman" w:hAnsi="Times New Roman" w:cs="Times New Roman"/>
                <w:sz w:val="24"/>
                <w:szCs w:val="24"/>
              </w:rPr>
              <w:t>читаю твердо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«на», </w:t>
            </w:r>
            <w:r w:rsidRPr="00E43DC1">
              <w:rPr>
                <w:rFonts w:ascii="Times New Roman" w:hAnsi="Times New Roman" w:cs="Times New Roman"/>
                <w:sz w:val="24"/>
                <w:szCs w:val="24"/>
              </w:rPr>
              <w:t>буква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я </w:t>
            </w:r>
            <w:r w:rsidRPr="00E43DC1">
              <w:rPr>
                <w:rFonts w:ascii="Times New Roman" w:hAnsi="Times New Roman" w:cs="Times New Roman"/>
                <w:sz w:val="24"/>
                <w:szCs w:val="24"/>
              </w:rPr>
              <w:t>читаю мягко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«ня»</w:t>
            </w:r>
          </w:p>
        </w:tc>
        <w:tc>
          <w:tcPr>
            <w:tcW w:w="0" w:type="auto"/>
          </w:tcPr>
          <w:p w:rsidR="000D201E" w:rsidRPr="0089138C" w:rsidRDefault="000D201E" w:rsidP="000D201E">
            <w:pPr>
              <w:pStyle w:val="a4"/>
              <w:tabs>
                <w:tab w:val="left" w:pos="1020"/>
                <w:tab w:val="left" w:pos="297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138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планировать своё действие в соответствии с поставленной задачей в сотрудничестве с учителем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(РУУД)</w:t>
            </w:r>
          </w:p>
          <w:p w:rsidR="000D201E" w:rsidRPr="0089138C" w:rsidRDefault="000D201E" w:rsidP="000D201E">
            <w:pPr>
              <w:pStyle w:val="a4"/>
              <w:tabs>
                <w:tab w:val="left" w:pos="1020"/>
                <w:tab w:val="left" w:pos="297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201E" w:rsidRDefault="000D201E" w:rsidP="000D201E">
            <w:pPr>
              <w:pStyle w:val="a4"/>
              <w:tabs>
                <w:tab w:val="left" w:pos="1020"/>
                <w:tab w:val="left" w:pos="297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201E" w:rsidRDefault="000D201E" w:rsidP="000D201E">
            <w:pPr>
              <w:pStyle w:val="a4"/>
              <w:tabs>
                <w:tab w:val="left" w:pos="1020"/>
                <w:tab w:val="left" w:pos="297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201E" w:rsidRDefault="000D201E" w:rsidP="000D201E">
            <w:pPr>
              <w:pStyle w:val="a4"/>
              <w:tabs>
                <w:tab w:val="left" w:pos="1020"/>
                <w:tab w:val="left" w:pos="297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201E" w:rsidRDefault="000D201E" w:rsidP="000D201E">
            <w:pPr>
              <w:pStyle w:val="a4"/>
              <w:tabs>
                <w:tab w:val="left" w:pos="1020"/>
                <w:tab w:val="left" w:pos="297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201E" w:rsidRDefault="000D201E" w:rsidP="000D201E">
            <w:pPr>
              <w:pStyle w:val="a4"/>
              <w:tabs>
                <w:tab w:val="left" w:pos="1020"/>
                <w:tab w:val="left" w:pos="297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201E" w:rsidRPr="0089138C" w:rsidRDefault="000D201E" w:rsidP="000D20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96D">
              <w:rPr>
                <w:sz w:val="28"/>
                <w:szCs w:val="28"/>
              </w:rPr>
              <w:t xml:space="preserve"> </w:t>
            </w:r>
            <w:r w:rsidRPr="0089138C">
              <w:rPr>
                <w:rFonts w:ascii="Times New Roman" w:hAnsi="Times New Roman" w:cs="Times New Roman"/>
                <w:sz w:val="24"/>
                <w:szCs w:val="24"/>
              </w:rPr>
              <w:t>находить ответы на вопросы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учебном материале (ПУУД)</w:t>
            </w:r>
          </w:p>
          <w:p w:rsidR="000D201E" w:rsidRPr="0089138C" w:rsidRDefault="000D201E" w:rsidP="000D20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201E" w:rsidRDefault="000D201E" w:rsidP="000D201E">
            <w:pPr>
              <w:rPr>
                <w:rFonts w:ascii="Times New Roman" w:hAnsi="Times New Roman" w:cs="Times New Roman"/>
              </w:rPr>
            </w:pPr>
          </w:p>
          <w:p w:rsidR="000D201E" w:rsidRDefault="000D201E" w:rsidP="000D201E">
            <w:pPr>
              <w:rPr>
                <w:rFonts w:ascii="Times New Roman" w:hAnsi="Times New Roman" w:cs="Times New Roman"/>
              </w:rPr>
            </w:pPr>
          </w:p>
          <w:p w:rsidR="000D201E" w:rsidRDefault="000D201E" w:rsidP="000D201E">
            <w:pPr>
              <w:rPr>
                <w:rFonts w:ascii="Times New Roman" w:hAnsi="Times New Roman" w:cs="Times New Roman"/>
              </w:rPr>
            </w:pPr>
          </w:p>
          <w:p w:rsidR="000D201E" w:rsidRDefault="000D201E" w:rsidP="000D201E">
            <w:pPr>
              <w:rPr>
                <w:rFonts w:ascii="Times New Roman" w:hAnsi="Times New Roman" w:cs="Times New Roman"/>
              </w:rPr>
            </w:pPr>
          </w:p>
          <w:p w:rsidR="000D201E" w:rsidRDefault="000D201E" w:rsidP="000D201E">
            <w:pPr>
              <w:rPr>
                <w:rFonts w:ascii="Times New Roman" w:hAnsi="Times New Roman" w:cs="Times New Roman"/>
              </w:rPr>
            </w:pPr>
          </w:p>
          <w:p w:rsidR="000D201E" w:rsidRDefault="000D201E" w:rsidP="000D201E">
            <w:pPr>
              <w:rPr>
                <w:rFonts w:ascii="Times New Roman" w:hAnsi="Times New Roman" w:cs="Times New Roman"/>
              </w:rPr>
            </w:pPr>
          </w:p>
          <w:p w:rsidR="000D201E" w:rsidRDefault="000D201E" w:rsidP="000D201E">
            <w:pPr>
              <w:rPr>
                <w:rFonts w:ascii="Times New Roman" w:hAnsi="Times New Roman" w:cs="Times New Roman"/>
              </w:rPr>
            </w:pPr>
          </w:p>
          <w:p w:rsidR="000D201E" w:rsidRDefault="000D201E" w:rsidP="000D201E">
            <w:pPr>
              <w:rPr>
                <w:rFonts w:ascii="Times New Roman" w:hAnsi="Times New Roman" w:cs="Times New Roman"/>
              </w:rPr>
            </w:pPr>
          </w:p>
          <w:p w:rsidR="009461D5" w:rsidRDefault="009461D5" w:rsidP="000D201E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461D5" w:rsidRDefault="009461D5" w:rsidP="000D201E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461D5" w:rsidRDefault="009461D5" w:rsidP="000D201E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461D5" w:rsidRDefault="009461D5" w:rsidP="000D201E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461D5" w:rsidRDefault="009461D5" w:rsidP="000D201E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461D5" w:rsidRDefault="009461D5" w:rsidP="000D201E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461D5" w:rsidRDefault="009461D5" w:rsidP="000D201E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461D5" w:rsidRDefault="009461D5" w:rsidP="000D201E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461D5" w:rsidRDefault="009461D5" w:rsidP="000D201E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461D5" w:rsidRDefault="009461D5" w:rsidP="000D201E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461D5" w:rsidRDefault="009461D5" w:rsidP="000D201E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461D5" w:rsidRDefault="009461D5" w:rsidP="000D201E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461D5" w:rsidRDefault="009461D5" w:rsidP="000D201E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461D5" w:rsidRDefault="009461D5" w:rsidP="000D201E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461D5" w:rsidRDefault="009461D5" w:rsidP="000D201E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D201E" w:rsidRPr="00D0445A" w:rsidRDefault="009461D5" w:rsidP="000D201E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="000D201E">
              <w:rPr>
                <w:rFonts w:ascii="Times New Roman" w:eastAsia="Times New Roman" w:hAnsi="Times New Roman" w:cs="Times New Roman"/>
                <w:sz w:val="24"/>
                <w:szCs w:val="24"/>
              </w:rPr>
              <w:t>правлять поведением партнёра точно</w:t>
            </w:r>
            <w:r w:rsidR="000D201E" w:rsidRPr="00D044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выражать свои мысли</w:t>
            </w:r>
            <w:r w:rsidR="000D201E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</w:p>
          <w:p w:rsidR="000D201E" w:rsidRDefault="000D201E" w:rsidP="000D201E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уметь</w:t>
            </w:r>
            <w:r w:rsidRPr="00D0445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использовать знаково - символические средства, в том числе модели и схемы.</w:t>
            </w:r>
          </w:p>
          <w:p w:rsidR="000D201E" w:rsidRDefault="000D201E" w:rsidP="000D201E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(КУУД, ПУУД)</w:t>
            </w:r>
          </w:p>
          <w:p w:rsidR="000D201E" w:rsidRPr="00820AEF" w:rsidRDefault="000D201E" w:rsidP="000D201E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:rsidR="000D201E" w:rsidRPr="00070E42" w:rsidRDefault="000D201E" w:rsidP="000D201E">
            <w:pPr>
              <w:pStyle w:val="a7"/>
              <w:spacing w:after="0" w:afterAutospacing="0"/>
            </w:pPr>
            <w:r w:rsidRPr="00070E42">
              <w:t>отличать верно выполненное задание от неверного(РУУД)</w:t>
            </w:r>
          </w:p>
          <w:p w:rsidR="000D201E" w:rsidRPr="00D0445A" w:rsidRDefault="000D201E" w:rsidP="000D201E">
            <w:pPr>
              <w:spacing w:line="276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уметь</w:t>
            </w:r>
          </w:p>
          <w:p w:rsidR="000D201E" w:rsidRPr="00D0445A" w:rsidRDefault="000D201E" w:rsidP="000D201E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D0445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контролировать и оценивать свои  </w:t>
            </w:r>
          </w:p>
          <w:p w:rsidR="000D201E" w:rsidRPr="00D0445A" w:rsidRDefault="000D201E" w:rsidP="000D201E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D0445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действия.</w:t>
            </w:r>
          </w:p>
          <w:p w:rsidR="000D201E" w:rsidRPr="00D0445A" w:rsidRDefault="000D201E" w:rsidP="000D201E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(РУУД)</w:t>
            </w:r>
          </w:p>
          <w:p w:rsidR="000D201E" w:rsidRDefault="000D201E" w:rsidP="000D201E">
            <w:pPr>
              <w:pStyle w:val="a4"/>
              <w:tabs>
                <w:tab w:val="left" w:pos="1020"/>
                <w:tab w:val="left" w:pos="297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уметь</w:t>
            </w:r>
            <w:r w:rsidRPr="00D0445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проводить классификацию  по заданным критериям</w:t>
            </w:r>
          </w:p>
          <w:p w:rsidR="000D201E" w:rsidRDefault="000D201E" w:rsidP="000D201E">
            <w:pPr>
              <w:pStyle w:val="a4"/>
              <w:tabs>
                <w:tab w:val="left" w:pos="1020"/>
                <w:tab w:val="left" w:pos="297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(ПУУД)</w:t>
            </w:r>
          </w:p>
          <w:p w:rsidR="009461D5" w:rsidRDefault="009461D5" w:rsidP="000D201E">
            <w:pPr>
              <w:pStyle w:val="a7"/>
              <w:spacing w:after="0" w:afterAutospacing="0"/>
            </w:pPr>
          </w:p>
          <w:p w:rsidR="009461D5" w:rsidRDefault="009461D5" w:rsidP="000D201E">
            <w:pPr>
              <w:pStyle w:val="a7"/>
              <w:spacing w:after="0" w:afterAutospacing="0"/>
            </w:pPr>
          </w:p>
          <w:p w:rsidR="000D201E" w:rsidRDefault="000D201E" w:rsidP="000D201E">
            <w:pPr>
              <w:pStyle w:val="a7"/>
              <w:spacing w:after="0" w:afterAutospacing="0"/>
              <w:rPr>
                <w:sz w:val="28"/>
                <w:szCs w:val="28"/>
              </w:rPr>
            </w:pPr>
            <w:r>
              <w:lastRenderedPageBreak/>
              <w:t> </w:t>
            </w:r>
            <w:r w:rsidRPr="00070E42">
              <w:t xml:space="preserve"> отличать верно выполненное задание от неверного</w:t>
            </w:r>
            <w:r>
              <w:t>(РУУД)</w:t>
            </w:r>
          </w:p>
          <w:p w:rsidR="000D201E" w:rsidRDefault="000D201E" w:rsidP="000D201E">
            <w:pPr>
              <w:pStyle w:val="a4"/>
              <w:tabs>
                <w:tab w:val="left" w:pos="1020"/>
                <w:tab w:val="left" w:pos="297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201E" w:rsidRDefault="000D201E" w:rsidP="000D201E">
            <w:pPr>
              <w:pStyle w:val="a4"/>
              <w:tabs>
                <w:tab w:val="left" w:pos="1020"/>
                <w:tab w:val="left" w:pos="297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201E" w:rsidRDefault="000D201E" w:rsidP="000D201E">
            <w:pPr>
              <w:pStyle w:val="a4"/>
              <w:tabs>
                <w:tab w:val="left" w:pos="1020"/>
                <w:tab w:val="left" w:pos="297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201E" w:rsidRDefault="000D201E" w:rsidP="000D201E">
            <w:pPr>
              <w:pStyle w:val="a4"/>
              <w:tabs>
                <w:tab w:val="left" w:pos="1020"/>
                <w:tab w:val="left" w:pos="297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201E" w:rsidRDefault="000D201E" w:rsidP="000D201E">
            <w:pPr>
              <w:pStyle w:val="a4"/>
              <w:tabs>
                <w:tab w:val="left" w:pos="1020"/>
                <w:tab w:val="left" w:pos="297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201E" w:rsidRDefault="000D201E" w:rsidP="000D201E">
            <w:pPr>
              <w:pStyle w:val="a4"/>
              <w:tabs>
                <w:tab w:val="left" w:pos="1020"/>
                <w:tab w:val="left" w:pos="297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201E" w:rsidRDefault="000D201E" w:rsidP="000D201E">
            <w:pPr>
              <w:pStyle w:val="a4"/>
              <w:tabs>
                <w:tab w:val="left" w:pos="1020"/>
                <w:tab w:val="left" w:pos="297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201E" w:rsidRDefault="000D201E" w:rsidP="000D201E">
            <w:pPr>
              <w:pStyle w:val="a4"/>
              <w:tabs>
                <w:tab w:val="left" w:pos="1020"/>
                <w:tab w:val="left" w:pos="297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201E" w:rsidRDefault="000D201E" w:rsidP="000D201E">
            <w:pPr>
              <w:pStyle w:val="a4"/>
              <w:tabs>
                <w:tab w:val="left" w:pos="1020"/>
                <w:tab w:val="left" w:pos="297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201E" w:rsidRDefault="000D201E" w:rsidP="000D201E">
            <w:pPr>
              <w:pStyle w:val="a4"/>
              <w:tabs>
                <w:tab w:val="left" w:pos="1020"/>
                <w:tab w:val="left" w:pos="297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201E" w:rsidRDefault="000D201E" w:rsidP="000D201E">
            <w:pPr>
              <w:pStyle w:val="a4"/>
              <w:tabs>
                <w:tab w:val="left" w:pos="1020"/>
                <w:tab w:val="left" w:pos="297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201E" w:rsidRDefault="000D201E" w:rsidP="000D201E">
            <w:pPr>
              <w:pStyle w:val="a4"/>
              <w:tabs>
                <w:tab w:val="left" w:pos="1020"/>
                <w:tab w:val="left" w:pos="297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201E" w:rsidRDefault="000D201E" w:rsidP="000D201E">
            <w:pPr>
              <w:pStyle w:val="a4"/>
              <w:tabs>
                <w:tab w:val="left" w:pos="1020"/>
                <w:tab w:val="left" w:pos="297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201E" w:rsidRDefault="000D201E" w:rsidP="000D201E">
            <w:pPr>
              <w:pStyle w:val="a4"/>
              <w:tabs>
                <w:tab w:val="left" w:pos="1020"/>
                <w:tab w:val="left" w:pos="297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201E" w:rsidRDefault="000D201E" w:rsidP="000D201E">
            <w:pPr>
              <w:pStyle w:val="a4"/>
              <w:tabs>
                <w:tab w:val="left" w:pos="1020"/>
                <w:tab w:val="left" w:pos="297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201E" w:rsidRDefault="000D201E" w:rsidP="000D201E">
            <w:pPr>
              <w:pStyle w:val="a4"/>
              <w:tabs>
                <w:tab w:val="left" w:pos="1020"/>
                <w:tab w:val="left" w:pos="297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201E" w:rsidRDefault="000D201E" w:rsidP="000D201E">
            <w:pPr>
              <w:pStyle w:val="a4"/>
              <w:tabs>
                <w:tab w:val="left" w:pos="1020"/>
                <w:tab w:val="left" w:pos="297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201E" w:rsidRDefault="000D201E" w:rsidP="000D201E">
            <w:pPr>
              <w:pStyle w:val="a4"/>
              <w:tabs>
                <w:tab w:val="left" w:pos="1020"/>
                <w:tab w:val="left" w:pos="297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201E" w:rsidRDefault="000D201E" w:rsidP="000D201E">
            <w:pPr>
              <w:pStyle w:val="a4"/>
              <w:tabs>
                <w:tab w:val="left" w:pos="1020"/>
                <w:tab w:val="left" w:pos="297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61D5" w:rsidRDefault="009461D5" w:rsidP="009461D5">
            <w:pPr>
              <w:pStyle w:val="a4"/>
              <w:tabs>
                <w:tab w:val="left" w:pos="1020"/>
                <w:tab w:val="left" w:pos="297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0D201E">
              <w:rPr>
                <w:rFonts w:ascii="Times New Roman" w:hAnsi="Times New Roman" w:cs="Times New Roman"/>
                <w:sz w:val="24"/>
                <w:szCs w:val="24"/>
              </w:rPr>
              <w:t>меть</w:t>
            </w:r>
          </w:p>
          <w:p w:rsidR="000D201E" w:rsidRDefault="000D201E" w:rsidP="009461D5">
            <w:pPr>
              <w:pStyle w:val="a4"/>
              <w:tabs>
                <w:tab w:val="left" w:pos="1020"/>
                <w:tab w:val="left" w:pos="297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445A">
              <w:rPr>
                <w:rFonts w:ascii="Times New Roman" w:hAnsi="Times New Roman" w:cs="Times New Roman"/>
                <w:sz w:val="24"/>
                <w:szCs w:val="24"/>
              </w:rPr>
              <w:t>сохранять учебную задачу</w:t>
            </w:r>
          </w:p>
          <w:p w:rsidR="000D201E" w:rsidRDefault="000D201E" w:rsidP="000D201E">
            <w:pPr>
              <w:pStyle w:val="a4"/>
              <w:tabs>
                <w:tab w:val="left" w:pos="1020"/>
                <w:tab w:val="left" w:pos="297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201E" w:rsidRDefault="000D201E" w:rsidP="000D201E">
            <w:pPr>
              <w:pStyle w:val="a4"/>
              <w:tabs>
                <w:tab w:val="left" w:pos="1020"/>
                <w:tab w:val="left" w:pos="297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201E" w:rsidRDefault="000D201E" w:rsidP="000D201E">
            <w:pPr>
              <w:pStyle w:val="a4"/>
              <w:tabs>
                <w:tab w:val="left" w:pos="1020"/>
                <w:tab w:val="left" w:pos="297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201E" w:rsidRDefault="000D201E" w:rsidP="000D201E">
            <w:pPr>
              <w:pStyle w:val="a4"/>
              <w:tabs>
                <w:tab w:val="left" w:pos="1020"/>
                <w:tab w:val="left" w:pos="297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201E" w:rsidRDefault="000D201E" w:rsidP="000D201E">
            <w:pPr>
              <w:pStyle w:val="a4"/>
              <w:tabs>
                <w:tab w:val="left" w:pos="1020"/>
                <w:tab w:val="left" w:pos="297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201E" w:rsidRDefault="000D201E" w:rsidP="000D201E">
            <w:pPr>
              <w:pStyle w:val="a4"/>
              <w:tabs>
                <w:tab w:val="left" w:pos="1020"/>
                <w:tab w:val="left" w:pos="297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201E" w:rsidRDefault="000D201E" w:rsidP="000D201E">
            <w:pPr>
              <w:pStyle w:val="a4"/>
              <w:tabs>
                <w:tab w:val="left" w:pos="1020"/>
                <w:tab w:val="left" w:pos="297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201E" w:rsidRDefault="000D201E" w:rsidP="000D201E">
            <w:pPr>
              <w:pStyle w:val="a4"/>
              <w:tabs>
                <w:tab w:val="left" w:pos="1020"/>
                <w:tab w:val="left" w:pos="297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201E" w:rsidRDefault="000D201E" w:rsidP="000D201E">
            <w:pPr>
              <w:pStyle w:val="a4"/>
              <w:tabs>
                <w:tab w:val="left" w:pos="1020"/>
                <w:tab w:val="left" w:pos="297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201E" w:rsidRPr="00D0445A" w:rsidRDefault="000D201E" w:rsidP="000D201E">
            <w:pPr>
              <w:spacing w:line="276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уметь</w:t>
            </w:r>
          </w:p>
          <w:p w:rsidR="000D201E" w:rsidRPr="00D0445A" w:rsidRDefault="000D201E" w:rsidP="000D201E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контролировать </w:t>
            </w:r>
            <w:r w:rsidRPr="00D0445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свои  </w:t>
            </w:r>
          </w:p>
          <w:p w:rsidR="000D201E" w:rsidRPr="00D0445A" w:rsidRDefault="000D201E" w:rsidP="000D201E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D0445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действия.</w:t>
            </w:r>
          </w:p>
          <w:p w:rsidR="000D201E" w:rsidRDefault="000D201E" w:rsidP="000D201E">
            <w:pPr>
              <w:pStyle w:val="a4"/>
              <w:tabs>
                <w:tab w:val="left" w:pos="1020"/>
                <w:tab w:val="left" w:pos="297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(РУУД)</w:t>
            </w:r>
          </w:p>
          <w:p w:rsidR="000D201E" w:rsidRDefault="000D201E" w:rsidP="000D201E">
            <w:pPr>
              <w:pStyle w:val="a4"/>
              <w:tabs>
                <w:tab w:val="left" w:pos="1020"/>
                <w:tab w:val="left" w:pos="297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201E" w:rsidRDefault="000D201E" w:rsidP="000D201E">
            <w:pPr>
              <w:pStyle w:val="a4"/>
              <w:tabs>
                <w:tab w:val="left" w:pos="1020"/>
                <w:tab w:val="left" w:pos="297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201E" w:rsidRDefault="000D201E" w:rsidP="000D201E">
            <w:pPr>
              <w:pStyle w:val="a4"/>
              <w:tabs>
                <w:tab w:val="left" w:pos="1020"/>
                <w:tab w:val="left" w:pos="297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201E" w:rsidRDefault="000D201E" w:rsidP="000D201E">
            <w:pPr>
              <w:pStyle w:val="a4"/>
              <w:tabs>
                <w:tab w:val="left" w:pos="1020"/>
                <w:tab w:val="left" w:pos="297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201E" w:rsidRPr="00F8244F" w:rsidRDefault="002020DE" w:rsidP="000D201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</w:t>
            </w:r>
            <w:r w:rsidR="000D201E" w:rsidRPr="00F8244F">
              <w:rPr>
                <w:rFonts w:ascii="Times New Roman" w:hAnsi="Times New Roman" w:cs="Times New Roman"/>
              </w:rPr>
              <w:t xml:space="preserve">читывать выделенные учителем ориентиры и </w:t>
            </w:r>
            <w:r w:rsidR="000D201E">
              <w:rPr>
                <w:rFonts w:ascii="Times New Roman" w:hAnsi="Times New Roman" w:cs="Times New Roman"/>
              </w:rPr>
              <w:t>действия на</w:t>
            </w:r>
            <w:r w:rsidR="000D201E" w:rsidRPr="00F8244F">
              <w:rPr>
                <w:rFonts w:ascii="Times New Roman" w:hAnsi="Times New Roman" w:cs="Times New Roman"/>
              </w:rPr>
              <w:t xml:space="preserve"> новом учебном материале</w:t>
            </w:r>
          </w:p>
          <w:p w:rsidR="000D201E" w:rsidRPr="00117812" w:rsidRDefault="000D201E" w:rsidP="000D201E"/>
          <w:p w:rsidR="000D201E" w:rsidRDefault="000D201E" w:rsidP="00C42965">
            <w:pPr>
              <w:pStyle w:val="a4"/>
              <w:tabs>
                <w:tab w:val="left" w:pos="1020"/>
                <w:tab w:val="left" w:pos="297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0A3E" w:rsidTr="005272E5">
        <w:tc>
          <w:tcPr>
            <w:tcW w:w="0" w:type="auto"/>
          </w:tcPr>
          <w:p w:rsidR="00A6274B" w:rsidRDefault="00A6274B" w:rsidP="00C42965">
            <w:pPr>
              <w:pStyle w:val="a4"/>
              <w:tabs>
                <w:tab w:val="left" w:pos="1020"/>
                <w:tab w:val="left" w:pos="2970"/>
              </w:tabs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Итог урока.</w:t>
            </w:r>
          </w:p>
          <w:p w:rsidR="00C42965" w:rsidRPr="005E319F" w:rsidRDefault="00EE5CAD" w:rsidP="00C42965">
            <w:pPr>
              <w:pStyle w:val="a4"/>
              <w:tabs>
                <w:tab w:val="left" w:pos="1020"/>
                <w:tab w:val="left" w:pos="297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445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Рефлексия.</w:t>
            </w:r>
          </w:p>
        </w:tc>
        <w:tc>
          <w:tcPr>
            <w:tcW w:w="0" w:type="auto"/>
          </w:tcPr>
          <w:p w:rsidR="00EE5CAD" w:rsidRPr="00D0445A" w:rsidRDefault="00C60090" w:rsidP="00EE5CAD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 Какую учебную задачу </w:t>
            </w:r>
            <w:r w:rsidR="00EE5CAD" w:rsidRPr="00D0445A">
              <w:rPr>
                <w:rFonts w:ascii="Times New Roman" w:eastAsia="Times New Roman" w:hAnsi="Times New Roman" w:cs="Times New Roman"/>
                <w:sz w:val="24"/>
                <w:szCs w:val="24"/>
              </w:rPr>
              <w:t>ставили перед собой на уроке?</w:t>
            </w:r>
            <w:r w:rsidR="00A6274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Давайте проверим,  </w:t>
            </w:r>
            <w:r w:rsidR="00EE5CAD" w:rsidRPr="00D044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достигли её?</w:t>
            </w:r>
          </w:p>
          <w:p w:rsidR="00EE5CAD" w:rsidRPr="00D0445A" w:rsidRDefault="00EE5CAD" w:rsidP="00EE5CA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-Как </w:t>
            </w:r>
            <w:r w:rsidRPr="00D0445A">
              <w:rPr>
                <w:rFonts w:ascii="Times New Roman" w:hAnsi="Times New Roman" w:cs="Times New Roman"/>
                <w:sz w:val="24"/>
                <w:szCs w:val="24"/>
              </w:rPr>
              <w:t>называется буква, которую изучили?</w:t>
            </w:r>
          </w:p>
          <w:p w:rsidR="00EE5CAD" w:rsidRPr="00D0445A" w:rsidRDefault="00EE5CAD" w:rsidP="00EE5CA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45A">
              <w:rPr>
                <w:rFonts w:ascii="Times New Roman" w:hAnsi="Times New Roman" w:cs="Times New Roman"/>
                <w:sz w:val="24"/>
                <w:szCs w:val="24"/>
              </w:rPr>
              <w:t xml:space="preserve">-Какие звуки она обозначает? </w:t>
            </w:r>
          </w:p>
          <w:p w:rsidR="00EE5CAD" w:rsidRPr="00D0445A" w:rsidRDefault="00EE5CAD" w:rsidP="00EE5CA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45A">
              <w:rPr>
                <w:rFonts w:ascii="Times New Roman" w:hAnsi="Times New Roman" w:cs="Times New Roman"/>
                <w:sz w:val="24"/>
                <w:szCs w:val="24"/>
              </w:rPr>
              <w:t>- Научились ли мы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читать слоги, слова, с буквой «эн»</w:t>
            </w:r>
            <w:r w:rsidRPr="00D0445A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EE5CAD" w:rsidRPr="00D0445A" w:rsidRDefault="00EE5CAD" w:rsidP="00EE5CAD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44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   Кому было трудно? </w:t>
            </w:r>
          </w:p>
          <w:p w:rsidR="00EE5CAD" w:rsidRDefault="00EE5CAD" w:rsidP="00EE5CAD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44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 Что не получилось? </w:t>
            </w:r>
          </w:p>
          <w:p w:rsidR="00EE5CAD" w:rsidRPr="00D0445A" w:rsidRDefault="00EE5CAD" w:rsidP="00EE5CAD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Оцените</w:t>
            </w:r>
            <w:r w:rsidRPr="001353EB">
              <w:rPr>
                <w:rFonts w:ascii="Times New Roman" w:hAnsi="Times New Roman" w:cs="Times New Roman"/>
                <w:sz w:val="24"/>
                <w:szCs w:val="24"/>
              </w:rPr>
              <w:t xml:space="preserve"> свою </w:t>
            </w:r>
            <w:r w:rsidR="00A6274B">
              <w:rPr>
                <w:rFonts w:ascii="Times New Roman" w:hAnsi="Times New Roman" w:cs="Times New Roman"/>
                <w:sz w:val="24"/>
                <w:szCs w:val="24"/>
              </w:rPr>
              <w:t xml:space="preserve"> работу по «шкале успешности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EE5CAD" w:rsidRPr="00D0445A" w:rsidRDefault="00EE5CAD" w:rsidP="00EE5CAD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445A">
              <w:rPr>
                <w:rFonts w:ascii="Times New Roman" w:eastAsia="Times New Roman" w:hAnsi="Times New Roman" w:cs="Times New Roman"/>
                <w:sz w:val="24"/>
                <w:szCs w:val="24"/>
              </w:rPr>
              <w:t>-Что нужно сделать, чтобы в дальнейшем избежать ошибок?</w:t>
            </w:r>
          </w:p>
          <w:p w:rsidR="002020DE" w:rsidRDefault="002020DE" w:rsidP="002020DE">
            <w:pPr>
              <w:pStyle w:val="a4"/>
              <w:tabs>
                <w:tab w:val="left" w:pos="1020"/>
                <w:tab w:val="left" w:pos="297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0090" w:rsidRDefault="00EE5CAD" w:rsidP="002020DE">
            <w:pPr>
              <w:pStyle w:val="a4"/>
              <w:tabs>
                <w:tab w:val="left" w:pos="1020"/>
                <w:tab w:val="left" w:pos="2970"/>
              </w:tabs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445A">
              <w:rPr>
                <w:rFonts w:ascii="Times New Roman" w:eastAsia="Times New Roman" w:hAnsi="Times New Roman" w:cs="Times New Roman"/>
                <w:sz w:val="24"/>
                <w:szCs w:val="24"/>
              </w:rPr>
              <w:t>-  Спасибо за урок.</w:t>
            </w:r>
          </w:p>
          <w:p w:rsidR="00C42965" w:rsidRPr="005E319F" w:rsidRDefault="00EE5CAD" w:rsidP="002020DE">
            <w:pPr>
              <w:pStyle w:val="a4"/>
              <w:tabs>
                <w:tab w:val="left" w:pos="1020"/>
                <w:tab w:val="left" w:pos="297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(Слайд</w:t>
            </w:r>
            <w:r w:rsidR="00636C4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9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)</w:t>
            </w:r>
          </w:p>
        </w:tc>
        <w:tc>
          <w:tcPr>
            <w:tcW w:w="0" w:type="auto"/>
          </w:tcPr>
          <w:p w:rsidR="00EE5CAD" w:rsidRDefault="00EE5CAD" w:rsidP="00EE5CAD">
            <w:pPr>
              <w:tabs>
                <w:tab w:val="left" w:pos="1020"/>
                <w:tab w:val="left" w:pos="2970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5CAD" w:rsidRDefault="00EE5CAD" w:rsidP="00EE5CAD">
            <w:pPr>
              <w:tabs>
                <w:tab w:val="left" w:pos="1020"/>
                <w:tab w:val="left" w:pos="2970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5CAD" w:rsidRDefault="00EE5CAD" w:rsidP="00EE5CAD">
            <w:pPr>
              <w:tabs>
                <w:tab w:val="left" w:pos="1020"/>
                <w:tab w:val="left" w:pos="2970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5CAD" w:rsidRDefault="00EE5CAD" w:rsidP="00EE5CAD">
            <w:pPr>
              <w:tabs>
                <w:tab w:val="left" w:pos="1020"/>
                <w:tab w:val="left" w:pos="2970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5CAD" w:rsidRDefault="00EE5CAD" w:rsidP="00EE5CAD">
            <w:pPr>
              <w:tabs>
                <w:tab w:val="left" w:pos="1020"/>
                <w:tab w:val="left" w:pos="2970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5CAD" w:rsidRDefault="00EE5CAD" w:rsidP="00EE5CAD">
            <w:pPr>
              <w:tabs>
                <w:tab w:val="left" w:pos="1020"/>
                <w:tab w:val="left" w:pos="2970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5CAD" w:rsidRDefault="00EE5CAD" w:rsidP="00EE5CAD">
            <w:pPr>
              <w:tabs>
                <w:tab w:val="left" w:pos="1020"/>
                <w:tab w:val="left" w:pos="2970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5CAD" w:rsidRDefault="00EE5CAD" w:rsidP="00EE5CAD">
            <w:pPr>
              <w:tabs>
                <w:tab w:val="left" w:pos="1020"/>
                <w:tab w:val="left" w:pos="2970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5CAD" w:rsidRDefault="00EE5CAD" w:rsidP="00EE5CAD">
            <w:pPr>
              <w:tabs>
                <w:tab w:val="left" w:pos="1020"/>
                <w:tab w:val="left" w:pos="2970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5CAD" w:rsidRDefault="00EE5CAD" w:rsidP="00EE5CAD">
            <w:pPr>
              <w:tabs>
                <w:tab w:val="left" w:pos="1020"/>
                <w:tab w:val="left" w:pos="2970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5CAD" w:rsidRDefault="00EE5CAD" w:rsidP="00EE5CAD">
            <w:pPr>
              <w:tabs>
                <w:tab w:val="left" w:pos="1020"/>
                <w:tab w:val="left" w:pos="2970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5CAD" w:rsidRDefault="00EE5CAD" w:rsidP="00EE5CAD">
            <w:pPr>
              <w:tabs>
                <w:tab w:val="left" w:pos="1020"/>
                <w:tab w:val="left" w:pos="2970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5CAD" w:rsidRDefault="00EE5CAD" w:rsidP="00EE5CAD">
            <w:pPr>
              <w:tabs>
                <w:tab w:val="left" w:pos="1020"/>
                <w:tab w:val="left" w:pos="2970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5CAD" w:rsidRDefault="00EE5CAD" w:rsidP="00EE5CAD">
            <w:pPr>
              <w:tabs>
                <w:tab w:val="left" w:pos="1020"/>
                <w:tab w:val="left" w:pos="2970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5CAD" w:rsidRDefault="00EE5CAD" w:rsidP="00EE5CAD">
            <w:pPr>
              <w:tabs>
                <w:tab w:val="left" w:pos="1020"/>
                <w:tab w:val="left" w:pos="2970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5CAD" w:rsidRDefault="00EE5CAD" w:rsidP="00EE5CAD">
            <w:pPr>
              <w:tabs>
                <w:tab w:val="left" w:pos="1020"/>
                <w:tab w:val="left" w:pos="2970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5CAD" w:rsidRDefault="00EE5CAD" w:rsidP="00EE5CAD">
            <w:pPr>
              <w:tabs>
                <w:tab w:val="left" w:pos="1020"/>
                <w:tab w:val="left" w:pos="2970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5CAD" w:rsidRDefault="00EE5CAD" w:rsidP="00EE5CAD">
            <w:pPr>
              <w:tabs>
                <w:tab w:val="left" w:pos="1020"/>
                <w:tab w:val="left" w:pos="2970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5CAD" w:rsidRDefault="00EE5CAD" w:rsidP="00EE5CAD">
            <w:pPr>
              <w:tabs>
                <w:tab w:val="left" w:pos="1020"/>
                <w:tab w:val="left" w:pos="2970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5CAD" w:rsidRDefault="00EE5CAD" w:rsidP="00EE5CAD">
            <w:pPr>
              <w:tabs>
                <w:tab w:val="left" w:pos="1020"/>
                <w:tab w:val="left" w:pos="2970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5CAD" w:rsidRDefault="00EE5CAD" w:rsidP="00EE5CAD">
            <w:pPr>
              <w:tabs>
                <w:tab w:val="left" w:pos="1020"/>
                <w:tab w:val="left" w:pos="2970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5CAD" w:rsidRDefault="00EE5CAD" w:rsidP="00EE5CAD">
            <w:pPr>
              <w:tabs>
                <w:tab w:val="left" w:pos="1020"/>
                <w:tab w:val="left" w:pos="2970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5CAD" w:rsidRDefault="00EE5CAD" w:rsidP="00EE5CAD">
            <w:pPr>
              <w:tabs>
                <w:tab w:val="left" w:pos="1020"/>
                <w:tab w:val="left" w:pos="2970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5CAD" w:rsidRPr="00D0445A" w:rsidRDefault="00EE5CAD" w:rsidP="00EE5CAD">
            <w:pPr>
              <w:tabs>
                <w:tab w:val="left" w:pos="1020"/>
                <w:tab w:val="left" w:pos="2970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445A">
              <w:rPr>
                <w:rFonts w:ascii="Times New Roman" w:hAnsi="Times New Roman" w:cs="Times New Roman"/>
                <w:sz w:val="24"/>
                <w:szCs w:val="24"/>
              </w:rPr>
              <w:t>Анализируют собственную деятельность на уроке, ставят цели на будущие уроки.</w:t>
            </w:r>
          </w:p>
          <w:p w:rsidR="00C42965" w:rsidRDefault="00C42965" w:rsidP="00C42965">
            <w:pPr>
              <w:pStyle w:val="a4"/>
              <w:tabs>
                <w:tab w:val="left" w:pos="1020"/>
                <w:tab w:val="left" w:pos="297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5CAD" w:rsidRDefault="00EE5CAD" w:rsidP="00C42965">
            <w:pPr>
              <w:pStyle w:val="a4"/>
              <w:tabs>
                <w:tab w:val="left" w:pos="1020"/>
                <w:tab w:val="left" w:pos="297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5CAD" w:rsidRDefault="00EE5CAD" w:rsidP="00C42965">
            <w:pPr>
              <w:pStyle w:val="a4"/>
              <w:tabs>
                <w:tab w:val="left" w:pos="1020"/>
                <w:tab w:val="left" w:pos="297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5CAD" w:rsidRDefault="00EE5CAD" w:rsidP="00C42965">
            <w:pPr>
              <w:pStyle w:val="a4"/>
              <w:tabs>
                <w:tab w:val="left" w:pos="1020"/>
                <w:tab w:val="left" w:pos="297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5CAD" w:rsidRDefault="00EE5CAD" w:rsidP="00C42965">
            <w:pPr>
              <w:pStyle w:val="a4"/>
              <w:tabs>
                <w:tab w:val="left" w:pos="1020"/>
                <w:tab w:val="left" w:pos="297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5CAD" w:rsidRDefault="00EE5CAD" w:rsidP="00C42965">
            <w:pPr>
              <w:pStyle w:val="a4"/>
              <w:tabs>
                <w:tab w:val="left" w:pos="1020"/>
                <w:tab w:val="left" w:pos="297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5CAD" w:rsidRDefault="00EE5CAD" w:rsidP="00C42965">
            <w:pPr>
              <w:pStyle w:val="a4"/>
              <w:tabs>
                <w:tab w:val="left" w:pos="1020"/>
                <w:tab w:val="left" w:pos="297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5CAD" w:rsidRDefault="00EE5CAD" w:rsidP="00C42965">
            <w:pPr>
              <w:pStyle w:val="a4"/>
              <w:tabs>
                <w:tab w:val="left" w:pos="1020"/>
                <w:tab w:val="left" w:pos="297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5CAD" w:rsidRDefault="00EE5CAD" w:rsidP="00C42965">
            <w:pPr>
              <w:pStyle w:val="a4"/>
              <w:tabs>
                <w:tab w:val="left" w:pos="1020"/>
                <w:tab w:val="left" w:pos="297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5CAD" w:rsidRDefault="00EE5CAD" w:rsidP="00C42965">
            <w:pPr>
              <w:pStyle w:val="a4"/>
              <w:tabs>
                <w:tab w:val="left" w:pos="1020"/>
                <w:tab w:val="left" w:pos="297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5CAD" w:rsidRDefault="00EE5CAD" w:rsidP="00C42965">
            <w:pPr>
              <w:pStyle w:val="a4"/>
              <w:tabs>
                <w:tab w:val="left" w:pos="1020"/>
                <w:tab w:val="left" w:pos="297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5CAD" w:rsidRDefault="00EE5CAD" w:rsidP="00C42965">
            <w:pPr>
              <w:pStyle w:val="a4"/>
              <w:tabs>
                <w:tab w:val="left" w:pos="1020"/>
                <w:tab w:val="left" w:pos="297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5CAD" w:rsidRDefault="00EE5CAD" w:rsidP="00C42965">
            <w:pPr>
              <w:pStyle w:val="a4"/>
              <w:tabs>
                <w:tab w:val="left" w:pos="1020"/>
                <w:tab w:val="left" w:pos="297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5CAD" w:rsidRDefault="00EE5CAD" w:rsidP="00C42965">
            <w:pPr>
              <w:pStyle w:val="a4"/>
              <w:tabs>
                <w:tab w:val="left" w:pos="1020"/>
                <w:tab w:val="left" w:pos="297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5CAD" w:rsidRDefault="00EE5CAD" w:rsidP="00C42965">
            <w:pPr>
              <w:pStyle w:val="a4"/>
              <w:tabs>
                <w:tab w:val="left" w:pos="1020"/>
                <w:tab w:val="left" w:pos="297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5CAD" w:rsidRDefault="00EE5CAD" w:rsidP="00C42965">
            <w:pPr>
              <w:pStyle w:val="a4"/>
              <w:tabs>
                <w:tab w:val="left" w:pos="1020"/>
                <w:tab w:val="left" w:pos="297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5CAD" w:rsidRPr="005E319F" w:rsidRDefault="00EE5CAD" w:rsidP="00C42965">
            <w:pPr>
              <w:pStyle w:val="a4"/>
              <w:tabs>
                <w:tab w:val="left" w:pos="1020"/>
                <w:tab w:val="left" w:pos="297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020DE" w:rsidRDefault="002020DE" w:rsidP="00C42965">
            <w:pPr>
              <w:pStyle w:val="a4"/>
              <w:tabs>
                <w:tab w:val="left" w:pos="1020"/>
                <w:tab w:val="left" w:pos="297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20DE" w:rsidRDefault="002020DE" w:rsidP="00C42965">
            <w:pPr>
              <w:pStyle w:val="a4"/>
              <w:tabs>
                <w:tab w:val="left" w:pos="1020"/>
                <w:tab w:val="left" w:pos="297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20DE" w:rsidRDefault="002020DE" w:rsidP="00C42965">
            <w:pPr>
              <w:pStyle w:val="a4"/>
              <w:tabs>
                <w:tab w:val="left" w:pos="1020"/>
                <w:tab w:val="left" w:pos="297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20DE" w:rsidRDefault="002020DE" w:rsidP="00C42965">
            <w:pPr>
              <w:pStyle w:val="a4"/>
              <w:tabs>
                <w:tab w:val="left" w:pos="1020"/>
                <w:tab w:val="left" w:pos="297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20DE" w:rsidRDefault="002020DE" w:rsidP="00C42965">
            <w:pPr>
              <w:pStyle w:val="a4"/>
              <w:tabs>
                <w:tab w:val="left" w:pos="1020"/>
                <w:tab w:val="left" w:pos="297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20DE" w:rsidRDefault="002020DE" w:rsidP="00C42965">
            <w:pPr>
              <w:pStyle w:val="a4"/>
              <w:tabs>
                <w:tab w:val="left" w:pos="1020"/>
                <w:tab w:val="left" w:pos="297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20DE" w:rsidRDefault="002020DE" w:rsidP="00C42965">
            <w:pPr>
              <w:pStyle w:val="a4"/>
              <w:tabs>
                <w:tab w:val="left" w:pos="1020"/>
                <w:tab w:val="left" w:pos="297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20DE" w:rsidRDefault="002020DE" w:rsidP="00C42965">
            <w:pPr>
              <w:pStyle w:val="a4"/>
              <w:tabs>
                <w:tab w:val="left" w:pos="1020"/>
                <w:tab w:val="left" w:pos="297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20DE" w:rsidRDefault="002020DE" w:rsidP="00C42965">
            <w:pPr>
              <w:pStyle w:val="a4"/>
              <w:tabs>
                <w:tab w:val="left" w:pos="1020"/>
                <w:tab w:val="left" w:pos="297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20DE" w:rsidRDefault="002020DE" w:rsidP="00C42965">
            <w:pPr>
              <w:pStyle w:val="a4"/>
              <w:tabs>
                <w:tab w:val="left" w:pos="1020"/>
                <w:tab w:val="left" w:pos="297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20DE" w:rsidRDefault="002020DE" w:rsidP="00C42965">
            <w:pPr>
              <w:pStyle w:val="a4"/>
              <w:tabs>
                <w:tab w:val="left" w:pos="1020"/>
                <w:tab w:val="left" w:pos="297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20DE" w:rsidRDefault="002020DE" w:rsidP="00C42965">
            <w:pPr>
              <w:pStyle w:val="a4"/>
              <w:tabs>
                <w:tab w:val="left" w:pos="1020"/>
                <w:tab w:val="left" w:pos="297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20DE" w:rsidRDefault="002020DE" w:rsidP="00C42965">
            <w:pPr>
              <w:pStyle w:val="a4"/>
              <w:tabs>
                <w:tab w:val="left" w:pos="1020"/>
                <w:tab w:val="left" w:pos="297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20DE" w:rsidRDefault="002020DE" w:rsidP="00C42965">
            <w:pPr>
              <w:pStyle w:val="a4"/>
              <w:tabs>
                <w:tab w:val="left" w:pos="1020"/>
                <w:tab w:val="left" w:pos="297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20DE" w:rsidRDefault="002020DE" w:rsidP="00C42965">
            <w:pPr>
              <w:pStyle w:val="a4"/>
              <w:tabs>
                <w:tab w:val="left" w:pos="1020"/>
                <w:tab w:val="left" w:pos="297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20DE">
              <w:rPr>
                <w:rFonts w:ascii="Times New Roman" w:hAnsi="Times New Roman" w:cs="Times New Roman"/>
                <w:sz w:val="24"/>
                <w:szCs w:val="24"/>
              </w:rPr>
              <w:t>способность к осознанию качест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ва и уровня усвоения материала</w:t>
            </w:r>
          </w:p>
          <w:p w:rsidR="00C42965" w:rsidRPr="002020DE" w:rsidRDefault="002020DE" w:rsidP="00C42965">
            <w:pPr>
              <w:pStyle w:val="a4"/>
              <w:tabs>
                <w:tab w:val="left" w:pos="1020"/>
                <w:tab w:val="left" w:pos="297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РУУД)</w:t>
            </w:r>
            <w:r w:rsidRPr="002020DE">
              <w:rPr>
                <w:rFonts w:ascii="Times New Roman" w:hAnsi="Times New Roman" w:cs="Times New Roman"/>
                <w:sz w:val="24"/>
                <w:szCs w:val="24"/>
              </w:rPr>
              <w:t>    </w:t>
            </w:r>
          </w:p>
        </w:tc>
      </w:tr>
    </w:tbl>
    <w:p w:rsidR="005B4AFE" w:rsidRDefault="005B4AFE" w:rsidP="005B4AFE">
      <w:pPr>
        <w:tabs>
          <w:tab w:val="left" w:pos="3885"/>
        </w:tabs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B4AFE" w:rsidRDefault="005B4AFE" w:rsidP="005B4AFE">
      <w:pPr>
        <w:tabs>
          <w:tab w:val="left" w:pos="1020"/>
          <w:tab w:val="left" w:pos="297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5B4AFE" w:rsidRDefault="005B4AFE" w:rsidP="005B4AFE">
      <w:pPr>
        <w:tabs>
          <w:tab w:val="left" w:pos="1020"/>
          <w:tab w:val="left" w:pos="297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5B4AFE" w:rsidRDefault="005B4AFE" w:rsidP="005B4AFE">
      <w:pPr>
        <w:tabs>
          <w:tab w:val="left" w:pos="1020"/>
          <w:tab w:val="left" w:pos="297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5B4AFE" w:rsidRDefault="005B4AFE" w:rsidP="005B4AFE">
      <w:pPr>
        <w:tabs>
          <w:tab w:val="left" w:pos="1020"/>
          <w:tab w:val="left" w:pos="297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5B4AFE" w:rsidRDefault="005B4AFE" w:rsidP="005B4AFE">
      <w:pPr>
        <w:tabs>
          <w:tab w:val="left" w:pos="1020"/>
          <w:tab w:val="left" w:pos="297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5B4AFE" w:rsidRDefault="005B4AFE" w:rsidP="005B4AFE">
      <w:pPr>
        <w:tabs>
          <w:tab w:val="left" w:pos="1020"/>
          <w:tab w:val="left" w:pos="297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5B4AFE" w:rsidRDefault="005B4AFE" w:rsidP="005B4AFE">
      <w:pPr>
        <w:tabs>
          <w:tab w:val="left" w:pos="1020"/>
          <w:tab w:val="left" w:pos="297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5B4AFE" w:rsidRDefault="005B4AFE" w:rsidP="005B4AFE">
      <w:pPr>
        <w:tabs>
          <w:tab w:val="left" w:pos="1020"/>
          <w:tab w:val="left" w:pos="297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5B4AFE" w:rsidRDefault="005B4AFE" w:rsidP="005B4AFE">
      <w:pPr>
        <w:tabs>
          <w:tab w:val="left" w:pos="1020"/>
          <w:tab w:val="left" w:pos="297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5B4AFE" w:rsidRDefault="005B4AFE" w:rsidP="005B4AFE">
      <w:pPr>
        <w:tabs>
          <w:tab w:val="left" w:pos="1020"/>
          <w:tab w:val="left" w:pos="297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5B4AFE" w:rsidRDefault="005B4AFE" w:rsidP="005B4AFE">
      <w:pPr>
        <w:tabs>
          <w:tab w:val="left" w:pos="1020"/>
          <w:tab w:val="left" w:pos="297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5B4AFE" w:rsidRDefault="005B4AFE" w:rsidP="005B4AFE">
      <w:pPr>
        <w:tabs>
          <w:tab w:val="left" w:pos="1020"/>
          <w:tab w:val="left" w:pos="297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5B4AFE" w:rsidRDefault="005B4AFE" w:rsidP="005B4AFE">
      <w:pPr>
        <w:tabs>
          <w:tab w:val="left" w:pos="1020"/>
          <w:tab w:val="left" w:pos="297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5B4AFE" w:rsidRDefault="005B4AFE" w:rsidP="005B4AFE">
      <w:pPr>
        <w:tabs>
          <w:tab w:val="left" w:pos="1020"/>
          <w:tab w:val="left" w:pos="297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5B4AFE" w:rsidRDefault="005B4AFE" w:rsidP="005B4AFE">
      <w:pPr>
        <w:tabs>
          <w:tab w:val="left" w:pos="1020"/>
          <w:tab w:val="left" w:pos="297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5B4AFE" w:rsidRPr="006B0908" w:rsidRDefault="005B4AFE" w:rsidP="005B4AFE">
      <w:pPr>
        <w:tabs>
          <w:tab w:val="left" w:pos="1020"/>
          <w:tab w:val="left" w:pos="297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C65328" w:rsidRDefault="00C65328"/>
    <w:sectPr w:rsidR="00C65328" w:rsidSect="00C653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FC2B37"/>
    <w:multiLevelType w:val="hybridMultilevel"/>
    <w:tmpl w:val="C6901538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5B4AFE"/>
    <w:rsid w:val="00033F02"/>
    <w:rsid w:val="00070E42"/>
    <w:rsid w:val="000D201E"/>
    <w:rsid w:val="001353EB"/>
    <w:rsid w:val="001F116E"/>
    <w:rsid w:val="001F557E"/>
    <w:rsid w:val="002020DE"/>
    <w:rsid w:val="002359AC"/>
    <w:rsid w:val="00272807"/>
    <w:rsid w:val="002853F5"/>
    <w:rsid w:val="002910A2"/>
    <w:rsid w:val="00295224"/>
    <w:rsid w:val="002A6545"/>
    <w:rsid w:val="002D551D"/>
    <w:rsid w:val="0030040E"/>
    <w:rsid w:val="00324FB5"/>
    <w:rsid w:val="00327C7B"/>
    <w:rsid w:val="00354AA6"/>
    <w:rsid w:val="003A5428"/>
    <w:rsid w:val="003F494A"/>
    <w:rsid w:val="004056C6"/>
    <w:rsid w:val="004061D6"/>
    <w:rsid w:val="004119FB"/>
    <w:rsid w:val="0050768A"/>
    <w:rsid w:val="00513354"/>
    <w:rsid w:val="005272E5"/>
    <w:rsid w:val="0054782C"/>
    <w:rsid w:val="00560134"/>
    <w:rsid w:val="00584FF6"/>
    <w:rsid w:val="005A0BE3"/>
    <w:rsid w:val="005B4AFE"/>
    <w:rsid w:val="00615540"/>
    <w:rsid w:val="00635EFD"/>
    <w:rsid w:val="00636C48"/>
    <w:rsid w:val="006D1628"/>
    <w:rsid w:val="00781CF2"/>
    <w:rsid w:val="0078285F"/>
    <w:rsid w:val="007D625C"/>
    <w:rsid w:val="008005C0"/>
    <w:rsid w:val="00807ACF"/>
    <w:rsid w:val="00820AEF"/>
    <w:rsid w:val="00865CC0"/>
    <w:rsid w:val="0089138C"/>
    <w:rsid w:val="008A36E0"/>
    <w:rsid w:val="008B06FD"/>
    <w:rsid w:val="008B2531"/>
    <w:rsid w:val="008F68D2"/>
    <w:rsid w:val="009461D5"/>
    <w:rsid w:val="00967BA6"/>
    <w:rsid w:val="009C112D"/>
    <w:rsid w:val="00A43A25"/>
    <w:rsid w:val="00A6274B"/>
    <w:rsid w:val="00AC6F42"/>
    <w:rsid w:val="00AD4CA2"/>
    <w:rsid w:val="00B47D52"/>
    <w:rsid w:val="00B56F17"/>
    <w:rsid w:val="00B66B60"/>
    <w:rsid w:val="00BB0A3E"/>
    <w:rsid w:val="00C32EBE"/>
    <w:rsid w:val="00C42965"/>
    <w:rsid w:val="00C60090"/>
    <w:rsid w:val="00C65328"/>
    <w:rsid w:val="00D423E3"/>
    <w:rsid w:val="00D6656B"/>
    <w:rsid w:val="00DA6756"/>
    <w:rsid w:val="00E12B51"/>
    <w:rsid w:val="00E43DC1"/>
    <w:rsid w:val="00E76A45"/>
    <w:rsid w:val="00EE5CAD"/>
    <w:rsid w:val="00F8244F"/>
    <w:rsid w:val="00F83DBA"/>
    <w:rsid w:val="00FC21BF"/>
    <w:rsid w:val="00FF5A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4AFE"/>
    <w:rPr>
      <w:rFonts w:eastAsiaTheme="minorEastAsia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8F68D2"/>
    <w:pPr>
      <w:spacing w:before="240" w:after="80"/>
      <w:outlineLvl w:val="1"/>
    </w:pPr>
    <w:rPr>
      <w:smallCaps/>
      <w:spacing w:val="5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B4AF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B56F17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C429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42965"/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8F68D2"/>
    <w:rPr>
      <w:rFonts w:eastAsiaTheme="minorEastAsia"/>
      <w:smallCaps/>
      <w:spacing w:val="5"/>
      <w:sz w:val="28"/>
      <w:szCs w:val="28"/>
      <w:lang w:eastAsia="ru-RU"/>
    </w:rPr>
  </w:style>
  <w:style w:type="paragraph" w:styleId="a7">
    <w:name w:val="Normal (Web)"/>
    <w:basedOn w:val="a"/>
    <w:rsid w:val="005133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413</TotalTime>
  <Pages>1</Pages>
  <Words>1367</Words>
  <Characters>7797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9146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24</cp:revision>
  <dcterms:created xsi:type="dcterms:W3CDTF">2013-10-20T04:31:00Z</dcterms:created>
  <dcterms:modified xsi:type="dcterms:W3CDTF">2013-10-20T14:20:00Z</dcterms:modified>
</cp:coreProperties>
</file>