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49" w:rsidRDefault="005E1549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>
        <w:rPr>
          <w:rFonts w:ascii="Arial" w:eastAsia="Times New Roman" w:hAnsi="Arial" w:cs="Arial"/>
          <w:color w:val="555555"/>
          <w:sz w:val="32"/>
          <w:szCs w:val="32"/>
        </w:rPr>
        <w:t>Познавательный праздник с элементами ИКТ.</w:t>
      </w:r>
    </w:p>
    <w:p w:rsidR="005E1549" w:rsidRPr="005E1549" w:rsidRDefault="005E1549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>
        <w:rPr>
          <w:rFonts w:ascii="Arial" w:eastAsia="Times New Roman" w:hAnsi="Arial" w:cs="Arial"/>
          <w:color w:val="555555"/>
          <w:sz w:val="32"/>
          <w:szCs w:val="32"/>
        </w:rPr>
        <w:t xml:space="preserve">«День рождение Российского государственного флага» 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Ведущий:  Дорогие ребята! 22 августа наша страна отмечает замечательную торжественную дату – День рождения Российского флага. Я очень рада встретить этот праздник вместе с вами.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Слайд №1(карта России)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Скажите, пожалуйста, как называется страна, в которой вы живёте? Да, это Россия, наша большая Родина.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Велика Россия, широки её просторы.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Если долго-долго-долго в самолёте нам лететь,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Если долго-долго-долго на Россию нам смотреть,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То увидим мы тогда и леса, и города,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Океанские просторы, ленты рек, озёра, горы…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Мы увидим даль бес края…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И поймём тогда, какая наша Родина большая,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Необъятная страна. 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Почему мы любим все Родину – Россию?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Потому, что нет нигде Родины красивей.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Потому, что нет нигде лучше наших пашен,</w:t>
      </w:r>
    </w:p>
    <w:p w:rsidR="005677C5" w:rsidRPr="000854B9" w:rsidRDefault="005677C5" w:rsidP="005677C5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Лучше наших синих рек и полянок наших.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Как называется ваш родной город? В какой области находится этот город?  А это наша малая Родина, т.е. город в котором мы родились, в котором живут наши родители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Слайд </w:t>
      </w:r>
      <w:r w:rsidR="0017533D" w:rsidRPr="000854B9">
        <w:rPr>
          <w:rFonts w:ascii="Arial" w:eastAsia="Times New Roman" w:hAnsi="Arial" w:cs="Arial"/>
          <w:color w:val="555555"/>
          <w:sz w:val="24"/>
          <w:szCs w:val="24"/>
        </w:rPr>
        <w:t>№2</w:t>
      </w: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(на экране слайды родной природы, города, детского сада)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Россия – большая и прекрасная страна. Для каждого человека она начинается с родительского дома. В каком бы её уголке ты не родился, ты можешь с гордостью сказать: «Это моя Родина! »</w:t>
      </w:r>
    </w:p>
    <w:p w:rsidR="0017533D" w:rsidRPr="000854B9" w:rsidRDefault="0017533D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Какая Главная песня любой страны? Да правильно – это гимн. Сейчас мы послушаем «Гимн России». Его принято слушать стоя и в тишине, разрешается только подпевать.</w:t>
      </w:r>
    </w:p>
    <w:p w:rsidR="0017533D" w:rsidRPr="000854B9" w:rsidRDefault="00214BFA" w:rsidP="0017533D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Слайд № 3</w:t>
      </w:r>
      <w:r w:rsidR="005677C5"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17533D" w:rsidRPr="000854B9">
        <w:rPr>
          <w:rFonts w:ascii="Arial" w:eastAsia="Times New Roman" w:hAnsi="Arial" w:cs="Arial"/>
          <w:color w:val="555555"/>
          <w:sz w:val="24"/>
          <w:szCs w:val="24"/>
        </w:rPr>
        <w:t>(на экране текст гимна Муз.</w:t>
      </w:r>
      <w:proofErr w:type="gramEnd"/>
      <w:r w:rsidR="0017533D"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А Александрова, стихи</w:t>
      </w:r>
      <w:proofErr w:type="gramStart"/>
      <w:r w:rsidR="0017533D"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С</w:t>
      </w:r>
      <w:proofErr w:type="gramEnd"/>
      <w:r w:rsidR="0017533D"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Михалкова.)</w:t>
      </w:r>
    </w:p>
    <w:p w:rsidR="0017533D" w:rsidRPr="000854B9" w:rsidRDefault="0017533D" w:rsidP="0017533D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Спасибо за внимание, можно сесть на свои места.</w:t>
      </w:r>
    </w:p>
    <w:p w:rsidR="0017533D" w:rsidRPr="000854B9" w:rsidRDefault="0017533D" w:rsidP="0017533D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Слайд №4 (</w:t>
      </w:r>
      <w:r w:rsidR="005677C5" w:rsidRPr="000854B9">
        <w:rPr>
          <w:rFonts w:ascii="Arial" w:eastAsia="Times New Roman" w:hAnsi="Arial" w:cs="Arial"/>
          <w:color w:val="555555"/>
          <w:sz w:val="24"/>
          <w:szCs w:val="24"/>
        </w:rPr>
        <w:t>поле пшеницы со словами)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Вижу чудное приволье,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lastRenderedPageBreak/>
        <w:t>Вижу нивы и поля,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Это русское раздолье,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Это Родина моя!</w:t>
      </w:r>
    </w:p>
    <w:p w:rsidR="005677C5" w:rsidRPr="000854B9" w:rsidRDefault="005677C5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Слайд №5(озеро Байкал на фоне гор, со словами)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Вижу горы – исполины,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Вижу реки и моря,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Это русские картины,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Это Родина моя!</w:t>
      </w:r>
    </w:p>
    <w:p w:rsidR="00226258" w:rsidRPr="000854B9" w:rsidRDefault="00226258" w:rsidP="00226258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Ребята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.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а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вы знаете какого цвета полоски на Российском флаге? (Ответ детей)</w:t>
      </w:r>
    </w:p>
    <w:p w:rsidR="00226258" w:rsidRPr="000854B9" w:rsidRDefault="00226258" w:rsidP="00226258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Слайд № 6 (Российский флаг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)</w:t>
      </w:r>
      <w:proofErr w:type="gramEnd"/>
    </w:p>
    <w:p w:rsidR="00226258" w:rsidRPr="000854B9" w:rsidRDefault="00226258" w:rsidP="00226258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О чем могут рассказать цвета Российского флага: белый, синий, красный. Они могут рассказать о красоте природы нашей страны? Подумайте и ответьте, что означают цвета флага в природе? 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(Ответы детей: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Белый – снег, чистота, березы, облака; синий – озера, моря, реки, небо; красный – цветы, ягоды, огонь, солнце, а ещё отвага, мужество, мощь нашей страны</w:t>
      </w:r>
      <w:proofErr w:type="gramEnd"/>
    </w:p>
    <w:p w:rsidR="00226258" w:rsidRPr="000854B9" w:rsidRDefault="00226258" w:rsidP="00226258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Белый, синий, красный цвета люди издавна считали символами красоты окружающего мира, добра и справедливости. Использовали эти цвета для украшения своей одежды, в вышивке, орнаментах. Такое цветосочетание сохранилось в Российском флаге и поныне. Современным государственным флагом стал бело-сине-красный флаг, именуемый </w:t>
      </w:r>
      <w:proofErr w:type="spell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триколором</w:t>
      </w:r>
      <w:proofErr w:type="spellEnd"/>
      <w:r w:rsidRPr="000854B9">
        <w:rPr>
          <w:rFonts w:ascii="Arial" w:eastAsia="Times New Roman" w:hAnsi="Arial" w:cs="Arial"/>
          <w:color w:val="555555"/>
          <w:sz w:val="24"/>
          <w:szCs w:val="24"/>
        </w:rPr>
        <w:t>. В центре расположен двуглавый орел, на груди орла герб нашей столицы – города Москвы. Существующий сегодня флаг Российской Федерации был утверждён 22 августа 1991года. Именно поэтому 22 августа мы отмечаем День рождения Российского флага</w:t>
      </w:r>
    </w:p>
    <w:p w:rsidR="00214BFA" w:rsidRPr="000854B9" w:rsidRDefault="00226258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Слайд № 7(</w:t>
      </w:r>
      <w:r w:rsidR="00214BFA" w:rsidRPr="000854B9">
        <w:rPr>
          <w:rFonts w:ascii="Arial" w:eastAsia="Times New Roman" w:hAnsi="Arial" w:cs="Arial"/>
          <w:color w:val="555555"/>
          <w:sz w:val="24"/>
          <w:szCs w:val="24"/>
        </w:rPr>
        <w:t>логотип «Почта России»)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Стук в дверь. В зал входит Почтальон.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Почтальон: (громко) Почта России! Здравствуйте, ребята.</w:t>
      </w:r>
      <w:r w:rsidR="00226258"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0854B9">
        <w:rPr>
          <w:rFonts w:ascii="Arial" w:eastAsia="Times New Roman" w:hAnsi="Arial" w:cs="Arial"/>
          <w:color w:val="555555"/>
          <w:sz w:val="24"/>
          <w:szCs w:val="24"/>
        </w:rPr>
        <w:t>Кажется, я пришел по адресу. Ваш детский сад № 12?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Ведущий: Здравствуйте. Ребята, вы догадались кто это? (Дети отвечают)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Почтальон: Почтальон приносит в дом письма, журналы, газеты,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Раздаю открытки я, весёлые конверты.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Ведущий: Скажите, уважаемый почтальон, что же пишут в наших газетах?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Почтальон (достаёт газету, читает)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:</w:t>
      </w:r>
      <w:proofErr w:type="gramEnd"/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Пишут новости на первой странице,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Как народ живёт, работает, веселится.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Что строят, какой урожай в стране,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lastRenderedPageBreak/>
        <w:t>Как зерно в закрома засыпают,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Что в огородах, садах поспевает,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Что стали длиннее ночи,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А дни намного короче.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Этот журнал специально для вас.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Ну-ка, подходите, почту примите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.! (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>Отдаёт ведущему журнал)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Ведущий: Спасибо, до свидания! (Почтальон уходит)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Ведущий: Ребята, давайте посмотрим, что же интересного есть в этом журнале (листает журнал)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Я нашла интересную статью об истории возникновения Российского флага. И сейчас я вам её прочитаю. (Читает)</w:t>
      </w:r>
    </w:p>
    <w:p w:rsidR="00214BFA" w:rsidRPr="000854B9" w:rsidRDefault="00931B24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Слайд № 8(изображения древних флагов</w:t>
      </w:r>
      <w:r w:rsidR="00214BFA" w:rsidRPr="000854B9">
        <w:rPr>
          <w:rFonts w:ascii="Arial" w:eastAsia="Times New Roman" w:hAnsi="Arial" w:cs="Arial"/>
          <w:color w:val="555555"/>
          <w:sz w:val="24"/>
          <w:szCs w:val="24"/>
        </w:rPr>
        <w:t>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В старину наши предки славяне вместо флага использовали шест. Привязывали к его верхушке пучок травы, веток, украшали лентами, колокольчиками, перьями. Называлось это стягом. Главным назначение стяга было собрать, “стянуть к себе” воинов для защиты своей земли. Шло время. Стяги стали делать из ткани. Чаще всего стяги были красного цвета. Стяг предавал уверенность и мужество воину. Древнерусский стяг имел те же составные части, что и современные флаги – древко, полотнище, </w:t>
      </w:r>
      <w:proofErr w:type="spell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навершие</w:t>
      </w:r>
      <w:proofErr w:type="spellEnd"/>
      <w:r w:rsidRPr="000854B9">
        <w:rPr>
          <w:rFonts w:ascii="Arial" w:eastAsia="Times New Roman" w:hAnsi="Arial" w:cs="Arial"/>
          <w:color w:val="555555"/>
          <w:sz w:val="24"/>
          <w:szCs w:val="24"/>
        </w:rPr>
        <w:t>. Постепенно размеры полотнища увеличивались, на них вышивали или рисовали красками изображение святых – “знамения” (“священные знаки”). Так появилось слово – знамя.</w:t>
      </w:r>
    </w:p>
    <w:p w:rsidR="00214BFA" w:rsidRPr="000854B9" w:rsidRDefault="00931B24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Слайд № 9 </w:t>
      </w:r>
      <w:r w:rsidR="00214BFA" w:rsidRPr="000854B9">
        <w:rPr>
          <w:rFonts w:ascii="Arial" w:eastAsia="Times New Roman" w:hAnsi="Arial" w:cs="Arial"/>
          <w:color w:val="555555"/>
          <w:sz w:val="24"/>
          <w:szCs w:val="24"/>
        </w:rPr>
        <w:t>(</w:t>
      </w:r>
      <w:proofErr w:type="spellStart"/>
      <w:r w:rsidR="00214BFA" w:rsidRPr="000854B9">
        <w:rPr>
          <w:rFonts w:ascii="Arial" w:eastAsia="Times New Roman" w:hAnsi="Arial" w:cs="Arial"/>
          <w:color w:val="555555"/>
          <w:sz w:val="24"/>
          <w:szCs w:val="24"/>
        </w:rPr>
        <w:t>I-й</w:t>
      </w:r>
      <w:proofErr w:type="spellEnd"/>
      <w:r w:rsidR="00214BFA"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Российский корабль «Орел»)</w:t>
      </w:r>
    </w:p>
    <w:p w:rsidR="00931B24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– В те времена Россией правил царь. По приказу царя строили первые военные корабли. Главный и самый большой корабль 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назвали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горда – “Орел”. Для военного корабля потребовался опознавательный знак, который говорил бы о принадлежности корабля Российскому государству. Таким опознавательным знаком стал флаг, полосатый с золотым двуглавым орлом в центре. Стяги, знамена, флаги нужны для того, что бы объединять людей, воинов.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Вот какую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.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п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>ознавательную статью принёс нам почтальон.</w:t>
      </w:r>
    </w:p>
    <w:p w:rsidR="00931B24" w:rsidRPr="000854B9" w:rsidRDefault="00931B24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Скажите, где мы можем встретить Российский флаг? (на государственных зданиях, на соревнованиях и т.д.)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А теперь давайте поиграем, посмотрим какие вы внимательные.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Проводится игра «Разноцветные флажки».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Ход игры: Ведущий по очереди поднимает флажки, а дети выполняют движения соответствующие цвету одной из полос Российского флага.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Красный – маршируют на месте.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Синий – собираются в кружок «Море»</w:t>
      </w:r>
      <w:proofErr w:type="gramEnd"/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Белый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– Легко кружатся (снежинки, облака)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lastRenderedPageBreak/>
        <w:t>Ведущая: Сегодня мы ведём разговор об отличительных символах нашего государства Флаге, Гимне. Ребята, а какой ещё отличительный знак, символ нашего государства вы знаете? (ответ детей – герб)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Слайд №10(герб России с двуглавым орлом)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Это - двуглавый орёл. Сверкающий золотом, он напоминает нам солнце и его лучи – крылья. Над головами орла – короны, в лапах он держит скипетр – жезл украшенный золотом и драгоценными камнями, и державу – золотой шар с крестом наверху.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Изображение корон, скипетра и державы означают единство и независимость страны.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На фоне золотого орла расположен герб главного города России. Этот город является столицей нашего государства. Кто из вас, ребята, знает, как он называется? (ответ – это Москва)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На красном фоне изображен всадник в синем плаще, на белом коне. У него в руках острое копьё, которым он поражает дракона. Это символизирует победу добра над злом.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Ребята, а где мы можем увидеть изображение Государственного герба России?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(ответ – на монетах, на документах)</w:t>
      </w:r>
    </w:p>
    <w:p w:rsidR="00931B24" w:rsidRPr="000854B9" w:rsidRDefault="00931B24" w:rsidP="00931B24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Итак, герб, гимн и флаг – являются отличительными символами нашего государства и объединяют всех людей живущих в России.</w:t>
      </w:r>
    </w:p>
    <w:p w:rsidR="00214BFA" w:rsidRPr="000854B9" w:rsidRDefault="00ED08CF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Слайд № 11 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(</w:t>
      </w:r>
      <w:r w:rsidR="00214BFA"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gramEnd"/>
      <w:r w:rsidR="00214BFA" w:rsidRPr="000854B9">
        <w:rPr>
          <w:rFonts w:ascii="Arial" w:eastAsia="Times New Roman" w:hAnsi="Arial" w:cs="Arial"/>
          <w:color w:val="555555"/>
          <w:sz w:val="24"/>
          <w:szCs w:val="24"/>
        </w:rPr>
        <w:t>логотип «Почта России»)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Стук в дверь, входит Почтальон, в руках у него посылка.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Почтальон: Это снова я. Вам посылочка! Но просто так я вам её не отдам.</w:t>
      </w:r>
      <w:r w:rsidR="00ED08CF"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Сегодня день Российского флага, а я  очень </w:t>
      </w:r>
      <w:r w:rsidRPr="000854B9">
        <w:rPr>
          <w:rFonts w:ascii="Arial" w:eastAsia="Times New Roman" w:hAnsi="Arial" w:cs="Arial"/>
          <w:color w:val="555555"/>
          <w:sz w:val="24"/>
          <w:szCs w:val="24"/>
        </w:rPr>
        <w:t>люблю слушать стихи</w:t>
      </w:r>
      <w:r w:rsidR="00ED08CF" w:rsidRPr="000854B9">
        <w:rPr>
          <w:rFonts w:ascii="Arial" w:eastAsia="Times New Roman" w:hAnsi="Arial" w:cs="Arial"/>
          <w:color w:val="555555"/>
          <w:sz w:val="24"/>
          <w:szCs w:val="24"/>
        </w:rPr>
        <w:t>, в обмен на посылку расскажите мне стих о нашем флаге.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Дети читают стихи.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1-й ребенок. 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Когда вижу флаг России –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 сердце гордость поднимается.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Для меня он всех красивей,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Выше всех он развивается.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Белый цвет у флага нашего,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Это снег и облака.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Голубой</w:t>
      </w:r>
      <w:proofErr w:type="spellEnd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– море бескрайнее,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Красный – сила, мощь на века.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2-й ребенок 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lastRenderedPageBreak/>
        <w:t>Теперь над нами реет флаг трехцветный,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Он из былых времен вернулся к нам опять.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И под его полотнищем заветным</w:t>
      </w:r>
    </w:p>
    <w:p w:rsidR="00ED08CF" w:rsidRPr="000854B9" w:rsidRDefault="00ED08CF" w:rsidP="00ED08CF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Россию гордо будем прославлять.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Почтальон: Молодцы, порадовали вы меня. Забирайте свою посылку.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А мне пора. Ждут другие адресаты. До свидания!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(Уходит)</w:t>
      </w:r>
    </w:p>
    <w:p w:rsidR="00214BFA" w:rsidRPr="000854B9" w:rsidRDefault="00ED08CF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Слайд № 12 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( 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>Российский флаг)</w:t>
      </w:r>
      <w:r w:rsidR="00214BFA"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Ведущий: Давайте посмотрим! (Открывает посылку, читает записку.)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Детям России в честь Дня Рождения Российского Флага!</w:t>
      </w:r>
    </w:p>
    <w:p w:rsidR="00214BFA" w:rsidRPr="000854B9" w:rsidRDefault="00214BFA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Пусть будет мир на 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земле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и дружат все дети на нашей планете!</w:t>
      </w:r>
    </w:p>
    <w:p w:rsidR="005E1549" w:rsidRPr="000854B9" w:rsidRDefault="005E1549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(</w:t>
      </w:r>
      <w:r w:rsidR="00214BFA"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Достаёт и раздаёт детям </w:t>
      </w:r>
      <w:r w:rsidRPr="000854B9">
        <w:rPr>
          <w:rFonts w:ascii="Arial" w:eastAsia="Times New Roman" w:hAnsi="Arial" w:cs="Arial"/>
          <w:color w:val="555555"/>
          <w:sz w:val="24"/>
          <w:szCs w:val="24"/>
        </w:rPr>
        <w:t>листочки и карандаши, а так же трубочки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>)</w:t>
      </w:r>
    </w:p>
    <w:p w:rsidR="00214BFA" w:rsidRPr="000854B9" w:rsidRDefault="005E1549" w:rsidP="00214BFA">
      <w:pPr>
        <w:shd w:val="clear" w:color="auto" w:fill="FFFFFF"/>
        <w:spacing w:before="191" w:after="191" w:line="26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Я предлагаю всем нарисовать наш Российский флаг, а ваши воспитатели вам помогут прикрепить его на палочку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.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 xml:space="preserve">  (</w:t>
      </w:r>
      <w:proofErr w:type="gramStart"/>
      <w:r w:rsidRPr="000854B9">
        <w:rPr>
          <w:rFonts w:ascii="Arial" w:eastAsia="Times New Roman" w:hAnsi="Arial" w:cs="Arial"/>
          <w:color w:val="555555"/>
          <w:sz w:val="24"/>
          <w:szCs w:val="24"/>
        </w:rPr>
        <w:t>р</w:t>
      </w:r>
      <w:proofErr w:type="gramEnd"/>
      <w:r w:rsidRPr="000854B9">
        <w:rPr>
          <w:rFonts w:ascii="Arial" w:eastAsia="Times New Roman" w:hAnsi="Arial" w:cs="Arial"/>
          <w:color w:val="555555"/>
          <w:sz w:val="24"/>
          <w:szCs w:val="24"/>
        </w:rPr>
        <w:t>абота детей)</w:t>
      </w:r>
    </w:p>
    <w:p w:rsidR="00214BFA" w:rsidRPr="000854B9" w:rsidRDefault="00214BFA" w:rsidP="005E1549">
      <w:pPr>
        <w:shd w:val="clear" w:color="auto" w:fill="FFFFFF"/>
        <w:spacing w:before="191" w:after="191" w:line="268" w:lineRule="atLeast"/>
        <w:jc w:val="both"/>
        <w:rPr>
          <w:sz w:val="24"/>
          <w:szCs w:val="24"/>
        </w:rPr>
      </w:pPr>
      <w:r w:rsidRPr="000854B9">
        <w:rPr>
          <w:rFonts w:ascii="Arial" w:eastAsia="Times New Roman" w:hAnsi="Arial" w:cs="Arial"/>
          <w:color w:val="555555"/>
          <w:sz w:val="24"/>
          <w:szCs w:val="24"/>
        </w:rPr>
        <w:t>Ведущая: Наш праздник завершен, ещё раз поздравляю всех с праздником</w:t>
      </w:r>
      <w:r w:rsidR="005E1549" w:rsidRPr="000854B9">
        <w:rPr>
          <w:rFonts w:ascii="Arial" w:eastAsia="Times New Roman" w:hAnsi="Arial" w:cs="Arial"/>
          <w:color w:val="555555"/>
          <w:sz w:val="24"/>
          <w:szCs w:val="24"/>
        </w:rPr>
        <w:t>!</w:t>
      </w:r>
    </w:p>
    <w:p w:rsidR="00784593" w:rsidRDefault="00784593"/>
    <w:sectPr w:rsidR="00784593" w:rsidSect="00E3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BFA"/>
    <w:rsid w:val="000854B9"/>
    <w:rsid w:val="0017533D"/>
    <w:rsid w:val="00214BFA"/>
    <w:rsid w:val="00226258"/>
    <w:rsid w:val="005677C5"/>
    <w:rsid w:val="005E1549"/>
    <w:rsid w:val="00784593"/>
    <w:rsid w:val="00931B24"/>
    <w:rsid w:val="00E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2014-09-25T12:07:00Z</dcterms:created>
  <dcterms:modified xsi:type="dcterms:W3CDTF">2014-09-25T13:19:00Z</dcterms:modified>
</cp:coreProperties>
</file>