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E9" w:rsidRPr="00F46338" w:rsidRDefault="0070313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i/>
          <w:sz w:val="28"/>
          <w:szCs w:val="28"/>
          <w:u w:val="single"/>
        </w:rPr>
        <w:t>«Мы – пожарные»</w:t>
      </w:r>
    </w:p>
    <w:p w:rsidR="003C5188" w:rsidRPr="00F46338" w:rsidRDefault="00C13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Образовательная область «Познание» (ФЦКМ).</w:t>
      </w:r>
    </w:p>
    <w:p w:rsidR="00956C28" w:rsidRDefault="00956C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6338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</w:t>
      </w:r>
      <w:r w:rsidR="00387A8F" w:rsidRPr="00F46338">
        <w:rPr>
          <w:rFonts w:ascii="Times New Roman" w:hAnsi="Times New Roman" w:cs="Times New Roman"/>
          <w:b/>
          <w:i/>
          <w:sz w:val="28"/>
          <w:szCs w:val="28"/>
        </w:rPr>
        <w:t xml:space="preserve">занятия: 10 </w:t>
      </w:r>
      <w:r w:rsidRPr="00F46338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387A8F" w:rsidRPr="00F46338">
        <w:rPr>
          <w:rFonts w:ascii="Times New Roman" w:hAnsi="Times New Roman" w:cs="Times New Roman"/>
          <w:b/>
          <w:i/>
          <w:sz w:val="28"/>
          <w:szCs w:val="28"/>
        </w:rPr>
        <w:t xml:space="preserve"> 15</w:t>
      </w:r>
      <w:r w:rsidRPr="00F46338">
        <w:rPr>
          <w:rFonts w:ascii="Times New Roman" w:hAnsi="Times New Roman" w:cs="Times New Roman"/>
          <w:b/>
          <w:i/>
          <w:sz w:val="28"/>
          <w:szCs w:val="28"/>
        </w:rPr>
        <w:t xml:space="preserve"> минут.</w:t>
      </w:r>
    </w:p>
    <w:p w:rsidR="00F46338" w:rsidRDefault="00F46338" w:rsidP="00F4633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i/>
          <w:sz w:val="28"/>
          <w:szCs w:val="28"/>
        </w:rPr>
        <w:t>Кабанова Тамара Сергеевна, воспитатель</w:t>
      </w:r>
    </w:p>
    <w:p w:rsidR="00F46338" w:rsidRPr="00F46338" w:rsidRDefault="00F46338" w:rsidP="00F4633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Детский сад №30 г. Красноуральск Свердловской области</w:t>
      </w:r>
    </w:p>
    <w:p w:rsidR="003C5188" w:rsidRPr="00F46338" w:rsidRDefault="003C5188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46338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профессии «Пожарные»</w:t>
      </w:r>
    </w:p>
    <w:p w:rsidR="003C5188" w:rsidRPr="00F46338" w:rsidRDefault="003C51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3C5188" w:rsidRPr="00F46338" w:rsidRDefault="003C5188" w:rsidP="003C5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За</w:t>
      </w:r>
      <w:r w:rsidR="00956C28" w:rsidRPr="00F46338">
        <w:rPr>
          <w:rFonts w:ascii="Times New Roman" w:hAnsi="Times New Roman" w:cs="Times New Roman"/>
          <w:sz w:val="28"/>
          <w:szCs w:val="28"/>
        </w:rPr>
        <w:t>креплять</w:t>
      </w:r>
      <w:r w:rsidRPr="00F46338">
        <w:rPr>
          <w:rFonts w:ascii="Times New Roman" w:hAnsi="Times New Roman" w:cs="Times New Roman"/>
          <w:sz w:val="28"/>
          <w:szCs w:val="28"/>
        </w:rPr>
        <w:t xml:space="preserve"> </w:t>
      </w:r>
      <w:r w:rsidR="00956C28" w:rsidRPr="00F46338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F46338">
        <w:rPr>
          <w:rFonts w:ascii="Times New Roman" w:hAnsi="Times New Roman" w:cs="Times New Roman"/>
          <w:sz w:val="28"/>
          <w:szCs w:val="28"/>
        </w:rPr>
        <w:t xml:space="preserve"> о данной профессии</w:t>
      </w:r>
    </w:p>
    <w:p w:rsidR="00956C28" w:rsidRPr="00F46338" w:rsidRDefault="00956C28" w:rsidP="003C5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Закреплять знания о правилах пожарной безопасности</w:t>
      </w:r>
    </w:p>
    <w:p w:rsidR="003C5188" w:rsidRPr="00F46338" w:rsidRDefault="00C22ECB" w:rsidP="003C5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Развивать</w:t>
      </w:r>
      <w:r w:rsidR="00956C28" w:rsidRPr="00F46338">
        <w:rPr>
          <w:rFonts w:ascii="Times New Roman" w:hAnsi="Times New Roman" w:cs="Times New Roman"/>
          <w:sz w:val="28"/>
          <w:szCs w:val="28"/>
        </w:rPr>
        <w:t xml:space="preserve"> мелкую моторику, пространственное восприятие, мышление, память, внимание, усидчивость</w:t>
      </w:r>
    </w:p>
    <w:p w:rsidR="00C22ECB" w:rsidRPr="00F46338" w:rsidRDefault="00C22ECB" w:rsidP="003C5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Воспитывать уважение к труду взрослых</w:t>
      </w:r>
      <w:r w:rsidR="00956C28" w:rsidRPr="00F46338">
        <w:rPr>
          <w:rFonts w:ascii="Times New Roman" w:hAnsi="Times New Roman" w:cs="Times New Roman"/>
          <w:sz w:val="28"/>
          <w:szCs w:val="28"/>
        </w:rPr>
        <w:t>, чувство товарищества</w:t>
      </w:r>
    </w:p>
    <w:p w:rsidR="005B7D60" w:rsidRPr="00F46338" w:rsidRDefault="005B7D60" w:rsidP="005B7D6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F46338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Интегративные связи с другими образовательными областями:</w:t>
      </w:r>
      <w:r w:rsidRPr="00F46338">
        <w:rPr>
          <w:rFonts w:ascii="Times New Roman" w:hAnsi="Times New Roman" w:cs="Times New Roman"/>
          <w:sz w:val="28"/>
          <w:szCs w:val="28"/>
        </w:rPr>
        <w:t xml:space="preserve"> здоровье, физическая культура, социализация</w:t>
      </w:r>
      <w:r w:rsidR="00C13C8B">
        <w:rPr>
          <w:rFonts w:ascii="Times New Roman" w:hAnsi="Times New Roman" w:cs="Times New Roman"/>
          <w:sz w:val="28"/>
          <w:szCs w:val="28"/>
        </w:rPr>
        <w:t xml:space="preserve">, труд, безопасность, </w:t>
      </w:r>
      <w:r w:rsidRPr="00F46338">
        <w:rPr>
          <w:rFonts w:ascii="Times New Roman" w:hAnsi="Times New Roman" w:cs="Times New Roman"/>
          <w:sz w:val="28"/>
          <w:szCs w:val="28"/>
        </w:rPr>
        <w:t>коммуникация, чтение художественной литературы, художественное творчество, музыка.</w:t>
      </w:r>
      <w:proofErr w:type="gramEnd"/>
    </w:p>
    <w:p w:rsidR="00956C28" w:rsidRPr="00F46338" w:rsidRDefault="00956C28" w:rsidP="00956C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6338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 и материалы</w:t>
      </w:r>
      <w:r w:rsidR="005B7D60" w:rsidRPr="00F46338">
        <w:rPr>
          <w:rFonts w:ascii="Times New Roman" w:hAnsi="Times New Roman" w:cs="Times New Roman"/>
          <w:sz w:val="28"/>
          <w:szCs w:val="28"/>
        </w:rPr>
        <w:t xml:space="preserve">: плакаты по теме «Пожарная безопасность», макет дома с искорками над ним (см. фото №1), 2 дуги для </w:t>
      </w:r>
      <w:proofErr w:type="spellStart"/>
      <w:r w:rsidR="005B7D60" w:rsidRPr="00F46338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F66639" w:rsidRPr="00F46338">
        <w:rPr>
          <w:rFonts w:ascii="Times New Roman" w:hAnsi="Times New Roman" w:cs="Times New Roman"/>
          <w:sz w:val="28"/>
          <w:szCs w:val="28"/>
        </w:rPr>
        <w:t xml:space="preserve"> с тканью (см. фото №2)</w:t>
      </w:r>
      <w:r w:rsidR="005B7D60" w:rsidRPr="00F46338">
        <w:rPr>
          <w:rFonts w:ascii="Times New Roman" w:hAnsi="Times New Roman" w:cs="Times New Roman"/>
          <w:sz w:val="28"/>
          <w:szCs w:val="28"/>
        </w:rPr>
        <w:t xml:space="preserve">, скамейка, колокольчик, листочки бумаги (см. фото </w:t>
      </w:r>
      <w:r w:rsidR="00F66639" w:rsidRPr="00F46338">
        <w:rPr>
          <w:rFonts w:ascii="Times New Roman" w:hAnsi="Times New Roman" w:cs="Times New Roman"/>
          <w:sz w:val="28"/>
          <w:szCs w:val="28"/>
        </w:rPr>
        <w:t>№3</w:t>
      </w:r>
      <w:r w:rsidR="005B7D60" w:rsidRPr="00F46338">
        <w:rPr>
          <w:rFonts w:ascii="Times New Roman" w:hAnsi="Times New Roman" w:cs="Times New Roman"/>
          <w:sz w:val="28"/>
          <w:szCs w:val="28"/>
        </w:rPr>
        <w:t>), краска синего, зелёного и жёлтого цвета, салфетка</w:t>
      </w:r>
      <w:r w:rsidR="00A96A5C" w:rsidRPr="00F46338">
        <w:rPr>
          <w:rFonts w:ascii="Times New Roman" w:hAnsi="Times New Roman" w:cs="Times New Roman"/>
          <w:sz w:val="28"/>
          <w:szCs w:val="28"/>
        </w:rPr>
        <w:t>, медали пожарного</w:t>
      </w:r>
      <w:r w:rsidR="005B7D60" w:rsidRPr="00F463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6A5C" w:rsidRPr="00F46338">
        <w:rPr>
          <w:rFonts w:ascii="Times New Roman" w:hAnsi="Times New Roman" w:cs="Times New Roman"/>
          <w:sz w:val="28"/>
          <w:szCs w:val="28"/>
        </w:rPr>
        <w:t xml:space="preserve"> Листочк</w:t>
      </w:r>
      <w:proofErr w:type="gramStart"/>
      <w:r w:rsidR="00A96A5C" w:rsidRPr="00F4633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96A5C" w:rsidRPr="00F46338">
        <w:rPr>
          <w:rFonts w:ascii="Times New Roman" w:hAnsi="Times New Roman" w:cs="Times New Roman"/>
          <w:sz w:val="28"/>
          <w:szCs w:val="28"/>
        </w:rPr>
        <w:t>см. фото №4) бумаги должны закрывать искорку полностью.</w:t>
      </w:r>
    </w:p>
    <w:p w:rsidR="005B7D60" w:rsidRPr="00F46338" w:rsidRDefault="005B7D60" w:rsidP="00956C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5B7D60" w:rsidRPr="00F46338" w:rsidRDefault="000E5EED" w:rsidP="000E5E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0E5EED" w:rsidRPr="00F46338" w:rsidRDefault="000E5EED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Ребята, вы знаете, чем занимаются пожарные? (Они тушат пожары)</w:t>
      </w:r>
    </w:p>
    <w:p w:rsidR="000E5EED" w:rsidRPr="00F46338" w:rsidRDefault="000E5EED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 xml:space="preserve">- Вы хотите стать пожарным? (Да) </w:t>
      </w:r>
    </w:p>
    <w:p w:rsidR="000E5EED" w:rsidRPr="00F46338" w:rsidRDefault="000E5EED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Какими качествами обладают пожарные? (сильные, смелые</w:t>
      </w:r>
      <w:proofErr w:type="gramStart"/>
      <w:r w:rsidRPr="00F46338"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0E5EED" w:rsidRPr="00F46338" w:rsidRDefault="000E5EED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Что нужно делать, чтобы стать сильными и смелыми, как пожарные?</w:t>
      </w:r>
      <w:r>
        <w:rPr>
          <w:sz w:val="28"/>
          <w:szCs w:val="28"/>
        </w:rPr>
        <w:t xml:space="preserve"> </w:t>
      </w:r>
      <w:r w:rsidRPr="00F46338">
        <w:rPr>
          <w:rFonts w:ascii="Times New Roman" w:hAnsi="Times New Roman" w:cs="Times New Roman"/>
          <w:sz w:val="28"/>
          <w:szCs w:val="28"/>
        </w:rPr>
        <w:t>(заниматься спортом)</w:t>
      </w:r>
    </w:p>
    <w:p w:rsidR="000E5EED" w:rsidRPr="00F46338" w:rsidRDefault="000E5EED" w:rsidP="000E5E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Основной этап </w:t>
      </w:r>
    </w:p>
    <w:p w:rsidR="000E5EED" w:rsidRPr="00F46338" w:rsidRDefault="000E5EED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Чтобы стать сильным, как пожарный, нужно каждое утро делать зарядку</w:t>
      </w:r>
      <w:r w:rsidR="00387A8F" w:rsidRPr="00F46338">
        <w:rPr>
          <w:rFonts w:ascii="Times New Roman" w:hAnsi="Times New Roman" w:cs="Times New Roman"/>
          <w:sz w:val="28"/>
          <w:szCs w:val="28"/>
        </w:rPr>
        <w:t>.</w:t>
      </w:r>
    </w:p>
    <w:p w:rsidR="00F46338" w:rsidRDefault="00F46338" w:rsidP="000E5EED">
      <w:pPr>
        <w:rPr>
          <w:rFonts w:ascii="Times New Roman" w:hAnsi="Times New Roman" w:cs="Times New Roman"/>
          <w:i/>
          <w:sz w:val="28"/>
          <w:szCs w:val="28"/>
        </w:rPr>
      </w:pPr>
    </w:p>
    <w:p w:rsidR="00387A8F" w:rsidRPr="00F46338" w:rsidRDefault="00387A8F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Будем весело шагать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>,</w:t>
      </w:r>
      <w:r w:rsidRPr="00F4633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F46338" w:rsidRPr="00F46338">
        <w:rPr>
          <w:rFonts w:ascii="Times New Roman" w:hAnsi="Times New Roman" w:cs="Times New Roman"/>
          <w:sz w:val="28"/>
          <w:szCs w:val="28"/>
        </w:rPr>
        <w:t>марш на месте</w:t>
      </w:r>
    </w:p>
    <w:p w:rsidR="00387A8F" w:rsidRPr="00F46338" w:rsidRDefault="00387A8F" w:rsidP="000E5EED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lastRenderedPageBreak/>
        <w:t>Будем ноги поднимать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>,</w:t>
      </w:r>
    </w:p>
    <w:p w:rsidR="00387A8F" w:rsidRPr="00F46338" w:rsidRDefault="00387A8F" w:rsidP="000E5EED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 xml:space="preserve">Левой – топ и </w:t>
      </w:r>
      <w:proofErr w:type="gramStart"/>
      <w:r w:rsidRPr="00F46338"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  <w:r w:rsidRPr="00F46338">
        <w:rPr>
          <w:rFonts w:ascii="Times New Roman" w:hAnsi="Times New Roman" w:cs="Times New Roman"/>
          <w:i/>
          <w:sz w:val="28"/>
          <w:szCs w:val="28"/>
        </w:rPr>
        <w:t xml:space="preserve"> – топ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 xml:space="preserve">,                 </w:t>
      </w:r>
    </w:p>
    <w:p w:rsidR="00387A8F" w:rsidRPr="00F46338" w:rsidRDefault="00387A8F" w:rsidP="000E5EED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>теперь, наоборот:</w:t>
      </w:r>
    </w:p>
    <w:p w:rsidR="00387A8F" w:rsidRPr="00F46338" w:rsidRDefault="00387A8F" w:rsidP="000E5EE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6338"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  <w:r w:rsidRPr="00F46338">
        <w:rPr>
          <w:rFonts w:ascii="Times New Roman" w:hAnsi="Times New Roman" w:cs="Times New Roman"/>
          <w:i/>
          <w:sz w:val="28"/>
          <w:szCs w:val="28"/>
        </w:rPr>
        <w:t xml:space="preserve"> – топ и левой – топ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>.</w:t>
      </w:r>
    </w:p>
    <w:p w:rsidR="00387A8F" w:rsidRPr="00F46338" w:rsidRDefault="00387A8F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Мы попрыгаем на месте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 xml:space="preserve">,                               </w:t>
      </w:r>
      <w:r w:rsidR="00F46338" w:rsidRPr="00F46338">
        <w:rPr>
          <w:rFonts w:ascii="Times New Roman" w:hAnsi="Times New Roman" w:cs="Times New Roman"/>
          <w:sz w:val="28"/>
          <w:szCs w:val="28"/>
        </w:rPr>
        <w:t>прыжки на месте, руки на поясе</w:t>
      </w:r>
    </w:p>
    <w:p w:rsidR="00387A8F" w:rsidRPr="00F46338" w:rsidRDefault="00387A8F" w:rsidP="000E5EED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Словно зайчики в лесу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>.</w:t>
      </w:r>
    </w:p>
    <w:p w:rsidR="00387A8F" w:rsidRPr="00F46338" w:rsidRDefault="00387A8F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Смотрим влево, смотрим вправо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 xml:space="preserve">:             </w:t>
      </w:r>
      <w:r w:rsidR="00F46338" w:rsidRPr="00F46338">
        <w:rPr>
          <w:rFonts w:ascii="Times New Roman" w:hAnsi="Times New Roman" w:cs="Times New Roman"/>
          <w:sz w:val="28"/>
          <w:szCs w:val="28"/>
        </w:rPr>
        <w:t>повороты в стороны</w:t>
      </w:r>
    </w:p>
    <w:p w:rsidR="00387A8F" w:rsidRPr="00F46338" w:rsidRDefault="00387A8F" w:rsidP="000E5EED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Ищем рыжую лису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</w:t>
      </w:r>
    </w:p>
    <w:p w:rsidR="00387A8F" w:rsidRPr="00F46338" w:rsidRDefault="00387A8F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Тик – так, тик – так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 xml:space="preserve"> -                                    </w:t>
      </w:r>
      <w:r w:rsidR="00F46338" w:rsidRPr="00F46338">
        <w:rPr>
          <w:rFonts w:ascii="Times New Roman" w:hAnsi="Times New Roman" w:cs="Times New Roman"/>
          <w:sz w:val="28"/>
          <w:szCs w:val="28"/>
        </w:rPr>
        <w:t>наклоны  в стороны</w:t>
      </w:r>
    </w:p>
    <w:p w:rsidR="00387A8F" w:rsidRPr="00F46338" w:rsidRDefault="00387A8F" w:rsidP="000E5EED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Это что звучит вот так</w:t>
      </w:r>
      <w:r w:rsidR="00F46338" w:rsidRPr="00F46338">
        <w:rPr>
          <w:rFonts w:ascii="Times New Roman" w:hAnsi="Times New Roman" w:cs="Times New Roman"/>
          <w:i/>
          <w:sz w:val="28"/>
          <w:szCs w:val="28"/>
        </w:rPr>
        <w:t>?</w:t>
      </w:r>
    </w:p>
    <w:p w:rsidR="00387A8F" w:rsidRPr="00F46338" w:rsidRDefault="00387A8F" w:rsidP="000E5EED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Это часики висят</w:t>
      </w:r>
    </w:p>
    <w:p w:rsidR="00387A8F" w:rsidRPr="00F46338" w:rsidRDefault="00387A8F" w:rsidP="000E5EED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И тихонечко стучат</w:t>
      </w:r>
    </w:p>
    <w:p w:rsidR="00387A8F" w:rsidRPr="00F46338" w:rsidRDefault="00387A8F" w:rsidP="000E5EED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Тик – так.</w:t>
      </w:r>
    </w:p>
    <w:p w:rsidR="00387A8F" w:rsidRPr="00F46338" w:rsidRDefault="00387A8F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 xml:space="preserve">- Молодцы! Тик – так простучали </w:t>
      </w:r>
      <w:proofErr w:type="gramStart"/>
      <w:r w:rsidRPr="00F46338">
        <w:rPr>
          <w:rFonts w:ascii="Times New Roman" w:hAnsi="Times New Roman" w:cs="Times New Roman"/>
          <w:sz w:val="28"/>
          <w:szCs w:val="28"/>
        </w:rPr>
        <w:t>часики</w:t>
      </w:r>
      <w:proofErr w:type="gramEnd"/>
      <w:r w:rsidRPr="00F46338">
        <w:rPr>
          <w:rFonts w:ascii="Times New Roman" w:hAnsi="Times New Roman" w:cs="Times New Roman"/>
          <w:sz w:val="28"/>
          <w:szCs w:val="28"/>
        </w:rPr>
        <w:t xml:space="preserve"> и пришло время пожарному отправляться на работу (маршируют на месте).</w:t>
      </w:r>
    </w:p>
    <w:p w:rsidR="00387A8F" w:rsidRPr="00F46338" w:rsidRDefault="00387A8F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Чем пожарный занимается на работе? (тушит пожары, спасает людей)</w:t>
      </w:r>
    </w:p>
    <w:p w:rsidR="00387A8F" w:rsidRPr="00F46338" w:rsidRDefault="00387A8F" w:rsidP="000E5EED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Правильно. Чтобы спасать людей, пожарному приходить проходить через дым, огонь, заходить в разрушенные здания. А для вас, маленькие пожарные, есть небольшая спортивная дорожка</w:t>
      </w:r>
      <w:r w:rsidR="00F66639" w:rsidRPr="00F46338">
        <w:rPr>
          <w:rFonts w:ascii="Times New Roman" w:hAnsi="Times New Roman" w:cs="Times New Roman"/>
          <w:sz w:val="28"/>
          <w:szCs w:val="28"/>
        </w:rPr>
        <w:t>: туннель (2 д</w:t>
      </w:r>
      <w:r w:rsidRPr="00F46338">
        <w:rPr>
          <w:rFonts w:ascii="Times New Roman" w:hAnsi="Times New Roman" w:cs="Times New Roman"/>
          <w:sz w:val="28"/>
          <w:szCs w:val="28"/>
        </w:rPr>
        <w:t>уги, накрытые тканью</w:t>
      </w:r>
      <w:r w:rsidR="00F66639" w:rsidRPr="00F46338">
        <w:rPr>
          <w:rFonts w:ascii="Times New Roman" w:hAnsi="Times New Roman" w:cs="Times New Roman"/>
          <w:sz w:val="28"/>
          <w:szCs w:val="28"/>
        </w:rPr>
        <w:t xml:space="preserve"> – см. фото №2</w:t>
      </w:r>
      <w:r w:rsidRPr="00F46338">
        <w:rPr>
          <w:rFonts w:ascii="Times New Roman" w:hAnsi="Times New Roman" w:cs="Times New Roman"/>
          <w:sz w:val="28"/>
          <w:szCs w:val="28"/>
        </w:rPr>
        <w:t>) и скамейка.</w:t>
      </w:r>
      <w:r w:rsidR="00F66639" w:rsidRPr="00F46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639" w:rsidRPr="00F46338" w:rsidRDefault="00F66639" w:rsidP="000E5EED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 xml:space="preserve">Прохождение спортивной дорожки. </w:t>
      </w:r>
    </w:p>
    <w:p w:rsidR="000E5EED" w:rsidRPr="00F46338" w:rsidRDefault="000E5EED" w:rsidP="000E5E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>Создание проблемной ситуации</w:t>
      </w:r>
    </w:p>
    <w:p w:rsidR="00F66639" w:rsidRPr="00F46338" w:rsidRDefault="00F66639" w:rsidP="00F66639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В процессе прохождения спортивной дорожки раздаётся звук колокольчика. Воспитатель подходит к макету домика с искорками</w:t>
      </w:r>
      <w:r w:rsidR="00A96A5C" w:rsidRPr="00F46338">
        <w:rPr>
          <w:rFonts w:ascii="Times New Roman" w:hAnsi="Times New Roman" w:cs="Times New Roman"/>
          <w:i/>
          <w:sz w:val="28"/>
          <w:szCs w:val="28"/>
        </w:rPr>
        <w:t xml:space="preserve"> (фото №1</w:t>
      </w:r>
      <w:r w:rsidRPr="00F46338">
        <w:rPr>
          <w:rFonts w:ascii="Times New Roman" w:hAnsi="Times New Roman" w:cs="Times New Roman"/>
          <w:i/>
          <w:sz w:val="28"/>
          <w:szCs w:val="28"/>
        </w:rPr>
        <w:t>)</w:t>
      </w:r>
    </w:p>
    <w:p w:rsidR="00F66639" w:rsidRPr="00F46338" w:rsidRDefault="00F66639" w:rsidP="00F66639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Тили – бом, тили – бом,  загорелся чей – то дом! Смотрите, ребята, пока мы с вами тренировались, произошёл настоящий пожар. Нужно его срочно потушить. Чем будем тушить? (водой).</w:t>
      </w:r>
    </w:p>
    <w:p w:rsidR="00F66639" w:rsidRPr="00F46338" w:rsidRDefault="00F66639" w:rsidP="00F66639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А если воды нет? (задуть)</w:t>
      </w:r>
    </w:p>
    <w:p w:rsidR="00F66639" w:rsidRPr="00F46338" w:rsidRDefault="00F66639" w:rsidP="00F66639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lastRenderedPageBreak/>
        <w:t>- Хорошо. Давайте попробуем подуть на искорки, может они потухнут</w:t>
      </w:r>
      <w:proofErr w:type="gramStart"/>
      <w:r w:rsidRPr="00F463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63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63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46338">
        <w:rPr>
          <w:rFonts w:ascii="Times New Roman" w:hAnsi="Times New Roman" w:cs="Times New Roman"/>
          <w:sz w:val="28"/>
          <w:szCs w:val="28"/>
        </w:rPr>
        <w:t>уют – «искорки» не затухают)</w:t>
      </w:r>
    </w:p>
    <w:p w:rsidR="00F66639" w:rsidRPr="00F46338" w:rsidRDefault="00F66639" w:rsidP="00F66639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Какие – то необычные искорки – не задуваются. Давайте необычным искоркам принесём необычную воду. (Давайте)</w:t>
      </w:r>
    </w:p>
    <w:p w:rsidR="00F66639" w:rsidRPr="00F46338" w:rsidRDefault="00F66639" w:rsidP="00F66639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Как можно сделать необычную воду? (Нарисовать)</w:t>
      </w:r>
    </w:p>
    <w:p w:rsidR="00F66639" w:rsidRPr="00F46338" w:rsidRDefault="00F66639" w:rsidP="00F66639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Дети са</w:t>
      </w:r>
      <w:r w:rsidR="00A96A5C" w:rsidRPr="00F46338">
        <w:rPr>
          <w:rFonts w:ascii="Times New Roman" w:hAnsi="Times New Roman" w:cs="Times New Roman"/>
          <w:i/>
          <w:sz w:val="28"/>
          <w:szCs w:val="28"/>
        </w:rPr>
        <w:t xml:space="preserve">дятся за столы, на которых находятся </w:t>
      </w:r>
      <w:r w:rsidRPr="00F46338">
        <w:rPr>
          <w:rFonts w:ascii="Times New Roman" w:hAnsi="Times New Roman" w:cs="Times New Roman"/>
          <w:i/>
          <w:sz w:val="28"/>
          <w:szCs w:val="28"/>
        </w:rPr>
        <w:t xml:space="preserve"> блюдца с краской сине</w:t>
      </w:r>
      <w:r w:rsidR="00A96A5C" w:rsidRPr="00F46338">
        <w:rPr>
          <w:rFonts w:ascii="Times New Roman" w:hAnsi="Times New Roman" w:cs="Times New Roman"/>
          <w:i/>
          <w:sz w:val="28"/>
          <w:szCs w:val="28"/>
        </w:rPr>
        <w:t>го, зелёного и жёлтого цвета, салфетки, листочки бумаги (фото 3)</w:t>
      </w:r>
    </w:p>
    <w:p w:rsidR="000E5EED" w:rsidRPr="00F46338" w:rsidRDefault="000E5EED" w:rsidP="000E5E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деятельность</w:t>
      </w:r>
      <w:r w:rsidR="00387A8F" w:rsidRPr="00F46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96A5C" w:rsidRPr="00F46338" w:rsidRDefault="00A96A5C" w:rsidP="00A96A5C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Что вы видите на столе? (краски, салфетки, бумага)</w:t>
      </w:r>
    </w:p>
    <w:p w:rsidR="00A96A5C" w:rsidRPr="00F46338" w:rsidRDefault="00A96A5C" w:rsidP="00A96A5C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Какого цвета краски вы видите? (синяя, зелёная, жёлтая)</w:t>
      </w:r>
    </w:p>
    <w:p w:rsidR="00A96A5C" w:rsidRPr="00F46338" w:rsidRDefault="00A96A5C" w:rsidP="00A96A5C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6338">
        <w:rPr>
          <w:rFonts w:ascii="Times New Roman" w:hAnsi="Times New Roman" w:cs="Times New Roman"/>
          <w:sz w:val="28"/>
          <w:szCs w:val="28"/>
        </w:rPr>
        <w:t>Краска</w:t>
      </w:r>
      <w:proofErr w:type="gramEnd"/>
      <w:r w:rsidRPr="00F46338">
        <w:rPr>
          <w:rFonts w:ascii="Times New Roman" w:hAnsi="Times New Roman" w:cs="Times New Roman"/>
          <w:sz w:val="28"/>
          <w:szCs w:val="28"/>
        </w:rPr>
        <w:t xml:space="preserve"> какого цвета нам нужна, чтобы нарисовать воду? (синяя)</w:t>
      </w:r>
    </w:p>
    <w:p w:rsidR="00A96A5C" w:rsidRPr="00F46338" w:rsidRDefault="00A96A5C" w:rsidP="00A96A5C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Какая краска лишняя? (зелёная, жёлтая)</w:t>
      </w:r>
    </w:p>
    <w:p w:rsidR="00A96A5C" w:rsidRPr="00F46338" w:rsidRDefault="00A96A5C" w:rsidP="00A96A5C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Чем будем рисовать? (салфеткой)</w:t>
      </w:r>
    </w:p>
    <w:p w:rsidR="00A96A5C" w:rsidRPr="00F46338" w:rsidRDefault="00A96A5C" w:rsidP="00A96A5C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Что нужно сделать с салфеткой, чтобы ею рисовать? (скатать в шарик)</w:t>
      </w:r>
    </w:p>
    <w:p w:rsidR="00A96A5C" w:rsidRPr="00F46338" w:rsidRDefault="00A96A5C" w:rsidP="00A96A5C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Правильно. Сначала скатываем из салфетки шарик, обмакиваем в краску и раскрашиваем листочек.</w:t>
      </w:r>
    </w:p>
    <w:p w:rsidR="00A96A5C" w:rsidRPr="00F46338" w:rsidRDefault="00A96A5C" w:rsidP="00A96A5C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Раскрашивание листочка бумаги.</w:t>
      </w:r>
    </w:p>
    <w:p w:rsidR="000E5EED" w:rsidRPr="00F46338" w:rsidRDefault="000E5EED" w:rsidP="000E5E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 </w:t>
      </w:r>
      <w:r w:rsidR="00A96A5C" w:rsidRPr="00F46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96A5C" w:rsidRPr="00F46338" w:rsidRDefault="00A96A5C" w:rsidP="00A96A5C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Раскрашенными листочками закрываем искорки.</w:t>
      </w:r>
    </w:p>
    <w:p w:rsidR="00A96A5C" w:rsidRPr="00F46338" w:rsidRDefault="00A96A5C" w:rsidP="00A96A5C">
      <w:pPr>
        <w:rPr>
          <w:rFonts w:ascii="Times New Roman" w:hAnsi="Times New Roman" w:cs="Times New Roman"/>
          <w:sz w:val="28"/>
          <w:szCs w:val="28"/>
        </w:rPr>
      </w:pPr>
      <w:r w:rsidRPr="00F46338">
        <w:rPr>
          <w:rFonts w:ascii="Times New Roman" w:hAnsi="Times New Roman" w:cs="Times New Roman"/>
          <w:sz w:val="28"/>
          <w:szCs w:val="28"/>
        </w:rPr>
        <w:t>- Вы сегодня – молодцы! Вы смогли потушить пожар как настоящие пожарные.</w:t>
      </w:r>
    </w:p>
    <w:p w:rsidR="00A96A5C" w:rsidRPr="00F46338" w:rsidRDefault="00A96A5C" w:rsidP="00A96A5C">
      <w:pPr>
        <w:rPr>
          <w:rFonts w:ascii="Times New Roman" w:hAnsi="Times New Roman" w:cs="Times New Roman"/>
          <w:i/>
          <w:sz w:val="28"/>
          <w:szCs w:val="28"/>
        </w:rPr>
      </w:pPr>
      <w:r w:rsidRPr="00F46338">
        <w:rPr>
          <w:rFonts w:ascii="Times New Roman" w:hAnsi="Times New Roman" w:cs="Times New Roman"/>
          <w:i/>
          <w:sz w:val="28"/>
          <w:szCs w:val="28"/>
        </w:rPr>
        <w:t>Вручение медалей пожарного.</w:t>
      </w:r>
    </w:p>
    <w:p w:rsidR="00A96A5C" w:rsidRPr="00F46338" w:rsidRDefault="00A96A5C" w:rsidP="00A96A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>Приложение.</w:t>
      </w:r>
    </w:p>
    <w:p w:rsidR="00A96A5C" w:rsidRPr="00F46338" w:rsidRDefault="00A96A5C" w:rsidP="00A96A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>Фото №1</w:t>
      </w:r>
      <w:r w:rsidR="00F46338" w:rsidRPr="00F46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«Домик с искорками»</w:t>
      </w:r>
    </w:p>
    <w:p w:rsidR="00A96A5C" w:rsidRDefault="00A96A5C" w:rsidP="00A96A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2175" cy="1562220"/>
            <wp:effectExtent l="0" t="0" r="0" b="0"/>
            <wp:docPr id="1" name="Рисунок 1" descr="C:\Users\ggg\Desktop\Всероссийский конкурс\Мы - пожарные\Изображение 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g\Desktop\Всероссийский конкурс\Мы - пожарные\Изображение 1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84" cy="156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38" w:rsidRPr="00F46338" w:rsidRDefault="00F46338" w:rsidP="00A96A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Фото №2 «Дуги для </w:t>
      </w:r>
      <w:proofErr w:type="spellStart"/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>подлезания</w:t>
      </w:r>
      <w:proofErr w:type="spellEnd"/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>, покрытые тканью»</w:t>
      </w:r>
    </w:p>
    <w:p w:rsidR="00A96A5C" w:rsidRDefault="00F46338" w:rsidP="00F463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3C4FFC2" wp14:editId="2794813B">
            <wp:extent cx="2505075" cy="1816179"/>
            <wp:effectExtent l="0" t="0" r="0" b="0"/>
            <wp:docPr id="2" name="Рисунок 2" descr="C:\Users\ggg\Desktop\Всероссийский конкурс\Мы - пожарные\Изображение 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g\Desktop\Всероссийский конкурс\Мы - пожарные\Изображение 1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" t="-1282" r="7029" b="14529"/>
                    <a:stretch/>
                  </pic:blipFill>
                  <pic:spPr bwMode="auto">
                    <a:xfrm>
                      <a:off x="0" y="0"/>
                      <a:ext cx="2505075" cy="181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338" w:rsidRPr="00F46338" w:rsidRDefault="00F46338" w:rsidP="00F463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>Фото №3 «Листочки бумаги»</w:t>
      </w:r>
    </w:p>
    <w:p w:rsidR="00F46338" w:rsidRDefault="00F46338" w:rsidP="00F463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52700" cy="1685829"/>
            <wp:effectExtent l="0" t="0" r="0" b="0"/>
            <wp:docPr id="3" name="Рисунок 3" descr="C:\Users\ggg\Desktop\Всероссийский конкурс\Мы - пожарные\Изображение 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gg\Desktop\Всероссийский конкурс\Мы - пожарные\Изображение 1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3" b="7692"/>
                    <a:stretch/>
                  </pic:blipFill>
                  <pic:spPr bwMode="auto">
                    <a:xfrm>
                      <a:off x="0" y="0"/>
                      <a:ext cx="2552700" cy="16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338" w:rsidRPr="00F46338" w:rsidRDefault="00F46338" w:rsidP="00F463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338">
        <w:rPr>
          <w:rFonts w:ascii="Times New Roman" w:hAnsi="Times New Roman" w:cs="Times New Roman"/>
          <w:b/>
          <w:sz w:val="28"/>
          <w:szCs w:val="28"/>
          <w:u w:val="single"/>
        </w:rPr>
        <w:t>Фото №4 «Итог»</w:t>
      </w:r>
    </w:p>
    <w:p w:rsidR="00F46338" w:rsidRPr="00A96A5C" w:rsidRDefault="00F46338" w:rsidP="00F463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54729" cy="1724025"/>
            <wp:effectExtent l="0" t="0" r="0" b="0"/>
            <wp:docPr id="4" name="Рисунок 4" descr="C:\Users\ggg\Desktop\Всероссийский конкурс\Мы - пожарные\Изображение 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gg\Desktop\Всероссийский конкурс\Мы - пожарные\Изображение 1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1" b="2992"/>
                    <a:stretch/>
                  </pic:blipFill>
                  <pic:spPr bwMode="auto">
                    <a:xfrm>
                      <a:off x="0" y="0"/>
                      <a:ext cx="2553960" cy="172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D60" w:rsidRPr="005B7D60" w:rsidRDefault="005B7D60" w:rsidP="00956C28">
      <w:pPr>
        <w:rPr>
          <w:sz w:val="28"/>
          <w:szCs w:val="28"/>
        </w:rPr>
      </w:pPr>
    </w:p>
    <w:p w:rsidR="00703131" w:rsidRPr="005B7D60" w:rsidRDefault="00703131">
      <w:pPr>
        <w:rPr>
          <w:sz w:val="28"/>
          <w:szCs w:val="28"/>
        </w:rPr>
      </w:pPr>
      <w:bookmarkStart w:id="0" w:name="_GoBack"/>
      <w:bookmarkEnd w:id="0"/>
    </w:p>
    <w:sectPr w:rsidR="00703131" w:rsidRPr="005B7D60" w:rsidSect="00F463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669"/>
    <w:multiLevelType w:val="hybridMultilevel"/>
    <w:tmpl w:val="EBACCABA"/>
    <w:lvl w:ilvl="0" w:tplc="3D2ACB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1163"/>
    <w:multiLevelType w:val="hybridMultilevel"/>
    <w:tmpl w:val="1D32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47"/>
    <w:rsid w:val="000E5EED"/>
    <w:rsid w:val="001F1338"/>
    <w:rsid w:val="001F349D"/>
    <w:rsid w:val="00291D56"/>
    <w:rsid w:val="00387A8F"/>
    <w:rsid w:val="003C5188"/>
    <w:rsid w:val="005B7D60"/>
    <w:rsid w:val="006F79FE"/>
    <w:rsid w:val="00703131"/>
    <w:rsid w:val="00722625"/>
    <w:rsid w:val="00767E8C"/>
    <w:rsid w:val="007E3543"/>
    <w:rsid w:val="00956C28"/>
    <w:rsid w:val="00A72438"/>
    <w:rsid w:val="00A96A5C"/>
    <w:rsid w:val="00B3369D"/>
    <w:rsid w:val="00B40147"/>
    <w:rsid w:val="00BA38E9"/>
    <w:rsid w:val="00C13C8B"/>
    <w:rsid w:val="00C22ECB"/>
    <w:rsid w:val="00C84CC4"/>
    <w:rsid w:val="00F46338"/>
    <w:rsid w:val="00F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C9AE-BBAB-4321-841B-1A3B60A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6</cp:revision>
  <cp:lastPrinted>2014-01-30T14:18:00Z</cp:lastPrinted>
  <dcterms:created xsi:type="dcterms:W3CDTF">2013-12-14T09:24:00Z</dcterms:created>
  <dcterms:modified xsi:type="dcterms:W3CDTF">2014-01-30T14:18:00Z</dcterms:modified>
</cp:coreProperties>
</file>