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03" w:rsidRDefault="00D34203" w:rsidP="00D342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по ФЭМП в подготовительной к школе группе.</w:t>
      </w:r>
    </w:p>
    <w:p w:rsidR="00D34203" w:rsidRDefault="00D34203" w:rsidP="00D34203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4203" w:rsidRDefault="00D34203" w:rsidP="00D34203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4203" w:rsidRDefault="00D34203" w:rsidP="00D34203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4203" w:rsidRDefault="00D34203" w:rsidP="00D34203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компоненты в математической сказке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Цветик-семицветик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34203" w:rsidRDefault="00D34203" w:rsidP="00D34203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203" w:rsidRDefault="00D34203" w:rsidP="00D34203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203" w:rsidRDefault="00D34203" w:rsidP="00D34203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203" w:rsidRDefault="00D34203" w:rsidP="00D34203">
      <w:pPr>
        <w:tabs>
          <w:tab w:val="left" w:pos="598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 воспитатель </w:t>
      </w:r>
    </w:p>
    <w:p w:rsidR="00D34203" w:rsidRDefault="00D34203" w:rsidP="00D34203">
      <w:pPr>
        <w:tabs>
          <w:tab w:val="left" w:pos="598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№5 «Теремок»</w:t>
      </w:r>
    </w:p>
    <w:p w:rsidR="00D34203" w:rsidRDefault="00D34203" w:rsidP="00D34203">
      <w:pPr>
        <w:tabs>
          <w:tab w:val="left" w:pos="598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Рыжаковой Людмилой Александровной</w:t>
      </w:r>
    </w:p>
    <w:p w:rsidR="00D34203" w:rsidRDefault="00D34203" w:rsidP="00D34203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203" w:rsidRDefault="00D34203" w:rsidP="00D34203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ахунья,2012г.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использовании математических знаний в игровой ситуации.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D34203" w:rsidRDefault="00D34203" w:rsidP="00D342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1.Образовательная</w:t>
      </w:r>
      <w:r>
        <w:rPr>
          <w:rFonts w:ascii="Times New Roman" w:hAnsi="Times New Roman" w:cs="Times New Roman"/>
          <w:sz w:val="28"/>
          <w:szCs w:val="28"/>
        </w:rPr>
        <w:t>: Совершенствовать навыки прямого и обратного счета;</w:t>
      </w:r>
    </w:p>
    <w:p w:rsidR="00D34203" w:rsidRDefault="00D34203" w:rsidP="00D342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сравнивать числа и выставлять между ними знаки;</w:t>
      </w:r>
    </w:p>
    <w:p w:rsidR="00D34203" w:rsidRDefault="00D34203" w:rsidP="00D342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сравнивать палочки по длине, образовывая относительные прилагательные (длиннее, короче) и соотносить цвет палочки с числом;</w:t>
      </w:r>
    </w:p>
    <w:p w:rsidR="00D34203" w:rsidRDefault="00D34203" w:rsidP="00D342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 геометрические фигуры на 4 равные части, сравнивать части, отражая результат сравнения в речи; формировать потребность в здоровом образе жизни;</w:t>
      </w:r>
    </w:p>
    <w:p w:rsidR="00D34203" w:rsidRDefault="00D34203" w:rsidP="00D342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ориентировке по карте – схеме (методика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«Полянки»);</w:t>
      </w:r>
    </w:p>
    <w:p w:rsidR="00D34203" w:rsidRDefault="00D34203" w:rsidP="00D342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находить нужную фигуру по символам и по четырем свойствам (цвет, форма, размер, толщина);</w:t>
      </w:r>
    </w:p>
    <w:p w:rsidR="00D34203" w:rsidRDefault="00D34203" w:rsidP="00D342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4203" w:rsidRDefault="00D34203" w:rsidP="00D342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2.Развивающая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Развивать речь детей, логическое мышление, внимание, коммуникативные качества;</w:t>
      </w:r>
    </w:p>
    <w:p w:rsidR="00D34203" w:rsidRDefault="00D34203" w:rsidP="00D342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4203" w:rsidRDefault="00D34203" w:rsidP="00D3420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3.Воспитательная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активную жизненную позицию по отношению к своему здоровью и здоровью близких людей.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Демонстрационный: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заданиями на обратной стороне каждого лепестка, магнитная доска, мяч, указка.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Раздаточный</w:t>
      </w:r>
      <w:r>
        <w:rPr>
          <w:rFonts w:ascii="Times New Roman" w:hAnsi="Times New Roman" w:cs="Times New Roman"/>
          <w:sz w:val="28"/>
          <w:szCs w:val="28"/>
        </w:rPr>
        <w:t xml:space="preserve">: карточки с цифрами от 3 до 9; геометрические формы (квадратные, прямоугольные, овальные, круглые);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карточки – символы, обозначающие цвет, форму и размер предмета;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; карточки со знаками &lt;,&gt;, =;  лабиринты геометрических фигур и схемы к ним; красные и синие цветы; маркеры.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ФЭМП, чтение сказки В. Катаева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изготовление атрибутов, пособий для дидактических игр, дидактические игры с математическим содержанием, разучивание физкультминуток, беседы о здоровье.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полукругом на ковре, заходят гости, дети приветствуют гостей.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давайте посмотрим,  на гостей, друг на друга, и улыбнемся, настроение у нас хорошее, мы готовы начать занятие.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Сегодня, ребята, нас ожидает очень интересное путешествие в мир сказок и чудес. Прежде, чем выйти на улицу и отправиться в путь, надо одеться по </w:t>
      </w:r>
      <w:r>
        <w:rPr>
          <w:rFonts w:ascii="Times New Roman" w:hAnsi="Times New Roman" w:cs="Times New Roman"/>
          <w:sz w:val="28"/>
          <w:szCs w:val="28"/>
        </w:rPr>
        <w:lastRenderedPageBreak/>
        <w:t>погоде. Что это значить? (</w:t>
      </w:r>
      <w:r>
        <w:rPr>
          <w:rFonts w:ascii="Times New Roman" w:hAnsi="Times New Roman" w:cs="Times New Roman"/>
          <w:i/>
          <w:sz w:val="28"/>
          <w:szCs w:val="28"/>
        </w:rPr>
        <w:t xml:space="preserve">Надеть одежду, которая соответствует времени года, одеться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осеннему…).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это нужно? (</w:t>
      </w:r>
      <w:r>
        <w:rPr>
          <w:rFonts w:ascii="Times New Roman" w:hAnsi="Times New Roman" w:cs="Times New Roman"/>
          <w:i/>
          <w:sz w:val="28"/>
          <w:szCs w:val="28"/>
        </w:rPr>
        <w:t>Чтобы не заболеть…).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Совершенно верно, а чтобы защитить себя от простудных заболеваний, надо провести массаж волшебных точек наших ушей. 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игровой массаж по А. Уманской и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Динейки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«Поиграем с ушками»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Подходи ко мне дружок, становись скорей в кружок.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Ушки ты свои найди и скорее покажи.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Ловко с ними мы играем, вот так хлопаем ушами.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сейчас все тянем вниз, ушко ты не отвались.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потом, а потом, покрутили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козелком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Ушко, кажется, замерзло, отогреть его нам нужно.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Раз, два, три, четыре, пять, мы закончили играть!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на доске у нас 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вы, думаете, из какой сказки этот цветок? (</w:t>
      </w:r>
      <w:r>
        <w:rPr>
          <w:rFonts w:ascii="Times New Roman" w:hAnsi="Times New Roman" w:cs="Times New Roman"/>
          <w:i/>
          <w:sz w:val="28"/>
          <w:szCs w:val="28"/>
        </w:rPr>
        <w:t>Совершенно верно …)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Девочка Женя, просит вас помочь ей решить задания, которые указанны на лепестках. Вы согласны ей помочь? </w:t>
      </w:r>
      <w:r>
        <w:rPr>
          <w:rFonts w:ascii="Times New Roman" w:hAnsi="Times New Roman" w:cs="Times New Roman"/>
          <w:i/>
          <w:sz w:val="28"/>
          <w:szCs w:val="28"/>
        </w:rPr>
        <w:t>(Да…).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отрываем </w:t>
      </w:r>
      <w:r>
        <w:rPr>
          <w:rFonts w:ascii="Times New Roman" w:hAnsi="Times New Roman" w:cs="Times New Roman"/>
          <w:b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лепесток. На нем задание: возьми карточку с цифрой и продолжи счет в прямом и обратном порядке. </w:t>
      </w:r>
      <w:r>
        <w:rPr>
          <w:rFonts w:ascii="Times New Roman" w:hAnsi="Times New Roman" w:cs="Times New Roman"/>
          <w:i/>
          <w:sz w:val="28"/>
          <w:szCs w:val="28"/>
        </w:rPr>
        <w:t>(Дети берут со стола карточку и продолжают счет…)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с заданием справились. Теперь мы посмотрим, что написано на </w:t>
      </w:r>
      <w:r>
        <w:rPr>
          <w:rFonts w:ascii="Times New Roman" w:hAnsi="Times New Roman" w:cs="Times New Roman"/>
          <w:b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лепестке. Представьте себе, что к Жене пришли гости. Баранок у нее не осталось, есть только торт. Помогите разделить его на 4 человека, поровну, так, чтобы никто не обиделся. Выбирайте, торт любой формы. </w:t>
      </w:r>
      <w:r>
        <w:rPr>
          <w:rFonts w:ascii="Times New Roman" w:hAnsi="Times New Roman" w:cs="Times New Roman"/>
          <w:i/>
          <w:sz w:val="28"/>
          <w:szCs w:val="28"/>
        </w:rPr>
        <w:t>(Дети берут форму: квадратную, прямоугольную, круглую, овальную и делят на 4 части).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вы сейчас сделали?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(Разделили торт на части….).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сколько частей разделили? (</w:t>
      </w:r>
      <w:r>
        <w:rPr>
          <w:rFonts w:ascii="Times New Roman" w:hAnsi="Times New Roman" w:cs="Times New Roman"/>
          <w:i/>
          <w:sz w:val="28"/>
          <w:szCs w:val="28"/>
        </w:rPr>
        <w:t>На 4 части…).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самая маленькая часть торта? </w:t>
      </w:r>
      <w:r>
        <w:rPr>
          <w:rFonts w:ascii="Times New Roman" w:hAnsi="Times New Roman" w:cs="Times New Roman"/>
          <w:i/>
          <w:sz w:val="28"/>
          <w:szCs w:val="28"/>
        </w:rPr>
        <w:t>(Одна четвертая…).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больше целая часть или одна четвертая? Что меньше одна четвертая или целая часть?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Целая часть больше, чем одна четвертая часть.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Меньше одна четвертая часть, чем целая часть …).</w:t>
      </w:r>
      <w:proofErr w:type="gramEnd"/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я с вами согласна. 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так думаю, что ваши пальчики устали, наверно нам пора и поиграть.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«Листики».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Раз, два, три, четыре, пять (</w:t>
      </w:r>
      <w:r>
        <w:rPr>
          <w:rFonts w:ascii="Times New Roman" w:hAnsi="Times New Roman" w:cs="Times New Roman"/>
          <w:sz w:val="28"/>
          <w:szCs w:val="28"/>
        </w:rPr>
        <w:t>загибать пальцы, начиная с большого пальца),</w:t>
      </w:r>
      <w:proofErr w:type="gramEnd"/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Будем листья собирать.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Листья березы,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Листья рябины,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Листья тополя,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Листья осины,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Листики дуба мы соберем.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Маме осенний букет отнесем</w:t>
      </w:r>
      <w:r>
        <w:rPr>
          <w:rFonts w:ascii="Times New Roman" w:hAnsi="Times New Roman" w:cs="Times New Roman"/>
          <w:sz w:val="28"/>
          <w:szCs w:val="28"/>
        </w:rPr>
        <w:t xml:space="preserve"> (пальчики «шагают» по ладошки второй руки).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сейчас, мы узнаем, какое нас ждет задание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третьем </w:t>
      </w:r>
      <w:r>
        <w:rPr>
          <w:rFonts w:ascii="Times New Roman" w:hAnsi="Times New Roman" w:cs="Times New Roman"/>
          <w:sz w:val="28"/>
          <w:szCs w:val="28"/>
        </w:rPr>
        <w:t>лепестке.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Женя, нам предлагает сыграть в </w:t>
      </w:r>
      <w:r>
        <w:rPr>
          <w:rFonts w:ascii="Times New Roman" w:hAnsi="Times New Roman" w:cs="Times New Roman"/>
          <w:b/>
          <w:sz w:val="28"/>
          <w:szCs w:val="28"/>
        </w:rPr>
        <w:t>игру «Загадка без слов».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Помогите Жене найти фигуры вот по этим признакам </w:t>
      </w:r>
      <w:r>
        <w:rPr>
          <w:rFonts w:ascii="Times New Roman" w:hAnsi="Times New Roman" w:cs="Times New Roman"/>
          <w:i/>
          <w:sz w:val="28"/>
          <w:szCs w:val="28"/>
        </w:rPr>
        <w:t>(показываю),</w:t>
      </w:r>
      <w:r>
        <w:rPr>
          <w:rFonts w:ascii="Times New Roman" w:hAnsi="Times New Roman" w:cs="Times New Roman"/>
          <w:sz w:val="28"/>
          <w:szCs w:val="28"/>
        </w:rPr>
        <w:t xml:space="preserve"> которые изображены на карточках. Будьте внимательны, обращайте внимание не только на форму, размер, но и на цвет фигур.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«Загадка без слов» </w:t>
      </w:r>
      <w:r>
        <w:rPr>
          <w:rFonts w:ascii="Times New Roman" w:hAnsi="Times New Roman" w:cs="Times New Roman"/>
          <w:sz w:val="28"/>
          <w:szCs w:val="28"/>
        </w:rPr>
        <w:t xml:space="preserve">(используются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фигуру по трем признакам – форма, цвет, величина.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фигуру вы нашли? 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 взял эту фигуру?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справились и с этим заданием.</w:t>
      </w:r>
    </w:p>
    <w:p w:rsidR="00D34203" w:rsidRDefault="00D34203" w:rsidP="00D34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много работали ваши глазки устали, пусть они немного сейчас отдохнут.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  <w:r>
        <w:rPr>
          <w:rFonts w:ascii="Times New Roman" w:hAnsi="Times New Roman" w:cs="Times New Roman"/>
          <w:sz w:val="28"/>
          <w:szCs w:val="28"/>
        </w:rPr>
        <w:t xml:space="preserve"> (движение глаз детьми сопровождают словами …)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Представьте, что  мы пришли в волшебный лес.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Сколько здесь вокруг чудес </w:t>
      </w:r>
      <w:r>
        <w:rPr>
          <w:rFonts w:ascii="Times New Roman" w:hAnsi="Times New Roman" w:cs="Times New Roman"/>
          <w:sz w:val="28"/>
          <w:szCs w:val="28"/>
        </w:rPr>
        <w:t>(дети делаю глазами круговые движения)!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Справа березка золотая стоит </w:t>
      </w:r>
      <w:r>
        <w:rPr>
          <w:rFonts w:ascii="Times New Roman" w:hAnsi="Times New Roman" w:cs="Times New Roman"/>
          <w:sz w:val="28"/>
          <w:szCs w:val="28"/>
        </w:rPr>
        <w:t>(глаза смотрят вправо).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Слева – елка на нас глядит </w:t>
      </w:r>
      <w:r>
        <w:rPr>
          <w:rFonts w:ascii="Times New Roman" w:hAnsi="Times New Roman" w:cs="Times New Roman"/>
          <w:sz w:val="28"/>
          <w:szCs w:val="28"/>
        </w:rPr>
        <w:t>(глаза смотрят влево).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Листики в небе кружатся,  </w:t>
      </w:r>
      <w:r>
        <w:rPr>
          <w:rFonts w:ascii="Times New Roman" w:hAnsi="Times New Roman" w:cs="Times New Roman"/>
          <w:sz w:val="28"/>
          <w:szCs w:val="28"/>
        </w:rPr>
        <w:t>(глаза смотрят вверх),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землю красиво ложатся </w:t>
      </w:r>
      <w:r>
        <w:rPr>
          <w:rFonts w:ascii="Times New Roman" w:hAnsi="Times New Roman" w:cs="Times New Roman"/>
          <w:sz w:val="28"/>
          <w:szCs w:val="28"/>
        </w:rPr>
        <w:t>(глаза смотрят вниз).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Листики блестят и искрятся </w:t>
      </w:r>
      <w:r>
        <w:rPr>
          <w:rFonts w:ascii="Times New Roman" w:hAnsi="Times New Roman" w:cs="Times New Roman"/>
          <w:sz w:val="28"/>
          <w:szCs w:val="28"/>
        </w:rPr>
        <w:t>(выставить ладошки),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ладошки к ребятам садятся (</w:t>
      </w:r>
      <w:r>
        <w:rPr>
          <w:rFonts w:ascii="Times New Roman" w:hAnsi="Times New Roman" w:cs="Times New Roman"/>
          <w:sz w:val="28"/>
          <w:szCs w:val="28"/>
        </w:rPr>
        <w:t>глаза смотрят на ладошку).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Отдохнули глазки, теперь посмотрим, что хранит в себе </w:t>
      </w:r>
      <w:r>
        <w:rPr>
          <w:rFonts w:ascii="Times New Roman" w:hAnsi="Times New Roman" w:cs="Times New Roman"/>
          <w:b/>
          <w:sz w:val="28"/>
          <w:szCs w:val="28"/>
        </w:rPr>
        <w:t xml:space="preserve">четвертый </w:t>
      </w:r>
      <w:r>
        <w:rPr>
          <w:rFonts w:ascii="Times New Roman" w:hAnsi="Times New Roman" w:cs="Times New Roman"/>
          <w:sz w:val="28"/>
          <w:szCs w:val="28"/>
        </w:rPr>
        <w:t xml:space="preserve">лепесток. А четвертый лепесток, нам предлагает сыграть в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игру «Найди свой домик в лабиринте» </w:t>
      </w:r>
      <w:r>
        <w:rPr>
          <w:rFonts w:ascii="Times New Roman" w:hAnsi="Times New Roman" w:cs="Times New Roman"/>
          <w:sz w:val="28"/>
          <w:szCs w:val="28"/>
        </w:rPr>
        <w:t xml:space="preserve">(используются «полянки»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Пользуясь схемой пути, найдите на карте ваш домик и отметьте его карандашом.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теперь Женя знает, где вы живете. 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Хотите узнать, какое задание притаилось под </w:t>
      </w:r>
      <w:r>
        <w:rPr>
          <w:rFonts w:ascii="Times New Roman" w:hAnsi="Times New Roman" w:cs="Times New Roman"/>
          <w:b/>
          <w:sz w:val="28"/>
          <w:szCs w:val="28"/>
        </w:rPr>
        <w:t xml:space="preserve">пятым </w:t>
      </w:r>
      <w:r>
        <w:rPr>
          <w:rFonts w:ascii="Times New Roman" w:hAnsi="Times New Roman" w:cs="Times New Roman"/>
          <w:sz w:val="28"/>
          <w:szCs w:val="28"/>
        </w:rPr>
        <w:t xml:space="preserve">лепестком? </w:t>
      </w:r>
      <w:r>
        <w:rPr>
          <w:rFonts w:ascii="Times New Roman" w:hAnsi="Times New Roman" w:cs="Times New Roman"/>
          <w:i/>
          <w:sz w:val="28"/>
          <w:szCs w:val="28"/>
        </w:rPr>
        <w:t>(Да…)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Женя просит вас помочь расставить знаки между цифрами </w:t>
      </w:r>
      <w:r>
        <w:rPr>
          <w:rFonts w:ascii="Times New Roman" w:hAnsi="Times New Roman" w:cs="Times New Roman"/>
          <w:i/>
          <w:sz w:val="28"/>
          <w:szCs w:val="28"/>
        </w:rPr>
        <w:t>(Детям предлагаются карточки с цифрами, необходимо поставить знак &lt;,&gt;,=  и прочитать запись).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Катя, почему ты поставила знак больше между цифрой 5 и 6?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сколько, больше?</w:t>
      </w:r>
      <w:r>
        <w:rPr>
          <w:rFonts w:ascii="Times New Roman" w:hAnsi="Times New Roman" w:cs="Times New Roman"/>
          <w:i/>
          <w:sz w:val="28"/>
          <w:szCs w:val="28"/>
        </w:rPr>
        <w:t xml:space="preserve"> (На один…).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вы все правильно расставили знаки.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сейчас мы с вами немного поиграем.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Осень, мы гулять идем </w:t>
      </w:r>
      <w:r>
        <w:rPr>
          <w:rFonts w:ascii="Times New Roman" w:hAnsi="Times New Roman" w:cs="Times New Roman"/>
          <w:sz w:val="28"/>
          <w:szCs w:val="28"/>
        </w:rPr>
        <w:t>(дети топают носками, пятки на месте).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Листья сыплются дождем, </w:t>
      </w:r>
      <w:r>
        <w:rPr>
          <w:rFonts w:ascii="Times New Roman" w:hAnsi="Times New Roman" w:cs="Times New Roman"/>
          <w:sz w:val="28"/>
          <w:szCs w:val="28"/>
        </w:rPr>
        <w:t>(поднимают и опускают руки)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ногами шелестят 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шуршат, шуршат, шуршат </w:t>
      </w:r>
      <w:r>
        <w:rPr>
          <w:rFonts w:ascii="Times New Roman" w:hAnsi="Times New Roman" w:cs="Times New Roman"/>
          <w:sz w:val="28"/>
          <w:szCs w:val="28"/>
        </w:rPr>
        <w:t>(трут ладонями друг о друга, постоянно убыстряя темп)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Отрываем </w:t>
      </w:r>
      <w:r>
        <w:rPr>
          <w:rFonts w:ascii="Times New Roman" w:hAnsi="Times New Roman" w:cs="Times New Roman"/>
          <w:b/>
          <w:sz w:val="28"/>
          <w:szCs w:val="28"/>
        </w:rPr>
        <w:t>шестой</w:t>
      </w:r>
      <w:r>
        <w:rPr>
          <w:rFonts w:ascii="Times New Roman" w:hAnsi="Times New Roman" w:cs="Times New Roman"/>
          <w:sz w:val="28"/>
          <w:szCs w:val="28"/>
        </w:rPr>
        <w:t xml:space="preserve"> лепесток. Помогите, пожалуйста, Жене составить ступеньки из цветных палочек (палочки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задание: вы должны разложить палочки снизу вверх от самой длинной до самой короткой.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Сколько вам всего потребовалось палочек, чтобы построить ступеньки? </w:t>
      </w:r>
      <w:r>
        <w:rPr>
          <w:rFonts w:ascii="Times New Roman" w:hAnsi="Times New Roman" w:cs="Times New Roman"/>
          <w:i/>
          <w:sz w:val="28"/>
          <w:szCs w:val="28"/>
        </w:rPr>
        <w:t>(Десять…)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Смотрим сверху вниз и определяем, на каком месте находится желтая палочка,…..?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обозначает белая, голубая, розовая…. палочка?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 вы справились со всеми заданиями. Остался последний лепесток. Вспомните, пожалуйста, как Женя его использовала?</w:t>
      </w:r>
    </w:p>
    <w:p w:rsidR="00D34203" w:rsidRDefault="00D34203" w:rsidP="00D34203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она оторвала последний, </w:t>
      </w:r>
      <w:r>
        <w:rPr>
          <w:rFonts w:ascii="Times New Roman" w:hAnsi="Times New Roman" w:cs="Times New Roman"/>
          <w:b/>
          <w:sz w:val="28"/>
          <w:szCs w:val="28"/>
        </w:rPr>
        <w:t>седьмой</w:t>
      </w:r>
      <w:r>
        <w:rPr>
          <w:rFonts w:ascii="Times New Roman" w:hAnsi="Times New Roman" w:cs="Times New Roman"/>
          <w:sz w:val="28"/>
          <w:szCs w:val="28"/>
        </w:rPr>
        <w:t xml:space="preserve"> лепесток и загадала, чтобы мальчик Витя, который не мог ходить, стал здоров, потому что нельзя быть до конца счастливым, если кто – то рядом с тобой страдает. Давайте и мы оторвем последний лепесток и выскажем свои пожелания друг другу (</w:t>
      </w:r>
      <w:r>
        <w:rPr>
          <w:rFonts w:ascii="Times New Roman" w:hAnsi="Times New Roman" w:cs="Times New Roman"/>
          <w:i/>
          <w:sz w:val="28"/>
          <w:szCs w:val="28"/>
        </w:rPr>
        <w:t>дети становятся в круг, передают мяч друг другу и высказывают свои пожелания).</w:t>
      </w: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Будьте всегда здоровы.</w:t>
      </w: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Занимайтесь спортом, делайте зарядку каждый день!</w:t>
      </w: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Гуляйте на свежем воздухе, закаляйтесь!</w:t>
      </w: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Чаще говорите вежливые слова.</w:t>
      </w: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Плавайте в бассейне, речке, в море.</w:t>
      </w: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Одевайтесь по погоде.</w:t>
      </w: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будьте добрыми и веселыми.</w:t>
      </w: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Берегите природу, животных  и птиц.</w:t>
      </w: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совершенно верно. </w:t>
      </w: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я вам желаю чаще улыбаться,</w:t>
      </w: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пустякам не огорчаться.</w:t>
      </w: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иметь веселый вид,</w:t>
      </w: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Вовек не знать, где, что болит!</w:t>
      </w: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наше занятие заканчивается, я очень рада, что вы помогли Жене выполнить все задания. Вам понравилось занятие?</w:t>
      </w: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вы довольны своими успехами сегодня и оцениваете работу на «отлично» - возьмите в подарок за свою работу красный цветок, а если вы считаете, что у вас что-то не получилось и вы могли бы заниматься лучше – возьмите синий цветок </w:t>
      </w:r>
      <w:r>
        <w:rPr>
          <w:rFonts w:ascii="Times New Roman" w:hAnsi="Times New Roman" w:cs="Times New Roman"/>
          <w:i/>
          <w:sz w:val="28"/>
          <w:szCs w:val="28"/>
        </w:rPr>
        <w:t>(Дети оценивают свою работу…).</w:t>
      </w: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4203" w:rsidRDefault="00D34203" w:rsidP="00D34203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203" w:rsidRDefault="00D34203" w:rsidP="00D34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203" w:rsidRDefault="00D34203" w:rsidP="00D34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203" w:rsidRDefault="00D34203" w:rsidP="00D34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203" w:rsidRDefault="00D34203" w:rsidP="00D34203">
      <w:pPr>
        <w:rPr>
          <w:rFonts w:ascii="Times New Roman" w:hAnsi="Times New Roman" w:cs="Times New Roman"/>
          <w:sz w:val="28"/>
          <w:szCs w:val="28"/>
        </w:rPr>
      </w:pPr>
    </w:p>
    <w:p w:rsidR="00FD3366" w:rsidRDefault="00FD3366"/>
    <w:sectPr w:rsidR="00FD3366" w:rsidSect="00FD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203"/>
    <w:rsid w:val="00D34203"/>
    <w:rsid w:val="00FD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7230</Characters>
  <Application>Microsoft Office Word</Application>
  <DocSecurity>0</DocSecurity>
  <Lines>60</Lines>
  <Paragraphs>16</Paragraphs>
  <ScaleCrop>false</ScaleCrop>
  <Company>DG Win&amp;Soft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3</cp:revision>
  <dcterms:created xsi:type="dcterms:W3CDTF">2013-04-06T14:51:00Z</dcterms:created>
  <dcterms:modified xsi:type="dcterms:W3CDTF">2013-04-06T14:52:00Z</dcterms:modified>
</cp:coreProperties>
</file>