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37" w:rsidRPr="00E77337" w:rsidRDefault="00E77337" w:rsidP="00E77337">
      <w:r w:rsidRPr="00E77337">
        <w:t>Танцы ля детей среднего дошкольного возраста.</w:t>
      </w:r>
    </w:p>
    <w:p w:rsidR="00E77337" w:rsidRPr="00E77337" w:rsidRDefault="00E77337" w:rsidP="00E77337"/>
    <w:p w:rsidR="00E77337" w:rsidRPr="00E77337" w:rsidRDefault="00E77337" w:rsidP="00E77337">
      <w:r w:rsidRPr="00E77337">
        <w:t>Новогодний хоровод.</w:t>
      </w:r>
    </w:p>
    <w:p w:rsidR="00E77337" w:rsidRPr="00E77337" w:rsidRDefault="00E77337" w:rsidP="00E77337">
      <w:pPr>
        <w:rPr>
          <w:i/>
        </w:rPr>
      </w:pPr>
      <w:r w:rsidRPr="00E77337">
        <w:rPr>
          <w:i/>
        </w:rPr>
        <w:t>Песня «Под Новый год»</w:t>
      </w:r>
    </w:p>
    <w:p w:rsidR="00E77337" w:rsidRPr="00E77337" w:rsidRDefault="00E77337" w:rsidP="00E77337">
      <w:pPr>
        <w:rPr>
          <w:i/>
        </w:rPr>
      </w:pPr>
      <w:r w:rsidRPr="00E77337">
        <w:rPr>
          <w:i/>
        </w:rPr>
        <w:t xml:space="preserve">Муз. </w:t>
      </w:r>
      <w:proofErr w:type="spellStart"/>
      <w:r w:rsidRPr="00E77337">
        <w:rPr>
          <w:i/>
        </w:rPr>
        <w:t>Ю.Верижникова</w:t>
      </w:r>
      <w:proofErr w:type="spellEnd"/>
      <w:r w:rsidRPr="00E77337">
        <w:rPr>
          <w:i/>
        </w:rPr>
        <w:t>, сл. В. Шумилина</w:t>
      </w:r>
    </w:p>
    <w:p w:rsidR="00E77337" w:rsidRPr="00E77337" w:rsidRDefault="00E77337" w:rsidP="00E77337">
      <w:pPr>
        <w:rPr>
          <w:b/>
        </w:rPr>
      </w:pPr>
      <w:r w:rsidRPr="00E77337">
        <w:rPr>
          <w:b/>
        </w:rPr>
        <w:t>И.П.:</w:t>
      </w:r>
      <w:r w:rsidRPr="00E77337">
        <w:t xml:space="preserve"> дети стоят вокруг елки, взявшись за руки и повернувшись чуть вправо.</w:t>
      </w:r>
    </w:p>
    <w:p w:rsidR="00E77337" w:rsidRPr="00E77337" w:rsidRDefault="00E77337" w:rsidP="00E77337">
      <w:r w:rsidRPr="00E77337">
        <w:t xml:space="preserve"> Описание танца</w:t>
      </w:r>
    </w:p>
    <w:p w:rsidR="00E77337" w:rsidRPr="00E77337" w:rsidRDefault="00E77337" w:rsidP="00E77337">
      <w:pPr>
        <w:rPr>
          <w:b/>
        </w:rPr>
      </w:pPr>
      <w:r w:rsidRPr="00E77337">
        <w:rPr>
          <w:b/>
        </w:rPr>
        <w:t>Вступление</w:t>
      </w:r>
    </w:p>
    <w:p w:rsidR="00E77337" w:rsidRPr="00E77337" w:rsidRDefault="00E77337" w:rsidP="00E77337">
      <w:r w:rsidRPr="00E77337">
        <w:t>Дети слушают музыки.</w:t>
      </w:r>
    </w:p>
    <w:p w:rsidR="00E77337" w:rsidRPr="00E77337" w:rsidRDefault="00E77337" w:rsidP="00E77337">
      <w:pPr>
        <w:rPr>
          <w:b/>
        </w:rPr>
      </w:pPr>
      <w:r w:rsidRPr="00E77337">
        <w:t xml:space="preserve">  </w:t>
      </w:r>
      <w:r w:rsidRPr="00E77337">
        <w:rPr>
          <w:b/>
        </w:rPr>
        <w:t>1-й  куплет</w:t>
      </w:r>
    </w:p>
    <w:p w:rsidR="00E77337" w:rsidRPr="00E77337" w:rsidRDefault="00E77337" w:rsidP="00E77337">
      <w:r w:rsidRPr="00E77337">
        <w:rPr>
          <w:i/>
        </w:rPr>
        <w:t xml:space="preserve">Под Новый год… - </w:t>
      </w:r>
      <w:r w:rsidRPr="00E77337">
        <w:t>Дети идут по кругу «цепочкой». Останавливаются и поворачиваются лицом к елке.</w:t>
      </w:r>
    </w:p>
    <w:p w:rsidR="00E77337" w:rsidRPr="00E77337" w:rsidRDefault="00E77337" w:rsidP="00E77337">
      <w:r w:rsidRPr="00E77337">
        <w:t xml:space="preserve"> </w:t>
      </w:r>
      <w:r w:rsidRPr="00E77337">
        <w:rPr>
          <w:i/>
        </w:rPr>
        <w:t>Ля-ля-ля</w:t>
      </w:r>
      <w:proofErr w:type="gramStart"/>
      <w:r w:rsidRPr="00E77337">
        <w:rPr>
          <w:i/>
        </w:rPr>
        <w:t>..-</w:t>
      </w:r>
      <w:proofErr w:type="gramEnd"/>
      <w:r w:rsidRPr="00E77337">
        <w:t>Дети ритмично хлопают в ладоши перед собой, на уровне груди.</w:t>
      </w:r>
    </w:p>
    <w:p w:rsidR="00E77337" w:rsidRPr="00E77337" w:rsidRDefault="00E77337" w:rsidP="00E77337">
      <w:pPr>
        <w:rPr>
          <w:b/>
        </w:rPr>
      </w:pPr>
      <w:r w:rsidRPr="00E77337">
        <w:t xml:space="preserve"> </w:t>
      </w:r>
      <w:r w:rsidRPr="00E77337">
        <w:rPr>
          <w:b/>
        </w:rPr>
        <w:t>2-й куплет</w:t>
      </w:r>
    </w:p>
    <w:p w:rsidR="00E77337" w:rsidRPr="00E77337" w:rsidRDefault="00E77337" w:rsidP="00E77337">
      <w:r w:rsidRPr="00E77337">
        <w:rPr>
          <w:i/>
        </w:rPr>
        <w:t>Снежинки, как смешинки</w:t>
      </w:r>
      <w:proofErr w:type="gramStart"/>
      <w:r w:rsidRPr="00E77337">
        <w:rPr>
          <w:i/>
        </w:rPr>
        <w:t>…-</w:t>
      </w:r>
      <w:proofErr w:type="spellStart"/>
      <w:proofErr w:type="gramEnd"/>
      <w:r w:rsidRPr="00E77337">
        <w:t>И.п</w:t>
      </w:r>
      <w:proofErr w:type="spellEnd"/>
      <w:r w:rsidRPr="00E77337">
        <w:t>. ног: пятки вместе, носки врозь. Дети плавно поднимают обе руки вперед-вверх и, плавно выполняя взмахи кистями вверх-вниз, постепенно опускают руки вниз.</w:t>
      </w:r>
    </w:p>
    <w:p w:rsidR="00E77337" w:rsidRPr="00E77337" w:rsidRDefault="00E77337" w:rsidP="00E77337">
      <w:r w:rsidRPr="00E77337">
        <w:rPr>
          <w:i/>
        </w:rPr>
        <w:t>И песенки</w:t>
      </w:r>
      <w:proofErr w:type="gramStart"/>
      <w:r w:rsidRPr="00E77337">
        <w:rPr>
          <w:i/>
        </w:rPr>
        <w:t>…</w:t>
      </w:r>
      <w:r w:rsidRPr="00E77337">
        <w:t>-</w:t>
      </w:r>
      <w:proofErr w:type="spellStart"/>
      <w:proofErr w:type="gramEnd"/>
      <w:r w:rsidRPr="00E77337">
        <w:t>И.п</w:t>
      </w:r>
      <w:proofErr w:type="spellEnd"/>
      <w:r w:rsidRPr="00E77337">
        <w:t>. ног: ноги стоят на ширине плеч. Переступив на правую ногу, дети останавливают левую на носочек. Кисть правой руки приставляют к правому уху, как будто слушают что-то</w:t>
      </w:r>
      <w:proofErr w:type="gramStart"/>
      <w:r w:rsidRPr="00E77337">
        <w:t>.</w:t>
      </w:r>
      <w:proofErr w:type="gramEnd"/>
    </w:p>
    <w:p w:rsidR="00E77337" w:rsidRPr="00E77337" w:rsidRDefault="00E77337" w:rsidP="00E77337">
      <w:r w:rsidRPr="00E77337">
        <w:rPr>
          <w:i/>
        </w:rPr>
        <w:t>..повсюду</w:t>
      </w:r>
      <w:proofErr w:type="gramStart"/>
      <w:r w:rsidRPr="00E77337">
        <w:rPr>
          <w:i/>
        </w:rPr>
        <w:t>…</w:t>
      </w:r>
      <w:r w:rsidRPr="00E77337">
        <w:t>-</w:t>
      </w:r>
      <w:proofErr w:type="gramEnd"/>
      <w:r w:rsidRPr="00E77337">
        <w:t xml:space="preserve">Дети возвращаются в </w:t>
      </w:r>
      <w:proofErr w:type="spellStart"/>
      <w:r w:rsidRPr="00E77337">
        <w:t>и.п</w:t>
      </w:r>
      <w:proofErr w:type="spellEnd"/>
      <w:r w:rsidRPr="00E77337">
        <w:t>.</w:t>
      </w:r>
    </w:p>
    <w:p w:rsidR="00E77337" w:rsidRPr="00E77337" w:rsidRDefault="00E77337" w:rsidP="00E77337">
      <w:r w:rsidRPr="00E77337">
        <w:rPr>
          <w:i/>
        </w:rPr>
        <w:t>Веселые</w:t>
      </w:r>
      <w:proofErr w:type="gramStart"/>
      <w:r w:rsidRPr="00E77337">
        <w:rPr>
          <w:i/>
        </w:rPr>
        <w:t>…</w:t>
      </w:r>
      <w:r w:rsidRPr="00E77337">
        <w:t>-</w:t>
      </w:r>
      <w:proofErr w:type="spellStart"/>
      <w:proofErr w:type="gramEnd"/>
      <w:r w:rsidRPr="00E77337">
        <w:t>И.п</w:t>
      </w:r>
      <w:proofErr w:type="spellEnd"/>
      <w:r w:rsidRPr="00E77337">
        <w:t>. ног: ноги стоят на ширине плеч. Переступив на левую ногу, дети отставляют правую на носочек. Кисть левой руки приставляют к левому уху, как будто слушают что-то.</w:t>
      </w:r>
    </w:p>
    <w:p w:rsidR="00E77337" w:rsidRPr="00E77337" w:rsidRDefault="00E77337" w:rsidP="00E77337">
      <w:r w:rsidRPr="00E77337">
        <w:rPr>
          <w:i/>
        </w:rPr>
        <w:t>…звучат</w:t>
      </w:r>
      <w:proofErr w:type="gramStart"/>
      <w:r w:rsidRPr="00E77337">
        <w:rPr>
          <w:i/>
        </w:rPr>
        <w:t>…-</w:t>
      </w:r>
      <w:proofErr w:type="gramEnd"/>
      <w:r w:rsidRPr="00E77337">
        <w:t xml:space="preserve">Дети возвращаются в </w:t>
      </w:r>
      <w:proofErr w:type="spellStart"/>
      <w:r w:rsidRPr="00E77337">
        <w:t>и.п</w:t>
      </w:r>
      <w:proofErr w:type="spellEnd"/>
      <w:r w:rsidRPr="00E77337">
        <w:t>..</w:t>
      </w:r>
    </w:p>
    <w:p w:rsidR="00E77337" w:rsidRPr="00E77337" w:rsidRDefault="00E77337" w:rsidP="00E77337">
      <w:r w:rsidRPr="00E77337">
        <w:rPr>
          <w:i/>
        </w:rPr>
        <w:t>Насвистывает ветер</w:t>
      </w:r>
      <w:proofErr w:type="gramStart"/>
      <w:r w:rsidRPr="00E77337">
        <w:rPr>
          <w:i/>
        </w:rPr>
        <w:t>…-</w:t>
      </w:r>
      <w:proofErr w:type="gramEnd"/>
      <w:r w:rsidRPr="00E77337">
        <w:t>И.П. ног: ноги стоят на ширине плеч. Поворачиваясь с ноги  на ногу, дети покачивают опущенными руками вправо-влево.</w:t>
      </w:r>
    </w:p>
    <w:p w:rsidR="00E77337" w:rsidRPr="00E77337" w:rsidRDefault="00E77337" w:rsidP="00E77337">
      <w:r w:rsidRPr="00E77337">
        <w:rPr>
          <w:i/>
        </w:rPr>
        <w:t>Ля-ля-ля…</w:t>
      </w:r>
      <w:r w:rsidRPr="00E77337">
        <w:t>- Дети ритмично хлопают в ладоши перед собой на уровни груди. Берутся за руки.</w:t>
      </w:r>
    </w:p>
    <w:p w:rsidR="00E77337" w:rsidRPr="00E77337" w:rsidRDefault="00E77337" w:rsidP="00E77337"/>
    <w:p w:rsidR="00E77337" w:rsidRPr="00E77337" w:rsidRDefault="00E77337" w:rsidP="00E77337">
      <w:pPr>
        <w:rPr>
          <w:b/>
        </w:rPr>
      </w:pPr>
      <w:r w:rsidRPr="00E77337">
        <w:rPr>
          <w:b/>
        </w:rPr>
        <w:t>3-й куплет</w:t>
      </w:r>
    </w:p>
    <w:p w:rsidR="00E77337" w:rsidRPr="00E77337" w:rsidRDefault="00E77337" w:rsidP="00E77337">
      <w:r w:rsidRPr="00E77337">
        <w:rPr>
          <w:i/>
        </w:rPr>
        <w:t xml:space="preserve">Мы стали на год старше…- </w:t>
      </w:r>
      <w:r w:rsidRPr="00E77337">
        <w:t>Дети идут по кругу налево, взявшись за руки «цепочкой». Останавливаются и поворачиваются лицом к елке.</w:t>
      </w:r>
    </w:p>
    <w:p w:rsidR="00E77337" w:rsidRPr="00E77337" w:rsidRDefault="00E77337" w:rsidP="00E77337">
      <w:r w:rsidRPr="00E77337">
        <w:rPr>
          <w:i/>
        </w:rPr>
        <w:t>Ля-ля-ля</w:t>
      </w:r>
      <w:proofErr w:type="gramStart"/>
      <w:r w:rsidRPr="00E77337">
        <w:rPr>
          <w:i/>
        </w:rPr>
        <w:t>…</w:t>
      </w:r>
      <w:r w:rsidRPr="00E77337">
        <w:t>-</w:t>
      </w:r>
      <w:proofErr w:type="gramEnd"/>
      <w:r w:rsidRPr="00E77337">
        <w:t>Дети ритмично хлопают в ладоши перед собой на уровне груди.</w:t>
      </w:r>
    </w:p>
    <w:p w:rsidR="00E77337" w:rsidRPr="00E77337" w:rsidRDefault="00E77337" w:rsidP="00E77337">
      <w:pPr>
        <w:rPr>
          <w:i/>
        </w:rPr>
      </w:pPr>
    </w:p>
    <w:p w:rsidR="00E77337" w:rsidRPr="00E77337" w:rsidRDefault="00E77337" w:rsidP="00E77337">
      <w:pPr>
        <w:rPr>
          <w:i/>
        </w:rPr>
      </w:pPr>
    </w:p>
    <w:p w:rsidR="00D54FDA" w:rsidRDefault="00D54FDA">
      <w:bookmarkStart w:id="0" w:name="_GoBack"/>
      <w:bookmarkEnd w:id="0"/>
    </w:p>
    <w:sectPr w:rsidR="00D5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7E"/>
    <w:rsid w:val="00B93F7E"/>
    <w:rsid w:val="00D54FDA"/>
    <w:rsid w:val="00E7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2014-01-06T17:23:00Z</dcterms:created>
  <dcterms:modified xsi:type="dcterms:W3CDTF">2014-01-06T17:23:00Z</dcterms:modified>
</cp:coreProperties>
</file>