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F55D4B" w:rsidRDefault="00A13A39" w:rsidP="00E4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4B">
        <w:rPr>
          <w:rFonts w:ascii="Times New Roman" w:hAnsi="Times New Roman" w:cs="Times New Roman"/>
          <w:b/>
          <w:sz w:val="24"/>
          <w:szCs w:val="24"/>
        </w:rPr>
        <w:t>Конспект ННОД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5D4B" w:rsidRPr="00F55D4B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08" w:rsidRPr="00F55D4B" w:rsidRDefault="00F55D4B" w:rsidP="002638A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55D4B">
        <w:rPr>
          <w:rFonts w:ascii="Times New Roman" w:hAnsi="Times New Roman" w:cs="Times New Roman"/>
          <w:sz w:val="24"/>
          <w:szCs w:val="24"/>
        </w:rPr>
        <w:t>03.02.15 группа №6 «Вишенка»</w:t>
      </w:r>
    </w:p>
    <w:p w:rsidR="00E46A2F" w:rsidRPr="00F55D4B" w:rsidRDefault="00EF668B" w:rsidP="00E46A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F55D4B" w:rsidRPr="00F55D4B">
        <w:rPr>
          <w:rFonts w:ascii="Times New Roman" w:hAnsi="Times New Roman" w:cs="Times New Roman"/>
          <w:b/>
          <w:i/>
          <w:sz w:val="24"/>
          <w:szCs w:val="24"/>
        </w:rPr>
        <w:t>Круг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46A2F" w:rsidRPr="00F55D4B" w:rsidRDefault="00EF668B" w:rsidP="004A0D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5D4B" w:rsidRPr="00F55D4B" w:rsidRDefault="00F55D4B" w:rsidP="00F55D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 кругом, учить отвечать на вопрос «сколько? » применяя слова один, много, ни одного.</w:t>
      </w:r>
    </w:p>
    <w:p w:rsidR="00F55D4B" w:rsidRPr="00F55D4B" w:rsidRDefault="00F55D4B" w:rsidP="00F55D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составлять группу из отдельных предметов и выделять из нее один предмет.</w:t>
      </w:r>
    </w:p>
    <w:p w:rsidR="00F55D4B" w:rsidRP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Материалы:</w:t>
      </w:r>
    </w:p>
    <w:p w:rsidR="00EF668B" w:rsidRP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Картинка мальчика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3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круги большие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красные, синие, и жёлтые</w:t>
      </w:r>
      <w:r w:rsidR="00B93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зеленые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одной штуке</w:t>
      </w:r>
      <w:r w:rsidR="00B93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четыре маленьких таких же цветов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B93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каждого 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ребёнка. Кружочки четырех цветов: красные, синие, желтые, зеленые. </w:t>
      </w:r>
    </w:p>
    <w:p w:rsidR="00E46A2F" w:rsidRPr="00F55D4B" w:rsidRDefault="003227E0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Ребята выходят на коврик, стают в круг.</w:t>
      </w:r>
      <w:bookmarkStart w:id="0" w:name="_GoBack"/>
      <w:bookmarkEnd w:id="0"/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д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авайте с вами пригласим к нам в гости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мальчика Петю.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Петя, Петя,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грусти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к нам скорей иди.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мы с тобой играть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науку постигать </w:t>
      </w: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(ходят по кругу, повторяя слова за воспитателем)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доске появляется картина мальчика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ребята поздороваемся с нашим гостем.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здороваются с мальчиком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5CCB" w:rsidRPr="00F55D4B" w:rsidRDefault="003227E0" w:rsidP="00AC5CC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  <w:r w:rsidR="00AC5CCB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-Давайте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мальчик: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-Высокий или низкий?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Толстый или худой?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Злой или добрый?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один или много мальчиков?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-Сколько мальчиков на доске?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 цветом у него волосы, брюки…?</w:t>
      </w:r>
    </w:p>
    <w:p w:rsidR="00572EAD" w:rsidRPr="00F55D4B" w:rsidRDefault="00572EAD" w:rsidP="00572EAD">
      <w:pPr>
        <w:spacing w:after="0"/>
        <w:ind w:firstLine="3969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Постановка проблемы: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-Ребята, Петя говорит, что ему грустно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него что-то случилось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узнаем, в чем дело?</w:t>
      </w:r>
    </w:p>
    <w:p w:rsidR="00A87067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потерялся, и не может найти дорогу домой. Давайте поможем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этого 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необходимо выполнить задания. Согласны?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Открытие нового знания:</w:t>
      </w:r>
    </w:p>
    <w:p w:rsidR="00F55D4B" w:rsidRP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Игра – задание «Разложи по цвету»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 </w:t>
      </w:r>
      <w:r w:rsidRPr="00F55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ковре лежат большие круги  четырех цветов и </w:t>
      </w: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разбросаны </w:t>
      </w:r>
      <w:r w:rsidRPr="00F55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маленькие кружочки таких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же</w:t>
      </w:r>
      <w:r w:rsidRPr="00F55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цветов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A76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еобходимо собрать кружочки одного цвета в тарелочки такого же цвета)</w:t>
      </w:r>
      <w:proofErr w:type="gramEnd"/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трите, что принес для вас Петя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(обводит рукой).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это? (круг)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Возьмите каждый круг и обведите его рукой.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круги здесь есть? </w:t>
      </w:r>
      <w:r w:rsidRPr="00F55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 цветам, по размеру)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надо 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маленькие кружочки одного цвета на большие 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кружочки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такого же цвета.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 красный большой круг</w:t>
      </w: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положим красные кружочки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 </w:t>
      </w:r>
      <w:r w:rsidRPr="00F55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(каждый ребенок делает самостоятельно)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Вот мы и помогли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мальчику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кружочков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маленьких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большом</w:t>
      </w:r>
      <w:proofErr w:type="gramEnd"/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(много)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сколько кружочков осталось на коврике? (ни одного)</w:t>
      </w:r>
      <w:proofErr w:type="gramStart"/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Физкультминутка</w:t>
      </w:r>
    </w:p>
    <w:p w:rsidR="00F55D4B" w:rsidRPr="00A761B0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5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</w:t>
      </w:r>
      <w:r w:rsidR="00F55D4B"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любит играть со своими друзьями. Давайте поиграем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87A25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A25" w:rsidSect="007878C2">
          <w:type w:val="continuous"/>
          <w:pgSz w:w="11906" w:h="16838"/>
          <w:pgMar w:top="142" w:right="424" w:bottom="1134" w:left="709" w:header="708" w:footer="708" w:gutter="0"/>
          <w:cols w:space="708"/>
          <w:docGrid w:linePitch="360"/>
        </w:sectPr>
      </w:pPr>
    </w:p>
    <w:p w:rsidR="00F55D4B" w:rsidRPr="00A761B0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Петя</w:t>
      </w:r>
      <w:r w:rsidR="00F55D4B"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маленький сидит.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руками шевелит</w:t>
      </w: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так, вот так (Хлопают в ладоши)</w:t>
      </w:r>
    </w:p>
    <w:p w:rsidR="00F55D4B" w:rsidRPr="00A761B0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</w:t>
      </w:r>
      <w:r w:rsidR="00F55D4B"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почти замерз</w:t>
      </w:r>
    </w:p>
    <w:p w:rsid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Начал прыгать во весь рост (прыжки на месте)</w:t>
      </w:r>
    </w:p>
    <w:p w:rsidR="00B87A25" w:rsidRPr="00A761B0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 очень устал и с ребятами в круг встал (все берутся за руки и делают круг)</w:t>
      </w:r>
    </w:p>
    <w:p w:rsidR="00B87A25" w:rsidRDefault="00B87A25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A25" w:rsidSect="00B87A25">
          <w:type w:val="continuous"/>
          <w:pgSz w:w="11906" w:h="16838"/>
          <w:pgMar w:top="142" w:right="424" w:bottom="1134" w:left="709" w:header="708" w:footer="708" w:gutter="0"/>
          <w:cols w:num="2" w:space="708"/>
          <w:docGrid w:linePitch="360"/>
        </w:sectPr>
      </w:pPr>
    </w:p>
    <w:p w:rsidR="00F55D4B" w:rsidRPr="00A761B0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5D4B" w:rsidRPr="00F55D4B" w:rsidRDefault="00F55D4B" w:rsidP="00F55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067" w:rsidRDefault="00A87067" w:rsidP="00A870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Самостоятельное применение «нового»:</w:t>
      </w:r>
    </w:p>
    <w:p w:rsid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рабочей тетради:</w:t>
      </w:r>
    </w:p>
    <w:p w:rsidR="00B87A25" w:rsidRPr="00B87A25" w:rsidRDefault="00B87A25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25">
        <w:rPr>
          <w:rFonts w:ascii="Times New Roman" w:hAnsi="Times New Roman" w:cs="Times New Roman"/>
          <w:sz w:val="24"/>
          <w:szCs w:val="24"/>
        </w:rPr>
        <w:t>стр.37 задание №1 «дорисуй картинки»</w:t>
      </w:r>
    </w:p>
    <w:p w:rsidR="00B87A25" w:rsidRDefault="00B87A25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стр.37 </w:t>
      </w:r>
      <w:r w:rsidRPr="00B87A25">
        <w:rPr>
          <w:rFonts w:ascii="Times New Roman" w:hAnsi="Times New Roman" w:cs="Times New Roman"/>
          <w:sz w:val="24"/>
          <w:szCs w:val="24"/>
        </w:rPr>
        <w:t>задание №2 «Выпусти из каждой соломинки по мыльному пузырю. Раскрась два пузыря в голубой  цвет»</w:t>
      </w:r>
    </w:p>
    <w:p w:rsidR="00B87A25" w:rsidRDefault="00B87A25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стр.37 задание №3 «Зачеркни все круги»</w:t>
      </w:r>
    </w:p>
    <w:p w:rsidR="00B87A25" w:rsidRPr="00B87A25" w:rsidRDefault="00B87A25" w:rsidP="00B87A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38 задание 4 «Зачеркни рисунки, не похожие на круг»</w:t>
      </w:r>
    </w:p>
    <w:p w:rsidR="00B87A25" w:rsidRP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4B" w:rsidRDefault="00F55D4B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351845" w:rsidRPr="00F55D4B" w:rsidRDefault="00351845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>Систематизация «нового» знания:</w:t>
      </w:r>
    </w:p>
    <w:p w:rsidR="00351845" w:rsidRDefault="00351845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</w:t>
      </w:r>
      <w:r w:rsidR="00B87A2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Ребята, что мы делали с вами на занятии</w:t>
      </w:r>
      <w:r w:rsidR="00B93A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</w:t>
      </w:r>
    </w:p>
    <w:p w:rsidR="00B93A59" w:rsidRDefault="00B93A59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Кто приходил к нам в гости?</w:t>
      </w:r>
    </w:p>
    <w:p w:rsidR="00B93A59" w:rsidRDefault="00B93A59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Чем мы помогли Пете?</w:t>
      </w:r>
    </w:p>
    <w:p w:rsidR="00B93A59" w:rsidRPr="00F55D4B" w:rsidRDefault="00B93A59" w:rsidP="00B87A25">
      <w:pPr>
        <w:spacing w:after="0" w:line="240" w:lineRule="auto"/>
        <w:ind w:firstLine="567"/>
        <w:jc w:val="both"/>
        <w:rPr>
          <w:i/>
          <w:color w:val="000000" w:themeColor="text1"/>
          <w:sz w:val="24"/>
          <w:szCs w:val="24"/>
        </w:rPr>
      </w:pPr>
    </w:p>
    <w:p w:rsidR="00CB0E9E" w:rsidRPr="00F55D4B" w:rsidRDefault="00CB0E9E" w:rsidP="00CB0E9E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Рефлексия деятельности:</w:t>
      </w:r>
    </w:p>
    <w:p w:rsidR="00B87A25" w:rsidRDefault="00B93A59" w:rsidP="00B9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Вы сегодня все хорошо поработали. </w:t>
      </w:r>
    </w:p>
    <w:p w:rsidR="00B93A59" w:rsidRPr="00A761B0" w:rsidRDefault="00B93A59" w:rsidP="00B9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Вы смогли Пете, потому что знаете круг и умеете находить его среди других фигур.</w:t>
      </w:r>
    </w:p>
    <w:p w:rsidR="00B87A25" w:rsidRPr="00A761B0" w:rsidRDefault="00B87A25" w:rsidP="00B87A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E9E" w:rsidRPr="00F55D4B" w:rsidRDefault="00CB0E9E" w:rsidP="00B87A2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C2" w:rsidRPr="00F55D4B" w:rsidRDefault="007878C2" w:rsidP="007878C2">
      <w:pPr>
        <w:spacing w:after="0"/>
        <w:rPr>
          <w:rFonts w:ascii="Times New Roman" w:hAnsi="Times New Roman" w:cs="Times New Roman"/>
          <w:sz w:val="24"/>
          <w:szCs w:val="24"/>
        </w:rPr>
        <w:sectPr w:rsidR="007878C2" w:rsidRPr="00F55D4B" w:rsidSect="007878C2">
          <w:type w:val="continuous"/>
          <w:pgSz w:w="11906" w:h="16838"/>
          <w:pgMar w:top="142" w:right="424" w:bottom="1134" w:left="709" w:header="708" w:footer="708" w:gutter="0"/>
          <w:cols w:space="708"/>
          <w:docGrid w:linePitch="360"/>
        </w:sectPr>
      </w:pPr>
    </w:p>
    <w:p w:rsidR="003227E0" w:rsidRPr="00F55D4B" w:rsidRDefault="003227E0" w:rsidP="0078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27E0" w:rsidRPr="00F55D4B" w:rsidSect="003227E0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06EF6"/>
    <w:multiLevelType w:val="hybridMultilevel"/>
    <w:tmpl w:val="F4226134"/>
    <w:lvl w:ilvl="0" w:tplc="B24C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1F45FD"/>
    <w:multiLevelType w:val="hybridMultilevel"/>
    <w:tmpl w:val="4D7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2479F"/>
    <w:multiLevelType w:val="hybridMultilevel"/>
    <w:tmpl w:val="CC486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A14A4"/>
    <w:rsid w:val="002638A4"/>
    <w:rsid w:val="003227E0"/>
    <w:rsid w:val="00351845"/>
    <w:rsid w:val="00372162"/>
    <w:rsid w:val="003B5FC3"/>
    <w:rsid w:val="004A0DB3"/>
    <w:rsid w:val="004B4308"/>
    <w:rsid w:val="004D2402"/>
    <w:rsid w:val="00572EAD"/>
    <w:rsid w:val="006572E0"/>
    <w:rsid w:val="007878C2"/>
    <w:rsid w:val="007B14AB"/>
    <w:rsid w:val="007D315F"/>
    <w:rsid w:val="00893FB6"/>
    <w:rsid w:val="009355BD"/>
    <w:rsid w:val="009E4D86"/>
    <w:rsid w:val="00A13A39"/>
    <w:rsid w:val="00A87067"/>
    <w:rsid w:val="00AC5CCB"/>
    <w:rsid w:val="00B87A25"/>
    <w:rsid w:val="00B93A59"/>
    <w:rsid w:val="00BD5891"/>
    <w:rsid w:val="00BF60B8"/>
    <w:rsid w:val="00CB0E9E"/>
    <w:rsid w:val="00D67A95"/>
    <w:rsid w:val="00DC49C4"/>
    <w:rsid w:val="00E46A2F"/>
    <w:rsid w:val="00E6348F"/>
    <w:rsid w:val="00ED0B39"/>
    <w:rsid w:val="00EF668B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2015-02-01T15:40:00Z</cp:lastPrinted>
  <dcterms:created xsi:type="dcterms:W3CDTF">2014-12-10T17:47:00Z</dcterms:created>
  <dcterms:modified xsi:type="dcterms:W3CDTF">2015-02-01T15:59:00Z</dcterms:modified>
</cp:coreProperties>
</file>