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83" w:rsidRPr="00605083" w:rsidRDefault="00605083" w:rsidP="006050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60508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Театральные этюды</w:t>
      </w:r>
    </w:p>
    <w:p w:rsidR="00605083" w:rsidRDefault="00605083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969CE" w:rsidRP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7969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тюд «Кошка».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Кошка, как тебя зовут?Ведущая: Мяу, хочешь молочка?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Кошка:    Мяу!Кошка:    Мяу!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Стережешь ты мышку тут?    Ведущая: А в товарищи - щенка?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Кошка: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Мяу!Кошка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Выразительные движения: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полузакрыты, улыбка, мышцы лица расслаблены. Кошка испытывает удовольствие. 2. Голова наклонена вперед, брови нахмурены, глаза сощур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нос сморщен. Кошка испытывает отвращение к щенку.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969CE" w:rsidRP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9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Этюд «Больная кукла».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Тихо. Тихо. Тишина.Просит музыки она.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бедная больна.Спойте, что ей нравится,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бедная больна,И она поправится.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поют песню, кукла выздоравливает.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Выразительные движения:</w:t>
      </w:r>
    </w:p>
    <w:p w:rsidR="007969CE" w:rsidRDefault="007969CE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изображают больную куклу. Брови приподняты и сдвинуты, глаза прищурены, плечи опущены, голова клонится к плечу. Кукла испытывает страдание. 2. Голова чуть приподнята, тело отклонено назад, улыбка.</w:t>
      </w:r>
    </w:p>
    <w:p w:rsidR="00CE28DD" w:rsidRDefault="00CE28DD" w:rsidP="00796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52" w:rsidRPr="00C51BF0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51B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Этюд «Повадка зверей»</w:t>
      </w:r>
    </w:p>
    <w:p w:rsidR="00A54C52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 – злиться, </w:t>
      </w:r>
    </w:p>
    <w:p w:rsidR="00A54C52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 – трясётся от страха,</w:t>
      </w:r>
    </w:p>
    <w:p w:rsidR="00A54C52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белка - тревожится, </w:t>
      </w:r>
    </w:p>
    <w:p w:rsidR="00A54C52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 – хитрит и воображает.</w:t>
      </w:r>
    </w:p>
    <w:p w:rsidR="00CE28DD" w:rsidRPr="00B04CCE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передают повадки и характерные черты зверей мимикой и жестами.</w:t>
      </w:r>
    </w:p>
    <w:p w:rsid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CCE" w:rsidRPr="00C51BF0" w:rsidRDefault="00C51BF0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Этюд</w:t>
      </w:r>
      <w:r w:rsidR="00B04CCE" w:rsidRPr="00C51B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«Гусь»</w:t>
      </w:r>
    </w:p>
    <w:p w:rsid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встал гусак на лапки, (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приподняться на носочки</w:t>
      </w: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Приготовился к зарядке, (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прижать кулачки к плечам</w:t>
      </w: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1BF0" w:rsidRP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Посмотрел он вправо, влево (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поворот головы</w:t>
      </w:r>
      <w:proofErr w:type="gramStart"/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Пощипал немного перья 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(движения </w:t>
      </w:r>
      <w:proofErr w:type="spellStart"/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по-тексту</w:t>
      </w:r>
      <w:proofErr w:type="spellEnd"/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Оглянулся он вокруг (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повороты туловища)</w:t>
      </w:r>
    </w:p>
    <w:p w:rsidR="00CE28DD" w:rsidRPr="00C51BF0" w:rsidRDefault="00B04CCE" w:rsidP="00B04C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И с разбега в воду плюх! (</w:t>
      </w:r>
      <w:r w:rsidRPr="00C51B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присесть)</w:t>
      </w:r>
    </w:p>
    <w:p w:rsidR="00CE28DD" w:rsidRPr="00C51BF0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456" w:rsidRPr="00A04456" w:rsidRDefault="00A04456" w:rsidP="00A04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04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Этюд - «Горе».</w:t>
      </w:r>
    </w:p>
    <w:p w:rsidR="00A04456" w:rsidRPr="00A04456" w:rsidRDefault="00A04456" w:rsidP="00A04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музыка С.Слонимск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«Горькие слёзы» или «Слеза» </w:t>
      </w: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М.Мусоргского.</w:t>
      </w:r>
    </w:p>
    <w:p w:rsidR="00CE28DD" w:rsidRDefault="00A04456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Прислушайтесь к звукам музыки, она весёлая или грустная? Сейчас под м</w:t>
      </w: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зыку вы будете изображать героев сказки. Если я увижу поникшие крылья - </w:t>
      </w:r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 это птица, грустные глаза и прижатые лапки - это белочка. Медвежонок </w:t>
      </w:r>
      <w:proofErr w:type="gramStart"/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аскачивается из стороны в сторону и прижимает к голове лапки. А теперь вы сами будете определять, чья музыка звучит и изображать героев сказки. (Повторное звучание музыки).</w:t>
      </w:r>
    </w:p>
    <w:p w:rsidR="00711FE8" w:rsidRDefault="00711FE8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FE8" w:rsidRPr="00711FE8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Этюд </w:t>
      </w:r>
      <w:r w:rsidRPr="00711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«Что же вышло</w:t>
      </w:r>
      <w:r w:rsidRPr="00711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?»,</w:t>
      </w:r>
      <w:r w:rsidRPr="0071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711FE8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Левкодимова</w:t>
      </w:r>
      <w:proofErr w:type="spellEnd"/>
      <w:r w:rsidRPr="00711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 ладошки выше,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согни дугой.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вышло? - Вышли гуси!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один, а вот другой.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Собирались в стаи гуси, Вот один, а вот другой.</w:t>
      </w:r>
    </w:p>
    <w:p w:rsidR="00711FE8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FE8" w:rsidRPr="001716C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если гуси собираются на юг осенью, какие у них должны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</w:t>
      </w: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51B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Сильные). </w:t>
      </w: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 гусей с большими, сильными крыльями.</w:t>
      </w:r>
    </w:p>
    <w:p w:rsidR="00711FE8" w:rsidRPr="00C51BF0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А, если лиса подкралась и ранила крылышко гусёнку? Изобразите ранегуся. Болит ли крыло у гусёнка?</w:t>
      </w:r>
    </w:p>
    <w:p w:rsidR="00711FE8" w:rsidRPr="00C30E61" w:rsidRDefault="00711FE8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изобразим на своём лице страдание, которое испытывает гус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ёнок.</w:t>
      </w:r>
    </w:p>
    <w:p w:rsid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BF0" w:rsidRDefault="00CE28DD" w:rsidP="00C51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Мимическое упражнение на развитие воображения и эмоций в движениях 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1.Знакомство детей с мимикой и пантомимикой.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У героев без сомненья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разное настроение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его называть,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попробуйте его показать.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должны показать эмоции - испуг, страх, обиду, радос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пришла пора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 жестами, друзья.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оставляй братца одного» - </w:t>
      </w: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погрозить пальцем.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«Иди ко мне» - </w:t>
      </w: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пригласить рукой.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«Тихо» - </w:t>
      </w: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приложить палец к губам.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7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детей с мимикой и пантомимикой.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пришла пора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 жестами, друзья.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слово говорю, </w:t>
      </w:r>
    </w:p>
    <w:p w:rsid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 вас я жеста жду.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жны изобразить жестами, не пользуясь словом, но чтобы всем стало понятно:</w:t>
      </w:r>
      <w:r w:rsidR="00711F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Здравствуй», «Иди сюда», «Не балуй», «До свиданья».</w:t>
      </w:r>
    </w:p>
    <w:p w:rsidR="001716C0" w:rsidRDefault="001716C0" w:rsidP="00C51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DD" w:rsidRPr="00711FE8" w:rsidRDefault="00711FE8" w:rsidP="00711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4F0A86" w:rsidRPr="00711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п</w:t>
      </w:r>
      <w:r w:rsidR="00CE28DD" w:rsidRPr="00711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сюжету Успенской «Тук-тук».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E2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приседают за спинку стула).</w:t>
      </w:r>
    </w:p>
    <w:p w:rsid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Тук-тук! Кто здесь живёт?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я, зайчик.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ты зайчик, покажи мне свои ушки.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попросить показать зайчика, попавшего лисе в лапы).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Тук-тук! Кто здесь живёт?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я, лиса.</w:t>
      </w:r>
    </w:p>
    <w:p w:rsidR="00CE28DD" w:rsidRPr="00CE28DD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- </w:t>
      </w:r>
      <w:r w:rsidRPr="00CE28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Покажи хитрую лису.</w:t>
      </w:r>
    </w:p>
    <w:p w:rsidR="00A54C52" w:rsidRDefault="00CE28DD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4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 дети также изображают голодного и злого волка, проворную бело</w:t>
      </w:r>
      <w:r w:rsidRPr="00A54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A54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ку,свернувшегося в к</w:t>
      </w:r>
      <w:r w:rsidR="00A54C52" w:rsidRPr="00A54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лубок ёжика, косолапого медведя</w:t>
      </w:r>
      <w:r w:rsidRPr="00A54C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A54C52" w:rsidRDefault="00A54C52" w:rsidP="00CE2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54C52" w:rsidRDefault="00605083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для развития коммуникативной </w:t>
      </w:r>
      <w:r w:rsidR="00A54C52" w:rsidRPr="0017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сферы.</w:t>
      </w:r>
    </w:p>
    <w:p w:rsidR="001716C0" w:rsidRPr="001716C0" w:rsidRDefault="001716C0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52" w:rsidRPr="00A54C52" w:rsidRDefault="00B04CCE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«Весёлые   бельчата»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развитие  </w:t>
      </w:r>
      <w:r w:rsidR="00A54C52"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A54C52"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эмоциональности, мимики и пантомимики.</w:t>
      </w:r>
    </w:p>
    <w:p w:rsidR="00B04CCE" w:rsidRDefault="00A54C52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B0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«Дикие  </w:t>
      </w:r>
      <w:r w:rsidRPr="00A5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животные»  </w:t>
      </w:r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  </w:t>
      </w:r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пантомимики   и 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</w:t>
      </w:r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A54C52" w:rsidRPr="00A54C52" w:rsidRDefault="00A54C52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Изобразить  маленького, ласкового зайчонка; </w:t>
      </w:r>
      <w:r w:rsidR="004F0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весёлого зайчонка,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сердитого вол</w:t>
      </w:r>
      <w:r w:rsidR="004F0A86">
        <w:rPr>
          <w:rFonts w:ascii="Times New Roman" w:eastAsia="Times New Roman" w:hAnsi="Times New Roman" w:cs="Times New Roman"/>
          <w:color w:val="000000"/>
          <w:sz w:val="28"/>
          <w:szCs w:val="28"/>
        </w:rPr>
        <w:t>ка, неуклюжего медведя.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</w:t>
      </w:r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бразить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огорчение маленького лисёнка, к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не смог поймать мышонка.</w:t>
      </w:r>
    </w:p>
    <w:p w:rsidR="00A54C52" w:rsidRDefault="00B04CCE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0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B0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Большие и маленькие птицы» - </w:t>
      </w:r>
      <w:r w:rsidRP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воображения и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пантомимики    </w:t>
      </w:r>
    </w:p>
    <w:p w:rsidR="00B04CCE" w:rsidRPr="00B04CCE" w:rsidRDefault="00B04CCE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«Птица с раненым крылом»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мики, пантомимики.</w:t>
      </w:r>
    </w:p>
    <w:p w:rsidR="004F0A86" w:rsidRPr="004F0A86" w:rsidRDefault="004F0A86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«На птичьем дворе» - </w:t>
      </w:r>
      <w:r w:rsidRPr="004F0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изобразить неуклюжего утёнка, заботливую куро</w:t>
      </w:r>
      <w:r w:rsidRPr="004F0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4F0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ку.</w:t>
      </w:r>
    </w:p>
    <w:p w:rsidR="00B04CCE" w:rsidRPr="004F0A86" w:rsidRDefault="004F0A86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 Угадай, кто я</w:t>
      </w:r>
      <w:r w:rsidRPr="004F0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- </w:t>
      </w:r>
      <w:r w:rsidRPr="004F0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изображают различных домашних животных</w:t>
      </w:r>
    </w:p>
    <w:p w:rsidR="001716C0" w:rsidRPr="004F0A86" w:rsidRDefault="001716C0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716C0" w:rsidRDefault="001716C0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54C52" w:rsidRPr="001716C0" w:rsidRDefault="00A54C52" w:rsidP="001716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развития воображения</w:t>
      </w:r>
    </w:p>
    <w:p w:rsidR="00A54C52" w:rsidRPr="00A54C52" w:rsidRDefault="00A54C52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    </w:t>
      </w:r>
      <w:r w:rsidRPr="00A54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</w:t>
      </w:r>
      <w:r w:rsidR="00C51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«Фантастическое   животное» </w:t>
      </w:r>
      <w:r w:rsid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 несуществующее   ж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вотное,   используя   при   этом   части   тела  </w:t>
      </w:r>
      <w:r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 дети должны назвать части каких животных использованы создании образа.</w:t>
      </w:r>
    </w:p>
    <w:p w:rsidR="00A54C52" w:rsidRDefault="00A54C52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C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 w:rsidRPr="00C51B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</w:t>
      </w:r>
      <w:proofErr w:type="spellStart"/>
      <w:r w:rsidRPr="00C51B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Угадайки</w:t>
      </w:r>
      <w:proofErr w:type="spellEnd"/>
      <w:r w:rsidRPr="00C51B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» </w:t>
      </w:r>
      <w:r w:rsidRPr="00C51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образа на основе осязания, </w:t>
      </w:r>
      <w:r w:rsidR="004F0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   с  детьми     на   картинках   раз</w:t>
      </w:r>
      <w:r w:rsidR="00C5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диких   </w:t>
      </w:r>
      <w:r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ных,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рассматривают и ощупывают тактильные дощечки, после этого, </w:t>
      </w:r>
      <w:r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жить 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при помощи осязания тактильных дощечек, найти и назвать д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машнее животное. При выполнении задания, педагог должен </w:t>
      </w:r>
      <w:r w:rsidR="00C51BF0" w:rsidRPr="00C51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предложить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4C52">
        <w:rPr>
          <w:rFonts w:ascii="Times New Roman" w:eastAsia="Times New Roman" w:hAnsi="Times New Roman" w:cs="Times New Roman"/>
          <w:color w:val="000000"/>
          <w:sz w:val="28"/>
          <w:szCs w:val="28"/>
        </w:rPr>
        <w:t>бёнку закрыть глаза.</w:t>
      </w:r>
    </w:p>
    <w:p w:rsidR="004F0A86" w:rsidRDefault="004F0A86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F0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«На грядке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грядке выросли замечательные овощи. Я буду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овощ, а вы его изображать. Овощи бывают «толстячки»  и «худышки»</w:t>
      </w:r>
      <w:r w:rsid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«Толстячки»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надувают щёки</w:t>
      </w:r>
      <w:r w:rsid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широко расставляют руки и н</w:t>
      </w:r>
      <w:r w:rsid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04456">
        <w:rPr>
          <w:rFonts w:ascii="Times New Roman" w:eastAsia="Times New Roman" w:hAnsi="Times New Roman" w:cs="Times New Roman"/>
          <w:color w:val="000000"/>
          <w:sz w:val="28"/>
          <w:szCs w:val="28"/>
        </w:rPr>
        <w:t>«худышки» - втягивают щёки и плотно прижимают руки к туловищу.</w:t>
      </w:r>
    </w:p>
    <w:p w:rsidR="00C30E61" w:rsidRDefault="00C30E61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E61" w:rsidRDefault="00C30E61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E61" w:rsidRDefault="00C30E61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E61" w:rsidRDefault="00C30E61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E61" w:rsidRDefault="00C30E61" w:rsidP="00A54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30E61" w:rsidSect="00C30E61">
      <w:pgSz w:w="11906" w:h="16838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558"/>
    <w:multiLevelType w:val="hybridMultilevel"/>
    <w:tmpl w:val="B49C69FA"/>
    <w:lvl w:ilvl="0" w:tplc="E0C0DE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64D"/>
    <w:multiLevelType w:val="hybridMultilevel"/>
    <w:tmpl w:val="B9DA8C10"/>
    <w:lvl w:ilvl="0" w:tplc="BFBAF1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7F61"/>
    <w:multiLevelType w:val="hybridMultilevel"/>
    <w:tmpl w:val="D06E8944"/>
    <w:lvl w:ilvl="0" w:tplc="44DC269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>
    <w:useFELayout/>
  </w:compat>
  <w:rsids>
    <w:rsidRoot w:val="007969CE"/>
    <w:rsid w:val="001716C0"/>
    <w:rsid w:val="00244CD8"/>
    <w:rsid w:val="004F0A86"/>
    <w:rsid w:val="00605083"/>
    <w:rsid w:val="00711FE8"/>
    <w:rsid w:val="007969CE"/>
    <w:rsid w:val="008A5804"/>
    <w:rsid w:val="008D6B27"/>
    <w:rsid w:val="00A04456"/>
    <w:rsid w:val="00A54C52"/>
    <w:rsid w:val="00AD5458"/>
    <w:rsid w:val="00B04CCE"/>
    <w:rsid w:val="00C30E61"/>
    <w:rsid w:val="00C51BF0"/>
    <w:rsid w:val="00CE28DD"/>
    <w:rsid w:val="00F0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 10</cp:lastModifiedBy>
  <cp:revision>8</cp:revision>
  <cp:lastPrinted>2002-01-01T00:23:00Z</cp:lastPrinted>
  <dcterms:created xsi:type="dcterms:W3CDTF">2001-12-31T21:42:00Z</dcterms:created>
  <dcterms:modified xsi:type="dcterms:W3CDTF">2014-01-23T09:30:00Z</dcterms:modified>
</cp:coreProperties>
</file>