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DA699D" w:rsidRPr="004D6654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4D6654">
        <w:rPr>
          <w:rFonts w:ascii="Times New Roman" w:hAnsi="Times New Roman"/>
          <w:b/>
          <w:sz w:val="36"/>
        </w:rPr>
        <w:t xml:space="preserve">Конспект </w:t>
      </w:r>
    </w:p>
    <w:p w:rsidR="00DA699D" w:rsidRPr="004D6654" w:rsidRDefault="00DA699D" w:rsidP="00DA699D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4D6654">
        <w:rPr>
          <w:rFonts w:ascii="Times New Roman" w:hAnsi="Times New Roman"/>
          <w:b/>
          <w:sz w:val="36"/>
        </w:rPr>
        <w:t xml:space="preserve">организации непрерывной непосредственно образовательной деятельности детей старшей группы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</w:rPr>
        <w:t xml:space="preserve">                    по теме: </w:t>
      </w:r>
      <w:r w:rsidRPr="0095047D">
        <w:rPr>
          <w:rFonts w:ascii="Times New Roman" w:hAnsi="Times New Roman" w:cs="Times New Roman"/>
          <w:b/>
          <w:sz w:val="28"/>
          <w:szCs w:val="28"/>
        </w:rPr>
        <w:t>Газета юных экологов «</w:t>
      </w:r>
      <w:proofErr w:type="spellStart"/>
      <w:r w:rsidRPr="0095047D">
        <w:rPr>
          <w:rFonts w:ascii="Times New Roman" w:hAnsi="Times New Roman" w:cs="Times New Roman"/>
          <w:b/>
          <w:sz w:val="28"/>
          <w:szCs w:val="28"/>
        </w:rPr>
        <w:t>Экоша</w:t>
      </w:r>
      <w:proofErr w:type="spellEnd"/>
      <w:r w:rsidRPr="009504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699D" w:rsidRPr="004D6654" w:rsidRDefault="00DA699D" w:rsidP="00DA699D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конспекта НОД:</w:t>
      </w: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Оситко Юлия Владимировна, воспитатель </w:t>
      </w:r>
      <w:r>
        <w:rPr>
          <w:rFonts w:ascii="Times New Roman" w:hAnsi="Times New Roman"/>
          <w:sz w:val="28"/>
          <w:lang w:val="en-US"/>
        </w:rPr>
        <w:t>I</w:t>
      </w:r>
      <w:r w:rsidRPr="004D66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квалификационной категории</w:t>
      </w: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МДОУ «Детский сад №4 «Колокольчик» комбинированного вида</w:t>
      </w:r>
    </w:p>
    <w:p w:rsidR="00DA699D" w:rsidRDefault="00DA699D" w:rsidP="00DA699D">
      <w:pPr>
        <w:spacing w:after="0"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г. Вольска Саратовской области»</w:t>
      </w:r>
    </w:p>
    <w:p w:rsidR="00DA699D" w:rsidRDefault="00DA699D" w:rsidP="00DA699D">
      <w:pPr>
        <w:pStyle w:val="a3"/>
        <w:rPr>
          <w:rFonts w:ascii="Times New Roman" w:hAnsi="Times New Roman"/>
          <w:sz w:val="28"/>
        </w:rPr>
      </w:pPr>
    </w:p>
    <w:p w:rsidR="00DA699D" w:rsidRDefault="00DA699D" w:rsidP="00DA699D">
      <w:pPr>
        <w:pStyle w:val="a3"/>
        <w:rPr>
          <w:rFonts w:ascii="Times New Roman" w:hAnsi="Times New Roman"/>
          <w:sz w:val="28"/>
        </w:rPr>
      </w:pPr>
    </w:p>
    <w:p w:rsidR="00DA699D" w:rsidRDefault="00DA699D" w:rsidP="00DA699D">
      <w:pPr>
        <w:pStyle w:val="a3"/>
        <w:rPr>
          <w:rFonts w:ascii="Times New Roman" w:hAnsi="Times New Roman"/>
          <w:sz w:val="28"/>
        </w:rPr>
      </w:pPr>
    </w:p>
    <w:p w:rsidR="00DA699D" w:rsidRDefault="00DA699D" w:rsidP="00DA699D">
      <w:pPr>
        <w:pStyle w:val="a3"/>
        <w:rPr>
          <w:rFonts w:ascii="Times New Roman" w:hAnsi="Times New Roman"/>
          <w:sz w:val="28"/>
        </w:rPr>
      </w:pPr>
    </w:p>
    <w:p w:rsidR="00DA699D" w:rsidRDefault="00DA699D" w:rsidP="00DA699D">
      <w:pPr>
        <w:pStyle w:val="a3"/>
        <w:rPr>
          <w:rFonts w:ascii="Times New Roman" w:hAnsi="Times New Roman"/>
          <w:sz w:val="28"/>
        </w:rPr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Default="00DA699D" w:rsidP="00DA699D">
      <w:pPr>
        <w:pStyle w:val="a3"/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lastRenderedPageBreak/>
        <w:t>ТЕМА: Газета юных экологов «</w:t>
      </w:r>
      <w:proofErr w:type="spellStart"/>
      <w:r w:rsidRPr="0095047D">
        <w:rPr>
          <w:rFonts w:ascii="Times New Roman" w:hAnsi="Times New Roman" w:cs="Times New Roman"/>
          <w:sz w:val="24"/>
          <w:szCs w:val="24"/>
        </w:rPr>
        <w:t>Экоша</w:t>
      </w:r>
      <w:proofErr w:type="spellEnd"/>
      <w:r w:rsidRPr="0095047D">
        <w:rPr>
          <w:rFonts w:ascii="Times New Roman" w:hAnsi="Times New Roman" w:cs="Times New Roman"/>
          <w:sz w:val="24"/>
          <w:szCs w:val="24"/>
        </w:rPr>
        <w:t>»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  <w:r w:rsidRPr="00950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47D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Закреплять знания детей о весенних изменениях в живой и неживой природе.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Продолжать обучать правилам поведения в лесу и умению расшифровывать экологические знаки.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47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Развивать связную речь детей;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Развивать память, желание делиться своими знаниями и воспоминаниями со сверстниками.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47D">
        <w:rPr>
          <w:rFonts w:ascii="Times New Roman" w:hAnsi="Times New Roman" w:cs="Times New Roman"/>
          <w:b/>
          <w:sz w:val="24"/>
          <w:szCs w:val="24"/>
        </w:rPr>
        <w:t xml:space="preserve">Воспитывающие: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Воспитывать бережное отношение детей к пробуждающейся природе.</w:t>
      </w:r>
    </w:p>
    <w:p w:rsidR="00DA699D" w:rsidRPr="003F5B41" w:rsidRDefault="00DA699D" w:rsidP="00DA699D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5B41">
        <w:rPr>
          <w:rFonts w:ascii="Times New Roman" w:hAnsi="Times New Roman"/>
          <w:b/>
          <w:sz w:val="24"/>
          <w:szCs w:val="24"/>
        </w:rPr>
        <w:t>Планируемые результаты ННОД:</w:t>
      </w:r>
    </w:p>
    <w:p w:rsidR="00DA699D" w:rsidRPr="003F5B41" w:rsidRDefault="00DA699D" w:rsidP="00DA69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F5B41">
        <w:rPr>
          <w:rFonts w:ascii="Times New Roman" w:hAnsi="Times New Roman"/>
          <w:i/>
          <w:sz w:val="24"/>
          <w:szCs w:val="24"/>
        </w:rPr>
        <w:t xml:space="preserve">Интегративные качества: </w:t>
      </w:r>
      <w:r w:rsidRPr="003F5B41">
        <w:rPr>
          <w:rFonts w:ascii="Times New Roman" w:hAnsi="Times New Roman"/>
          <w:sz w:val="24"/>
          <w:szCs w:val="24"/>
        </w:rPr>
        <w:t xml:space="preserve">эмоционально – </w:t>
      </w:r>
      <w:proofErr w:type="gramStart"/>
      <w:r w:rsidRPr="003F5B41">
        <w:rPr>
          <w:rFonts w:ascii="Times New Roman" w:hAnsi="Times New Roman"/>
          <w:sz w:val="24"/>
          <w:szCs w:val="24"/>
        </w:rPr>
        <w:t>отзывчивый</w:t>
      </w:r>
      <w:proofErr w:type="gramEnd"/>
      <w:r w:rsidRPr="003F5B41">
        <w:rPr>
          <w:rFonts w:ascii="Times New Roman" w:hAnsi="Times New Roman"/>
          <w:sz w:val="24"/>
          <w:szCs w:val="24"/>
        </w:rPr>
        <w:t>, любознательный, активный, соблюдающий элементарные общественные правила, имеющий первичные представления об окружающим мире, может применять самостоятельно усвоенные знания для решения новых задач.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47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DA699D" w:rsidRPr="0095047D" w:rsidRDefault="00DA699D" w:rsidP="00DA6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листы ватмана (5шт) - страницы газеты.</w:t>
      </w:r>
    </w:p>
    <w:p w:rsidR="00DA699D" w:rsidRPr="0095047D" w:rsidRDefault="00DA699D" w:rsidP="00DA6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модели: птичье гнездо, дерево, солнце, проталина, ручей.</w:t>
      </w:r>
    </w:p>
    <w:p w:rsidR="00DA699D" w:rsidRPr="0095047D" w:rsidRDefault="00DA699D" w:rsidP="00DA6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изображения птиц: кукушка, синица, ворона, сорока, дятел. </w:t>
      </w:r>
    </w:p>
    <w:p w:rsidR="00DA699D" w:rsidRPr="0095047D" w:rsidRDefault="00DA699D" w:rsidP="00DA6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фотография весеннего леса; </w:t>
      </w:r>
    </w:p>
    <w:p w:rsidR="00DA699D" w:rsidRPr="0095047D" w:rsidRDefault="00DA699D" w:rsidP="00DA6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карточки с экологическими знаками: «не рви цветы», «не ломай ветки», «не руби деревья», «не разоряй гнезда птиц».</w:t>
      </w:r>
    </w:p>
    <w:p w:rsidR="00DA699D" w:rsidRPr="0095047D" w:rsidRDefault="00DA699D" w:rsidP="00DA6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аудиозапись с голосами птиц.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047D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Звучит музыка. В зал входят дети в пилотках и косынках на шее.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Ребята, посмотрите как много у нас гостей. Давайте поздороваемся с ними.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Ребята наши гости не знают, почему на вас надеты эти пилотки. А кто из вас знает?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Дети: Мы юные экологи.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А кто такие экологи?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Дети: - Это те, кто любит природу.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Это друзья природы.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Экологи ухаживают за растениями и животными.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Сажают и поливают цветы.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Кормят птиц.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Ухаживают за огородом и др.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Все правильно! Но экологи в нашем детском саду не только заботятся о природе, а еще выпускают специальную газету.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Посмотрите, кто это у нас сегодня в гостях?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Дети: «</w:t>
      </w:r>
      <w:proofErr w:type="spellStart"/>
      <w:r w:rsidRPr="0095047D">
        <w:rPr>
          <w:rFonts w:ascii="Times New Roman" w:hAnsi="Times New Roman" w:cs="Times New Roman"/>
          <w:sz w:val="24"/>
          <w:szCs w:val="24"/>
        </w:rPr>
        <w:t>Экошка</w:t>
      </w:r>
      <w:proofErr w:type="spellEnd"/>
      <w:r w:rsidRPr="0095047D">
        <w:rPr>
          <w:rFonts w:ascii="Times New Roman" w:hAnsi="Times New Roman" w:cs="Times New Roman"/>
          <w:sz w:val="24"/>
          <w:szCs w:val="24"/>
        </w:rPr>
        <w:t xml:space="preserve">». (На листе ватмана нарисован символ газеты)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Правильно! Это герой газеты, которую выпускают юные экологи.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А давайте мы с вами сделаем необычную газету: говорящую и звучащую. Ее страницы расскажут нам много нового и интересного.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Готовы?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Дети: Да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Воспитатель: Садитесь </w:t>
      </w:r>
      <w:proofErr w:type="gramStart"/>
      <w:r w:rsidRPr="0095047D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5047D">
        <w:rPr>
          <w:rFonts w:ascii="Times New Roman" w:hAnsi="Times New Roman" w:cs="Times New Roman"/>
          <w:sz w:val="24"/>
          <w:szCs w:val="24"/>
        </w:rPr>
        <w:t xml:space="preserve"> на стульчиках: мы открываем первую страницу, которая называется «Календарь природы».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047D">
        <w:rPr>
          <w:rFonts w:ascii="Times New Roman" w:hAnsi="Times New Roman" w:cs="Times New Roman"/>
          <w:sz w:val="24"/>
          <w:szCs w:val="24"/>
        </w:rPr>
        <w:t>(Страница заранее заготовлена: нарисовано голубое небо, дерево, земля, первая травка, ручеек.</w:t>
      </w:r>
      <w:proofErr w:type="gramEnd"/>
      <w:r w:rsidRPr="00950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47D">
        <w:rPr>
          <w:rFonts w:ascii="Times New Roman" w:hAnsi="Times New Roman" w:cs="Times New Roman"/>
          <w:sz w:val="24"/>
          <w:szCs w:val="24"/>
        </w:rPr>
        <w:t xml:space="preserve">Последние три позиции заклеены ватой - это «снег»). </w:t>
      </w:r>
      <w:proofErr w:type="gramEnd"/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Какое сейчас время года?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Какие приметы весны вы знаете.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Дети: - Светит яркое солнце (Какое еще бывает солнце: теплое, желтое, ласковое, лучистое…) На страницу наклеивается модель солнца.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047D">
        <w:rPr>
          <w:rFonts w:ascii="Times New Roman" w:hAnsi="Times New Roman" w:cs="Times New Roman"/>
          <w:sz w:val="24"/>
          <w:szCs w:val="24"/>
        </w:rPr>
        <w:t>- Тает снег (воспитатель сбрызгивает вату из пульверизатора и предлагает потрогать «мокрый «снег».</w:t>
      </w:r>
      <w:proofErr w:type="gramEnd"/>
      <w:r w:rsidRPr="00950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47D">
        <w:rPr>
          <w:rFonts w:ascii="Times New Roman" w:hAnsi="Times New Roman" w:cs="Times New Roman"/>
          <w:sz w:val="24"/>
          <w:szCs w:val="24"/>
        </w:rPr>
        <w:t xml:space="preserve">Вата сдвигается «снег тает», появляются «проталинки» с первой травкой). </w:t>
      </w:r>
      <w:proofErr w:type="gramEnd"/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- Начинается капель, появляются сосульки (длинные, холодные, прозрачные, мокрые…)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- Бегут ручьи (звонкие, холодные, журчат, глубокие…)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На деревьях набухают почки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Птицы вьют гнезда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ребята, посмотрите, мы закончили оформлять страничку, какая красочная она у нас получилась.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А теперь давайте откроем следующую страничку. Нас вами ждет «</w:t>
      </w:r>
      <w:proofErr w:type="spellStart"/>
      <w:r w:rsidRPr="0095047D">
        <w:rPr>
          <w:rFonts w:ascii="Times New Roman" w:hAnsi="Times New Roman" w:cs="Times New Roman"/>
          <w:sz w:val="24"/>
          <w:szCs w:val="24"/>
        </w:rPr>
        <w:t>Экошкина</w:t>
      </w:r>
      <w:proofErr w:type="spellEnd"/>
      <w:r w:rsidRPr="0095047D">
        <w:rPr>
          <w:rFonts w:ascii="Times New Roman" w:hAnsi="Times New Roman" w:cs="Times New Roman"/>
          <w:sz w:val="24"/>
          <w:szCs w:val="24"/>
        </w:rPr>
        <w:t xml:space="preserve"> школа» [2].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047D">
        <w:rPr>
          <w:rFonts w:ascii="Times New Roman" w:hAnsi="Times New Roman" w:cs="Times New Roman"/>
          <w:sz w:val="24"/>
          <w:szCs w:val="24"/>
        </w:rPr>
        <w:t>Экошка</w:t>
      </w:r>
      <w:proofErr w:type="spellEnd"/>
      <w:r w:rsidRPr="0095047D">
        <w:rPr>
          <w:rFonts w:ascii="Times New Roman" w:hAnsi="Times New Roman" w:cs="Times New Roman"/>
          <w:sz w:val="24"/>
          <w:szCs w:val="24"/>
        </w:rPr>
        <w:t xml:space="preserve"> предлагает нам вспомнить правила поведения в лесу: на странице изображены 4 картинки, объясняющих как правильно вести себя в лесу. При правильном объяснении со странички снимается опорная картинка, под ней нарисован фрагмент весеннего леса. Когда все картинки сняты – дети видят целиком изображение леса.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Воспитатель: Ребята, кажется, </w:t>
      </w:r>
      <w:proofErr w:type="spellStart"/>
      <w:r w:rsidRPr="0095047D">
        <w:rPr>
          <w:rFonts w:ascii="Times New Roman" w:hAnsi="Times New Roman" w:cs="Times New Roman"/>
          <w:sz w:val="24"/>
          <w:szCs w:val="24"/>
        </w:rPr>
        <w:t>Экошка</w:t>
      </w:r>
      <w:proofErr w:type="spellEnd"/>
      <w:r w:rsidRPr="0095047D">
        <w:rPr>
          <w:rFonts w:ascii="Times New Roman" w:hAnsi="Times New Roman" w:cs="Times New Roman"/>
          <w:sz w:val="24"/>
          <w:szCs w:val="24"/>
        </w:rPr>
        <w:t xml:space="preserve"> хочет пригласить нас в весенний лес. Выходите на полянку.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ФИЗКУЛЬТМИНУТКА: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В лес весенний мы пойдем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На полянке соберемся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И немножко отдохнем.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выглянуло весеннее солнышко (тянем ручки вверх к солнышку)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зажурчали весенние ручейки (руки вниз, поболтали ручками)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стали просыпаться насекомые: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проснулись жуки, зажужжали ж-ж-ж-ж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проснулись букашки, зазвенели з-з-з-з-з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под кучей хвороста проснулся и зафыркал ежик ф-ф-ф-ф-ф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весенний лес наполнился птичьими голосами.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(Звучит фонограмма «звуки леса»).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Слышите как много певцов в весеннем лесу. А давайте послушаем и угадаем, чьи это голоса [1].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СИНИЦА: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047D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95047D">
        <w:rPr>
          <w:rFonts w:ascii="Times New Roman" w:hAnsi="Times New Roman" w:cs="Times New Roman"/>
          <w:sz w:val="24"/>
          <w:szCs w:val="24"/>
        </w:rPr>
        <w:t xml:space="preserve"> какая птица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Бойкая, задорная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Ловкая, проворная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Звонко тенькает «тень-тень»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Как хорош весенний день.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ДЯТЕЛ: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Дятел пестрый-пестрый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Клюв у дятла острый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Шапка красная на нем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Дятла сразу узнаем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Постучит он тук-тук-тук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И погибнет вредный жук.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СОРОКА: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Беспокойная сорока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Никогда не отдыхает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Прилетит к нам из </w:t>
      </w:r>
      <w:proofErr w:type="gramStart"/>
      <w:r w:rsidRPr="0095047D">
        <w:rPr>
          <w:rFonts w:ascii="Times New Roman" w:hAnsi="Times New Roman" w:cs="Times New Roman"/>
          <w:sz w:val="24"/>
          <w:szCs w:val="24"/>
        </w:rPr>
        <w:t>далека</w:t>
      </w:r>
      <w:proofErr w:type="gramEnd"/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047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5047D">
        <w:rPr>
          <w:rFonts w:ascii="Times New Roman" w:hAnsi="Times New Roman" w:cs="Times New Roman"/>
          <w:sz w:val="24"/>
          <w:szCs w:val="24"/>
        </w:rPr>
        <w:t xml:space="preserve"> умолку болтает.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СТАЯ ВОРОН: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Как лиса среди зверей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Эта птица всех хитрей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Прячется в высоких кронах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А зовут ее ворона.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КУКУШКА: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Зовет зверей кукушка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Довольно сони спать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Весна пришла к нам в гости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lastRenderedPageBreak/>
        <w:t>Давно пора вставать.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Воспитатель: Ребята, пока </w:t>
      </w:r>
      <w:proofErr w:type="spellStart"/>
      <w:r w:rsidRPr="0095047D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95047D">
        <w:rPr>
          <w:rFonts w:ascii="Times New Roman" w:hAnsi="Times New Roman" w:cs="Times New Roman"/>
          <w:sz w:val="24"/>
          <w:szCs w:val="24"/>
        </w:rPr>
        <w:t xml:space="preserve"> не разбудила всех лесных жителей, нам пора возвращаться обратно. (Дети приносят «из леса» изображения птиц, которые наклеивают на страничку под названием «Вести из леса»).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Одновременно ребята рассказывают о каждой птице (как она выглядит, чем питается и как устраивает свое гнездо) [3].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После такой чудесной прогулки в лес, мы немножечко устали. Давайте присядем на стульчики и послушаем наших специальных корреспондентов. Они расскажут, что интересного в природе они видели, какими наблюдениями могут поделиться с нами.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Рассказы детей собственного сочинения: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«Мы гуляли на участке и вот увидели белочку. Она прыгала по забору. На следующий день мы принесли ей хлебушек и семечки».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«Весной солнце светит ярко. Тает снег. Нужно надевать резиновые сапожки».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«А мне мама купила «солнечные» очки, потому что солнце светит ярко и слепит глазки».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«Весной солнышко яркое, теплое и мы поехали с папой на гору. Поднимались высоко-высоко на подъемнике и там загорали».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«На выходных мы с братом ходили на хоккей и увидели стайку воробьев. Они купались в луже и громко чирикали. Мы подошли поближе, чтобы посмотреть, а они разлетелись».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Воспитатель: Молодцы, ребята. Не только подмечают интересные моменты, но и делятся с нами своими впечатлениями. А теперь нас ждет музыкальная страничка: мы споем Гимн экологического движения.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Мир, который окружает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Нас мы бережем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А планету голубую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Вырастем – спасем!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Наш экологов отряд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 xml:space="preserve">Весело шагает 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И эту песню звонкую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Дружно запевает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Наш любимый детский сад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Радость называют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И природу здесь ребята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Очень уважают.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Припев.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Вот так страничка за страничкой, мы закончили выпуск нашей газеты.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- А что вам понравилось больше всего? Кому что запомнилось?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Воспитатель: Ребята, наше приключение подошло к концу и нам пора попрощаться с гостями.</w:t>
      </w: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99D" w:rsidRPr="0095047D" w:rsidRDefault="00DA699D" w:rsidP="00DA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23C" w:rsidRDefault="008D623C"/>
    <w:sectPr w:rsidR="008D623C" w:rsidSect="00DA699D">
      <w:type w:val="continuous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12C"/>
    <w:multiLevelType w:val="hybridMultilevel"/>
    <w:tmpl w:val="D8D4F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FE"/>
    <w:rsid w:val="00705CF7"/>
    <w:rsid w:val="008D623C"/>
    <w:rsid w:val="00C351FE"/>
    <w:rsid w:val="00D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9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69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9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69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2014-08-06T06:37:00Z</dcterms:created>
  <dcterms:modified xsi:type="dcterms:W3CDTF">2014-08-06T06:37:00Z</dcterms:modified>
</cp:coreProperties>
</file>