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43" w:rsidRDefault="00EF0043" w:rsidP="00EF0043">
      <w:pPr>
        <w:widowControl w:val="0"/>
        <w:spacing w:line="360" w:lineRule="auto"/>
        <w:jc w:val="both"/>
        <w:rPr>
          <w:b/>
          <w:snapToGrid w:val="0"/>
          <w:sz w:val="28"/>
          <w:szCs w:val="28"/>
        </w:rPr>
      </w:pPr>
      <w:bookmarkStart w:id="0" w:name="_GoBack"/>
      <w:bookmarkEnd w:id="0"/>
      <w:r>
        <w:rPr>
          <w:b/>
          <w:snapToGrid w:val="0"/>
          <w:sz w:val="28"/>
          <w:szCs w:val="28"/>
        </w:rPr>
        <w:t>Ход занятия: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Сегодня мы отправляемся с вами в путешествие. Мы окажемся в волшебном лесу. Давайте пойдем туда и посмотрим, наверное, сейчас там ягоды и грибы растут, бабочки и птицы летают. Правильно я говорю? Почему нет? А что бывает зимой? Сейчас в лесу зима, все в снегу и холодно. Как мы должны с вами одеться, чтобы не замерзнуть? Оденемся.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имитируют надевание одежды.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Готовы? Мы пойдем, высоко поднимая ноги, так как снега много, он глубокий. Поставьте ручки на пояс, как я, и пойдемте.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Высоко шли ноги по снегу без дороги. (Дети идут, высоко поднимая ноги).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тропинку увидали, по тропинке побежали, 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в волшебный круг попали. (Дети бегут друг за другом и встают в круг).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 здесь красиво, тихо и вкусно пахнет елками и морозом. Понюхайте.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Мы пришли с вами в волшебный лес, в гости. А когда приходят в гости, то приносят подарки, мы тоже подарим лесу подарок, очень красивую песенку. А вы пойте хорошо, чтобы лес смог услышать голосок каждого из вас.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 поют песню с движениями «Вот летит, летит снежок».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что же это все время с неба такое белое падает? Мы тоже превратимся сейчас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снежинок.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исполняют этюд «Снежок».</w:t>
      </w:r>
    </w:p>
    <w:p w:rsidR="00EF0043" w:rsidRDefault="00EF0043" w:rsidP="00EF0043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Белый снег пушистый</w:t>
      </w:r>
    </w:p>
    <w:p w:rsidR="00EF0043" w:rsidRDefault="00EF0043" w:rsidP="00EF0043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воздухе кружится</w:t>
      </w:r>
    </w:p>
    <w:p w:rsidR="00EF0043" w:rsidRDefault="00EF0043" w:rsidP="00EF0043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 землю тихо</w:t>
      </w:r>
    </w:p>
    <w:p w:rsidR="00EF0043" w:rsidRDefault="00EF0043" w:rsidP="00EF0043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Падает, ложится.      Отрывок из стихотворения И. Сурикова «Зима».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много снега намело. Я уже замерзла. Погреем ручки, подышим на них. Тепло? А как можно играть со снегом? Снежки лепить? А вы умеете? Поиграем. Возьмитесь за руки.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 поют песню с движениями «Снежки».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Теперь возьмите немного снега, скатайте крепкий снежок и покажите его мне. Какой снежок у вас получился? Спрячем их в волшебную коробочку. Несите аккуратнее, не уроните. 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имитируют движения лепки снежка. 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 коробочку спрячем под елку. Может быть, пока мы в волшебном лесу гуляем, в нашей коробочке что-нибудь произойдет волшебное.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Смотрите, я здесь нашла какую-то веревочку. Наверное, она тоже волшебная и покажет нам дальше путь-дорогу. Возьмитесь все за веревочку. 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 идут змейкой, держась одной рукой за веревочку, и садятся на ковер.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Когда мы пришли с вами в волшебный лес, с неба все время падал снег. А </w:t>
      </w:r>
      <w:proofErr w:type="gramStart"/>
      <w:r>
        <w:rPr>
          <w:sz w:val="28"/>
          <w:szCs w:val="28"/>
        </w:rPr>
        <w:t>снег</w:t>
      </w:r>
      <w:proofErr w:type="gramEnd"/>
      <w:r>
        <w:rPr>
          <w:sz w:val="28"/>
          <w:szCs w:val="28"/>
        </w:rPr>
        <w:t xml:space="preserve"> какого цвета? А если его потрогать, он горячий или холодный? А вы хотите увидеть настоящий снег прямо сейчас? Раз, два, три – снег иди.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зале гаснет свет, звучит музыка, зеркальный шар имитирует падение снега.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Снега нападало так много, целое ведро. Вот оно, посмотрите. 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Детям показываю ведерко с настоящим снегом.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Протяните мне левую руку. Вспомните, где у вас сердечко бьется, та сторона и левая. Все протянули руку? Я подарю вам кусочек снега. Проверим, он – белый? Он – холодный? А снег пахнет? А лепить из снега можно? Слепим снежок. Что происходит? Правильно, ребята, снег от тепла тает. Ручки у нас горячие. Вот снег и тает. Поэтому снег есть только зимой, а летом его нет. Уберем из рук снег и вытрем руки. Были руки мокрые, а стали какие?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что еще можно слепить из снега? А комочки для снеговика должны быть по форме какие? Нарисуем в воздухе круг.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 имитируют лепку снеговика.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 xml:space="preserve">Теперь слепим комочек, покатаем его. Вот какой большой ком. Еще надо? Он должен быть больше или меньше? Катаем. Еще? Катаем. Все? А теперь закрывайте глазки. (На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выкладывается изображение снеговика.) Сколько мы скатали комков? Какой они формы? Какого цвета? Почему снеговик белый? Где большой ком, вверху или внизу? А самый маленький? А какой по размеру ком, который находится между самым большим и самым маленьким? Назовите все комочки по величине. Какой у нас получился снеговик, грустный или веселый?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Покажите мне лицо снеговика.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Послушайте, откуда-то слышатся звуки музыки. Покажите, в какой стороне слышна волшебная мелодия. Тихонько подойдем, посмотрим. 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 подходят к елке.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Кто-то шевелится. Белый, да пушистый, ушки длинные – кто это? Посмотрите, какого красивого зайца я нашла. 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Педагог говорит: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Не бойся, мы тебя не обидим. Хочешь, мы с тобой поиграем? Раз, два, три – превратились в зайцев мы.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музыкальная игра «Зайки».</w:t>
      </w:r>
    </w:p>
    <w:p w:rsidR="00EF0043" w:rsidRDefault="00EF0043" w:rsidP="00EF0043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Зайки белые сидят и ушами шевелят.</w:t>
      </w:r>
    </w:p>
    <w:p w:rsidR="00EF0043" w:rsidRDefault="00EF0043" w:rsidP="00EF0043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так, вот так и ушами шевелят.</w:t>
      </w:r>
    </w:p>
    <w:p w:rsidR="00EF0043" w:rsidRDefault="00EF0043" w:rsidP="00EF0043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Зайкам холодно сидеть,</w:t>
      </w:r>
    </w:p>
    <w:p w:rsidR="00EF0043" w:rsidRDefault="00EF0043" w:rsidP="00EF0043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Надо лапки им погреть.</w:t>
      </w:r>
    </w:p>
    <w:p w:rsidR="00EF0043" w:rsidRDefault="00EF0043" w:rsidP="00EF0043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Зайкам холодно стоять,</w:t>
      </w:r>
    </w:p>
    <w:p w:rsidR="00EF0043" w:rsidRDefault="00EF0043" w:rsidP="00EF0043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Надо зайкам поплясать</w:t>
      </w:r>
    </w:p>
    <w:p w:rsidR="00EF0043" w:rsidRDefault="00EF0043" w:rsidP="00EF0043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Вот так, вот так – надо зайкам поплясать.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движения согласно тексту.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кого боятся зайцы? Научим зайца танцевать смелый заячий танец, и он не будет никого бояться. Встали, зайчики, в кружок. 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танцуют танец зайцев.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 что любят кушать зайцы? Давайте поиграем с морковками.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 играют в подвижную игру «Кому достанется морковка?». Дети бегут по кругу друг за другом под музыку, когда музыка обрывается, нужно успеть поднять с пола морковку, которая лежит внутри круга. Кому морковки не досталось, выбывает из игры. Каждый последующий раз педагог уменьшает количество морковок.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Подарим зайцу морковки, которые вы собрали.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Далее педагог беседует с зайцем: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что ты делал под волшебной елкой?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Фокусы всякие.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мы с ребятами тоже здесь свою коробочку оставили.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что у вас в коробочке лежало?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Снежки. Ты, зайка, не видел нашу коробочку?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же, как же, я как раз в ней фокусы и делал. Хотите посмотреть, что у меня получилось?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(Вносится коробка).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 боюсь. Что там может быть?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бойтесь. Были снежки простые, а получились очень даже вкусные. Угощайтесь.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вынимают из коробки зефир белого цвета.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 всех есть? А зайчику?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Нет, мы – зайцы сладкое не любим. Мы любим морковку, дети правильно сказали.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Спасибо тебе, зайка. Скажи нам, пожалуйста, как нам из леса в детский сад попасть?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вот вам моя заячья тропинка, по моим следам и прыгайте. Прямо в сад и попадете. 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 тропинке прыгают к выходу.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</w:p>
    <w:p w:rsidR="00EF0043" w:rsidRDefault="00EF0043" w:rsidP="00EF004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материал и литература: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1.Упражнение «Ноги и ножки», муз. Б.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>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2.Песня с движениями «Снежок летит» (журнал «</w:t>
      </w:r>
      <w:proofErr w:type="spellStart"/>
      <w:r>
        <w:rPr>
          <w:sz w:val="28"/>
          <w:szCs w:val="28"/>
        </w:rPr>
        <w:t>Гусельки</w:t>
      </w:r>
      <w:proofErr w:type="spellEnd"/>
      <w:r>
        <w:rPr>
          <w:sz w:val="28"/>
          <w:szCs w:val="28"/>
        </w:rPr>
        <w:t>» №17).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3.Ходьба змейкой (журнал «Куранты» В. Щербачева). 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4.«Игра в снежки», музыка и слова Н. </w:t>
      </w:r>
      <w:proofErr w:type="spellStart"/>
      <w:r>
        <w:rPr>
          <w:sz w:val="28"/>
          <w:szCs w:val="28"/>
        </w:rPr>
        <w:t>Вересокиной</w:t>
      </w:r>
      <w:proofErr w:type="spellEnd"/>
      <w:r>
        <w:rPr>
          <w:sz w:val="28"/>
          <w:szCs w:val="28"/>
        </w:rPr>
        <w:t>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</w:p>
    <w:p w:rsidR="00EF0043" w:rsidRDefault="00EF0043" w:rsidP="00EF0043">
      <w:pPr>
        <w:pStyle w:val="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Приложение:</w:t>
      </w:r>
    </w:p>
    <w:p w:rsidR="00EF0043" w:rsidRDefault="00EF0043" w:rsidP="00EF0043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Стихи: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бело, бело, бело.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 снегу намело.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веселые деньки!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– на лыжи и коньки!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Снег да снег кругом ложится,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Снег на солнце серебрится.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Только елочка стоит.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Вовсе </w:t>
      </w:r>
      <w:proofErr w:type="gramStart"/>
      <w:r>
        <w:rPr>
          <w:sz w:val="28"/>
          <w:szCs w:val="28"/>
        </w:rPr>
        <w:t>летняя</w:t>
      </w:r>
      <w:proofErr w:type="gramEnd"/>
      <w:r>
        <w:rPr>
          <w:sz w:val="28"/>
          <w:szCs w:val="28"/>
        </w:rPr>
        <w:t xml:space="preserve"> на вид.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(М. Рыльский)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Тихо, тихо снег идет,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Белый снег, мохнатый.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расчистим снег и лед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дворе лопатой.</w:t>
      </w:r>
    </w:p>
    <w:p w:rsidR="00EF0043" w:rsidRDefault="00EF0043" w:rsidP="00EF0043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(М. </w:t>
      </w:r>
      <w:proofErr w:type="spellStart"/>
      <w:r>
        <w:rPr>
          <w:sz w:val="28"/>
          <w:szCs w:val="28"/>
        </w:rPr>
        <w:t>Познанская</w:t>
      </w:r>
      <w:proofErr w:type="spellEnd"/>
      <w:r>
        <w:rPr>
          <w:sz w:val="28"/>
          <w:szCs w:val="28"/>
        </w:rPr>
        <w:t>)</w:t>
      </w:r>
    </w:p>
    <w:p w:rsidR="00AE1FEB" w:rsidRDefault="00AE1FEB"/>
    <w:sectPr w:rsidR="00AE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2C"/>
    <w:rsid w:val="00AE1FEB"/>
    <w:rsid w:val="00BD3F2C"/>
    <w:rsid w:val="00EF0043"/>
    <w:rsid w:val="00F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F00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F004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F00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F004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2014-01-26T19:29:00Z</dcterms:created>
  <dcterms:modified xsi:type="dcterms:W3CDTF">2014-01-26T19:29:00Z</dcterms:modified>
</cp:coreProperties>
</file>