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43" w:rsidRDefault="00EF0043" w:rsidP="00EF0043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  <w:bookmarkStart w:id="0" w:name="_GoBack"/>
      <w:bookmarkEnd w:id="0"/>
      <w:r>
        <w:rPr>
          <w:b/>
          <w:snapToGrid w:val="0"/>
          <w:sz w:val="28"/>
          <w:szCs w:val="28"/>
        </w:rPr>
        <w:t>Ход занятия: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Сегодня мы отправляемся с вами в путешествие. Мы окажемся в волшебном лесу. Давайте пойдем туда и посмотрим, наверное, сейчас там ягоды и грибы растут, бабочки и птицы летают. Правильно я говорю? Почему нет? А что бывает зимой? Сейчас в лесу зима, все в снегу и холодно. Как мы должны с вами одеться, чтобы не замерзнуть? Оденемся.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имитируют надевание одежды.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Готовы? Мы пойдем, высоко поднимая ноги, так как снега много, он глубокий. Поставьте ручки на пояс, как я, и пойдемте.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Высоко шли ноги по снегу без дороги. (Дети идут, высоко поднимая ноги).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тропинку увидали, по тропинке побежали,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 волшебный круг попали. (Дети бегут друг за другом и встают в круг).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здесь красиво, тихо и вкусно пахнет елками и морозом. Понюхайте.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Мы пришли с вами в волшебный лес, в гости. А когда приходят в гости, то приносят подарки, мы тоже подарим лесу подарок, очень красивую песенку. А вы пойте хорошо, чтобы лес смог услышать голосок каждого из вас.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поют песню с движениями «Вот летит, летит снежок».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же это все время с неба такое белое падает? Мы тоже превратимся сейчас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снежинок.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исполняют этюд «Снежок».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Белый снег пушистый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воздухе кружится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 землю тихо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Падает, ложится.      Отрывок из стихотворения И. Сурикова «Зима».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много снега намело. Я уже замерзла. Погреем ручки, подышим на них. Тепло? А как можно играть со снегом? Снежки лепить? А вы умеете? Поиграем. Возьмитесь за руки.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поют песню с движениями «Снежки».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возьмите немного снега, скатайте крепкий снежок и покажите его мне. Какой снежок у вас получился? Спрячем их в волшебную коробочку. Несите аккуратнее, не уроните.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имитируют движения лепки снежка.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 коробочку спрячем под елку. Может быть, пока мы в волшебном лесу гуляем, в нашей коробочке что-нибудь произойдет волшебное.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Смотрите, я здесь нашла какую-то веревочку. Наверное, она тоже волшебная и покажет нам дальше путь-дорогу. Возьмитесь все за веревочку.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идут змейкой, держась одной рукой за веревочку, и садятся на ковер.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мы пришли с вами в волшебный лес, с неба все время падал снег. А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какого цвета? А если его потрогать, он горячий или холодный? А вы хотите увидеть настоящий снег прямо сейчас? Раз, два, три – снег иди.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зале гаснет свет, звучит музыка, зеркальный шар имитирует падение снега.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Снега нападало так много, целое ведро. Вот оно, посмотрите.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Детям показываю ведерко с настоящим снегом.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Протяните мне левую руку. Вспомните, где у вас сердечко бьется, та сторона и левая. Все протянули руку? Я подарю вам кусочек снега. Проверим, он – белый? Он – холодный? А снег пахнет? А лепить из снега можно? Слепим снежок. Что происходит? Правильно, ребята, снег от тепла тает. Ручки у нас горячие. Вот снег и тает. Поэтому снег есть только зимой, а летом его нет. Уберем из рук снег и вытрем руки. Были руки мокрые, а стали какие?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что еще можно слепить из снега? А комочки для снеговика должны быть по форме какие? Нарисуем в воздухе круг.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имитируют лепку снеговика.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Теперь слепим комочек, покатаем его. Вот какой большой ком. Еще надо? Он должен быть больше или меньше? Катаем. Еще? Катаем. Все? А теперь закрывайте глазки. (На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выкладывается изображение снеговика.) Сколько мы скатали комков? Какой они формы? Какого цвета? Почему снеговик белый? Где большой ком, вверху или внизу? А самый маленький? А какой по размеру ком, который находится между самым большим и самым маленьким? Назовите все комочки по величине. Какой у нас получился снеговик, грустный или веселый?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Покажите мне лицо снеговика.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Послушайте, откуда-то слышатся звуки музыки. Покажите, в какой стороне слышна волшебная мелодия. Тихонько подойдем, посмотрим.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елке.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Кто-то шевелится. Белый, да пушистый, ушки длинные – кто это? Посмотрите, какого красивого зайца я нашла.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Педагог говорит: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Не бойся, мы тебя не обидим. Хочешь, мы с тобой поиграем? Раз, два, три – превратились в зайцев мы.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музыкальная игра «Зайки».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Зайки белые сидят и ушами шевелят.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вот так и ушами шевелят.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Зайкам холодно сидеть,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лапки им погреть.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Зайкам холодно стоять,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зайкам поплясать</w:t>
      </w:r>
    </w:p>
    <w:p w:rsidR="00EF0043" w:rsidRDefault="00EF0043" w:rsidP="00EF0043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Вот так, вот так – надо зайкам поплясать.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движения согласно тексту.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кого боятся зайцы? Научим зайца танцевать смелый заячий танец, и он не будет никого бояться. Встали, зайчики, в кружок.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танцуют танец зайцев.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 что любят кушать зайцы? Давайте поиграем с морковками.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играют в подвижную игру «Кому достанется морковка?». Дети бегут по кругу друг за другом под музыку, когда музыка обрывается, нужно успеть поднять с пола морковку, которая лежит внутри круга. Кому морковки не досталось, выбывает из игры. Каждый последующий раз педагог уменьшает количество морковок.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Подарим зайцу морковки, которые вы собрали.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Далее педагог беседует с зайцем: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ты делал под волшебной елкой?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Фокусы всякие.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мы с ребятами тоже здесь свою коробочку оставили.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у вас в коробочке лежало?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Снежки. Ты, зайка, не видел нашу коробочку?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же, как же, я как раз в ней фокусы и делал. Хотите посмотреть, что у меня получилось?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(Вносится коробка).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боюсь. Что там может быть?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бойтесь. Были снежки простые, а получились очень даже вкусные. Угощайтесь.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вынимают из коробки зефир белого цвета.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всех есть? А зайчику?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Нет, мы – зайцы сладкое не любим. Мы любим морковку, дети правильно сказали.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Спасибо тебе, зайка. Скажи нам, пожалуйста, как нам из леса в детский сад попасть?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вот вам моя заячья тропинка, по моим следам и прыгайте. Прямо в сад и попадете. 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 тропинке прыгают к выходу.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</w:p>
    <w:p w:rsidR="00EF0043" w:rsidRDefault="00EF0043" w:rsidP="00EF00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 и литература: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1.Упражнение «Ноги и ножки», муз. Б. </w:t>
      </w:r>
      <w:proofErr w:type="spellStart"/>
      <w:r>
        <w:rPr>
          <w:sz w:val="28"/>
          <w:szCs w:val="28"/>
        </w:rPr>
        <w:t>Агафонникова</w:t>
      </w:r>
      <w:proofErr w:type="spellEnd"/>
      <w:r>
        <w:rPr>
          <w:sz w:val="28"/>
          <w:szCs w:val="28"/>
        </w:rPr>
        <w:t>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2.Песня с движениями «Снежок летит» (журнал «</w:t>
      </w:r>
      <w:proofErr w:type="spellStart"/>
      <w:r>
        <w:rPr>
          <w:sz w:val="28"/>
          <w:szCs w:val="28"/>
        </w:rPr>
        <w:t>Гусельки</w:t>
      </w:r>
      <w:proofErr w:type="spellEnd"/>
      <w:r>
        <w:rPr>
          <w:sz w:val="28"/>
          <w:szCs w:val="28"/>
        </w:rPr>
        <w:t>» №17).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3.Ходьба змейкой (журнал «Куранты» В. Щербачева). 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4.«Игра в снежки», музыка и слова Н. </w:t>
      </w:r>
      <w:proofErr w:type="spellStart"/>
      <w:r>
        <w:rPr>
          <w:sz w:val="28"/>
          <w:szCs w:val="28"/>
        </w:rPr>
        <w:t>Вересокиной</w:t>
      </w:r>
      <w:proofErr w:type="spellEnd"/>
      <w:r>
        <w:rPr>
          <w:sz w:val="28"/>
          <w:szCs w:val="28"/>
        </w:rPr>
        <w:t>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</w:p>
    <w:p w:rsidR="00EF0043" w:rsidRDefault="00EF0043" w:rsidP="00EF0043">
      <w:pPr>
        <w:pStyle w:val="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EF0043" w:rsidRDefault="00EF0043" w:rsidP="00EF0043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бело, бело, бело.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снегу намело.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веселые деньки!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– на лыжи и коньки!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Снег да снег кругом ложится,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Снег на солнце серебрится.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елочка стоит.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Вовсе </w:t>
      </w:r>
      <w:proofErr w:type="gramStart"/>
      <w:r>
        <w:rPr>
          <w:sz w:val="28"/>
          <w:szCs w:val="28"/>
        </w:rPr>
        <w:t>летняя</w:t>
      </w:r>
      <w:proofErr w:type="gramEnd"/>
      <w:r>
        <w:rPr>
          <w:sz w:val="28"/>
          <w:szCs w:val="28"/>
        </w:rPr>
        <w:t xml:space="preserve"> на вид.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(М. Рыльский)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Тихо, тихо снег идет,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Белый снег, мохнатый.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расчистим снег и лед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лопатой.</w:t>
      </w:r>
    </w:p>
    <w:p w:rsidR="00EF0043" w:rsidRDefault="00EF0043" w:rsidP="00EF0043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(М. </w:t>
      </w:r>
      <w:proofErr w:type="spellStart"/>
      <w:r>
        <w:rPr>
          <w:sz w:val="28"/>
          <w:szCs w:val="28"/>
        </w:rPr>
        <w:t>Познанская</w:t>
      </w:r>
      <w:proofErr w:type="spellEnd"/>
      <w:r>
        <w:rPr>
          <w:sz w:val="28"/>
          <w:szCs w:val="28"/>
        </w:rPr>
        <w:t>)</w:t>
      </w:r>
    </w:p>
    <w:p w:rsidR="00AE1FEB" w:rsidRDefault="00AE1FEB"/>
    <w:sectPr w:rsidR="00AE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C"/>
    <w:rsid w:val="00AE1FEB"/>
    <w:rsid w:val="00BD3F2C"/>
    <w:rsid w:val="00EF0043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F0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00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F0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00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2014-01-26T19:29:00Z</dcterms:created>
  <dcterms:modified xsi:type="dcterms:W3CDTF">2014-01-26T19:29:00Z</dcterms:modified>
</cp:coreProperties>
</file>