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9" w:rsidRDefault="00DD0E44">
      <w:r>
        <w:rPr>
          <w:rFonts w:ascii="Verdana" w:hAnsi="Verdana"/>
          <w:color w:val="000000"/>
          <w:sz w:val="9"/>
          <w:szCs w:val="9"/>
          <w:shd w:val="clear" w:color="auto" w:fill="FFFFFF"/>
        </w:rPr>
        <w:t>МАТЕМАТИЧЕСКИЙ КВН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Старшая группа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В структуре образовательной программы дошкольного воспитания и обучения в качестве одной из составляющих содержания области «Познание» указывается развитие у детей познавательных способностей. Поэтому формирование их предпосылок, начиная с дошкольного возраста – важная задача по формированию положительного отношения к знаниям и учебной деятельности.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 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«Гимнастика ума»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Программное содержание: Развивать познавательные интересы, способности детей; их самостоятельную поисковую деятельность на базе сформированного опыта.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Материал: Эмблемы, предметные картинки, цифры для игры,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картины для счета.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Ход занятия: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- Сегодня мы с вами проводим КВН. Участвуют две команды: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Команда № 1 «Смекалки»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Команда № 2 «Знайки».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- Давайте поприветствуем друг друга. Капитан команды...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Наша команда ХВЗ - наш девиз «Хотим все знать»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Наша команда БВЗ - наш девиз «Будем все знать».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Приветствие команд: Любим все мы размышлять и приветствуя друзей,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мы докажем, что «смекалки» всех умнее и быстрей.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«Знайки»: Сегодня у нас соревнование в остроумии и знании. Не позволим вам «Смекалки» сегодня «Знаек» обогнать.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Входит «Головоломка»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Здравствуйте «Смекалки» и «Знайки», здравствуйте гости, Здравствуй барыня-ведущая. </w:t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>Я –</w:t>
      </w:r>
      <w:r>
        <w:rPr>
          <w:rStyle w:val="apple-converted-space"/>
          <w:rFonts w:ascii="Verdana" w:hAnsi="Verdana"/>
          <w:color w:val="000000"/>
          <w:sz w:val="9"/>
          <w:szCs w:val="9"/>
          <w:shd w:val="clear" w:color="auto" w:fill="FFFFFF"/>
        </w:rPr>
        <w:t> 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Головоломка, я учу всех загадывать и разгадывать легко и просто: загадки, кроссворды, ребусы, шарады, анаграммы, криптограммы, а еще чайнворды.</w:t>
      </w:r>
      <w:proofErr w:type="gramEnd"/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А кто не умеет придумывать и разгадывать головоломки, не умеет жить. Головоломки нужны и маленьким и взрослым, они нужны всем, они дают много знаний, учат точно и кратко излагать свои мысли, развивают настойчивость, закаляют характер и создают хорошее настроение. Барыня-ведущая, начинай наш праздник.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Ведущая: Мы очень рады, что вы пришли к нам на КВН. Ребята, давайте поприветствуем</w:t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 .</w:t>
      </w:r>
      <w:proofErr w:type="gramEnd"/>
      <w:r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 А теперь выберем жюри.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 конкурc «Капитанов» Ответить на вопросы: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«Может ли сазан забраться в океан?» (нет)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«Может ли дрозд отморозить хвост?» (нет)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Головоломка: Разрешите мне тоже задать вопросы: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1) Для чего нужен зонтик? Каким он должен быть?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2) Что такое ветер? Кто его мама? (вьюга), Кто его друзья</w:t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>?(</w:t>
      </w:r>
      <w:proofErr w:type="gramEnd"/>
      <w:r>
        <w:rPr>
          <w:rFonts w:ascii="Verdana" w:hAnsi="Verdana"/>
          <w:color w:val="000000"/>
          <w:sz w:val="9"/>
          <w:szCs w:val="9"/>
          <w:shd w:val="clear" w:color="auto" w:fill="FFFFFF"/>
        </w:rPr>
        <w:t>дождь, снег). Какой характер у ветра?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- Ой, сколько у меня много вопросов в моем головоломистом наряде.</w:t>
      </w:r>
      <w:r>
        <w:rPr>
          <w:rStyle w:val="apple-converted-space"/>
          <w:rFonts w:ascii="Verdana" w:hAnsi="Verdana"/>
          <w:color w:val="000000"/>
          <w:sz w:val="9"/>
          <w:szCs w:val="9"/>
          <w:shd w:val="clear" w:color="auto" w:fill="FFFFFF"/>
        </w:rPr>
        <w:t> 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Ведущая: А теперь вопрос на размышление и воображение: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3) </w:t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>0</w:t>
      </w:r>
      <w:proofErr w:type="gramEnd"/>
      <w:r>
        <w:rPr>
          <w:rFonts w:ascii="Verdana" w:hAnsi="Verdana"/>
          <w:color w:val="000000"/>
          <w:sz w:val="9"/>
          <w:szCs w:val="9"/>
          <w:shd w:val="clear" w:color="auto" w:fill="FFFFFF"/>
        </w:rPr>
        <w:t xml:space="preserve"> чем говорит Вам это выражение лица?» (Обеим командам)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4) Теперь Вам более серьезное задание. Нужно подобрать «цепочку слов» по последнему звуку в слове.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Участвуют обе команды одновременно, кто справится с заданием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правильнее и быстрее.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5) Вопрос на расслабление: Кто лучше изобразит: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• Как тает мороженое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• Тяжелый мешок.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6) Теперь нужно вспомнить математику. Вы все уже знакомы с часами. Нужно правильно наклеить цифры к циферблату.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7) Математические загадки: поочередно обеим командам.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8) У меня два стихотворения, мне их передал Незнайка, я прочитала, ничего не поняла, ломаю голову. Сколько тут ошибок!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Найдите ошибки.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9) Подобрать в эти кастрюли овощи для борща, фрукты для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компота.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10) Чем может быть точка, грибок, палочка, листок бумаги?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11) Игра для капитанов «Не промочи ноги» Кто быстрее преодолеет «Болото» по кочкам с цифрами, наступая на цифры в правильной последовательности.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12) «Волшебные веревки» Из них нужно выложить, изобразить чт</w:t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>о-</w:t>
      </w:r>
      <w:proofErr w:type="gramEnd"/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интересное.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13) Изобрази мимикой цвет: красный, голубой, зеленый.</w:t>
      </w:r>
      <w:r>
        <w:rPr>
          <w:rFonts w:ascii="Verdana" w:hAnsi="Verdana"/>
          <w:color w:val="000000"/>
          <w:sz w:val="9"/>
          <w:szCs w:val="9"/>
        </w:rPr>
        <w:br/>
      </w:r>
      <w:proofErr w:type="gramStart"/>
      <w:r>
        <w:rPr>
          <w:rFonts w:ascii="Verdana" w:hAnsi="Verdana"/>
          <w:color w:val="000000"/>
          <w:sz w:val="9"/>
          <w:szCs w:val="9"/>
          <w:shd w:val="clear" w:color="auto" w:fill="FFFFFF"/>
        </w:rPr>
        <w:t>14) «Рассели дом» так, чтобы на каждом этаже было по равному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количеству жильцов.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15) Подбери слово близкое по звучанию.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16) Головоломка.</w:t>
      </w:r>
      <w:proofErr w:type="gramEnd"/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Жюри подводит итог.</w:t>
      </w:r>
      <w:r>
        <w:rPr>
          <w:rFonts w:ascii="Verdana" w:hAnsi="Verdana"/>
          <w:color w:val="000000"/>
          <w:sz w:val="9"/>
          <w:szCs w:val="9"/>
        </w:rPr>
        <w:br/>
      </w:r>
      <w:r>
        <w:rPr>
          <w:rFonts w:ascii="Verdana" w:hAnsi="Verdana"/>
          <w:color w:val="000000"/>
          <w:sz w:val="9"/>
          <w:szCs w:val="9"/>
          <w:shd w:val="clear" w:color="auto" w:fill="FFFFFF"/>
        </w:rPr>
        <w:t>Награждение.</w:t>
      </w:r>
    </w:p>
    <w:sectPr w:rsidR="000E38D9" w:rsidSect="000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grammar="clean"/>
  <w:defaultTabStop w:val="708"/>
  <w:characterSpacingControl w:val="doNotCompress"/>
  <w:compat/>
  <w:rsids>
    <w:rsidRoot w:val="00875DC2"/>
    <w:rsid w:val="000E38D9"/>
    <w:rsid w:val="00386C8C"/>
    <w:rsid w:val="00875DC2"/>
    <w:rsid w:val="00A708F3"/>
    <w:rsid w:val="00B15CA1"/>
    <w:rsid w:val="00DD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0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2</cp:revision>
  <cp:lastPrinted>2015-01-09T14:49:00Z</cp:lastPrinted>
  <dcterms:created xsi:type="dcterms:W3CDTF">2015-03-14T05:32:00Z</dcterms:created>
  <dcterms:modified xsi:type="dcterms:W3CDTF">2015-03-14T05:32:00Z</dcterms:modified>
</cp:coreProperties>
</file>