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47" w:rsidRPr="003E61DB" w:rsidRDefault="00173047" w:rsidP="003E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1DB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 «</w:t>
      </w:r>
      <w:proofErr w:type="spellStart"/>
      <w:r w:rsidRPr="003E61DB">
        <w:rPr>
          <w:rFonts w:ascii="Times New Roman" w:hAnsi="Times New Roman" w:cs="Times New Roman"/>
          <w:b/>
          <w:color w:val="000000"/>
          <w:sz w:val="28"/>
          <w:szCs w:val="28"/>
        </w:rPr>
        <w:t>Гиперактивный</w:t>
      </w:r>
      <w:proofErr w:type="spellEnd"/>
      <w:r w:rsidRPr="003E6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ребенок»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(двигательной расторможенности). Начало заболевания начинается</w:t>
      </w:r>
      <w:r w:rsidR="002070C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усугубляется.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b/>
          <w:color w:val="000000"/>
          <w:sz w:val="24"/>
          <w:szCs w:val="24"/>
        </w:rPr>
        <w:t>Причины.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В возникновении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как наследственной черте. 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Гиперактивные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гиперактивным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ребенком.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Обязательными должны быть: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>- Активные игры, которые одновременно развивают мышление.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>- Массаж. Он уменьшает частоту пульса, понижает возбудимость нервной системы.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Такие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как, хоккей, футбол, баскетбол.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0C8" w:rsidRPr="003E61DB" w:rsidRDefault="003E61DB" w:rsidP="0020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гиперактивных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  <w:r w:rsidR="0028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0C8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Часто </w:t>
      </w:r>
      <w:proofErr w:type="spellStart"/>
      <w:r w:rsidR="002070C8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гиперактивные</w:t>
      </w:r>
      <w:proofErr w:type="spellEnd"/>
      <w:r w:rsidR="002070C8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дети талантливы. </w:t>
      </w:r>
      <w:proofErr w:type="gramStart"/>
      <w:r w:rsidR="002070C8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</w:t>
      </w:r>
      <w:proofErr w:type="spellStart"/>
      <w:r w:rsidR="002070C8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="002070C8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r w:rsidR="002070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61DB" w:rsidRDefault="002070C8" w:rsidP="0028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3E6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гиперактивным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280111" w:rsidRPr="003E61DB" w:rsidRDefault="00280111" w:rsidP="0028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2070C8" w:rsidRDefault="003E61DB" w:rsidP="0020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Коррекционная работа с </w:t>
      </w:r>
      <w:proofErr w:type="spellStart"/>
      <w:r w:rsidRPr="002070C8">
        <w:rPr>
          <w:rFonts w:ascii="Times New Roman" w:hAnsi="Times New Roman" w:cs="Times New Roman"/>
          <w:b/>
          <w:color w:val="000000"/>
          <w:sz w:val="28"/>
          <w:szCs w:val="28"/>
        </w:rPr>
        <w:t>гиперактивным</w:t>
      </w:r>
      <w:proofErr w:type="spellEnd"/>
      <w:r w:rsidRPr="00207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ребенком должна быть направлена на решение следующих задач:</w:t>
      </w:r>
    </w:p>
    <w:p w:rsidR="003E61DB" w:rsidRPr="002070C8" w:rsidRDefault="003E61DB" w:rsidP="0020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>1.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состояния ребенка с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воспитании ребенка с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гораздо более глубокое негативное воздействие, чем на его здоровых сверстников.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Гиперактивному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>2.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Каждый раз ребенку следует давать не более 1-2 инструкций, которые должны носить конкретный характер.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070C8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 (например, «Помой посуду» – изображение тарелки). После выполнения соответствующего поручения ребенок должен сделать на листе специальную пометку.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 (зеленые по природоведению, красные по математике, синие по письму),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3. Как научить ребенка с </w:t>
      </w:r>
      <w:proofErr w:type="spellStart"/>
      <w:r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(временная отмена привлекательных для ребенка занятий: катания на велосипеде, просмотр телепередачи, любимой игры). Обсуждайте с ребенком его поведение и высказывайте замечания спокойно и доброжелательно.</w:t>
      </w:r>
      <w:r w:rsidR="00207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DB" w:rsidRPr="003E61DB" w:rsidRDefault="00280111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Для развития тонкой моторики и общей организации движений полезно включать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гиперактивных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детей в занятия хореографией, танцами, теннисом, плаванием, каратэ (но не силовой борьбой, боксом – т. к. они потенциально </w:t>
      </w:r>
      <w:proofErr w:type="spellStart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травматичны</w:t>
      </w:r>
      <w:proofErr w:type="spellEnd"/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, а непосредственный телесный контакт приводит к перевозбуждению).</w:t>
      </w:r>
    </w:p>
    <w:p w:rsidR="003E61DB" w:rsidRPr="003E61DB" w:rsidRDefault="003E61DB" w:rsidP="003E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D0C" w:rsidRDefault="003E61DB" w:rsidP="0020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4. 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</w:t>
      </w:r>
    </w:p>
    <w:p w:rsidR="00280111" w:rsidRDefault="00893D0C" w:rsidP="0020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7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D0C">
        <w:rPr>
          <w:rFonts w:ascii="Times New Roman" w:hAnsi="Times New Roman" w:cs="Times New Roman"/>
          <w:color w:val="000000"/>
          <w:sz w:val="24"/>
          <w:szCs w:val="24"/>
        </w:rPr>
        <w:t>Радуйтесь вместе с ребенком его успехам, даже самым малым, дайте ему понять, что вы замечаете его старания и усилия, гордитесь им. Пусть он чувствует себя успешным!</w:t>
      </w:r>
    </w:p>
    <w:p w:rsidR="00280111" w:rsidRDefault="002070C8" w:rsidP="0020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0111" w:rsidRDefault="00280111" w:rsidP="0020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Подготовила воспитатель                      Осипова Т.М.</w:t>
      </w:r>
    </w:p>
    <w:sectPr w:rsidR="00280111" w:rsidSect="0034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047"/>
    <w:rsid w:val="00004353"/>
    <w:rsid w:val="00173047"/>
    <w:rsid w:val="002070C8"/>
    <w:rsid w:val="00280111"/>
    <w:rsid w:val="00345413"/>
    <w:rsid w:val="003E61DB"/>
    <w:rsid w:val="0048128B"/>
    <w:rsid w:val="00553318"/>
    <w:rsid w:val="00893D0C"/>
    <w:rsid w:val="00B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2015-03-07T10:07:00Z</dcterms:created>
  <dcterms:modified xsi:type="dcterms:W3CDTF">2015-03-07T13:09:00Z</dcterms:modified>
</cp:coreProperties>
</file>