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F55D4B" w:rsidRDefault="00A13A39" w:rsidP="00E4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4B">
        <w:rPr>
          <w:rFonts w:ascii="Times New Roman" w:hAnsi="Times New Roman" w:cs="Times New Roman"/>
          <w:b/>
          <w:sz w:val="24"/>
          <w:szCs w:val="24"/>
        </w:rPr>
        <w:t>Конспект ННОД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5D4B" w:rsidRPr="00F55D4B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08" w:rsidRPr="00F55D4B" w:rsidRDefault="00BD7F8B" w:rsidP="002638A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="00F55D4B" w:rsidRPr="00F55D4B">
        <w:rPr>
          <w:rFonts w:ascii="Times New Roman" w:hAnsi="Times New Roman" w:cs="Times New Roman"/>
          <w:sz w:val="24"/>
          <w:szCs w:val="24"/>
        </w:rPr>
        <w:t>.15 группа №6 «Вишенка»</w:t>
      </w:r>
    </w:p>
    <w:p w:rsidR="00E46A2F" w:rsidRPr="00F55D4B" w:rsidRDefault="00EF668B" w:rsidP="00E46A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BD7F8B">
        <w:rPr>
          <w:rFonts w:ascii="Times New Roman" w:hAnsi="Times New Roman" w:cs="Times New Roman"/>
          <w:b/>
          <w:i/>
          <w:sz w:val="24"/>
          <w:szCs w:val="24"/>
        </w:rPr>
        <w:t xml:space="preserve">Понятия </w:t>
      </w:r>
      <w:proofErr w:type="gramStart"/>
      <w:r w:rsidR="00BD7F8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="00BD7F8B">
        <w:rPr>
          <w:rFonts w:ascii="Times New Roman" w:hAnsi="Times New Roman" w:cs="Times New Roman"/>
          <w:b/>
          <w:i/>
          <w:sz w:val="24"/>
          <w:szCs w:val="24"/>
        </w:rPr>
        <w:t>, над, под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D7F8B" w:rsidRDefault="00BD7F8B" w:rsidP="00BD7F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F8B">
        <w:rPr>
          <w:rFonts w:ascii="Times New Roman" w:eastAsia="Calibri" w:hAnsi="Times New Roman" w:cs="Times New Roman"/>
          <w:sz w:val="24"/>
          <w:szCs w:val="24"/>
        </w:rPr>
        <w:t>Уточнить представления о пространственных отношениях  «на»- «над» - «под», тренировать умение понимать и правильно употреблять слова «на», «над», «под» в речи; актуализировать представления о пространственных отношениях «между», « наверху», «внизу», тренировать  умение различать левую и правую руки;</w:t>
      </w:r>
      <w:proofErr w:type="gramEnd"/>
      <w:r w:rsidRPr="00BD7F8B">
        <w:rPr>
          <w:rFonts w:ascii="Times New Roman" w:eastAsia="Calibri" w:hAnsi="Times New Roman" w:cs="Times New Roman"/>
          <w:sz w:val="24"/>
          <w:szCs w:val="24"/>
        </w:rPr>
        <w:t xml:space="preserve"> закрепить счёт до трёх, умение соотносить цифры 1,2,3 с количеством предметов, умение выделять называть и сравнивать свойства предметов, тренировать мыслительные операции, развивать внимание, речь, воображение, логическое мышление, сформировать опыт самоконтроля.</w:t>
      </w:r>
    </w:p>
    <w:p w:rsidR="00F55D4B" w:rsidRPr="00F55D4B" w:rsidRDefault="00F55D4B" w:rsidP="00BD7F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Материалы:</w:t>
      </w:r>
    </w:p>
    <w:p w:rsidR="00EF668B" w:rsidRPr="00BD7F8B" w:rsidRDefault="00BD7F8B" w:rsidP="00BD7F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грузовые машины, кубики, планки разной длины, 3 круга (красный, желтый, зеленый), набор цифр 1. 2. 3.</w:t>
      </w:r>
    </w:p>
    <w:p w:rsidR="00E46A2F" w:rsidRDefault="003227E0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7F8B" w:rsidRPr="00F55D4B" w:rsidRDefault="00BD7F8B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7F8B" w:rsidRDefault="00BD7F8B" w:rsidP="00BD7F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вы любите путешествовать?- </w:t>
      </w:r>
      <w:r w:rsidRPr="00BD7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да.</w:t>
      </w: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F8B" w:rsidRPr="00BD7F8B" w:rsidRDefault="002054BE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вы уже побывали со своими родителями?</w:t>
      </w:r>
    </w:p>
    <w:p w:rsidR="00AC5CCB" w:rsidRDefault="003227E0" w:rsidP="00AC5CC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  <w:r w:rsidR="00AC5CCB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чем можно путешествовать?</w:t>
      </w:r>
    </w:p>
    <w:p w:rsid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передвигается самолет, поезд, корабль, машина?</w:t>
      </w:r>
    </w:p>
    <w:p w:rsid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сего движется поезд, машина? (</w:t>
      </w:r>
      <w:r w:rsidRPr="002054BE">
        <w:rPr>
          <w:rFonts w:ascii="Times New Roman" w:hAnsi="Times New Roman" w:cs="Times New Roman"/>
          <w:i/>
          <w:sz w:val="24"/>
          <w:szCs w:val="24"/>
        </w:rPr>
        <w:t>колеса)</w:t>
      </w:r>
    </w:p>
    <w:p w:rsid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Какой они формы?</w:t>
      </w:r>
    </w:p>
    <w:p w:rsid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колес у машины? </w:t>
      </w:r>
      <w:r w:rsidRPr="002054BE">
        <w:rPr>
          <w:rFonts w:ascii="Times New Roman" w:hAnsi="Times New Roman" w:cs="Times New Roman"/>
          <w:i/>
          <w:sz w:val="24"/>
          <w:szCs w:val="24"/>
        </w:rPr>
        <w:t>4</w:t>
      </w:r>
    </w:p>
    <w:p w:rsidR="002054BE" w:rsidRPr="002054BE" w:rsidRDefault="002054BE" w:rsidP="002054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у поезда? </w:t>
      </w:r>
      <w:r w:rsidRPr="002054BE">
        <w:rPr>
          <w:rFonts w:ascii="Times New Roman" w:hAnsi="Times New Roman" w:cs="Times New Roman"/>
          <w:i/>
          <w:sz w:val="24"/>
          <w:szCs w:val="24"/>
        </w:rPr>
        <w:t>много</w:t>
      </w:r>
    </w:p>
    <w:p w:rsidR="00572EAD" w:rsidRPr="00F55D4B" w:rsidRDefault="00572EAD" w:rsidP="00572EAD">
      <w:pPr>
        <w:spacing w:after="0"/>
        <w:ind w:firstLine="3969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Постановка проблемы:</w:t>
      </w:r>
    </w:p>
    <w:p w:rsidR="002054BE" w:rsidRDefault="002054BE" w:rsidP="002054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нужно построить поезд для путешествий. </w:t>
      </w:r>
    </w:p>
    <w:p w:rsidR="002054BE" w:rsidRDefault="002054BE" w:rsidP="002054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это сделаем?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Открытие нового знания:</w:t>
      </w:r>
    </w:p>
    <w:p w:rsidR="002054BE" w:rsidRPr="002054BE" w:rsidRDefault="002054BE" w:rsidP="00205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0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нагружать строительный материа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на грузовые машины.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где лежат кубики? – на полке, на полу. Возьмите кубики и поместите их НАД машиной, но не бросайте в кузов, пока не скажу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берут кубик в руки и поднимают НАД машиной.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-Опустите кубики в кузов. Возьмите еще по кубику, поместите кубик ПОД машину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опускают кубик ПОД машину. Молодцы. Правильно. Положите его в кузов. Сколько всего кубиков положила Маша?- 3. Артем?- 3 Антон- 3.Отвезите кубики на стройку и поставьте машины в гараж.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2.Кубики сгрузили на ковер. Садимся на ковер. Предлагаю построить поезд из трех вагонов. Никита построит желтый поезд, Маш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зеленый, Даша и Оля- красный. 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задания дети считают кубики, называют цвет своего поезда. Поезда готовы, Объявляю посадку. Пассажиры – треугольники, посадить их надо так, чтобы в каждом вагоне ехал один пассажир и все пассажиры одного поезда были одного цвета- 3 треугольника красных или синих, или желтых и т. д. Чтобы поезд отправить, дети должны показать цифру, обозначающую число пассажиров и число вагонов, т. е. цифру 3.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Физкультминутка</w:t>
      </w:r>
    </w:p>
    <w:p w:rsidR="00BD7F8B" w:rsidRPr="00BD7F8B" w:rsidRDefault="00BD7F8B" w:rsidP="00BD7F8B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«Самолеты».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разбегаются по всей группе, рук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крылья в стороны, встали на колено- это посадка, завели мотор.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-Красный кру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посадка НА летное поле.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-Желтый кру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приготовились, завели мотор.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-Зеленый кру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полетели НАД землей, НАД аэропортом, ПОД облаками, ПОД солнцем.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5D4B" w:rsidRP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67" w:rsidRDefault="00A87067" w:rsidP="00A870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Самостоятельное применение «нового»:</w:t>
      </w:r>
    </w:p>
    <w:p w:rsidR="00BD7F8B" w:rsidRPr="00BD7F8B" w:rsidRDefault="00BD7F8B" w:rsidP="00BD7F8B">
      <w:pPr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летали, поезда сломались, надо их починить. Садитесь за сто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депо, где ремонтируют вагоны, Наши вагоны все перепутаны. У вас на столе по три полоски одного цвета, но разной длины. Теперь надо собрать самые длинные  вагоны в одно место, вагоны покороч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другое, и самые короткие- в третье. Дети сравнивают, способом  наложения проверяют и разносят вагоны по их длине. Теперь собраны вместе все вагоны одинаковой длины.</w:t>
      </w:r>
    </w:p>
    <w:p w:rsidR="00BD7F8B" w:rsidRPr="00BD7F8B" w:rsidRDefault="00BD7F8B" w:rsidP="00BD7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 рабочей тетради:</w:t>
      </w:r>
    </w:p>
    <w:p w:rsidR="00B87A25" w:rsidRPr="00B87A25" w:rsidRDefault="00BD7F8B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стр.48 задание №3</w:t>
      </w:r>
      <w:r w:rsidR="00B87A25" w:rsidRPr="00B87A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Посади матрешек по вагонам</w:t>
      </w:r>
      <w:r w:rsidR="00B87A25" w:rsidRPr="00B87A25">
        <w:rPr>
          <w:rFonts w:ascii="Times New Roman" w:hAnsi="Times New Roman" w:cs="Times New Roman"/>
          <w:sz w:val="24"/>
          <w:szCs w:val="24"/>
        </w:rPr>
        <w:t>»</w:t>
      </w:r>
    </w:p>
    <w:p w:rsidR="002054BE" w:rsidRDefault="002054BE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BE">
        <w:rPr>
          <w:rFonts w:ascii="Times New Roman" w:hAnsi="Times New Roman" w:cs="Times New Roman"/>
          <w:sz w:val="24"/>
          <w:szCs w:val="24"/>
        </w:rPr>
        <w:t>стр.47</w:t>
      </w:r>
      <w:r w:rsidR="00B87A25" w:rsidRPr="002054BE">
        <w:rPr>
          <w:rFonts w:ascii="Times New Roman" w:hAnsi="Times New Roman" w:cs="Times New Roman"/>
          <w:sz w:val="24"/>
          <w:szCs w:val="24"/>
        </w:rPr>
        <w:t xml:space="preserve"> </w:t>
      </w:r>
      <w:r w:rsidRPr="002054BE">
        <w:rPr>
          <w:rFonts w:ascii="Times New Roman" w:hAnsi="Times New Roman" w:cs="Times New Roman"/>
          <w:sz w:val="24"/>
          <w:szCs w:val="24"/>
        </w:rPr>
        <w:t>задание №1</w:t>
      </w:r>
      <w:r w:rsidR="00B87A25" w:rsidRPr="0020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25" w:rsidRPr="002054BE" w:rsidRDefault="002054BE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стр.47 задание №2</w:t>
      </w:r>
      <w:r w:rsidR="00B87A25" w:rsidRPr="0020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25" w:rsidRP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4B" w:rsidRDefault="00F55D4B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351845" w:rsidRPr="00F55D4B" w:rsidRDefault="00351845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>Систематизация «нового» знания: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сколько кубиков вы положили в кузов машины?- </w:t>
      </w:r>
      <w:r w:rsidRPr="00205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-Какого цвета у вас кубики?- </w:t>
      </w:r>
      <w:r w:rsidRPr="00205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красного, синего, желтого.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-Покажите цифру, которой вы обозначали число пассажиров и число вагонов- </w:t>
      </w:r>
      <w:r w:rsidRPr="00205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F8B" w:rsidRPr="00BD7F8B" w:rsidRDefault="00BD7F8B" w:rsidP="00BD7F8B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разложили полоски одного цвета, но разной длины? </w:t>
      </w:r>
      <w:proofErr w:type="gramStart"/>
      <w:r w:rsidRPr="00BD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05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Pr="002054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линные, покороче  и самые короткие.</w:t>
      </w:r>
    </w:p>
    <w:p w:rsidR="00B93A59" w:rsidRPr="002054BE" w:rsidRDefault="00B93A59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B93A59" w:rsidRPr="00F55D4B" w:rsidRDefault="00B93A59" w:rsidP="00B87A25">
      <w:pPr>
        <w:spacing w:after="0"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</w:p>
    <w:p w:rsidR="00CB0E9E" w:rsidRPr="00F55D4B" w:rsidRDefault="00CB0E9E" w:rsidP="00CB0E9E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Рефлексия деятельности:</w:t>
      </w:r>
    </w:p>
    <w:p w:rsidR="00B87A25" w:rsidRDefault="00B93A59" w:rsidP="00B9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Вы сегодня все хорошо поработали. </w:t>
      </w:r>
    </w:p>
    <w:p w:rsidR="00B87A25" w:rsidRPr="00A761B0" w:rsidRDefault="00BD7F8B" w:rsidP="00B87A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-Давайте оценим свою работу с помощью сма</w:t>
      </w:r>
      <w:r w:rsidR="002054B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ликов.</w:t>
      </w:r>
    </w:p>
    <w:p w:rsidR="00CB0E9E" w:rsidRPr="00F55D4B" w:rsidRDefault="00CB0E9E" w:rsidP="00B87A2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C2" w:rsidRPr="00F55D4B" w:rsidRDefault="007878C2" w:rsidP="007878C2">
      <w:pPr>
        <w:spacing w:after="0"/>
        <w:rPr>
          <w:rFonts w:ascii="Times New Roman" w:hAnsi="Times New Roman" w:cs="Times New Roman"/>
          <w:sz w:val="24"/>
          <w:szCs w:val="24"/>
        </w:rPr>
        <w:sectPr w:rsidR="007878C2" w:rsidRPr="00F55D4B" w:rsidSect="002054BE">
          <w:type w:val="continuous"/>
          <w:pgSz w:w="11906" w:h="16838"/>
          <w:pgMar w:top="567" w:right="424" w:bottom="426" w:left="709" w:header="708" w:footer="708" w:gutter="0"/>
          <w:cols w:space="708"/>
          <w:docGrid w:linePitch="360"/>
        </w:sectPr>
      </w:pPr>
    </w:p>
    <w:p w:rsidR="003227E0" w:rsidRPr="00F55D4B" w:rsidRDefault="003227E0" w:rsidP="0078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27E0" w:rsidRPr="00F55D4B" w:rsidSect="003227E0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06EF6"/>
    <w:multiLevelType w:val="hybridMultilevel"/>
    <w:tmpl w:val="F4226134"/>
    <w:lvl w:ilvl="0" w:tplc="B24C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1F45FD"/>
    <w:multiLevelType w:val="hybridMultilevel"/>
    <w:tmpl w:val="4D7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2479F"/>
    <w:multiLevelType w:val="hybridMultilevel"/>
    <w:tmpl w:val="CC486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A14A4"/>
    <w:rsid w:val="002054BE"/>
    <w:rsid w:val="002638A4"/>
    <w:rsid w:val="003227E0"/>
    <w:rsid w:val="00351845"/>
    <w:rsid w:val="00372162"/>
    <w:rsid w:val="003B5FC3"/>
    <w:rsid w:val="004A0DB3"/>
    <w:rsid w:val="004B4308"/>
    <w:rsid w:val="004D2402"/>
    <w:rsid w:val="00572EAD"/>
    <w:rsid w:val="006572E0"/>
    <w:rsid w:val="007878C2"/>
    <w:rsid w:val="007B14AB"/>
    <w:rsid w:val="007D315F"/>
    <w:rsid w:val="00893FB6"/>
    <w:rsid w:val="009355BD"/>
    <w:rsid w:val="009E4D86"/>
    <w:rsid w:val="00A13A39"/>
    <w:rsid w:val="00A87067"/>
    <w:rsid w:val="00A953A0"/>
    <w:rsid w:val="00AC5CCB"/>
    <w:rsid w:val="00B87A25"/>
    <w:rsid w:val="00B93A59"/>
    <w:rsid w:val="00BD5891"/>
    <w:rsid w:val="00BD7F8B"/>
    <w:rsid w:val="00BF60B8"/>
    <w:rsid w:val="00CB0E9E"/>
    <w:rsid w:val="00D67A95"/>
    <w:rsid w:val="00DC49C4"/>
    <w:rsid w:val="00E46A2F"/>
    <w:rsid w:val="00E6348F"/>
    <w:rsid w:val="00ED0B39"/>
    <w:rsid w:val="00EF668B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2015-03-09T17:46:00Z</cp:lastPrinted>
  <dcterms:created xsi:type="dcterms:W3CDTF">2014-12-10T17:47:00Z</dcterms:created>
  <dcterms:modified xsi:type="dcterms:W3CDTF">2015-03-09T17:52:00Z</dcterms:modified>
</cp:coreProperties>
</file>