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25" w:rsidRPr="00563425" w:rsidRDefault="00563425" w:rsidP="0056342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63425">
        <w:rPr>
          <w:rFonts w:ascii="Times New Roman" w:eastAsia="Calibri" w:hAnsi="Times New Roman" w:cs="Times New Roman"/>
        </w:rPr>
        <w:t>МУНИЦИПАЛЬНОЕ БЮДЖЕТНОЕ ДОШКОЛЬНОЕ ОБРАЗОВАТЕЛЬНОЕ УЧРЕЖДЕНИЕ</w:t>
      </w:r>
      <w:r w:rsidRPr="00563425">
        <w:rPr>
          <w:rFonts w:ascii="Times New Roman" w:eastAsia="Calibri" w:hAnsi="Times New Roman" w:cs="Times New Roman"/>
        </w:rPr>
        <w:br/>
        <w:t>- ЦЕНТР РАЗВИТИЯ РЕБЕНКА – ДЕТСКИЙ САД №17</w:t>
      </w:r>
    </w:p>
    <w:p w:rsidR="00563425" w:rsidRPr="00563425" w:rsidRDefault="00563425" w:rsidP="0056342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63425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563425" w:rsidRPr="00563425" w:rsidRDefault="00563425" w:rsidP="005634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3425">
        <w:rPr>
          <w:rFonts w:ascii="Times New Roman" w:eastAsia="Calibri" w:hAnsi="Times New Roman" w:cs="Times New Roman"/>
          <w:sz w:val="24"/>
          <w:szCs w:val="24"/>
        </w:rPr>
        <w:t>143980, Московская обл., г. Железнодорожный, ул. Маяковского, д.6.</w:t>
      </w:r>
    </w:p>
    <w:p w:rsidR="00563425" w:rsidRPr="00563425" w:rsidRDefault="00563425" w:rsidP="005634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4"/>
          <w:szCs w:val="24"/>
        </w:rPr>
      </w:pP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32"/>
          <w:szCs w:val="32"/>
        </w:rPr>
      </w:pP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48"/>
          <w:szCs w:val="48"/>
        </w:rPr>
      </w:pPr>
      <w:r w:rsidRPr="00563425">
        <w:rPr>
          <w:rFonts w:ascii="Times New Roman" w:eastAsia="Calibri" w:hAnsi="Times New Roman" w:cs="Times New Roman"/>
          <w:sz w:val="48"/>
          <w:szCs w:val="48"/>
        </w:rPr>
        <w:t xml:space="preserve">         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48"/>
          <w:szCs w:val="48"/>
        </w:rPr>
      </w:pP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48"/>
          <w:szCs w:val="48"/>
        </w:rPr>
      </w:pPr>
      <w:r w:rsidRPr="00563425">
        <w:rPr>
          <w:rFonts w:ascii="Times New Roman" w:eastAsia="Calibri" w:hAnsi="Times New Roman" w:cs="Times New Roman"/>
          <w:sz w:val="48"/>
          <w:szCs w:val="48"/>
        </w:rPr>
        <w:t xml:space="preserve">            Конспект непосредственной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48"/>
          <w:szCs w:val="48"/>
        </w:rPr>
      </w:pPr>
      <w:r w:rsidRPr="00563425">
        <w:rPr>
          <w:rFonts w:ascii="Times New Roman" w:eastAsia="Calibri" w:hAnsi="Times New Roman" w:cs="Times New Roman"/>
          <w:sz w:val="48"/>
          <w:szCs w:val="48"/>
        </w:rPr>
        <w:t>образовательной деятельности по ФЭМП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48"/>
          <w:szCs w:val="48"/>
        </w:rPr>
      </w:pPr>
      <w:r w:rsidRPr="00563425">
        <w:rPr>
          <w:rFonts w:ascii="Times New Roman" w:eastAsia="Calibri" w:hAnsi="Times New Roman" w:cs="Times New Roman"/>
          <w:sz w:val="48"/>
          <w:szCs w:val="48"/>
        </w:rPr>
        <w:t xml:space="preserve">            для подготовительной группы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48"/>
          <w:szCs w:val="48"/>
        </w:rPr>
      </w:pPr>
      <w:r w:rsidRPr="00563425">
        <w:rPr>
          <w:rFonts w:ascii="Times New Roman" w:eastAsia="Calibri" w:hAnsi="Times New Roman" w:cs="Times New Roman"/>
          <w:sz w:val="48"/>
          <w:szCs w:val="48"/>
        </w:rPr>
        <w:t xml:space="preserve">                  «Олимпийские игры» 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32"/>
          <w:szCs w:val="32"/>
        </w:rPr>
      </w:pP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32"/>
          <w:szCs w:val="32"/>
        </w:rPr>
      </w:pP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32"/>
          <w:szCs w:val="32"/>
        </w:rPr>
      </w:pPr>
      <w:r w:rsidRPr="00563425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Составила: Смирнова В.М.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32"/>
          <w:szCs w:val="32"/>
        </w:rPr>
      </w:pP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32"/>
          <w:szCs w:val="32"/>
        </w:rPr>
      </w:pP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32"/>
          <w:szCs w:val="32"/>
        </w:rPr>
      </w:pP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32"/>
          <w:szCs w:val="32"/>
        </w:rPr>
      </w:pP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32"/>
          <w:szCs w:val="32"/>
        </w:rPr>
      </w:pP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32"/>
          <w:szCs w:val="32"/>
        </w:rPr>
      </w:pP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32"/>
          <w:szCs w:val="32"/>
        </w:rPr>
      </w:pPr>
      <w:r w:rsidRPr="00563425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32"/>
          <w:szCs w:val="32"/>
        </w:rPr>
      </w:pPr>
      <w:r w:rsidRPr="00563425">
        <w:rPr>
          <w:rFonts w:ascii="Times New Roman" w:eastAsia="Calibri" w:hAnsi="Times New Roman" w:cs="Times New Roman"/>
          <w:sz w:val="32"/>
          <w:szCs w:val="32"/>
        </w:rPr>
        <w:t xml:space="preserve">                          г. Железнодорожный 2014 г.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32"/>
          <w:szCs w:val="32"/>
        </w:rPr>
      </w:pPr>
      <w:r w:rsidRPr="005634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Закреплять порядковый и количественный счет;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Закреплять знание геометрических фигур;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Закреплять умение измерять линейкой, записывать результаты;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Закреплять умение показывать время на часах;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Закреплять умение решать примеры в пределах второго десятка; закреплять умение решать логические задачи, отгадывать загадки;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Закреплять умение ориентироваться на листе бумаги;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Развивать логическое мышление, память внимание;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Учить понимать поставленную задачу и решать ее самостоятельно.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b/>
          <w:sz w:val="28"/>
          <w:szCs w:val="28"/>
        </w:rPr>
        <w:t>Материал</w:t>
      </w:r>
      <w:r w:rsidRPr="00563425">
        <w:rPr>
          <w:rFonts w:ascii="Times New Roman" w:eastAsia="Calibri" w:hAnsi="Times New Roman" w:cs="Times New Roman"/>
          <w:sz w:val="28"/>
          <w:szCs w:val="28"/>
        </w:rPr>
        <w:t>: счетные палочки, разноцветные полоски разной длинны, геометрические фигуры, часы с циферблатом, листы бумаги, картинки на нахождение отличий..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</w:t>
      </w:r>
      <w:r w:rsidRPr="00563425">
        <w:rPr>
          <w:rFonts w:ascii="Times New Roman" w:eastAsia="Calibri" w:hAnsi="Times New Roman" w:cs="Times New Roman"/>
          <w:sz w:val="28"/>
          <w:szCs w:val="28"/>
        </w:rPr>
        <w:t xml:space="preserve">: беседы о различных зимних видах спорта, об Олимпийских играх, рассматривание картин, иллюстраций с изображением спортсменов; подвижные игры, выкладывание различных фигур из счетных палочек, порядковый и количественный счет в пределах второго десятка, решение логических задач 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lastRenderedPageBreak/>
        <w:t>ХОД ЗАНЯТИЯ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Воспитатель: ребята. Мы ежедневно слышим знакомые слова «физкультура», «спорт». Как вы думаете. В чем отличие этих двух понятий?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Ответы детей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В: Правильно, физкультурой может заниматься и маленькийи старенький и большой. Спортом же занимаются самые сильные, самые крепкие, самые здоровые, но каждый физкультурник мечтает стать настоящим спортсменом.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Ребята, подумайте и скажите, какие виды спортивных соревнований вы знаете?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Ответы детей: турниры, спартакиады, чемпионаты, Олимпиады.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В: Правильно, вы помните. Что недавно в нашей стране проходили Олимпийские игры. Какие проходили игры (зимние). В каком городе проходили Олимпийские игры (в Сочи). Какие виды зимних игр вы знаете? (бобслей, фигурное катание, фристайл, и т.д.)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Какие вы знаете символы Олимпийских игр? (флаг,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Какие таллисманы олимпийских игр вы знаете? ( заяц,  медведь, тигр)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В кокой стране зарождались Олимпийские игры? (в Греции)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Молодцы ребята! А вы хотели бы побывать на Олимпийских играх?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Ответы детей.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А на чем можно отправиться на Олимпийские игры? Ответы детей.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Вос-ль: представтье, что вы инженеры-конструкторы, перед вами счетные палочки. Подумайте и постройте из них самолеты (дети строят самолеты, оцениваю работу). Теперь необходимо определить свои места в самолете. Перед вами билеты, но билеты не просые, а с примерами. Нужно решить примеры. Полученный ответ обозначает ваше место в самолете. Наш самолет готов. Начинаем обратный отсчет времени (дети считают от 10 до 1). Пока мы летим, играем в игру «Отвечай быстрее».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Физкультминутка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 xml:space="preserve">Вот мы с вами попали в олимийскую деревню, перед нами команда лыжников. Возьмите линейки и измерейте лыжню каждого из них. Сколько километров дистанция у лыжника под №1 –(5см), сколько километров </w:t>
      </w:r>
      <w:r w:rsidRPr="005634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дистанция у лыжника под № 2 – (8см), сколько километров дистанция у лыжника под № 3 – (10 см). У какого лыжника самая короткая дистанция, самая длинная дистанция. Какая дистанция у лыжника под №2 – длинее чем у первого, но короче чем у третьего). 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 xml:space="preserve">Молодцы! 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Перед вами команда биатлонистов. Если вы правильно решите задачи, то поможете биатлонисту попасть в цель.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1. На снежной горке катался Егорка,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 xml:space="preserve">    А с ним Наташа, Антон и Саша.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 xml:space="preserve">    Скажи скорей, сколько каталось детей?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 xml:space="preserve">    Антона и Сашу с горы столкнула Наташа.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 xml:space="preserve">     Сколько теперь на горе детей?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2. Вот и зима наступает,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 xml:space="preserve">    Белка орехи себе запасает.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 xml:space="preserve">    Десять раз белка рвала их с куста,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 xml:space="preserve">   Двадцать орехов в дупло принесла.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 xml:space="preserve">   Сделала дело- и дремлет сейчас.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 xml:space="preserve">   Сколько орехов она несла каждый раз?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3.</w:t>
      </w:r>
      <w:r w:rsidRPr="00563425">
        <w:rPr>
          <w:rFonts w:ascii="Calibri" w:eastAsia="Calibri" w:hAnsi="Calibri" w:cs="Times New Roman"/>
        </w:rPr>
        <w:t xml:space="preserve"> </w:t>
      </w:r>
      <w:r w:rsidRPr="00563425">
        <w:rPr>
          <w:rFonts w:ascii="Times New Roman" w:eastAsia="Calibri" w:hAnsi="Times New Roman" w:cs="Times New Roman"/>
          <w:sz w:val="28"/>
          <w:szCs w:val="28"/>
        </w:rPr>
        <w:t>Мама- мышка купила книжки.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 xml:space="preserve">   Целую неделю деткам читала.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 xml:space="preserve">   А сколько книжек, не сосчитала.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 xml:space="preserve">   Она читала мышкам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 xml:space="preserve">   Каждый день по книжке.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 xml:space="preserve">   Вы, ребята, не зевайте,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 xml:space="preserve">   Сколько книжек, сосчитайте?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4.</w:t>
      </w:r>
      <w:r w:rsidRPr="00563425">
        <w:rPr>
          <w:rFonts w:ascii="Calibri" w:eastAsia="Calibri" w:hAnsi="Calibri" w:cs="Times New Roman"/>
        </w:rPr>
        <w:t xml:space="preserve"> </w:t>
      </w:r>
      <w:r w:rsidRPr="00563425">
        <w:rPr>
          <w:rFonts w:ascii="Times New Roman" w:eastAsia="Calibri" w:hAnsi="Times New Roman" w:cs="Times New Roman"/>
          <w:sz w:val="28"/>
          <w:szCs w:val="28"/>
        </w:rPr>
        <w:t>Глупый маленький мышонок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 xml:space="preserve">   В сыре дырочки считал: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Сверху три и снизу три,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 xml:space="preserve">   Справа три и слева три.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 xml:space="preserve">   Сколько дырочек всего?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 xml:space="preserve">   Кто считает за него?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Перед нами фигуристы. Найдите 7 отличий на этих двух картинках.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 xml:space="preserve">Физкультминутка. 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Ребята, в олимпийской деревне произошел несчастный случай, все стрелочки от часов куда-то исчезли. А командам нужно соревноваться, поможем им, вернем стрелочки, и правильно покажем время.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Соревнования игры в хоккей проходят в 8 часов.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Соревнования по конькобежному спорту проходят в 5 часов.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Соревнования по фристайлу проходят в 3 часа.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Молодцы ребята!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 xml:space="preserve">Лыжники следуют по маршруту, сейчас мы посмотрим, умеют ли будущие чемпионы ориентироваться на листе бумаги, прокладывать лыжню. 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В правом верхнем углу нарисуйте треугольник, в левом нижнем углу нарисуйте круг, в левом верхнем углу нарисуйте трапецию, в правом нижнем углу нарисуйте прямоугольник, в ценре нарисуйте квадрат, над квадратом нарисуйте овал, под квадратом нарисуйте ромб.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Молодцы ребята!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Ребята, спортсмены играли в керлинг и нарисовали геометрические фигуры. Какие геометрические фигуры лежат перед вами.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Ответы детей.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На  какие виды делятся геометрические фигуры ? (Плоские, Объемные).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Закрасьте объемные геометрические фигуры красным карандашом, а плоские геометрические фигуры синим карандашом.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 xml:space="preserve"> Ребята, сегодня соревнования закончились и теперь нам пора возвращаться в детский сад. Занимайте свои места в самолете.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Проводится игра «Самолеты».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lastRenderedPageBreak/>
        <w:t>Подвожу итог занятия.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Ребята, где мы с вами сегодня побывали?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Какие зимние виды спорта мы вспомнили?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Чем мы с вами занимались на занятии?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  <w:r w:rsidRPr="00563425">
        <w:rPr>
          <w:rFonts w:ascii="Times New Roman" w:eastAsia="Calibri" w:hAnsi="Times New Roman" w:cs="Times New Roman"/>
          <w:sz w:val="28"/>
          <w:szCs w:val="28"/>
        </w:rPr>
        <w:t>Молодцы, вы сегодня хорошо занимались. И за это вы награждаетесь золотыми медалями!</w:t>
      </w: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</w:p>
    <w:p w:rsidR="00563425" w:rsidRPr="00563425" w:rsidRDefault="00563425" w:rsidP="00563425">
      <w:pPr>
        <w:rPr>
          <w:rFonts w:ascii="Times New Roman" w:eastAsia="Calibri" w:hAnsi="Times New Roman" w:cs="Times New Roman"/>
          <w:sz w:val="28"/>
          <w:szCs w:val="28"/>
        </w:rPr>
      </w:pPr>
    </w:p>
    <w:p w:rsidR="00CD2AC3" w:rsidRPr="00803177" w:rsidRDefault="00CD2AC3" w:rsidP="004C6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2AC3" w:rsidRPr="00803177" w:rsidSect="0044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A16"/>
    <w:multiLevelType w:val="multilevel"/>
    <w:tmpl w:val="CF18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D540A2"/>
    <w:multiLevelType w:val="multilevel"/>
    <w:tmpl w:val="88C8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784951"/>
    <w:multiLevelType w:val="multilevel"/>
    <w:tmpl w:val="F6F6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55442F"/>
    <w:multiLevelType w:val="multilevel"/>
    <w:tmpl w:val="28A0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D47AAE"/>
    <w:multiLevelType w:val="multilevel"/>
    <w:tmpl w:val="5628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3E5420"/>
    <w:multiLevelType w:val="multilevel"/>
    <w:tmpl w:val="4EAC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8C483C"/>
    <w:multiLevelType w:val="multilevel"/>
    <w:tmpl w:val="DB98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BC43B1"/>
    <w:multiLevelType w:val="multilevel"/>
    <w:tmpl w:val="56D0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6062EE"/>
    <w:multiLevelType w:val="hybridMultilevel"/>
    <w:tmpl w:val="CFB4D0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23A99"/>
    <w:multiLevelType w:val="multilevel"/>
    <w:tmpl w:val="94EE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3B43F9"/>
    <w:multiLevelType w:val="multilevel"/>
    <w:tmpl w:val="F940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9A7966"/>
    <w:multiLevelType w:val="multilevel"/>
    <w:tmpl w:val="3620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C423F0"/>
    <w:multiLevelType w:val="multilevel"/>
    <w:tmpl w:val="F096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3A59EC"/>
    <w:multiLevelType w:val="multilevel"/>
    <w:tmpl w:val="EA98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664D02"/>
    <w:multiLevelType w:val="multilevel"/>
    <w:tmpl w:val="14B6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3A68C9"/>
    <w:multiLevelType w:val="multilevel"/>
    <w:tmpl w:val="5194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5F1AD0"/>
    <w:multiLevelType w:val="multilevel"/>
    <w:tmpl w:val="8F14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B663DF"/>
    <w:multiLevelType w:val="multilevel"/>
    <w:tmpl w:val="5BDC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3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 w:numId="12">
    <w:abstractNumId w:val="15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BC"/>
    <w:rsid w:val="00012D2B"/>
    <w:rsid w:val="00053088"/>
    <w:rsid w:val="00112995"/>
    <w:rsid w:val="00125707"/>
    <w:rsid w:val="001A6B49"/>
    <w:rsid w:val="002F4CBC"/>
    <w:rsid w:val="00351D5B"/>
    <w:rsid w:val="004144E9"/>
    <w:rsid w:val="004437C9"/>
    <w:rsid w:val="00455D35"/>
    <w:rsid w:val="004C6F5F"/>
    <w:rsid w:val="004F1074"/>
    <w:rsid w:val="00502EBC"/>
    <w:rsid w:val="00563425"/>
    <w:rsid w:val="005670ED"/>
    <w:rsid w:val="005A5A99"/>
    <w:rsid w:val="00642338"/>
    <w:rsid w:val="00646DBC"/>
    <w:rsid w:val="0066649F"/>
    <w:rsid w:val="006C4FD7"/>
    <w:rsid w:val="00741521"/>
    <w:rsid w:val="00757889"/>
    <w:rsid w:val="0077395C"/>
    <w:rsid w:val="00803177"/>
    <w:rsid w:val="00972115"/>
    <w:rsid w:val="009B2A56"/>
    <w:rsid w:val="00A26528"/>
    <w:rsid w:val="00A4345B"/>
    <w:rsid w:val="00A778BD"/>
    <w:rsid w:val="00AC1672"/>
    <w:rsid w:val="00BA512D"/>
    <w:rsid w:val="00BB0E44"/>
    <w:rsid w:val="00BC1668"/>
    <w:rsid w:val="00C92723"/>
    <w:rsid w:val="00CD2AC3"/>
    <w:rsid w:val="00D0305E"/>
    <w:rsid w:val="00DC1648"/>
    <w:rsid w:val="00EC58D1"/>
    <w:rsid w:val="00F20C1A"/>
    <w:rsid w:val="00F25240"/>
    <w:rsid w:val="00F52A7B"/>
    <w:rsid w:val="00F87BCC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7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2D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55D35"/>
    <w:rPr>
      <w:color w:val="0000FF" w:themeColor="hyperlink"/>
      <w:u w:val="single"/>
    </w:rPr>
  </w:style>
  <w:style w:type="paragraph" w:styleId="a7">
    <w:name w:val="No Spacing"/>
    <w:uiPriority w:val="1"/>
    <w:qFormat/>
    <w:rsid w:val="00455D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7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2D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55D35"/>
    <w:rPr>
      <w:color w:val="0000FF" w:themeColor="hyperlink"/>
      <w:u w:val="single"/>
    </w:rPr>
  </w:style>
  <w:style w:type="paragraph" w:styleId="a7">
    <w:name w:val="No Spacing"/>
    <w:uiPriority w:val="1"/>
    <w:qFormat/>
    <w:rsid w:val="00455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375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3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36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7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8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2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7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774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10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47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90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418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5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99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40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7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FD570-A772-4DC3-8455-02ADDF41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23</cp:revision>
  <cp:lastPrinted>2015-03-12T02:16:00Z</cp:lastPrinted>
  <dcterms:created xsi:type="dcterms:W3CDTF">2015-01-29T16:12:00Z</dcterms:created>
  <dcterms:modified xsi:type="dcterms:W3CDTF">2015-03-14T10:51:00Z</dcterms:modified>
</cp:coreProperties>
</file>