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8190703"/>
        <w:docPartObj>
          <w:docPartGallery w:val="и символа"/>
          <w:docPartUnique/>
        </w:docPartObj>
      </w:sdtPr>
      <w:sdtEndP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sdtEndPr>
      <w:sdtContent>
        <w:p w:rsidR="000A763E" w:rsidRDefault="000A763E">
          <w:pPr>
            <w:pStyle w:val="a7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A763E" w:rsidRDefault="000A763E">
          <w:pPr>
            <w:pStyle w:val="a7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150472" w:rsidRDefault="00150472">
          <w:pPr>
            <w:pStyle w:val="a7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0C6FCF">
            <w:rPr>
              <w:rFonts w:eastAsiaTheme="majorEastAsia" w:cstheme="majorBidi"/>
              <w:noProof/>
            </w:rPr>
            <w:pict>
              <v:rect id="_x0000_s104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0C6FCF">
            <w:rPr>
              <w:rFonts w:eastAsiaTheme="majorEastAsia" w:cstheme="majorBidi"/>
              <w:noProof/>
            </w:rPr>
            <w:pict>
              <v:rect id="_x0000_s104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0C6FCF">
            <w:rPr>
              <w:rFonts w:eastAsiaTheme="majorEastAsia" w:cstheme="majorBidi"/>
              <w:noProof/>
            </w:rPr>
            <w:pict>
              <v:rect id="_x0000_s104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0C6FCF">
            <w:rPr>
              <w:rFonts w:eastAsiaTheme="majorEastAsia" w:cstheme="majorBidi"/>
              <w:noProof/>
            </w:rPr>
            <w:pict>
              <v:rect id="_x0000_s104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color w:val="0000FF"/>
              <w:sz w:val="72"/>
              <w:szCs w:val="72"/>
            </w:rPr>
            <w:alias w:val="Заголовок"/>
            <w:id w:val="14700071"/>
            <w:placeholder>
              <w:docPart w:val="04823A2F94B14B6E93693F96883F1C1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50472" w:rsidRDefault="00150472" w:rsidP="000A763E">
              <w:pPr>
                <w:pStyle w:val="a7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0A763E">
                <w:rPr>
                  <w:rFonts w:asciiTheme="majorHAnsi" w:eastAsiaTheme="majorEastAsia" w:hAnsiTheme="majorHAnsi" w:cstheme="majorBidi"/>
                  <w:color w:val="0000FF"/>
                  <w:sz w:val="72"/>
                  <w:szCs w:val="72"/>
                </w:rPr>
                <w:t xml:space="preserve">Комплексно-тематическое планирование по музыкальному воспитанию </w:t>
              </w:r>
              <w:r w:rsidR="000A763E" w:rsidRPr="000A763E">
                <w:rPr>
                  <w:rFonts w:asciiTheme="majorHAnsi" w:eastAsiaTheme="majorEastAsia" w:hAnsiTheme="majorHAnsi" w:cstheme="majorBidi"/>
                  <w:color w:val="0000FF"/>
                  <w:sz w:val="72"/>
                  <w:szCs w:val="72"/>
                </w:rPr>
                <w:t xml:space="preserve">       </w:t>
              </w:r>
              <w:r w:rsidRPr="000A763E">
                <w:rPr>
                  <w:rFonts w:asciiTheme="majorHAnsi" w:eastAsiaTheme="majorEastAsia" w:hAnsiTheme="majorHAnsi" w:cstheme="majorBidi"/>
                  <w:color w:val="0000FF"/>
                  <w:sz w:val="72"/>
                  <w:szCs w:val="72"/>
                </w:rPr>
                <w:t xml:space="preserve">в </w:t>
              </w:r>
              <w:r w:rsidR="000A763E" w:rsidRPr="000A763E">
                <w:rPr>
                  <w:rFonts w:asciiTheme="majorHAnsi" w:eastAsiaTheme="majorEastAsia" w:hAnsiTheme="majorHAnsi" w:cstheme="majorBidi"/>
                  <w:color w:val="0000FF"/>
                  <w:sz w:val="72"/>
                  <w:szCs w:val="72"/>
                </w:rPr>
                <w:t>ДОУ                               (кружковая деятельность)</w:t>
              </w:r>
            </w:p>
          </w:sdtContent>
        </w:sdt>
        <w:p w:rsidR="00150472" w:rsidRDefault="00150472">
          <w:pPr>
            <w:pStyle w:val="a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A763E" w:rsidRDefault="000A763E">
          <w:pPr>
            <w:pStyle w:val="a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A763E" w:rsidRDefault="000A763E">
          <w:pPr>
            <w:pStyle w:val="a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A763E" w:rsidRDefault="000A763E">
          <w:pPr>
            <w:pStyle w:val="a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Theme="majorHAnsi" w:eastAsiaTheme="majorEastAsia" w:hAnsiTheme="majorHAnsi" w:cstheme="majorBidi"/>
              <w:b/>
              <w:color w:val="009900"/>
              <w:sz w:val="56"/>
              <w:szCs w:val="56"/>
            </w:rPr>
            <w:alias w:val="Подзаголовок"/>
            <w:id w:val="14700077"/>
            <w:placeholder>
              <w:docPart w:val="08B97EDA60A5457981EB2776F171F2C6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0A763E" w:rsidRDefault="000A763E" w:rsidP="000A763E">
              <w:pPr>
                <w:pStyle w:val="a7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0A763E">
                <w:rPr>
                  <w:rFonts w:asciiTheme="majorHAnsi" w:eastAsiaTheme="majorEastAsia" w:hAnsiTheme="majorHAnsi" w:cstheme="majorBidi"/>
                  <w:b/>
                  <w:color w:val="009900"/>
                  <w:sz w:val="56"/>
                  <w:szCs w:val="56"/>
                </w:rPr>
                <w:t xml:space="preserve">Кружок «Звук-волшебник»    </w:t>
              </w:r>
            </w:p>
          </w:sdtContent>
        </w:sdt>
        <w:p w:rsidR="00150472" w:rsidRDefault="00150472">
          <w:pPr>
            <w:pStyle w:val="a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A763E" w:rsidRDefault="000A763E">
          <w:pPr>
            <w:pStyle w:val="a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A763E" w:rsidRDefault="000A763E">
          <w:pPr>
            <w:pStyle w:val="a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A763E" w:rsidRDefault="000A763E">
          <w:pPr>
            <w:pStyle w:val="a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A763E" w:rsidRDefault="000A763E">
          <w:pPr>
            <w:pStyle w:val="a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50472" w:rsidRPr="000A763E" w:rsidRDefault="000A763E" w:rsidP="000A763E">
          <w:pPr>
            <w:pStyle w:val="a7"/>
            <w:jc w:val="center"/>
            <w:rPr>
              <w:rFonts w:ascii="Bookman Old Style" w:hAnsi="Bookman Old Style"/>
              <w:i/>
              <w:sz w:val="52"/>
              <w:szCs w:val="52"/>
            </w:rPr>
          </w:pPr>
          <w:r w:rsidRPr="000A763E">
            <w:rPr>
              <w:rFonts w:ascii="Bookman Old Style" w:hAnsi="Bookman Old Style"/>
              <w:i/>
              <w:sz w:val="52"/>
              <w:szCs w:val="52"/>
            </w:rPr>
            <w:t>( первый год обучения)</w:t>
          </w:r>
        </w:p>
        <w:p w:rsidR="00150472" w:rsidRDefault="00150472"/>
        <w:p w:rsidR="00150472" w:rsidRDefault="00150472" w:rsidP="000A763E">
          <w:pPr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br w:type="page"/>
          </w:r>
        </w:p>
      </w:sdtContent>
    </w:sdt>
    <w:p w:rsidR="00292B17" w:rsidRPr="004D154D" w:rsidRDefault="00292B17" w:rsidP="00292B1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154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Первый год обучения</w:t>
      </w:r>
    </w:p>
    <w:tbl>
      <w:tblPr>
        <w:tblStyle w:val="a3"/>
        <w:tblW w:w="10334" w:type="dxa"/>
        <w:tblLayout w:type="fixed"/>
        <w:tblLook w:val="04A0"/>
      </w:tblPr>
      <w:tblGrid>
        <w:gridCol w:w="750"/>
        <w:gridCol w:w="2341"/>
        <w:gridCol w:w="7243"/>
      </w:tblGrid>
      <w:tr w:rsidR="006E50F0" w:rsidTr="006E50F0">
        <w:trPr>
          <w:trHeight w:val="193"/>
        </w:trPr>
        <w:tc>
          <w:tcPr>
            <w:tcW w:w="750" w:type="dxa"/>
            <w:vAlign w:val="center"/>
          </w:tcPr>
          <w:p w:rsidR="006E50F0" w:rsidRPr="00324C66" w:rsidRDefault="006E50F0" w:rsidP="004D15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4D154D">
              <w:rPr>
                <w:rFonts w:ascii="Times New Roman" w:hAnsi="Times New Roman" w:cs="Times New Roman"/>
                <w:i/>
                <w:sz w:val="24"/>
                <w:szCs w:val="24"/>
              </w:rPr>
              <w:t>НОД</w:t>
            </w:r>
          </w:p>
        </w:tc>
        <w:tc>
          <w:tcPr>
            <w:tcW w:w="2341" w:type="dxa"/>
            <w:vAlign w:val="center"/>
          </w:tcPr>
          <w:p w:rsidR="006E50F0" w:rsidRDefault="006E50F0" w:rsidP="00324C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C66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6E50F0" w:rsidRPr="00324C66" w:rsidRDefault="006E50F0" w:rsidP="00324C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7243" w:type="dxa"/>
            <w:vAlign w:val="center"/>
          </w:tcPr>
          <w:p w:rsidR="006E50F0" w:rsidRPr="00324C66" w:rsidRDefault="006E50F0" w:rsidP="00324C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C66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содержание</w:t>
            </w:r>
          </w:p>
        </w:tc>
      </w:tr>
      <w:tr w:rsidR="00327389" w:rsidTr="00332174">
        <w:trPr>
          <w:trHeight w:val="193"/>
        </w:trPr>
        <w:tc>
          <w:tcPr>
            <w:tcW w:w="750" w:type="dxa"/>
            <w:vAlign w:val="center"/>
          </w:tcPr>
          <w:p w:rsidR="00327389" w:rsidRPr="00324C66" w:rsidRDefault="00327389" w:rsidP="00324C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84" w:type="dxa"/>
            <w:gridSpan w:val="2"/>
            <w:vAlign w:val="center"/>
          </w:tcPr>
          <w:p w:rsidR="00327389" w:rsidRPr="00327389" w:rsidRDefault="00327389" w:rsidP="0032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8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  <w:vMerge w:val="restart"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живут звуки?</w:t>
            </w:r>
          </w:p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знакомство детей с окружающими их звуками улицы, дома, природы</w:t>
            </w:r>
          </w:p>
        </w:tc>
        <w:tc>
          <w:tcPr>
            <w:tcW w:w="7243" w:type="dxa"/>
          </w:tcPr>
          <w:p w:rsidR="006E50F0" w:rsidRPr="00D22972" w:rsidRDefault="006E50F0" w:rsidP="00D2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D229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D229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«звук», поговорить о его происхождении, разнообразии.</w:t>
            </w:r>
          </w:p>
          <w:p w:rsidR="006E50F0" w:rsidRDefault="006E50F0" w:rsidP="00D229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«Почему все звучит?», подвести детей к пониманию причин возникновения звука (с помощью колебания школьной линейки)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324C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звуками окружающей природы, поговорить об их происхождении.</w:t>
            </w:r>
          </w:p>
          <w:p w:rsidR="006E50F0" w:rsidRDefault="006E50F0" w:rsidP="00324C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«Где живут звуки?»</w:t>
            </w:r>
          </w:p>
          <w:p w:rsidR="006E50F0" w:rsidRPr="00324C66" w:rsidRDefault="006E50F0" w:rsidP="00324C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«Почему все звучит?», подвести детей к пониманию причин возникновения звука (с помощью колебания струны)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324C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звуках природы. Прослушать в аудиозаписи звуки природы (шум дождя, гром, журчание ручья и т.д.)</w:t>
            </w:r>
          </w:p>
          <w:p w:rsidR="006E50F0" w:rsidRPr="00324C66" w:rsidRDefault="006E50F0" w:rsidP="00324C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«Почему все звучит?», подвести детей к пониманию причин возникновения звука (с помощью колебания свернутой в трубочку бумаги)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324C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звуками улицы, окружающими нас.</w:t>
            </w:r>
          </w:p>
          <w:p w:rsidR="006E50F0" w:rsidRDefault="006E50F0" w:rsidP="00324C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«Где живут звуки?»</w:t>
            </w:r>
          </w:p>
          <w:p w:rsidR="006E50F0" w:rsidRPr="00324C66" w:rsidRDefault="006E50F0" w:rsidP="00324C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ранее проведенные опыты, выяснить причину возникновения звука, а также способ его восстановить (колебания предметов).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324C6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со звуками улицы.</w:t>
            </w:r>
          </w:p>
          <w:p w:rsidR="006E50F0" w:rsidRDefault="006E50F0" w:rsidP="001835A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«Замри и слушай» - учить определять звуки на слух, их источник.</w:t>
            </w:r>
          </w:p>
          <w:p w:rsidR="006E50F0" w:rsidRPr="00324C66" w:rsidRDefault="006E50F0" w:rsidP="001835A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«Как распространяется звук» - подвести детей к пониманию причины распространения звука (невидимые звуковые волны).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1835A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 детей о звуках улицы.</w:t>
            </w:r>
          </w:p>
          <w:p w:rsidR="006E50F0" w:rsidRDefault="006E50F0" w:rsidP="001835A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«Замри и слушай» - учить определять звуки на слух, их источник</w:t>
            </w:r>
            <w:r w:rsidRPr="00183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0F0" w:rsidRPr="001835AD" w:rsidRDefault="006E50F0" w:rsidP="001835A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«Как распространяется звук» - подвести детей к пониманию причины распространения звука (определить на слух количество камешков, упавших в воду).</w:t>
            </w:r>
          </w:p>
          <w:p w:rsidR="006E50F0" w:rsidRPr="001835AD" w:rsidRDefault="006E50F0" w:rsidP="0018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89" w:rsidTr="00327389">
        <w:trPr>
          <w:trHeight w:val="193"/>
        </w:trPr>
        <w:tc>
          <w:tcPr>
            <w:tcW w:w="750" w:type="dxa"/>
          </w:tcPr>
          <w:p w:rsidR="00327389" w:rsidRDefault="0032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4" w:type="dxa"/>
            <w:gridSpan w:val="2"/>
            <w:vAlign w:val="center"/>
          </w:tcPr>
          <w:p w:rsidR="00327389" w:rsidRPr="00327389" w:rsidRDefault="00327389" w:rsidP="003273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8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  <w:vMerge w:val="restart"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живут звуки?</w:t>
            </w:r>
          </w:p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знакомство детей с окружающими их звуками улицы, дома, природы</w:t>
            </w:r>
          </w:p>
        </w:tc>
        <w:tc>
          <w:tcPr>
            <w:tcW w:w="7243" w:type="dxa"/>
          </w:tcPr>
          <w:p w:rsidR="006E50F0" w:rsidRDefault="006E50F0" w:rsidP="001835A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звуками дома, окружающими нас.</w:t>
            </w:r>
          </w:p>
          <w:p w:rsidR="006E50F0" w:rsidRDefault="006E50F0" w:rsidP="001835A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«Где живут звуки?»</w:t>
            </w:r>
          </w:p>
          <w:p w:rsidR="006E50F0" w:rsidRPr="001835AD" w:rsidRDefault="006E50F0" w:rsidP="001835A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5AD">
              <w:rPr>
                <w:rFonts w:ascii="Times New Roman" w:hAnsi="Times New Roman" w:cs="Times New Roman"/>
                <w:sz w:val="24"/>
                <w:szCs w:val="24"/>
              </w:rPr>
              <w:t>Провести опыт «Как распространяется звук» - подвести детей к пониманию причины распространения звука (определить на слух количество камешков, упавших в воду).</w:t>
            </w:r>
          </w:p>
          <w:p w:rsidR="006E50F0" w:rsidRPr="001835AD" w:rsidRDefault="006E50F0" w:rsidP="00183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C05B6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со звуками дома, окружающими нас.</w:t>
            </w:r>
          </w:p>
          <w:p w:rsidR="006E50F0" w:rsidRDefault="006E50F0" w:rsidP="00C05B6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«Где живут звуки?»</w:t>
            </w:r>
          </w:p>
          <w:p w:rsidR="006E50F0" w:rsidRPr="001835AD" w:rsidRDefault="006E50F0" w:rsidP="0018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C05B6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звуках дома.</w:t>
            </w:r>
          </w:p>
          <w:p w:rsidR="006E50F0" w:rsidRDefault="006E50F0" w:rsidP="00C05B6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«Замри и слушай» - дать характеристику услышанным звукам (тихо – громко; весело – грустно;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спокойно – строго и т.д.)</w:t>
            </w:r>
            <w:proofErr w:type="gramEnd"/>
          </w:p>
          <w:p w:rsidR="006E50F0" w:rsidRPr="00C05B69" w:rsidRDefault="006E50F0" w:rsidP="00C05B6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со звуком» - учить детей воспроизводить звуки (щелканье язычком, стук пальцем о стульчик, хлопнуть в ладоши и т.д.) в последовательности, заданной музыкальным руководителем.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41" w:type="dxa"/>
            <w:vMerge w:val="restart"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живет в любом предмете. Цель – знакомство детей с немузыкальными звуками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стеклянные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деревянные, металлические).</w:t>
            </w:r>
          </w:p>
        </w:tc>
        <w:tc>
          <w:tcPr>
            <w:tcW w:w="7243" w:type="dxa"/>
          </w:tcPr>
          <w:p w:rsidR="006E50F0" w:rsidRDefault="006E50F0" w:rsidP="00C05B6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деревянными звуками, использовать собственные примеры звукоизвлечения из деревянных предметов.</w:t>
            </w:r>
          </w:p>
          <w:p w:rsidR="006E50F0" w:rsidRDefault="006E50F0" w:rsidP="00C05B6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в аудиозаписи звуки, извлекаемые из деревянных предметов (стук топора, стук в дверь, долбит дятел в лесу)</w:t>
            </w:r>
          </w:p>
          <w:p w:rsidR="006E50F0" w:rsidRPr="00C05B69" w:rsidRDefault="006E50F0" w:rsidP="00C05B6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«Простучи, как я» - учить детей воспроизводить заданный простейший ритмический рисунок.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331DD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 деревянными звуками, побуждать детей самостоятельно использовать собственные примеры звукоизвлечения из деревянных предметов.</w:t>
            </w:r>
          </w:p>
          <w:p w:rsidR="006E50F0" w:rsidRDefault="006E50F0" w:rsidP="00331DD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в аудиозаписи звуки, извлекаемые из деревянных предметов (стук топора, стук в дверь, долбит дятел в лесу)</w:t>
            </w:r>
          </w:p>
          <w:p w:rsidR="006E50F0" w:rsidRDefault="006E50F0" w:rsidP="00331DD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«Простучи, как я» - продолжать учить детей воспроизводить заданный простейший ритмический рисунок. Внести деревянные палочки, предложить исполнять коллективно.</w:t>
            </w:r>
          </w:p>
          <w:p w:rsidR="006E50F0" w:rsidRPr="00331DD1" w:rsidRDefault="006E50F0" w:rsidP="0033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331DD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DD1">
              <w:rPr>
                <w:rFonts w:ascii="Times New Roman" w:hAnsi="Times New Roman" w:cs="Times New Roman"/>
                <w:sz w:val="24"/>
                <w:szCs w:val="24"/>
              </w:rPr>
              <w:t>Закрепить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 деревянных звуках. </w:t>
            </w:r>
          </w:p>
          <w:p w:rsidR="006E50F0" w:rsidRPr="00331DD1" w:rsidRDefault="006E50F0" w:rsidP="00331DD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 слух прослушанные</w:t>
            </w:r>
            <w:r w:rsidRPr="00331DD1">
              <w:rPr>
                <w:rFonts w:ascii="Times New Roman" w:hAnsi="Times New Roman" w:cs="Times New Roman"/>
                <w:sz w:val="24"/>
                <w:szCs w:val="24"/>
              </w:rPr>
              <w:t xml:space="preserve"> в аудиозаписи звуки, извлекаемые из деревянных предметов (стук топора, стук в дверь, долбит дятел в лесу)</w:t>
            </w:r>
          </w:p>
          <w:p w:rsidR="006E50F0" w:rsidRDefault="006E50F0" w:rsidP="00331DD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«Простучи, как я» - продолжать учить детей воспроизводить заданный простейший ритмический рисунок. Внести деревянные палочки, предложить исполнять коллективно.</w:t>
            </w:r>
          </w:p>
          <w:p w:rsidR="006E50F0" w:rsidRDefault="006E50F0" w:rsidP="00331D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Pr="00577E3C" w:rsidRDefault="006E50F0" w:rsidP="005A0C7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E3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металлическими</w:t>
            </w:r>
            <w:r w:rsidRPr="00577E3C">
              <w:rPr>
                <w:rFonts w:ascii="Times New Roman" w:hAnsi="Times New Roman" w:cs="Times New Roman"/>
                <w:sz w:val="24"/>
                <w:szCs w:val="24"/>
              </w:rPr>
              <w:t xml:space="preserve"> звуками, использовать собственные примеры звукоизвлечения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Pr="00577E3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</w:t>
            </w:r>
          </w:p>
          <w:p w:rsidR="006E50F0" w:rsidRPr="00577E3C" w:rsidRDefault="006E50F0" w:rsidP="005A0C7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E3C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в аудиозаписи звуки, извлекаемые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Pr="00577E3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 колокольчика, металлические трубочки, звон монет и т.д.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E50F0" w:rsidRPr="00577E3C" w:rsidRDefault="006E50F0" w:rsidP="005A0C7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E3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«Простучи, как я» - учить детей воспроизводить заданный простейший ритмический рисунок.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 металлическими звуками, побуждать детей самостоятельно использовать собственные примеры звукоизвлечения из металлических предметов.</w:t>
            </w:r>
          </w:p>
          <w:p w:rsidR="006E50F0" w:rsidRDefault="006E50F0" w:rsidP="005A0C7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в аудиозаписи звуки, извлекаемые из металла </w:t>
            </w:r>
            <w:r w:rsidRPr="00577E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 колокольчика, металлические трубочки, звон монет и т.д.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27389" w:rsidRPr="00292B17" w:rsidRDefault="006E50F0" w:rsidP="0032738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«Простучи, как я» - продолжать учить детей воспроизводить заданный простейший ритмический рисунок. Внести металлофоны, бубны, румб</w:t>
            </w:r>
            <w:r w:rsidR="00A405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предложить исполнять коллективно.</w:t>
            </w:r>
          </w:p>
          <w:p w:rsidR="00327389" w:rsidRDefault="00327389" w:rsidP="0032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89" w:rsidRPr="00327389" w:rsidRDefault="00327389" w:rsidP="0032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0" w:rsidRDefault="006E50F0" w:rsidP="0057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17" w:rsidRPr="00577E3C" w:rsidRDefault="00292B17" w:rsidP="0057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89" w:rsidTr="00327389">
        <w:trPr>
          <w:trHeight w:val="193"/>
        </w:trPr>
        <w:tc>
          <w:tcPr>
            <w:tcW w:w="750" w:type="dxa"/>
          </w:tcPr>
          <w:p w:rsidR="00327389" w:rsidRDefault="0032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4" w:type="dxa"/>
            <w:gridSpan w:val="2"/>
            <w:vAlign w:val="center"/>
          </w:tcPr>
          <w:p w:rsidR="00327389" w:rsidRPr="00327389" w:rsidRDefault="00327389" w:rsidP="003273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8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  <w:vMerge w:val="restart"/>
            <w:textDirection w:val="btLr"/>
            <w:vAlign w:val="center"/>
          </w:tcPr>
          <w:p w:rsidR="00327389" w:rsidRDefault="006E50F0" w:rsidP="00F658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живет в любом предмете. </w:t>
            </w:r>
          </w:p>
          <w:p w:rsidR="006E50F0" w:rsidRDefault="006E50F0" w:rsidP="00F658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знакомство детей с немузыкальными звуками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стеклянные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деревянные, металлические).</w:t>
            </w: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DD1">
              <w:rPr>
                <w:rFonts w:ascii="Times New Roman" w:hAnsi="Times New Roman" w:cs="Times New Roman"/>
                <w:sz w:val="24"/>
                <w:szCs w:val="24"/>
              </w:rPr>
              <w:t>Закрепить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 металлических звуках. </w:t>
            </w:r>
          </w:p>
          <w:p w:rsidR="006E50F0" w:rsidRDefault="006E50F0" w:rsidP="005A0C7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 слух прослушанные</w:t>
            </w:r>
            <w:r w:rsidRPr="00331DD1">
              <w:rPr>
                <w:rFonts w:ascii="Times New Roman" w:hAnsi="Times New Roman" w:cs="Times New Roman"/>
                <w:sz w:val="24"/>
                <w:szCs w:val="24"/>
              </w:rPr>
              <w:t xml:space="preserve"> в аудиозаписи звуки, извлекаемые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металла </w:t>
            </w:r>
            <w:r w:rsidRPr="00577E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 колокольчика, металлические трубочки, звон монет и т.д.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E50F0" w:rsidRDefault="006E50F0" w:rsidP="005A0C7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«Простучи, как я» - продолжать учить детей воспроизводить заданный простейший ритмический рисунок, предложить исполнять коллективно.</w:t>
            </w:r>
          </w:p>
          <w:p w:rsidR="006E50F0" w:rsidRDefault="006E50F0" w:rsidP="00577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Pr="00A965F8" w:rsidRDefault="006E50F0" w:rsidP="005A0C7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5F8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стеклянными звуками, использовать собственные примеры звукоизвлечения из стеклянных предметов.</w:t>
            </w:r>
          </w:p>
          <w:p w:rsidR="006E50F0" w:rsidRPr="00A965F8" w:rsidRDefault="006E50F0" w:rsidP="005A0C7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5F8">
              <w:rPr>
                <w:rFonts w:ascii="Times New Roman" w:hAnsi="Times New Roman" w:cs="Times New Roman"/>
                <w:sz w:val="24"/>
                <w:szCs w:val="24"/>
              </w:rPr>
              <w:t>Прослушать в аудиозаписи звуки, извлекаемые из стеклянных предметов (звон стаканов, бокалов)</w:t>
            </w:r>
          </w:p>
          <w:p w:rsidR="006E50F0" w:rsidRPr="00A965F8" w:rsidRDefault="006E50F0" w:rsidP="005A0C7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5F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«Простучи, как я» - учить детей воспроизводить заданный простейший ритмический рисунок.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со стеклянными звуками, побуждать детей самостоятельно использовать собственные примеры звукоизвлечения из стеклянных предметов.</w:t>
            </w:r>
          </w:p>
          <w:p w:rsidR="006E50F0" w:rsidRDefault="006E50F0" w:rsidP="005A0C7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в аудиозаписи звуки, извлекаемые из стекла.</w:t>
            </w:r>
          </w:p>
          <w:p w:rsidR="006E50F0" w:rsidRDefault="006E50F0" w:rsidP="005A0C7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«Простучи, как я» - продолжать учить детей воспроизводить заданный простейший ритмический рисунок. </w:t>
            </w:r>
          </w:p>
          <w:p w:rsidR="006E50F0" w:rsidRPr="00A965F8" w:rsidRDefault="006E50F0" w:rsidP="00A96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стеклянных звуках, побуждать детей самостоятельно использовать собственные примеры звукоизвлечения из стеклянных предметов.</w:t>
            </w:r>
          </w:p>
          <w:p w:rsidR="006E50F0" w:rsidRDefault="006E50F0" w:rsidP="005A0C7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на слух прослушанные в аудиозаписи звуки, извлекаемые из стекла.</w:t>
            </w:r>
          </w:p>
          <w:p w:rsidR="006E50F0" w:rsidRDefault="006E50F0" w:rsidP="005A0C7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«Простучи, как я» - продолжать учить детей воспроизводить заданный простейший ритмический рисунок, предложить исполнять коллективно.</w:t>
            </w:r>
          </w:p>
          <w:p w:rsidR="006E50F0" w:rsidRPr="00A965F8" w:rsidRDefault="006E50F0" w:rsidP="00A96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распознавать деревянные, металлические, стеклянные звуки. Дидактическая игра «Угадай, что прозвучало?»</w:t>
            </w:r>
          </w:p>
          <w:p w:rsidR="006E50F0" w:rsidRPr="00A965F8" w:rsidRDefault="006E50F0" w:rsidP="005A0C7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«Как распространяется звук» - продолжать формировать представления у детей о способах распространения звука (невидимые звуковые волны).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7">
              <w:rPr>
                <w:rFonts w:ascii="Times New Roman" w:hAnsi="Times New Roman" w:cs="Times New Roman"/>
                <w:sz w:val="24"/>
                <w:szCs w:val="24"/>
              </w:rPr>
              <w:t>Закрепить у детей умение распознавать деревянные, металлические, стеклянные звуки. Дидактическая игра «Угадай, что прозвучало?»</w:t>
            </w:r>
          </w:p>
          <w:p w:rsidR="006E50F0" w:rsidRPr="00B939D7" w:rsidRDefault="006E50F0" w:rsidP="005A0C7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«Где живет эхо» - подвести детей к пониманию процесса возникновения эха.</w:t>
            </w:r>
          </w:p>
          <w:p w:rsidR="006E50F0" w:rsidRPr="00A965F8" w:rsidRDefault="006E50F0" w:rsidP="00A965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1" w:type="dxa"/>
            <w:vMerge w:val="restart"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Звук-волшебник.</w:t>
            </w:r>
          </w:p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знакомство с музыкальными и немузыкальными звуками.</w:t>
            </w: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звука, подвести к пониманию образования музыкальных и немузыкальных звуков.</w:t>
            </w:r>
          </w:p>
          <w:p w:rsidR="006E50F0" w:rsidRDefault="006E50F0" w:rsidP="005A0C7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«Почему Мишутка пищал» - подвести к пониманию причин возникновения высоких и низких звуков, объяснить зависимость звучания предметов от их размера (использование металлических струн разной толщины).</w:t>
            </w:r>
          </w:p>
          <w:p w:rsidR="006E50F0" w:rsidRPr="00B939D7" w:rsidRDefault="006E50F0" w:rsidP="005A0C7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по лесу идет» - учить определять по мелодии образ животных, учить определять звуки какой высоты преобладают в музыкальном образе того или иного животного.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Pr="0069121C" w:rsidRDefault="006E50F0" w:rsidP="005A0C7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</w:t>
            </w:r>
            <w:r w:rsidRPr="0069121C">
              <w:rPr>
                <w:rFonts w:ascii="Times New Roman" w:hAnsi="Times New Roman" w:cs="Times New Roman"/>
                <w:sz w:val="24"/>
                <w:szCs w:val="24"/>
              </w:rPr>
              <w:t xml:space="preserve"> детей со свойствами звука,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</w:t>
            </w:r>
            <w:r w:rsidRPr="0069121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музыкальных и немузыкальных звуков.</w:t>
            </w:r>
          </w:p>
          <w:p w:rsidR="006E50F0" w:rsidRDefault="006E50F0" w:rsidP="005A0C7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«Почему Мишутка пищал» - подвести к пониманию причин возникновения высоких и низких звуков, объяснить зависимость звучания предметов от их размера (использование металлических струн разной толщины).</w:t>
            </w:r>
          </w:p>
          <w:p w:rsidR="006E50F0" w:rsidRPr="0069121C" w:rsidRDefault="006E50F0" w:rsidP="005A0C7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121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по лесу идет» - учить определять по мелодии образ животных, учить определять звуки какой высоты преобладают в музыкальном образе того или иного животного.</w:t>
            </w:r>
          </w:p>
        </w:tc>
      </w:tr>
      <w:tr w:rsidR="00327389" w:rsidTr="00327389">
        <w:trPr>
          <w:trHeight w:val="193"/>
        </w:trPr>
        <w:tc>
          <w:tcPr>
            <w:tcW w:w="750" w:type="dxa"/>
          </w:tcPr>
          <w:p w:rsidR="00327389" w:rsidRDefault="0032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4" w:type="dxa"/>
            <w:gridSpan w:val="2"/>
            <w:vAlign w:val="center"/>
          </w:tcPr>
          <w:p w:rsidR="00327389" w:rsidRPr="00327389" w:rsidRDefault="00327389" w:rsidP="003273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8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  <w:vMerge w:val="restart"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Звук-волшебник.</w:t>
            </w:r>
          </w:p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знакомство с музыкальными и немузыкальными звуками.</w:t>
            </w: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звуками музыки.</w:t>
            </w:r>
          </w:p>
          <w:p w:rsidR="006E50F0" w:rsidRDefault="006E50F0" w:rsidP="005A0C7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аудиозапись «Из чего родилась музыка» - объяснить причину происхождения мелодии, показывая изменение высоты звука.</w:t>
            </w:r>
          </w:p>
          <w:p w:rsidR="006E50F0" w:rsidRPr="001A2C8E" w:rsidRDefault="006E50F0" w:rsidP="005A0C7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69121C">
              <w:rPr>
                <w:rFonts w:ascii="Times New Roman" w:hAnsi="Times New Roman" w:cs="Times New Roman"/>
                <w:sz w:val="24"/>
                <w:szCs w:val="24"/>
              </w:rPr>
              <w:t>«Кто по лесу идет» - учить определять по мелодии образ животных, учить определять звуки какой высоты преобладают в музыкальном образе того или иного животного.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Pr="002B16B8" w:rsidRDefault="006E50F0" w:rsidP="005A0C7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</w:t>
            </w:r>
            <w:r w:rsidRPr="002B16B8">
              <w:rPr>
                <w:rFonts w:ascii="Times New Roman" w:hAnsi="Times New Roman" w:cs="Times New Roman"/>
                <w:sz w:val="24"/>
                <w:szCs w:val="24"/>
              </w:rPr>
              <w:t xml:space="preserve"> детей со звуками музыки.</w:t>
            </w:r>
          </w:p>
          <w:p w:rsidR="006E50F0" w:rsidRDefault="006E50F0" w:rsidP="005A0C7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аудиозапись «Из чего родилась музыка» - объяснить причину происхождения мелодии, показывая изменение высоты звука.</w:t>
            </w:r>
          </w:p>
          <w:p w:rsidR="006E50F0" w:rsidRPr="002B16B8" w:rsidRDefault="006E50F0" w:rsidP="005A0C7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6B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по лесу идет» - учить определять по мелодии образ животных, учить определять звуки какой высоты преобладают в музыкальном образе того или иного животного.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Pr="002B16B8" w:rsidRDefault="006E50F0" w:rsidP="005A0C7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6B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звуками музыки.</w:t>
            </w:r>
          </w:p>
          <w:p w:rsidR="006E50F0" w:rsidRPr="002B16B8" w:rsidRDefault="006E50F0" w:rsidP="005A0C7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6B8">
              <w:rPr>
                <w:rFonts w:ascii="Times New Roman" w:hAnsi="Times New Roman" w:cs="Times New Roman"/>
                <w:sz w:val="24"/>
                <w:szCs w:val="24"/>
              </w:rPr>
              <w:t>Провести опыт «Почему Мишутка пищал» - подвести к пониманию причин возникновения высоких и низких звуков, объяснить зависимость звучания предметов от их размера (использование металлических струн разной толщины).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звуками музыки.</w:t>
            </w:r>
          </w:p>
          <w:p w:rsidR="006E50F0" w:rsidRDefault="006E50F0" w:rsidP="005A0C7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«Как появляется песенка» - подвести к пониманию причины возникновения музыкальной мелодии (изменение высоты звука), объяснить зависимость звучания предметов от их размера.</w:t>
            </w:r>
          </w:p>
          <w:p w:rsidR="006E50F0" w:rsidRPr="002B16B8" w:rsidRDefault="006E50F0" w:rsidP="005A0C7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песней «В Новогоднем лесу» А.Варламова.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классифицировать звуки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 немузыкальные.</w:t>
            </w:r>
          </w:p>
          <w:p w:rsidR="006E50F0" w:rsidRPr="00715FAF" w:rsidRDefault="006E50F0" w:rsidP="005A0C7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5FA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опыт «Как появляется песенка»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детей о причинах</w:t>
            </w:r>
            <w:r w:rsidRPr="00715FAF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музыкальной мелодии (изменение высоты звука), объяснить зависимость звучания предметов от их размера.</w:t>
            </w:r>
          </w:p>
          <w:p w:rsidR="006E50F0" w:rsidRPr="00715FAF" w:rsidRDefault="006E50F0" w:rsidP="005A0C7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Поговорить о содержании песни «В Новогоднем лесу» А.Варламова, разучить слова, исполнить под музыку.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музыкальных и немузыкальных звуках.</w:t>
            </w:r>
          </w:p>
          <w:p w:rsidR="006E50F0" w:rsidRPr="00715FAF" w:rsidRDefault="006E50F0" w:rsidP="005A0C7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5FAF">
              <w:rPr>
                <w:rFonts w:ascii="Times New Roman" w:hAnsi="Times New Roman" w:cs="Times New Roman"/>
                <w:sz w:val="24"/>
                <w:szCs w:val="24"/>
              </w:rPr>
              <w:t>Провести опыт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или шум</w:t>
            </w:r>
            <w:r w:rsidRPr="00715FAF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музыкальные и шумовые звуки.</w:t>
            </w:r>
          </w:p>
          <w:p w:rsidR="006E50F0" w:rsidRPr="00715FAF" w:rsidRDefault="006E50F0" w:rsidP="005A0C7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песни</w:t>
            </w:r>
            <w:r w:rsidRPr="00715FAF">
              <w:rPr>
                <w:rFonts w:ascii="Times New Roman" w:hAnsi="Times New Roman" w:cs="Times New Roman"/>
                <w:sz w:val="24"/>
                <w:szCs w:val="24"/>
              </w:rPr>
              <w:t xml:space="preserve"> «В Новогоднем лесу» А.Варламова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правильному интонированию мелодии.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музыкальных и немузыкальных звуках.</w:t>
            </w:r>
          </w:p>
          <w:p w:rsidR="006E50F0" w:rsidRPr="00715FAF" w:rsidRDefault="006E50F0" w:rsidP="005A0C7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5FAF">
              <w:rPr>
                <w:rFonts w:ascii="Times New Roman" w:hAnsi="Times New Roman" w:cs="Times New Roman"/>
                <w:sz w:val="24"/>
                <w:szCs w:val="24"/>
              </w:rPr>
              <w:t>Провести опыт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или шум</w:t>
            </w:r>
            <w:r w:rsidRPr="00715FAF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музыкальные и шумовые звуки.</w:t>
            </w:r>
          </w:p>
          <w:p w:rsidR="006E50F0" w:rsidRPr="00B66204" w:rsidRDefault="006E50F0" w:rsidP="005A0C7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песню</w:t>
            </w:r>
            <w:r w:rsidRPr="00B66204">
              <w:rPr>
                <w:rFonts w:ascii="Times New Roman" w:hAnsi="Times New Roman" w:cs="Times New Roman"/>
                <w:sz w:val="24"/>
                <w:szCs w:val="24"/>
              </w:rPr>
              <w:t xml:space="preserve"> «В Новогоднем лесу» А.Варламова,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интонировать мелодию, учить петь дружно, вовремя вступать</w:t>
            </w:r>
            <w:r w:rsidRPr="00B66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Pr="00002482" w:rsidRDefault="006E50F0" w:rsidP="005A0C7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утреннике подготовительной к школе группы с песней А.Варламова «В Новогоднем лесу».</w:t>
            </w:r>
          </w:p>
        </w:tc>
      </w:tr>
      <w:tr w:rsidR="00327389" w:rsidTr="000B0DE3">
        <w:trPr>
          <w:trHeight w:val="193"/>
        </w:trPr>
        <w:tc>
          <w:tcPr>
            <w:tcW w:w="750" w:type="dxa"/>
          </w:tcPr>
          <w:p w:rsidR="00327389" w:rsidRDefault="0032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4" w:type="dxa"/>
            <w:gridSpan w:val="2"/>
            <w:vAlign w:val="center"/>
          </w:tcPr>
          <w:p w:rsidR="00327389" w:rsidRPr="00327389" w:rsidRDefault="00327389" w:rsidP="003273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8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  <w:vMerge w:val="restart"/>
            <w:textDirection w:val="btLr"/>
            <w:vAlign w:val="center"/>
          </w:tcPr>
          <w:p w:rsidR="006E50F0" w:rsidRDefault="006E50F0" w:rsidP="009E7E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Звук-волшебник.</w:t>
            </w:r>
          </w:p>
          <w:p w:rsidR="006E50F0" w:rsidRDefault="006E50F0" w:rsidP="009E7E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знакомство с музыкальными и шумовыми инструментами.</w:t>
            </w: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«инструмент», рассказать какими бывают инструменты, для чего служат. Подвести к понятию музыкальный инструмент.</w:t>
            </w:r>
          </w:p>
          <w:p w:rsidR="006E50F0" w:rsidRPr="00CA24DF" w:rsidRDefault="006E50F0" w:rsidP="005A0C7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4DF">
              <w:rPr>
                <w:rFonts w:ascii="Times New Roman" w:hAnsi="Times New Roman" w:cs="Times New Roman"/>
                <w:sz w:val="24"/>
                <w:szCs w:val="24"/>
              </w:rPr>
              <w:t>Провести опыт «Музыка или шум» - закрепить знания детей различать музыкальные и шумовые звуки.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4F3">
              <w:rPr>
                <w:rFonts w:ascii="Times New Roman" w:hAnsi="Times New Roman" w:cs="Times New Roman"/>
                <w:sz w:val="24"/>
                <w:szCs w:val="24"/>
              </w:rPr>
              <w:t>Провести опыт «Музыка или шум» - закрепить знания детей различать музыкальные и шумовые звуки.</w:t>
            </w:r>
          </w:p>
          <w:p w:rsidR="006E50F0" w:rsidRPr="00AD14F3" w:rsidRDefault="006E50F0" w:rsidP="005A0C7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музыкальными и шумовыми инструментами, объяснить их различие.</w:t>
            </w:r>
          </w:p>
          <w:p w:rsidR="006E50F0" w:rsidRPr="00AD14F3" w:rsidRDefault="006E50F0" w:rsidP="00AD14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шумовыми инструментами,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они так называются.</w:t>
            </w:r>
          </w:p>
          <w:p w:rsidR="006E50F0" w:rsidRPr="00AD14F3" w:rsidRDefault="006E50F0" w:rsidP="005A0C7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«Угадай, на чем играю» - учить определять тот или иной шумовой инструмент по звучанию.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шумовыми инструментами.</w:t>
            </w:r>
          </w:p>
          <w:p w:rsidR="006E50F0" w:rsidRPr="00AD14F3" w:rsidRDefault="006E50F0" w:rsidP="005A0C7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«Угадай, на чем играю» - продолжать учить детей определять шумовые инструменты по их звучанию.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Pr="0032283C" w:rsidRDefault="006E50F0" w:rsidP="005A0C7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шумовых инструментах.</w:t>
            </w:r>
          </w:p>
          <w:p w:rsidR="006E50F0" w:rsidRPr="00AD14F3" w:rsidRDefault="006E50F0" w:rsidP="005A0C7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«Угадай, на чем играю» - закрепить умение детей определять шумовые инструменты по их звучанию.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Pr="0032283C" w:rsidRDefault="006E50F0" w:rsidP="005A0C7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283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музыкальными </w:t>
            </w:r>
            <w:r w:rsidRPr="0032283C">
              <w:rPr>
                <w:rFonts w:ascii="Times New Roman" w:hAnsi="Times New Roman" w:cs="Times New Roman"/>
                <w:sz w:val="24"/>
                <w:szCs w:val="24"/>
              </w:rPr>
              <w:t>инструментами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(металлофон, ксилофон, фортепиано, скрипка, гитара и т.д.)</w:t>
            </w:r>
            <w:r w:rsidRPr="00322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2283C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32283C"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они так называются.</w:t>
            </w:r>
          </w:p>
          <w:p w:rsidR="006E50F0" w:rsidRPr="0032283C" w:rsidRDefault="006E50F0" w:rsidP="005A0C7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«Угадай, на чем играю» - учить определять тот или иной музыкальный инструмент по звучанию.</w:t>
            </w:r>
          </w:p>
        </w:tc>
      </w:tr>
      <w:tr w:rsidR="006E50F0" w:rsidTr="00327389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vAlign w:val="center"/>
          </w:tcPr>
          <w:p w:rsidR="006E50F0" w:rsidRPr="00327389" w:rsidRDefault="006E50F0" w:rsidP="003273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8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Pr="0032283C" w:rsidRDefault="006E50F0" w:rsidP="005A0C7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знакомить </w:t>
            </w:r>
            <w:r w:rsidRPr="0032283C">
              <w:rPr>
                <w:rFonts w:ascii="Times New Roman" w:hAnsi="Times New Roman" w:cs="Times New Roman"/>
                <w:sz w:val="24"/>
                <w:szCs w:val="24"/>
              </w:rPr>
              <w:t xml:space="preserve">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музыкальными </w:t>
            </w:r>
            <w:r w:rsidRPr="0032283C">
              <w:rPr>
                <w:rFonts w:ascii="Times New Roman" w:hAnsi="Times New Roman" w:cs="Times New Roman"/>
                <w:sz w:val="24"/>
                <w:szCs w:val="24"/>
              </w:rPr>
              <w:t>инструментами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(металлофон, ксилофон, фортепиано, скрипка, гитара и т.д.)</w:t>
            </w:r>
            <w:r w:rsidRPr="0032283C">
              <w:rPr>
                <w:rFonts w:ascii="Times New Roman" w:hAnsi="Times New Roman" w:cs="Times New Roman"/>
                <w:sz w:val="24"/>
                <w:szCs w:val="24"/>
              </w:rPr>
              <w:t xml:space="preserve">, объяснить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отличие от шумовых инструментов.</w:t>
            </w:r>
          </w:p>
          <w:p w:rsidR="006E50F0" w:rsidRPr="00484180" w:rsidRDefault="006E50F0" w:rsidP="005A0C7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418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«Угадай, на чем играю» - учить определять тот или иной музыкальный инструмент по звучанию.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Pr="0032283C" w:rsidRDefault="006E50F0" w:rsidP="005A0C7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знакомить </w:t>
            </w:r>
            <w:r w:rsidRPr="0032283C">
              <w:rPr>
                <w:rFonts w:ascii="Times New Roman" w:hAnsi="Times New Roman" w:cs="Times New Roman"/>
                <w:sz w:val="24"/>
                <w:szCs w:val="24"/>
              </w:rPr>
              <w:t xml:space="preserve">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музыкальными </w:t>
            </w:r>
            <w:r w:rsidRPr="0032283C">
              <w:rPr>
                <w:rFonts w:ascii="Times New Roman" w:hAnsi="Times New Roman" w:cs="Times New Roman"/>
                <w:sz w:val="24"/>
                <w:szCs w:val="24"/>
              </w:rPr>
              <w:t>инструментами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(металлофон, ксилофон, фортепиано, скрипка, гитара и т.д.)</w:t>
            </w:r>
            <w:r w:rsidRPr="0032283C">
              <w:rPr>
                <w:rFonts w:ascii="Times New Roman" w:hAnsi="Times New Roman" w:cs="Times New Roman"/>
                <w:sz w:val="24"/>
                <w:szCs w:val="24"/>
              </w:rPr>
              <w:t xml:space="preserve">, объяснить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отличие от шумовых инструментов.</w:t>
            </w:r>
          </w:p>
          <w:p w:rsidR="006E50F0" w:rsidRPr="00484180" w:rsidRDefault="006E50F0" w:rsidP="005A0C7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418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«Угадай, на чем играю» - учить определять тот или иной музыкальный инструмент по звучанию.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Pr="0032283C" w:rsidRDefault="006E50F0" w:rsidP="005A0C7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</w:t>
            </w:r>
            <w:r w:rsidRPr="0032283C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</w:t>
            </w:r>
            <w:r w:rsidRPr="0032283C"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(металлофон, ксилофон, фортепиано, скрипка, гитара и т.д.)</w:t>
            </w:r>
            <w:r w:rsidRPr="0032283C">
              <w:rPr>
                <w:rFonts w:ascii="Times New Roman" w:hAnsi="Times New Roman" w:cs="Times New Roman"/>
                <w:sz w:val="24"/>
                <w:szCs w:val="24"/>
              </w:rPr>
              <w:t xml:space="preserve">, объяснить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отличие от шумовых инструментов.</w:t>
            </w:r>
          </w:p>
          <w:p w:rsidR="006E50F0" w:rsidRDefault="006E50F0" w:rsidP="005A0C7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418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опыт «Музыка или шум»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484180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умении </w:t>
            </w:r>
            <w:r w:rsidRPr="00484180">
              <w:rPr>
                <w:rFonts w:ascii="Times New Roman" w:hAnsi="Times New Roman" w:cs="Times New Roman"/>
                <w:sz w:val="24"/>
                <w:szCs w:val="24"/>
              </w:rPr>
              <w:t>различать музыкальные и шумовые звуки.</w:t>
            </w:r>
          </w:p>
          <w:p w:rsidR="006E50F0" w:rsidRPr="00484180" w:rsidRDefault="006E50F0" w:rsidP="005A0C7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418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«Угадай, на чем играю»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детей</w:t>
            </w:r>
            <w:r w:rsidRPr="0048418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тот или иной музыкальный инструмент по звучанию.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музыкальных и немузыкальных звуках.</w:t>
            </w:r>
          </w:p>
          <w:p w:rsidR="006E50F0" w:rsidRPr="00484180" w:rsidRDefault="006E50F0" w:rsidP="005A0C7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«Как появилась песенка» - выявить причину возникновения высоких и низких звуков (использовать металлофон, показать зависимость изменения звука от толщины пластинки).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классификацией музыкальных инструментов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клавишные, духовые).</w:t>
            </w:r>
          </w:p>
          <w:p w:rsidR="006E50F0" w:rsidRPr="00C42CAB" w:rsidRDefault="006E50F0" w:rsidP="005A0C7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«Определи по звучанию» - учить детей определять музыкальные инструменты по звучанию, к какой группе принадлежит тот или иной музыкальный инструмент.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классификацией музыкальных инструментов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клавишные, духовые).</w:t>
            </w:r>
          </w:p>
          <w:p w:rsidR="006E50F0" w:rsidRPr="00C42CAB" w:rsidRDefault="006E50F0" w:rsidP="005A0C7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2CA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«Определи по звучанию» - учить детей определять музыкальные инструменты по звучанию, к какой группе принадлежит тот или иной музыкальный инструмент.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музыкальных инструментах (струнные, клавишные, духовые).</w:t>
            </w:r>
          </w:p>
          <w:p w:rsidR="006E50F0" w:rsidRPr="00C42CAB" w:rsidRDefault="006E50F0" w:rsidP="005A0C7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2CA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«Определи по звучанию»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</w:t>
            </w:r>
            <w:r w:rsidRPr="00C42CAB">
              <w:rPr>
                <w:rFonts w:ascii="Times New Roman" w:hAnsi="Times New Roman" w:cs="Times New Roman"/>
                <w:sz w:val="24"/>
                <w:szCs w:val="24"/>
              </w:rPr>
              <w:t xml:space="preserve"> детей определять музыкальные инструменты по звучанию, к какой группе принадлежит тот или иной музыкальный инструмент.</w:t>
            </w:r>
          </w:p>
        </w:tc>
      </w:tr>
      <w:tr w:rsidR="006E50F0" w:rsidTr="006E50F0">
        <w:trPr>
          <w:trHeight w:val="19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1" w:type="dxa"/>
            <w:vMerge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музыкальных и немузыкальных звуках.</w:t>
            </w:r>
          </w:p>
          <w:p w:rsidR="006E50F0" w:rsidRDefault="006E50F0" w:rsidP="005A0C7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«Угадай, на чем играю»</w:t>
            </w:r>
          </w:p>
          <w:p w:rsidR="006E50F0" w:rsidRPr="008E453B" w:rsidRDefault="006E50F0" w:rsidP="005A0C7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«Определи по звучанию»</w:t>
            </w:r>
          </w:p>
        </w:tc>
      </w:tr>
      <w:tr w:rsidR="00327389" w:rsidTr="00777CFA">
        <w:trPr>
          <w:trHeight w:val="193"/>
        </w:trPr>
        <w:tc>
          <w:tcPr>
            <w:tcW w:w="750" w:type="dxa"/>
          </w:tcPr>
          <w:p w:rsidR="00327389" w:rsidRDefault="0032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4" w:type="dxa"/>
            <w:gridSpan w:val="2"/>
            <w:vAlign w:val="center"/>
          </w:tcPr>
          <w:p w:rsidR="00327389" w:rsidRPr="00327389" w:rsidRDefault="00327389" w:rsidP="003273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8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E50F0" w:rsidTr="006E50F0">
        <w:trPr>
          <w:cantSplit/>
          <w:trHeight w:val="1516"/>
        </w:trPr>
        <w:tc>
          <w:tcPr>
            <w:tcW w:w="750" w:type="dxa"/>
          </w:tcPr>
          <w:p w:rsidR="006E50F0" w:rsidRDefault="006E50F0" w:rsidP="0075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  <w:vMerge w:val="restart"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веселые игрушки – озорные погремушки. Цель: знакомство с музыкальным инструментом – погремушкой, его изготовление и обучение приемам игры на нем.</w:t>
            </w:r>
          </w:p>
        </w:tc>
        <w:tc>
          <w:tcPr>
            <w:tcW w:w="7243" w:type="dxa"/>
          </w:tcPr>
          <w:p w:rsidR="006E50F0" w:rsidRPr="009E7EC9" w:rsidRDefault="006E50F0" w:rsidP="005A0C7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подробнее детей с музыкальным инструментом – погремушкой, историей ее происхождения.</w:t>
            </w:r>
          </w:p>
        </w:tc>
      </w:tr>
      <w:tr w:rsidR="006E50F0" w:rsidTr="006E50F0">
        <w:trPr>
          <w:cantSplit/>
          <w:trHeight w:val="1516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детей с музыкальным инструментом – погремушкой, его изготовлением.</w:t>
            </w:r>
          </w:p>
          <w:p w:rsidR="006E50F0" w:rsidRPr="009E7EC9" w:rsidRDefault="006E50F0" w:rsidP="005A0C7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«Как сделать звук громче?» - подвести детей к пониманию причин усиления звука (использовать расческу)</w:t>
            </w:r>
          </w:p>
        </w:tc>
      </w:tr>
      <w:tr w:rsidR="006E50F0" w:rsidTr="006E50F0">
        <w:trPr>
          <w:cantSplit/>
          <w:trHeight w:val="1516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детей с музыкальным инструментом – погремушкой, его изготовлением и приемам игры на нем.</w:t>
            </w:r>
          </w:p>
          <w:p w:rsidR="006E50F0" w:rsidRPr="007F53A9" w:rsidRDefault="006E50F0" w:rsidP="005A0C70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3A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опыт «Как сделать звук громче?»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выявлять причину</w:t>
            </w:r>
            <w:r w:rsidRPr="007F53A9">
              <w:rPr>
                <w:rFonts w:ascii="Times New Roman" w:hAnsi="Times New Roman" w:cs="Times New Roman"/>
                <w:sz w:val="24"/>
                <w:szCs w:val="24"/>
              </w:rPr>
              <w:t xml:space="preserve"> усиления звука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мобильный телефон – звук сильнее, если телефон лежит на столе, а не в руках</w:t>
            </w:r>
            <w:r w:rsidRPr="007F5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50F0" w:rsidTr="006E50F0">
        <w:trPr>
          <w:cantSplit/>
          <w:trHeight w:val="1516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детей с музыкальным инструментом – погремушкой, его изготовлением и приемам игры на нем (удар на сильную долю).</w:t>
            </w:r>
          </w:p>
          <w:p w:rsidR="006E50F0" w:rsidRPr="007F53A9" w:rsidRDefault="006E50F0" w:rsidP="005A0C70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3A9">
              <w:rPr>
                <w:rFonts w:ascii="Times New Roman" w:hAnsi="Times New Roman" w:cs="Times New Roman"/>
                <w:sz w:val="24"/>
                <w:szCs w:val="24"/>
              </w:rPr>
              <w:t>Провести опыт «Как сделать звук громче?» - учить детей самостоятельно выявлять причину усиления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50F0" w:rsidTr="006E50F0">
        <w:trPr>
          <w:cantSplit/>
          <w:trHeight w:val="1516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детей с музыкальным инструментом – погремушкой, его изготовлением и приемам игры на нем (пунктирный ритм).</w:t>
            </w:r>
          </w:p>
          <w:p w:rsidR="006E50F0" w:rsidRPr="007F53A9" w:rsidRDefault="006E50F0" w:rsidP="007F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0" w:rsidTr="006E50F0">
        <w:trPr>
          <w:cantSplit/>
          <w:trHeight w:val="1516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Pr="007F53A9" w:rsidRDefault="006E50F0" w:rsidP="005A0C70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у детей принципа изготовления погремушки и приемов игры на ней (ритмический рисунок).</w:t>
            </w:r>
          </w:p>
        </w:tc>
      </w:tr>
      <w:tr w:rsidR="006E50F0" w:rsidTr="006E50F0">
        <w:trPr>
          <w:cantSplit/>
          <w:trHeight w:val="1516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1" w:type="dxa"/>
            <w:vMerge w:val="restart"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Колокольчик звонкий – голосочек тонкий 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музыкальным инструментом – колокольчиком, его изготовление и обучение приемам игры.</w:t>
            </w: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музыкальным инструментом – колокольчиком.</w:t>
            </w:r>
          </w:p>
          <w:p w:rsidR="006E50F0" w:rsidRPr="00755B79" w:rsidRDefault="006E50F0" w:rsidP="005A0C70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«Коробочка с секретом» - подвести детей к пониманию причин ослабления звука.</w:t>
            </w:r>
          </w:p>
        </w:tc>
      </w:tr>
      <w:tr w:rsidR="006E50F0" w:rsidTr="006E50F0">
        <w:trPr>
          <w:cantSplit/>
          <w:trHeight w:val="1516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A0C70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детей с колокольчиком. Его изготовлением.</w:t>
            </w:r>
          </w:p>
          <w:p w:rsidR="006E50F0" w:rsidRPr="00755B79" w:rsidRDefault="006E50F0" w:rsidP="005A0C70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«Коробочка с секретом» - учить детей самостоятельно выявлять причину  ослабления звука.</w:t>
            </w:r>
          </w:p>
        </w:tc>
      </w:tr>
      <w:tr w:rsidR="006E50F0" w:rsidTr="00327389">
        <w:trPr>
          <w:cantSplit/>
          <w:trHeight w:val="436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vAlign w:val="center"/>
          </w:tcPr>
          <w:p w:rsidR="006E50F0" w:rsidRPr="00327389" w:rsidRDefault="006E50F0" w:rsidP="003273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8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E50F0" w:rsidTr="006E50F0">
        <w:trPr>
          <w:cantSplit/>
          <w:trHeight w:val="436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56F2D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музыкальным инструментом – колокольчиком.</w:t>
            </w:r>
          </w:p>
          <w:p w:rsidR="006E50F0" w:rsidRPr="00556F2D" w:rsidRDefault="006E50F0" w:rsidP="00556F2D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«Как быстрее» - подвести детей к пониманию особенности передачи звука на расстоянии (звук распространяется через твердые или жидкие тела быстрее, по воздуху).</w:t>
            </w:r>
          </w:p>
        </w:tc>
      </w:tr>
      <w:tr w:rsidR="006E50F0" w:rsidTr="006E50F0">
        <w:trPr>
          <w:cantSplit/>
          <w:trHeight w:val="436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56F2D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колокольчиком, его изготовлением.</w:t>
            </w:r>
          </w:p>
          <w:p w:rsidR="006E50F0" w:rsidRPr="00556F2D" w:rsidRDefault="006E50F0" w:rsidP="00556F2D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«Звуки в воде» - подвести детей к пониманию особенности передачи звука на расстоянии.</w:t>
            </w:r>
          </w:p>
        </w:tc>
      </w:tr>
      <w:tr w:rsidR="006E50F0" w:rsidTr="006E50F0">
        <w:trPr>
          <w:cantSplit/>
          <w:trHeight w:val="436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C7EC7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колокольчиком, его изготовлением и приемами игры на нем (удар на сильную долю). «Бубенчики» Е.Тиличеевой.</w:t>
            </w:r>
          </w:p>
          <w:p w:rsidR="006E50F0" w:rsidRPr="005C7EC7" w:rsidRDefault="006E50F0" w:rsidP="005C7EC7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«Почему не слышно?» - выявить причину ослабления звука.</w:t>
            </w:r>
          </w:p>
        </w:tc>
      </w:tr>
      <w:tr w:rsidR="006E50F0" w:rsidTr="006E50F0">
        <w:trPr>
          <w:cantSplit/>
          <w:trHeight w:val="436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C7EC7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колокольчиком, его изготовлением, приемами игры на нем (пунктирный ритм). «Бубенчики» Е.Тиличеевой.</w:t>
            </w:r>
          </w:p>
          <w:p w:rsidR="006E50F0" w:rsidRPr="005C7EC7" w:rsidRDefault="006E50F0" w:rsidP="005C7EC7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«Звуки в воде» - учить детей самостоятельно объяснять особенности передачи звука в воде.</w:t>
            </w:r>
          </w:p>
        </w:tc>
      </w:tr>
      <w:tr w:rsidR="006E50F0" w:rsidTr="006E50F0">
        <w:trPr>
          <w:cantSplit/>
          <w:trHeight w:val="436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5C7EC7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колокольчике, принципе его изготовления и приемах игры на нем (ритмический рисунок). «Бубенчики» Е.Тиличеевой.</w:t>
            </w:r>
          </w:p>
          <w:p w:rsidR="006E50F0" w:rsidRDefault="006E50F0" w:rsidP="005C7EC7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свое имя» - учить называть свое имя на заданный ритм.</w:t>
            </w:r>
          </w:p>
          <w:p w:rsidR="006E50F0" w:rsidRPr="005C7EC7" w:rsidRDefault="006E50F0" w:rsidP="005C7EC7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«Как быстрее?» - обобщить особенности передачи звука (звук быстрее распространяется через твердые и жидкие тела).</w:t>
            </w:r>
          </w:p>
        </w:tc>
      </w:tr>
      <w:tr w:rsidR="006E50F0" w:rsidTr="006E50F0">
        <w:trPr>
          <w:cantSplit/>
          <w:trHeight w:val="436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6. 6.</w:t>
            </w:r>
          </w:p>
        </w:tc>
        <w:tc>
          <w:tcPr>
            <w:tcW w:w="2341" w:type="dxa"/>
            <w:vMerge w:val="restart"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«Барабан грохочет, будто сильный гром». Цель: знакомство детей с барабаном, его изготовлением и приемами игры на нем.</w:t>
            </w:r>
          </w:p>
        </w:tc>
        <w:tc>
          <w:tcPr>
            <w:tcW w:w="7243" w:type="dxa"/>
          </w:tcPr>
          <w:p w:rsidR="006E50F0" w:rsidRDefault="006E50F0" w:rsidP="00DD74B4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музыкальным инструментом – барабаном.</w:t>
            </w:r>
          </w:p>
          <w:p w:rsidR="006E50F0" w:rsidRDefault="006E50F0" w:rsidP="00DD74B4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«Как сделать звук громче?» - учить детей выявлять причину усиления звука.</w:t>
            </w:r>
          </w:p>
          <w:p w:rsidR="006E50F0" w:rsidRPr="00DD74B4" w:rsidRDefault="006E50F0" w:rsidP="00DD74B4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«Почему не слышно?» - выявить причину ослабления звука (преграды для звуковых волн).</w:t>
            </w:r>
          </w:p>
        </w:tc>
      </w:tr>
      <w:tr w:rsidR="006E50F0" w:rsidTr="006E50F0">
        <w:trPr>
          <w:cantSplit/>
          <w:trHeight w:val="436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6679FB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 барабаном, его изготовлением.</w:t>
            </w:r>
          </w:p>
          <w:p w:rsidR="006E50F0" w:rsidRPr="006679FB" w:rsidRDefault="006E50F0" w:rsidP="006679FB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79F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свое имя» - учить называть свое имя на заданный ритм.</w:t>
            </w:r>
          </w:p>
        </w:tc>
      </w:tr>
      <w:tr w:rsidR="006E50F0" w:rsidTr="006E50F0">
        <w:trPr>
          <w:cantSplit/>
          <w:trHeight w:val="436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6679FB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 барабаном, его изготовлением, приемами игры на нем (удар на сильную долю).</w:t>
            </w:r>
          </w:p>
          <w:p w:rsidR="006E50F0" w:rsidRPr="006679FB" w:rsidRDefault="006E50F0" w:rsidP="006679FB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«Сыграй, как я» - учить детей воспроизводить на барабане простейший ритмический рисунок.</w:t>
            </w:r>
          </w:p>
        </w:tc>
      </w:tr>
      <w:tr w:rsidR="006E50F0" w:rsidTr="00327389">
        <w:trPr>
          <w:cantSplit/>
          <w:trHeight w:val="436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vAlign w:val="center"/>
          </w:tcPr>
          <w:p w:rsidR="006E50F0" w:rsidRPr="00327389" w:rsidRDefault="006E50F0" w:rsidP="003273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8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E50F0" w:rsidTr="006E50F0">
        <w:trPr>
          <w:cantSplit/>
          <w:trHeight w:val="436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6679FB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барабаном, его изготовлением и приемам игры на нем (пунктирный ритм).</w:t>
            </w:r>
          </w:p>
          <w:p w:rsidR="006E50F0" w:rsidRPr="006679FB" w:rsidRDefault="006E50F0" w:rsidP="00E66BE3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«Сыграй, как я» - учить детей воспроизводить на барабане заданный ритмический рисунок.</w:t>
            </w:r>
          </w:p>
        </w:tc>
      </w:tr>
      <w:tr w:rsidR="006E50F0" w:rsidTr="006E50F0">
        <w:trPr>
          <w:cantSplit/>
          <w:trHeight w:val="436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E66BE3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барабане, принципе его изготовления и приемах игры на нем (ритмический рисунок).</w:t>
            </w:r>
          </w:p>
          <w:p w:rsidR="006E50F0" w:rsidRPr="00E66BE3" w:rsidRDefault="006E50F0" w:rsidP="00E66BE3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BE3">
              <w:rPr>
                <w:rFonts w:ascii="Times New Roman" w:hAnsi="Times New Roman" w:cs="Times New Roman"/>
                <w:sz w:val="24"/>
                <w:szCs w:val="24"/>
              </w:rPr>
              <w:t>Провести опыт «Как сделать звук громче?» - учить детей выявлять причину усиления звука.</w:t>
            </w:r>
          </w:p>
          <w:p w:rsidR="006E50F0" w:rsidRDefault="006E50F0" w:rsidP="00E66BE3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 «Почему не слышно?» - выявить причину ослабления звука (преграды для звуковых волн).</w:t>
            </w:r>
          </w:p>
          <w:p w:rsidR="006E50F0" w:rsidRDefault="006E50F0" w:rsidP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0" w:rsidRDefault="006E50F0" w:rsidP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0" w:rsidRPr="006E50F0" w:rsidRDefault="006E50F0" w:rsidP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0" w:rsidTr="006E50F0">
        <w:trPr>
          <w:cantSplit/>
          <w:trHeight w:val="803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1" w:type="dxa"/>
            <w:vMerge w:val="restart"/>
            <w:textDirection w:val="btLr"/>
            <w:vAlign w:val="center"/>
          </w:tcPr>
          <w:p w:rsidR="00327389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Веселый наш оркестр. </w:t>
            </w:r>
          </w:p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об инструментах и приемах игры на нем, а также учить исполнять мелодию в оркестре.</w:t>
            </w:r>
          </w:p>
        </w:tc>
        <w:tc>
          <w:tcPr>
            <w:tcW w:w="7243" w:type="dxa"/>
          </w:tcPr>
          <w:p w:rsidR="006E50F0" w:rsidRPr="00E66BE3" w:rsidRDefault="006E50F0" w:rsidP="00E66BE3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«Пойду ль, выйду ль я» р.н.п. – учить детей исполнять на погремушке (удар на сильную долю).</w:t>
            </w:r>
          </w:p>
        </w:tc>
      </w:tr>
      <w:tr w:rsidR="006E50F0" w:rsidTr="006E50F0">
        <w:trPr>
          <w:cantSplit/>
          <w:trHeight w:val="972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Pr="006E50F0" w:rsidRDefault="006E50F0" w:rsidP="006E50F0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«Пойду ль, выйду ль я» р.н.п. – учить детей исполнять на колокольчике  (удар на сильную долю).</w:t>
            </w:r>
          </w:p>
        </w:tc>
      </w:tr>
      <w:tr w:rsidR="006E50F0" w:rsidTr="006E50F0">
        <w:trPr>
          <w:cantSplit/>
          <w:trHeight w:val="985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Pr="006E50F0" w:rsidRDefault="006E50F0" w:rsidP="006E50F0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«Пойду ль, выйду ль я» р.н.п. – учить детей исполнять на барабане (удар на сильную долю).</w:t>
            </w:r>
          </w:p>
        </w:tc>
      </w:tr>
      <w:tr w:rsidR="006E50F0" w:rsidTr="006E50F0">
        <w:trPr>
          <w:cantSplit/>
          <w:trHeight w:val="1127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1" w:type="dxa"/>
            <w:vMerge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Pr="006E50F0" w:rsidRDefault="006E50F0" w:rsidP="006E50F0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«Пойду ль, выйду ль я» р.н.п. – учить детей исполнять в оркестре  (удар на сильную долю).</w:t>
            </w:r>
          </w:p>
        </w:tc>
      </w:tr>
      <w:tr w:rsidR="006E50F0" w:rsidTr="006E50F0">
        <w:trPr>
          <w:cantSplit/>
          <w:trHeight w:val="436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1" w:type="dxa"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6E5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6E50F0" w:rsidTr="006E50F0">
        <w:trPr>
          <w:cantSplit/>
          <w:trHeight w:val="436"/>
        </w:trPr>
        <w:tc>
          <w:tcPr>
            <w:tcW w:w="750" w:type="dxa"/>
          </w:tcPr>
          <w:p w:rsidR="006E50F0" w:rsidRDefault="006E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1" w:type="dxa"/>
            <w:textDirection w:val="btLr"/>
            <w:vAlign w:val="center"/>
          </w:tcPr>
          <w:p w:rsidR="006E50F0" w:rsidRDefault="006E50F0" w:rsidP="00627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</w:tcPr>
          <w:p w:rsidR="006E50F0" w:rsidRDefault="006E50F0" w:rsidP="006E5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</w:tbl>
    <w:p w:rsidR="00D9597E" w:rsidRPr="00D22972" w:rsidRDefault="00D9597E">
      <w:pPr>
        <w:rPr>
          <w:rFonts w:ascii="Times New Roman" w:hAnsi="Times New Roman" w:cs="Times New Roman"/>
          <w:sz w:val="24"/>
          <w:szCs w:val="24"/>
        </w:rPr>
      </w:pPr>
    </w:p>
    <w:sectPr w:rsidR="00D9597E" w:rsidRPr="00D22972" w:rsidSect="00150472">
      <w:pgSz w:w="11906" w:h="16838"/>
      <w:pgMar w:top="568" w:right="566" w:bottom="426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0CD3"/>
    <w:multiLevelType w:val="hybridMultilevel"/>
    <w:tmpl w:val="EEBE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14E0"/>
    <w:multiLevelType w:val="hybridMultilevel"/>
    <w:tmpl w:val="B4F6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0AB9"/>
    <w:multiLevelType w:val="hybridMultilevel"/>
    <w:tmpl w:val="FA86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61BB"/>
    <w:multiLevelType w:val="hybridMultilevel"/>
    <w:tmpl w:val="61F0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668F1"/>
    <w:multiLevelType w:val="hybridMultilevel"/>
    <w:tmpl w:val="3C4A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52F78"/>
    <w:multiLevelType w:val="hybridMultilevel"/>
    <w:tmpl w:val="C478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FC4"/>
    <w:multiLevelType w:val="hybridMultilevel"/>
    <w:tmpl w:val="4A86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B73A8"/>
    <w:multiLevelType w:val="hybridMultilevel"/>
    <w:tmpl w:val="C478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7183B"/>
    <w:multiLevelType w:val="hybridMultilevel"/>
    <w:tmpl w:val="0426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5755C"/>
    <w:multiLevelType w:val="hybridMultilevel"/>
    <w:tmpl w:val="4A86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7607A"/>
    <w:multiLevelType w:val="hybridMultilevel"/>
    <w:tmpl w:val="E25C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F6ABD"/>
    <w:multiLevelType w:val="hybridMultilevel"/>
    <w:tmpl w:val="B4F6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A7DD4"/>
    <w:multiLevelType w:val="hybridMultilevel"/>
    <w:tmpl w:val="334A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41838"/>
    <w:multiLevelType w:val="hybridMultilevel"/>
    <w:tmpl w:val="FA86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E7193"/>
    <w:multiLevelType w:val="hybridMultilevel"/>
    <w:tmpl w:val="C258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87DBA"/>
    <w:multiLevelType w:val="hybridMultilevel"/>
    <w:tmpl w:val="95C0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753D7"/>
    <w:multiLevelType w:val="hybridMultilevel"/>
    <w:tmpl w:val="50DE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8199C"/>
    <w:multiLevelType w:val="hybridMultilevel"/>
    <w:tmpl w:val="4238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E30AD"/>
    <w:multiLevelType w:val="hybridMultilevel"/>
    <w:tmpl w:val="D3BE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B0312"/>
    <w:multiLevelType w:val="hybridMultilevel"/>
    <w:tmpl w:val="A59C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258CD"/>
    <w:multiLevelType w:val="hybridMultilevel"/>
    <w:tmpl w:val="3484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37FBD"/>
    <w:multiLevelType w:val="hybridMultilevel"/>
    <w:tmpl w:val="54A2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01619"/>
    <w:multiLevelType w:val="hybridMultilevel"/>
    <w:tmpl w:val="FA86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C33753"/>
    <w:multiLevelType w:val="hybridMultilevel"/>
    <w:tmpl w:val="2C36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1043B3"/>
    <w:multiLevelType w:val="hybridMultilevel"/>
    <w:tmpl w:val="65D2902E"/>
    <w:lvl w:ilvl="0" w:tplc="B5144BB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38003B1"/>
    <w:multiLevelType w:val="hybridMultilevel"/>
    <w:tmpl w:val="3742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E71C49"/>
    <w:multiLevelType w:val="hybridMultilevel"/>
    <w:tmpl w:val="4392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9931CF"/>
    <w:multiLevelType w:val="hybridMultilevel"/>
    <w:tmpl w:val="2108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AB6BDC"/>
    <w:multiLevelType w:val="hybridMultilevel"/>
    <w:tmpl w:val="54A2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DD6707"/>
    <w:multiLevelType w:val="hybridMultilevel"/>
    <w:tmpl w:val="C550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B63202"/>
    <w:multiLevelType w:val="hybridMultilevel"/>
    <w:tmpl w:val="B6F0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2A0ECD"/>
    <w:multiLevelType w:val="hybridMultilevel"/>
    <w:tmpl w:val="AA00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6B47A9"/>
    <w:multiLevelType w:val="hybridMultilevel"/>
    <w:tmpl w:val="2F80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2770B9"/>
    <w:multiLevelType w:val="hybridMultilevel"/>
    <w:tmpl w:val="1562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131448"/>
    <w:multiLevelType w:val="hybridMultilevel"/>
    <w:tmpl w:val="675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A86790"/>
    <w:multiLevelType w:val="hybridMultilevel"/>
    <w:tmpl w:val="9FBE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F30AD7"/>
    <w:multiLevelType w:val="hybridMultilevel"/>
    <w:tmpl w:val="BCB8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827635"/>
    <w:multiLevelType w:val="hybridMultilevel"/>
    <w:tmpl w:val="A77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FE6EF5"/>
    <w:multiLevelType w:val="hybridMultilevel"/>
    <w:tmpl w:val="95C0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3E04F0"/>
    <w:multiLevelType w:val="hybridMultilevel"/>
    <w:tmpl w:val="758C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9D70F8"/>
    <w:multiLevelType w:val="hybridMultilevel"/>
    <w:tmpl w:val="A794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C25BCC"/>
    <w:multiLevelType w:val="hybridMultilevel"/>
    <w:tmpl w:val="6B10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CE41E8"/>
    <w:multiLevelType w:val="hybridMultilevel"/>
    <w:tmpl w:val="B4F6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822F72"/>
    <w:multiLevelType w:val="hybridMultilevel"/>
    <w:tmpl w:val="3742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7038FB"/>
    <w:multiLevelType w:val="hybridMultilevel"/>
    <w:tmpl w:val="9694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F073D0"/>
    <w:multiLevelType w:val="hybridMultilevel"/>
    <w:tmpl w:val="FA86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89458A"/>
    <w:multiLevelType w:val="hybridMultilevel"/>
    <w:tmpl w:val="54A2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4A6DEE"/>
    <w:multiLevelType w:val="hybridMultilevel"/>
    <w:tmpl w:val="7562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724E96"/>
    <w:multiLevelType w:val="hybridMultilevel"/>
    <w:tmpl w:val="D76E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AF62BC"/>
    <w:multiLevelType w:val="hybridMultilevel"/>
    <w:tmpl w:val="95C0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D11901"/>
    <w:multiLevelType w:val="hybridMultilevel"/>
    <w:tmpl w:val="AEB4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A527CB"/>
    <w:multiLevelType w:val="hybridMultilevel"/>
    <w:tmpl w:val="B572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3830B7"/>
    <w:multiLevelType w:val="hybridMultilevel"/>
    <w:tmpl w:val="FA86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9751AD"/>
    <w:multiLevelType w:val="hybridMultilevel"/>
    <w:tmpl w:val="4A86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A46DB0"/>
    <w:multiLevelType w:val="hybridMultilevel"/>
    <w:tmpl w:val="FA86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3C3AF5"/>
    <w:multiLevelType w:val="hybridMultilevel"/>
    <w:tmpl w:val="9D28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F44EE5"/>
    <w:multiLevelType w:val="hybridMultilevel"/>
    <w:tmpl w:val="FA86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234E7C"/>
    <w:multiLevelType w:val="hybridMultilevel"/>
    <w:tmpl w:val="6A86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B34875"/>
    <w:multiLevelType w:val="hybridMultilevel"/>
    <w:tmpl w:val="83A2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A4282A"/>
    <w:multiLevelType w:val="hybridMultilevel"/>
    <w:tmpl w:val="77F8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F51EAB"/>
    <w:multiLevelType w:val="hybridMultilevel"/>
    <w:tmpl w:val="FABA7BC8"/>
    <w:lvl w:ilvl="0" w:tplc="426A35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1">
    <w:nsid w:val="6AA75851"/>
    <w:multiLevelType w:val="hybridMultilevel"/>
    <w:tmpl w:val="CCFC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EE61B5"/>
    <w:multiLevelType w:val="hybridMultilevel"/>
    <w:tmpl w:val="4A86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242FEF"/>
    <w:multiLevelType w:val="hybridMultilevel"/>
    <w:tmpl w:val="29B2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503489"/>
    <w:multiLevelType w:val="hybridMultilevel"/>
    <w:tmpl w:val="689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285AE7"/>
    <w:multiLevelType w:val="hybridMultilevel"/>
    <w:tmpl w:val="842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9925BC"/>
    <w:multiLevelType w:val="hybridMultilevel"/>
    <w:tmpl w:val="845E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233976"/>
    <w:multiLevelType w:val="hybridMultilevel"/>
    <w:tmpl w:val="54A2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60"/>
  </w:num>
  <w:num w:numId="4">
    <w:abstractNumId w:val="0"/>
  </w:num>
  <w:num w:numId="5">
    <w:abstractNumId w:val="20"/>
  </w:num>
  <w:num w:numId="6">
    <w:abstractNumId w:val="27"/>
  </w:num>
  <w:num w:numId="7">
    <w:abstractNumId w:val="43"/>
  </w:num>
  <w:num w:numId="8">
    <w:abstractNumId w:val="25"/>
  </w:num>
  <w:num w:numId="9">
    <w:abstractNumId w:val="5"/>
  </w:num>
  <w:num w:numId="10">
    <w:abstractNumId w:val="7"/>
  </w:num>
  <w:num w:numId="11">
    <w:abstractNumId w:val="17"/>
  </w:num>
  <w:num w:numId="12">
    <w:abstractNumId w:val="56"/>
  </w:num>
  <w:num w:numId="13">
    <w:abstractNumId w:val="2"/>
  </w:num>
  <w:num w:numId="14">
    <w:abstractNumId w:val="45"/>
  </w:num>
  <w:num w:numId="15">
    <w:abstractNumId w:val="31"/>
  </w:num>
  <w:num w:numId="16">
    <w:abstractNumId w:val="54"/>
  </w:num>
  <w:num w:numId="17">
    <w:abstractNumId w:val="13"/>
  </w:num>
  <w:num w:numId="18">
    <w:abstractNumId w:val="55"/>
  </w:num>
  <w:num w:numId="19">
    <w:abstractNumId w:val="22"/>
  </w:num>
  <w:num w:numId="20">
    <w:abstractNumId w:val="52"/>
  </w:num>
  <w:num w:numId="21">
    <w:abstractNumId w:val="36"/>
  </w:num>
  <w:num w:numId="22">
    <w:abstractNumId w:val="61"/>
  </w:num>
  <w:num w:numId="23">
    <w:abstractNumId w:val="44"/>
  </w:num>
  <w:num w:numId="24">
    <w:abstractNumId w:val="66"/>
  </w:num>
  <w:num w:numId="25">
    <w:abstractNumId w:val="12"/>
  </w:num>
  <w:num w:numId="26">
    <w:abstractNumId w:val="57"/>
  </w:num>
  <w:num w:numId="27">
    <w:abstractNumId w:val="47"/>
  </w:num>
  <w:num w:numId="28">
    <w:abstractNumId w:val="3"/>
  </w:num>
  <w:num w:numId="29">
    <w:abstractNumId w:val="11"/>
  </w:num>
  <w:num w:numId="30">
    <w:abstractNumId w:val="1"/>
  </w:num>
  <w:num w:numId="31">
    <w:abstractNumId w:val="42"/>
  </w:num>
  <w:num w:numId="32">
    <w:abstractNumId w:val="63"/>
  </w:num>
  <w:num w:numId="33">
    <w:abstractNumId w:val="41"/>
  </w:num>
  <w:num w:numId="34">
    <w:abstractNumId w:val="39"/>
  </w:num>
  <w:num w:numId="35">
    <w:abstractNumId w:val="16"/>
  </w:num>
  <w:num w:numId="36">
    <w:abstractNumId w:val="10"/>
  </w:num>
  <w:num w:numId="37">
    <w:abstractNumId w:val="19"/>
  </w:num>
  <w:num w:numId="38">
    <w:abstractNumId w:val="67"/>
  </w:num>
  <w:num w:numId="39">
    <w:abstractNumId w:val="21"/>
  </w:num>
  <w:num w:numId="40">
    <w:abstractNumId w:val="46"/>
  </w:num>
  <w:num w:numId="41">
    <w:abstractNumId w:val="28"/>
  </w:num>
  <w:num w:numId="42">
    <w:abstractNumId w:val="40"/>
  </w:num>
  <w:num w:numId="43">
    <w:abstractNumId w:val="15"/>
  </w:num>
  <w:num w:numId="44">
    <w:abstractNumId w:val="38"/>
  </w:num>
  <w:num w:numId="45">
    <w:abstractNumId w:val="49"/>
  </w:num>
  <w:num w:numId="46">
    <w:abstractNumId w:val="30"/>
  </w:num>
  <w:num w:numId="47">
    <w:abstractNumId w:val="4"/>
  </w:num>
  <w:num w:numId="48">
    <w:abstractNumId w:val="53"/>
  </w:num>
  <w:num w:numId="49">
    <w:abstractNumId w:val="6"/>
  </w:num>
  <w:num w:numId="50">
    <w:abstractNumId w:val="62"/>
  </w:num>
  <w:num w:numId="51">
    <w:abstractNumId w:val="9"/>
  </w:num>
  <w:num w:numId="52">
    <w:abstractNumId w:val="8"/>
  </w:num>
  <w:num w:numId="53">
    <w:abstractNumId w:val="32"/>
  </w:num>
  <w:num w:numId="54">
    <w:abstractNumId w:val="33"/>
  </w:num>
  <w:num w:numId="55">
    <w:abstractNumId w:val="58"/>
  </w:num>
  <w:num w:numId="56">
    <w:abstractNumId w:val="37"/>
  </w:num>
  <w:num w:numId="57">
    <w:abstractNumId w:val="23"/>
  </w:num>
  <w:num w:numId="58">
    <w:abstractNumId w:val="51"/>
  </w:num>
  <w:num w:numId="59">
    <w:abstractNumId w:val="14"/>
  </w:num>
  <w:num w:numId="60">
    <w:abstractNumId w:val="59"/>
  </w:num>
  <w:num w:numId="61">
    <w:abstractNumId w:val="50"/>
  </w:num>
  <w:num w:numId="62">
    <w:abstractNumId w:val="48"/>
  </w:num>
  <w:num w:numId="63">
    <w:abstractNumId w:val="18"/>
  </w:num>
  <w:num w:numId="64">
    <w:abstractNumId w:val="65"/>
  </w:num>
  <w:num w:numId="65">
    <w:abstractNumId w:val="26"/>
  </w:num>
  <w:num w:numId="66">
    <w:abstractNumId w:val="29"/>
  </w:num>
  <w:num w:numId="67">
    <w:abstractNumId w:val="35"/>
  </w:num>
  <w:num w:numId="68">
    <w:abstractNumId w:val="34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972"/>
    <w:rsid w:val="00002482"/>
    <w:rsid w:val="00092CF2"/>
    <w:rsid w:val="000A763E"/>
    <w:rsid w:val="00150472"/>
    <w:rsid w:val="001835AD"/>
    <w:rsid w:val="001A2C8E"/>
    <w:rsid w:val="00231CB7"/>
    <w:rsid w:val="00292B17"/>
    <w:rsid w:val="002B16B8"/>
    <w:rsid w:val="0032283C"/>
    <w:rsid w:val="00324C66"/>
    <w:rsid w:val="00327389"/>
    <w:rsid w:val="00331DD1"/>
    <w:rsid w:val="00417429"/>
    <w:rsid w:val="00484180"/>
    <w:rsid w:val="004D154D"/>
    <w:rsid w:val="004D614B"/>
    <w:rsid w:val="005231DC"/>
    <w:rsid w:val="00534CA7"/>
    <w:rsid w:val="00556F2D"/>
    <w:rsid w:val="00577E3C"/>
    <w:rsid w:val="005A0C70"/>
    <w:rsid w:val="005C7EC7"/>
    <w:rsid w:val="00627F25"/>
    <w:rsid w:val="006679FB"/>
    <w:rsid w:val="0069121C"/>
    <w:rsid w:val="006E50F0"/>
    <w:rsid w:val="00715FAF"/>
    <w:rsid w:val="00755B79"/>
    <w:rsid w:val="007959CE"/>
    <w:rsid w:val="007D3247"/>
    <w:rsid w:val="007F53A9"/>
    <w:rsid w:val="008E453B"/>
    <w:rsid w:val="009E7EC9"/>
    <w:rsid w:val="00A40513"/>
    <w:rsid w:val="00A965F8"/>
    <w:rsid w:val="00AD14F3"/>
    <w:rsid w:val="00B66204"/>
    <w:rsid w:val="00B939D7"/>
    <w:rsid w:val="00C05B69"/>
    <w:rsid w:val="00C25195"/>
    <w:rsid w:val="00C42CAB"/>
    <w:rsid w:val="00CA24DF"/>
    <w:rsid w:val="00D20A0C"/>
    <w:rsid w:val="00D22972"/>
    <w:rsid w:val="00D46694"/>
    <w:rsid w:val="00D87A20"/>
    <w:rsid w:val="00D9597E"/>
    <w:rsid w:val="00DD74B4"/>
    <w:rsid w:val="00E548D9"/>
    <w:rsid w:val="00E6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9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B1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50472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15047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823A2F94B14B6E93693F96883F1C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FAF8D-328D-4D0B-9ED0-865FD82E3CC7}"/>
      </w:docPartPr>
      <w:docPartBody>
        <w:p w:rsidR="00000000" w:rsidRDefault="004D57A8" w:rsidP="004D57A8">
          <w:pPr>
            <w:pStyle w:val="04823A2F94B14B6E93693F96883F1C12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08B97EDA60A5457981EB2776F171F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0E3D8-8BDC-4A7F-957D-6DA40393F4A0}"/>
      </w:docPartPr>
      <w:docPartBody>
        <w:p w:rsidR="00000000" w:rsidRDefault="004D57A8" w:rsidP="004D57A8">
          <w:pPr>
            <w:pStyle w:val="08B97EDA60A5457981EB2776F171F2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D57A8"/>
    <w:rsid w:val="001A51A7"/>
    <w:rsid w:val="004D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E59BA23CD249D39A302F20DD955782">
    <w:name w:val="18E59BA23CD249D39A302F20DD955782"/>
    <w:rsid w:val="004D57A8"/>
  </w:style>
  <w:style w:type="paragraph" w:customStyle="1" w:styleId="B8C5E8F102174CEDB70F386D59710C9E">
    <w:name w:val="B8C5E8F102174CEDB70F386D59710C9E"/>
    <w:rsid w:val="004D57A8"/>
  </w:style>
  <w:style w:type="paragraph" w:customStyle="1" w:styleId="F6198F74D8A843F1A105C3BFFA2A354F">
    <w:name w:val="F6198F74D8A843F1A105C3BFFA2A354F"/>
    <w:rsid w:val="004D57A8"/>
  </w:style>
  <w:style w:type="paragraph" w:customStyle="1" w:styleId="025A952C90954A7E844E0B71558A1F16">
    <w:name w:val="025A952C90954A7E844E0B71558A1F16"/>
    <w:rsid w:val="004D57A8"/>
  </w:style>
  <w:style w:type="paragraph" w:customStyle="1" w:styleId="34205F585A44408F8118C9B277B244AF">
    <w:name w:val="34205F585A44408F8118C9B277B244AF"/>
    <w:rsid w:val="004D57A8"/>
  </w:style>
  <w:style w:type="paragraph" w:customStyle="1" w:styleId="89CE580DD8A3432CB078FCEC5620C5DC">
    <w:name w:val="89CE580DD8A3432CB078FCEC5620C5DC"/>
    <w:rsid w:val="004D57A8"/>
  </w:style>
  <w:style w:type="paragraph" w:customStyle="1" w:styleId="8797D045D6A54D84BF259DC7141BB6EE">
    <w:name w:val="8797D045D6A54D84BF259DC7141BB6EE"/>
    <w:rsid w:val="004D57A8"/>
  </w:style>
  <w:style w:type="paragraph" w:customStyle="1" w:styleId="62D81A09C5BA4158B8F7B977D5FA37A0">
    <w:name w:val="62D81A09C5BA4158B8F7B977D5FA37A0"/>
    <w:rsid w:val="004D57A8"/>
  </w:style>
  <w:style w:type="paragraph" w:customStyle="1" w:styleId="A54B9590979847CF941E68F1ACBA2BA3">
    <w:name w:val="A54B9590979847CF941E68F1ACBA2BA3"/>
    <w:rsid w:val="004D57A8"/>
  </w:style>
  <w:style w:type="paragraph" w:customStyle="1" w:styleId="2A12ED68C6F74E069D95B1753F34C772">
    <w:name w:val="2A12ED68C6F74E069D95B1753F34C772"/>
    <w:rsid w:val="004D57A8"/>
  </w:style>
  <w:style w:type="paragraph" w:customStyle="1" w:styleId="C3F6724A52D84DA6AB6C9E9843128BE3">
    <w:name w:val="C3F6724A52D84DA6AB6C9E9843128BE3"/>
    <w:rsid w:val="004D57A8"/>
  </w:style>
  <w:style w:type="paragraph" w:customStyle="1" w:styleId="D35B5FAB24FB462DADF2A1D9DF10AF18">
    <w:name w:val="D35B5FAB24FB462DADF2A1D9DF10AF18"/>
    <w:rsid w:val="004D57A8"/>
  </w:style>
  <w:style w:type="paragraph" w:customStyle="1" w:styleId="799DB8BC1F424A3FA5DD481FC85F350D">
    <w:name w:val="799DB8BC1F424A3FA5DD481FC85F350D"/>
    <w:rsid w:val="004D57A8"/>
  </w:style>
  <w:style w:type="paragraph" w:customStyle="1" w:styleId="0071CD9094B448749AFF6C5485551485">
    <w:name w:val="0071CD9094B448749AFF6C5485551485"/>
    <w:rsid w:val="004D57A8"/>
  </w:style>
  <w:style w:type="paragraph" w:customStyle="1" w:styleId="04823A2F94B14B6E93693F96883F1C12">
    <w:name w:val="04823A2F94B14B6E93693F96883F1C12"/>
    <w:rsid w:val="004D57A8"/>
  </w:style>
  <w:style w:type="paragraph" w:customStyle="1" w:styleId="2D1E816950A64CFC8B7F1E2FB52F47A0">
    <w:name w:val="2D1E816950A64CFC8B7F1E2FB52F47A0"/>
    <w:rsid w:val="004D57A8"/>
  </w:style>
  <w:style w:type="paragraph" w:customStyle="1" w:styleId="EA6AA96645004097B20125DAB425861C">
    <w:name w:val="EA6AA96645004097B20125DAB425861C"/>
    <w:rsid w:val="004D57A8"/>
  </w:style>
  <w:style w:type="paragraph" w:customStyle="1" w:styleId="52257AEA23714C4E987EFC2F97F35AC1">
    <w:name w:val="52257AEA23714C4E987EFC2F97F35AC1"/>
    <w:rsid w:val="004D57A8"/>
  </w:style>
  <w:style w:type="paragraph" w:customStyle="1" w:styleId="98AFC639A66F44E1993336849BE0FD88">
    <w:name w:val="98AFC639A66F44E1993336849BE0FD88"/>
    <w:rsid w:val="004D57A8"/>
  </w:style>
  <w:style w:type="paragraph" w:customStyle="1" w:styleId="08B97EDA60A5457981EB2776F171F2C6">
    <w:name w:val="08B97EDA60A5457981EB2776F171F2C6"/>
    <w:rsid w:val="004D57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Комплексно-тематическое планирование по музыкальному воспитанию        в ДОУ                               (кружковая деятельность)</dc:title>
  <dc:subject>Кружок «Звук-волшебник»    </dc:subject>
  <dc:creator>admin</dc:creator>
  <cp:keywords/>
  <dc:description/>
  <cp:lastModifiedBy>admin</cp:lastModifiedBy>
  <cp:revision>16</cp:revision>
  <cp:lastPrinted>2013-02-15T01:53:00Z</cp:lastPrinted>
  <dcterms:created xsi:type="dcterms:W3CDTF">2012-12-24T12:00:00Z</dcterms:created>
  <dcterms:modified xsi:type="dcterms:W3CDTF">2014-02-10T02:43:00Z</dcterms:modified>
</cp:coreProperties>
</file>