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84" w:rsidRPr="003A4FBE" w:rsidRDefault="00394184" w:rsidP="0039418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3A4FBE">
        <w:rPr>
          <w:rFonts w:ascii="Times New Roman" w:hAnsi="Times New Roman" w:cs="Times New Roman"/>
          <w:b/>
          <w:sz w:val="40"/>
          <w:szCs w:val="40"/>
        </w:rPr>
        <w:t>Рекомендации для родителей по обучению дошкол</w:t>
      </w:r>
      <w:r w:rsidRPr="003A4FBE">
        <w:rPr>
          <w:rFonts w:ascii="Times New Roman" w:hAnsi="Times New Roman" w:cs="Times New Roman"/>
          <w:b/>
          <w:sz w:val="40"/>
          <w:szCs w:val="40"/>
        </w:rPr>
        <w:t>ь</w:t>
      </w:r>
      <w:r w:rsidRPr="003A4FBE">
        <w:rPr>
          <w:rFonts w:ascii="Times New Roman" w:hAnsi="Times New Roman" w:cs="Times New Roman"/>
          <w:b/>
          <w:sz w:val="40"/>
          <w:szCs w:val="40"/>
        </w:rPr>
        <w:t>ников плаванию</w:t>
      </w:r>
    </w:p>
    <w:bookmarkEnd w:id="0"/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родители мечтают видеть своих детей здоровыми, физически и духо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 красивыми. Об этом необходимо позаботится с первых дней жизни ребенка. Каждый день, купая малыша, необходимо помнить о большом значении водных процедур для человека на протяжении всей его жизни. Очень важны ваши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жительные эмоции, хорошее настроение, доброжелательное отношение к ребе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ку, находящемуся в воде.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согласиться с мнением, что вода является неким носителем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то ее можно рассматривать как возможность общения на определенном энергетическом уровне. Не случайно воду используют в культовых ритуалах крещения, освещения и т.д. На Руси издавна купание малыша заканчивалось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ливанием, приговаривая: «Как с гуся вода, так с моего сыночка худоба». Купая ребенка, обучая его плавать или просто находясь с ним в воде, не забывайте о том, что ваши слова, эмоции, чувства усиливаются в несколько раз! Даже 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гий тон должен носить доброжелательный оттенок. Не скупитесь на похвалу и ласковые слова – это залог здоровья и успешного обучения плаванию. Интерес ребенка к физической активности в воде, регулярным занятиям по обучению плаванию зачастую зависит от правильных действий родителей.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с удовольствием купается в своей детской ванночке, затем он освоит ванну для взрослых, детский бассейн. А знаете ли вы, что с рождения до 6 месяцев ребенок способен плавать под водой, выполняя движения руками,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гами, туловищем? Подарок природы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нырятельный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рефлекс (когда малыш на время перестает дышать под водой) – позволяет ему преодолевать расстояние до метра. Ваша помощь нужна для того, чтобы малыш мог подняться ку поверхн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для очередного вдоха.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оздоровительных занятий в воде с детьми  грудного возраста лучше всего проконсультируйтесь с врачом, со специалистом, который проводит занятия в бассейне при детском медицинском учреждении или в спортивном комплексе. Занятия в бассейне с 1 года до 3 лет проходят, как правило, под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водством специалиста, имеющего медицинское образование. Оздоровительный характер занятий предполагает и приобретение начальных навыков общения с водной средой. Начиная самостоятельные посещения бассейна с ребенком этого возраста, необходимо иметь информацию об особенностях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орагнизмавашего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лыша, его возможностях, консультацию врача-специалиста. В бассейне будьте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предельно внимательны, малыш постоянно должен быть под вашим контролем. Доброжелательность, терпение и никакого насилия! 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достижения ребенком возраста 3-5 лет родители могут посещать бассейн вместе с ним, рассматривая это мероприятие как активный семейный отдых.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бенок нуждается в подготовке к первому посещению бассейна. Заинтересуйте его, постарайтесь вызвать у него желание научиться плавать. Возможно, на это понадобится некоторое время. Можно вместе посмотреть книгу, по которой он будет учиться плавать, пофантазировать на тему плавания в море под водой, вместе с рыбками, дельфинами и т.д. Создайте момент ожидания: «Скоро мы пойдем в бассейн…». Постарайтесь, чтобы первое посещение бассейна вызвало положительные эмоции. Возьмите с собой любимые плавающие игрушки мал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ша. Пусть все будет так, как захочет ребенок, если у него возникнут какие-то свои взгляды на некоторые моменты.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готовы к тому, что ребенок поначалу может отказаться входить в воду. Тогда войдите в воду сами, демонстрируя только положительные эмоции (в это время ребенок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бортике под контролем). Если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новка будет такой, что посещение бассейна в любом случае не прекратится, вскоре ребенок сам захочет разделить вашу радость и удовольствие от пребыв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 воде. Не следует навязывать малышу какую-то конкретную программу обучения плаванию, хотя можно предложить освоить подготовительные упра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нения из программы («Задержка дыхания», «Погружение» и т.д.) в той послед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вательности, в какой они описаны в самой «Программе обучения плаванию в детском саду»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Е.К.Вороновой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ребенок еще не готов к этому (морально и физически), не настаивайте. Развлекая ребенка в воде (учитывая его предпочт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играх и игрушках), периодически предлагайте выполнить упражнения из программы. Занятия в этом возрасте предлагают общее оздоровление организма, развития культуры движений. Главное, чтобы ребенок получил положительные эмоции, активно двигаясь и общаясь с родителями. Если вы используете на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тиях поддерживающие средства (круги, нарукавники, доски, ласты), желательно делать это во второй половине занятий.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Случается, что при первом погружении в воду малыш жалуется на холод. Отвлеките его игрушками, разговорами. Продолжительность пребывания ребе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 в воде, как правило, составляет 30-45 минут, но первые занятия, безусловно, должны быть значительно короче. НЕ допускайте переохлаждения малыша.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неющие губы – первый признак того, что занятия следует прервать и согреть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 под душем, в сауне или просто растереть руки, ноги, туловище полоте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цем. 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Неизбежен период привыкания к водным процедурам. Чем регулярнее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 посещения бассейна, тем быстрее ребенок адаптируется. Оптимальный 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ант – 2-3 раза в неделю. Если малыш заболел, подлечите его и обязательно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обновите занятия. Через 6-12 месяцев регулярных посещений бассейна, как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вило, наблюдается эффект закаливания, ребенок значительно реже болеет. 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 еще одну важную деталь, о которой нужно помнить всегда! После занятий в воде голову и уши (снаружи и внутри) надо вытирать и сушить до «идеального» состояния! Ребенок не должен «заработать» по вашей вине отит, гайморит и другие простудные заболевания. Завершайте каждое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тие похвалой, даже если у юного пловца пока что-то не очень хорошо получ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лось. Используйте все то, что вызовет в ребенке желание вновь прийти в ба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сейн.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возникающие трудности при обучении воспринимайте как рабочие моменты, а достижения возводите в ранг олимпийских побед. Радость общения, радость достижения и решения конкретных задач останутся с вами и вашим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бенком на всю жизнь. 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Постройтесь не торопить события, ничего не форсируйте, не спугните в дошкольнике желание научиться плавать!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то, что если ваши занятия проходят в открытом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доеме, ребенок должен находиться между вами и берегом. Все его передвижения по воде должны быть от вас к берегу. Никогда, ни при каких обстоятельствах не оставляйте ребенка без присмотра в воде и у воды!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программа обучения плаванию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Е.К.Вороновой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позволит каждому родителю обучить своего ребенка основам спортивных способов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вания, сформировать устойчивый навык удерживаться на поверхности воды. Возраст 6-7 лет – оптимальный для начала обучения плаванию по данной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в детском бассейне. Если ваш ребенок старше, программа ему тоже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дойдет. Хорошо, если к этому он уже умеет задерживать дыхание, погружаться в воду и плавать под водой с открытыми глазами.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у родителей возникает вопрос: можно ли научиться плавать, не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гружая голову в воду? Можно! Но, во-первых, это значительно сложнее; во-вторых (и это самое главное!), навык погружаться в воду, всплывать, лежать на поверхности воды (этому ребенок научиться, осваивая программу) позволит не растеряться в экстремальных ситуациях, находясь в открытом водоеме!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занятиям, ознакомьтесь со всеми этапами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чтобы иметь общее представление о том, чему можно обучить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ребенка,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дуя рекомендациям программы. Прочтите раздел «Плавание в детском саду». Там вы найдете необходимую информацию, описание игр, которые могут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одолеть возможные проблемы на начальном этапе обучения. Детально ознаком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тесь с текстом всех упражнение первого этапа – «Подготовительные упражн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ния», поскольку вы должны подставлять все движения, которым будете обучать дошкольника.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обучения предполагает, что ребенок познакомится со сво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ствами воды, с возможностью удерживаться на ее поверхности без каких-либо движений. На данном этапе необходимо обратить внимание ребенка на 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цепочку упражнений – вдох, задержка дыхания, погружение, всплывание, лежание, скольжение. Именно на этом этапе обучения он чувствует, что вода выталкивает тело на поверхность при условии задержки дыхания на вдохе и определенном положении частей тела.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имейте в виду, что находящийся в воде ребенок не способен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центрировать внимание столь же успешно, как и на суше. Необычная среда для него отвлекающий фактор, поэтому большую часть информации ребенок должен получать, находясь на бортике или в зале.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Сохраняйте сформировавшийся стиль общения с ребенком, используйте его привычки, привязанности, черты характера в процессе обучения. Постара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тесь не говорить ему: «Не бойся, это же так просто; плохо, неправильно». Пусть ребенок слышит от вас: «Хорошо! Молодец! Уже немного получилось! Делай так!» Перед началом занятия прочитайте еще раз тот раздел программы,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рым вы будете пользоваться. Мысленно представьте всю организацию предст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ящего занятия, поговорите с ребенком на эту тему, например: «Сегодня мы с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 будем превращаться в звездочку», – называя те упражнения, с которыми предстоит ему познакомиться.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начинайте с разминки. На первых порах это будет бег по дну с различным положением рук (руки над водой, руки в воде, руки выполняют гребковые движения) и прыжки в воде (на месте, с продвижением, поворотами и т.д.).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в разминку включайте упражнение предыдущих уроков в той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следовательности, в которой они осваивались. Вся разминка – 5-10 минут, во время которой ребенок осваивает новое упражнение. Одного нового упражнения на каждом занятии первого этапа вполне достаточно. Затем, по мере усложнения упражнений, вы будете руководствоваться степенью обучаемости ребенка.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нируйте урок так, чтобы у него всегда оставалось время поиграть или просто свободно подвигаться в воде, независимо от того, освоил он новое упражнение или нет. Это «свободное купание» необходимо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положительных эмоций,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координации движений. В конце занятия похвалите дошкольника: «Мол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дец, ты сегодня старался!» пусть каждое занятие оставит в памяти приятные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воспоминания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вас, так и для ребенка.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тот, кто обучает? Если малышу 3-5 лет – взрослый в воде с ним, если же старше указанного возраста, то лучше – на бортике. При этом, находясь с ребенком в воде, не следует руками мешать его движениям, поскол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ку он должен их чувствовать сам. Можете объяснить несколько раз, но ребенок должен сам выполнить конкретное движение, иначе вы усложните (и для себя, и для ребенка) процесс обучения. </w:t>
      </w:r>
    </w:p>
    <w:p w:rsidR="00394184" w:rsidRDefault="00394184" w:rsidP="00394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Следуйте всем полученным рекомендациям, не нарушайте последовател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освоения упражнений, и вы обязательно добьетесь успеха!</w:t>
      </w:r>
    </w:p>
    <w:p w:rsidR="00394184" w:rsidRDefault="00394184" w:rsidP="00394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184" w:rsidRDefault="00394184" w:rsidP="00394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184" w:rsidRDefault="00394184" w:rsidP="00394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184" w:rsidRDefault="00394184" w:rsidP="00394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184" w:rsidRDefault="00394184" w:rsidP="00394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974" w:rsidRDefault="00877974"/>
    <w:sectPr w:rsidR="0087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84"/>
    <w:rsid w:val="00394184"/>
    <w:rsid w:val="0087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1581</Words>
  <Characters>9018</Characters>
  <Application>Microsoft Office Word</Application>
  <DocSecurity>0</DocSecurity>
  <Lines>75</Lines>
  <Paragraphs>21</Paragraphs>
  <ScaleCrop>false</ScaleCrop>
  <Company>Krokoz™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Королёва</dc:creator>
  <cp:keywords/>
  <dc:description/>
  <cp:lastModifiedBy>Анжелика Королёва</cp:lastModifiedBy>
  <cp:revision>1</cp:revision>
  <dcterms:created xsi:type="dcterms:W3CDTF">2015-03-17T11:04:00Z</dcterms:created>
  <dcterms:modified xsi:type="dcterms:W3CDTF">2015-03-17T11:06:00Z</dcterms:modified>
</cp:coreProperties>
</file>